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Vita nuova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ao mesmo gozo antigo me convidas,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esses mesmos olhos abrasados,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Mata a recordação das horas idas,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horas que vivemos apartados!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me fales das lágrimas perdidas,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me fales dos beijos dissipados!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numa vida humana cem mil vidas,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Cabem num coração cem mil pecados!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Amo-te! A febre, que supunhas morta,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Revive. Esquece o meu passado, louca!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importa a vida que passou? Que importa,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ainda te amo, depois de amores tantos,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inda tenho, nos olhos e na boca,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Novas fontes de beijos e de prantos?!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