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Campo-Santo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Os anos matam e dizimam tanto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as inundações e como as pestes...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alma de cada velho é um Campo-Santo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a velhice cobriu de cruzes e ciprestes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Orvalhados de pranto.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as almas não morrem como as flores,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os homens, os pássaros e as feras: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Rotas, despedaçadas pelas dores,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Renascem para o sol de novas primaveras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de novos amores.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Assim, às vezes, na amplidão silente,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 sono fundo, na terrível calma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Campo-Santo, ouve-se um grito ardente: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É a Saudade! é a Saudade!... E o cemitério da alma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Acorda de repente.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Uivam os ventos funerais medonhos...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Brilha o luar... As lápides se agitam...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sob a rama dos chorões tristonhos,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Sonhos mortos de amor despertam e palpitam,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Cadáveres de sonhos...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