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AVE-MARIA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Ave-Maria! Enquanto nas campinas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boas-noites abrem, misteriosas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Bocas exalam no ar phrases divinas,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suave emanação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rosas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noivas do infortúnio lacrimosas,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Crianças loiras, mórbidas meninas,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Órfãs de lar e beijos, que, piedosas,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Ergueis ao céu as magras mãos franzinas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rezais, às horas do sol-posto,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Ave Maria assim, no azul parece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Sorrir-se a Virgem-Mãe aos desvalidos;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Nossa Senhora inclina um pouco o rosto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escutar melhor tão meiga prece,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Hymno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tão doce e grato aos seus ouvidos.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