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BANZO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Visões que na alma o céu do exílio incuba,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Mortais visões! Fuzila o azul infando...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Coleia, basilisco de ouro, ondeando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Níger... Bramem leões de fulva juba...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Uivam chacais... Ressoa a fera tuba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cafres, pelas grotas retumbando,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estrelada das árvores, que um bando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paquidermes colossais derruba...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o guaraz nas rubras penhas dorme,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 em nimbos de sangue o sol oculto...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Fuma o saibro africano incandescente...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 com a sombra crescendo o vulto enorme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baobá... E cresce na alma o vulto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uma tristeza, imensa, imensamente...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