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EVITERNO 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historia do amor, que a uma só vida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Bilhões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extráe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prolífico e fogoso,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— ó gênero humano desditoso! —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Enche o tempo, enche o espaço, indefinida...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Adão, o arrependido, e a arrependida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Eva, eil-os avexados, ante o iroso.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Bíblico deus, severo e rigoroso.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quem toda essa história é já sabida.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elle, que em beijos e ais no Eden surpreende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agil mancebo e a adolescente linda,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ambos vingadora a dextra estende.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Arrependem-se? Embora! O amor não finda,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o par amoroso se arrepende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ter amado, mas... amando ainda!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