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A cavalgada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lua banha a solitária estrada…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Silêncio!… Mas além, confuso e brando,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som longínquo vem-se aproximando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 galopar de estranha cavalgada.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São fidalgos que voltam da caçada;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Vêm alegres, vêm rindo, vêm cantando.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as trompas a soar vão agitando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remanso da noite embalsamada…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o bosque estala, move-se, estremece…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Da cavalgada o estrépito que aumenta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Perde-se após no centro da montanha…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o silêncio outra vez soturno desce…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límpida, sem mácula, alvacenta,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lua a estrada solitária banha…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