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Fetichismo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Homem, da vida as sombras inclementes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Interrogas em vão: — Que céus habita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Deus? Onde essa região de luz bendita,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Paraíso dos justos e dos crentes?...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vão tateiam tuas mãos trementes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entranhas da noite erma, infinita,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Onde a dúvida atroz blasfema e grita,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onde há só queixas e ranger de dentes...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essa abóbada escura, em vão elevas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braços para o Deus sonhado, e lutas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abarcá-lo; é tudo em torno trevas...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Somente o vácuo estreitas em teus braços;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apenas, pávido, um ruído escutas,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é o ruído dos teus próprios passos!...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