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FLOR AZUL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flor azul pendia murcha; e, agora,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Eil-a outra vez erguida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N'hastea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, a sorrir, fresca, cheirosa e bela.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Nume, com o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arom'a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e a côn, a vida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Lhe deu, de novo? A aurora?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brisa? O orvalho? A luz?...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Não! foi aquella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Pallida nympha, cujo olhar piedoso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 flôr poisara, há pouco: — da saphira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Desse olhar, na do cálice oloroso,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Uma lágrima trêmula cahira...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