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Luiz Gama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Raul Pompéia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Tantos triunfos te contando os dias,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Iam-te os dias descontando e os anos,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bramavas, quando combatias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Contra os bárbaros, contra os desumanos;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a alma brava e procelosa abrias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Invergável ao pulso dos tiranos,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ígnea, como os desertos africanos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Dilacerados pelas ventanias...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Contra o inimigo atroz rompeste em guerra,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Grilhões a rebentar por toda a parte,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toda a parte a escancarar masmorras.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Morreste!... Embalde, Escravidão! Por terra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Rolou... Morreu por não poder matar-te!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Também não tarda muito que tu morras!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