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Marília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Ó Marília! Ó Dirceu! Eram dois ninhos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vossos corações, ninhos de flores;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Mas, entre os quais, sentíeis os rigores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Lacerantes de incógnitos espinhos;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Tremiam, como em flácidos arminhos,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Promiscuamente, neles os amores,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 saudades, os cânticos, as dores,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uma multidão de passarinhos...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sulco profundíssimo que traça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Nos corações amantes a desgraça,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Ambos nos corações traçados vistes,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Quando os vossos olhares, no momento,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Cruzaram-se, do negro afastamento,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Marejados de lágrimas e tristes...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