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Nua e Crua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Doire a Poesia a escura realidade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mim a encubra! Um visionário ardente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Quis vê-la nua um dia; e, ousadamente,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áureo manto despoja a divindade;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estema da perpétua mocidade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Tira-lhe e as galas; e ei-la, de repente,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Inteiramente nua e inteiramente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Crua, como a Verdade! E era a Verdade!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Fita-a em seguida, e atônito recua...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Ó Musa! exclama então, magoado e triste,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Traja de novo a louçainha tua!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Veste outra vez as roupas que despiste!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olhar se apraz em ver-te assim tão nua?...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À nudez da Verdade quem resiste?!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