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Nuvem Branca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Dizei-me: é ela a noiva casta e pura,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no alvor dessa nuvem rutilante,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 agora? Dizei-me, nesse instante,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Turbilhões de translúcida brancura;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Colar, broches de pérolas e opalas;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Gaza que, em níveos flocos, por formosas,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Rijas pomas de mármore, ondulosas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Curvas e espáduas de marfim, resvalas...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Dizei-me, branca, virginal capela;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Nítida espuma de nevadas rendas;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Alvos botões de laranjeira; prendas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Simbólicas do amor; dizei-me: é ela?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ela a noiva? É mesto, ou prazenteiro,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 doce olhar? Sorri alegre, ou chora,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 semblante gentil oculto agora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espesso véu no alvíssimo nevoeiro?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ela, sim! Su’alma, entre os fulgores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claras tochas cândidas e ardentes,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 querúbicas asas transparentes,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Voa, festiva, a um tálamo de flores...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Mistérios nupciais, só vos devassa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louco amante! Ao seu olhar ansioso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Velais debalde o arcanjo, o astro radioso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Que, dentro dessa nuvem branca, passa...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