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Vinho de Hebe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do Olimpo nos festins surgia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Hebe risonha, os deuses majestosos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copos estendiam-lhe, ruidosos,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ela, passando, os copos lhes enchia...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Mocidade, assim, na rubra orgia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vida, alegre e pródiga de gozos,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 por nós, e nós também, sequiosos,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Nossa taça estendemos-lhe, vazia...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vinho do prazer em nossa taça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Verte-nos ela, verte-nos e passa...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Passa, e não torna atrás o seu caminho.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Nós chamamo-la em vão; em nossos lábios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Restam apenas tímidos ressábios,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recordações daquele vinho.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