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Ilha de atrozes degredos!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Cinge um muro de rochedos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Seus flancos. Grosso a espumar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 a dura penedia,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Bate, arrebenta, assobia,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Retumba, estrondeia o mar.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circuito, o Horror impera;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centro, abrindo a cratera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Flagrante, arroja um volcão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Ígnea blasfêmia às alturas...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nas ínvias espessuras,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Brame o tigre, urra o leão.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Aqui chora, aqui, proscrita,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Clama e desespera aflita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de si mesma algoz,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Buscando na imensa plaga,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mil vagas, a vaga,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neste exílio a depôs.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 vida a prende à matéria,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Fora desta, a alma, sidérea,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Radia em pleno candor;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corpo, escravo dos vícios,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que teme os precipícios,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este mar cava em redor.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azul eterno ela busca,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azul, cujo brilho a ofusca,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Pairar, incendida ao sol,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Despindo a crusta vil, onde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esconde, como se esconde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lesma em seu caracol.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Contempla o infinito ... Um bando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gerifaltos voando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Passou, desapareceu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éter azul, na água verde...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onde esse bando se perde,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 longo olhar se perde...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Contempla o mar, silenciosa: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Ora mansa, ora raivosa,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 e vem a onda minaz,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entre as pontas do arrecife,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Às vezes leva um esquife,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Às vezes um berço traz.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Contempla, de olhos magoados,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Tudo... Muitos degredados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Findo o seu degredo têm;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Vão-se na onda intumescida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Morte, mas na da Vida,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Novos degredados vêm.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alma contemplativa !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Vem já, decumana e altiva,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as ondas talvez,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que, no supremo esforço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morte, em seu frio dorso,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 leve ao largo, outra vez.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Quanto esplendor! São aquelas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regiões de luz, que anelas,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Rompe os rígidos grilhões,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que à Carne de agrilhoa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instinto vital! E voa,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voa àquelas regiões!...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