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Plena nudez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amo os gregos tipos de escultura: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Pagãs nuas no mármore entalhadas;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essas produções que a estufa escura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modas cria, tortas e enfezadas.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Quero um pleno esplendor, viço e frescura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corpos nus; as linhas onduladas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Livres: de carne exuberante e pura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Todas as saliências destacadas...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quero, a Vênus opulenta e bela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luxuriantes formas, entrevê-la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transparente túnica através: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Quero vê-la, sem pejo, sem receios,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braços nus, o dorso nu, os seios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Nus... toda nua, da cabeça aos pés!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