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Plenilúnio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Além nos ares, tremulamente,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visão branca das nuvens sai!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Luz entre as franças, fria e silente;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Assim nos ares, tremulamente,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Balão aceso subindo vai…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Há tantos olhos nela arroubados,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magnetismo do seu fulgor!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Lua dos tristes e enamorados,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Golfão de cismas fascinador!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Astro dos loucos, sol da demência,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Vaga, noctâmbula aparição!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Quantos, bebendo-te a refulgência,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Quantos por isso, sol da demência,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Lua dos loucos, loucos estão!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Quantos à noite, de alva sereia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falaz canto na febre a ouvir,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argênteo fluxo da lua cheia,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Alucinados se deixam ir…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Também outrora, num mar de lua,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Voguei na esteira de um louco ideal;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Exposta aos euros a fronte nua,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Dei-me ao relento, num mar de lua,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Banhos de lua que fazem mal.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quantas vezes, absorto nela,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horas mortas postar-me vim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Cogitabundo, triste, à janela,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Tardas vigílias passando assim!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assim, fitando-a noites inteiras,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Seu disco argênteo n’alma imprimi;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Olhos pisados, fundas olheiras,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Passei fitando-a noites inteiras,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Fitei-a tanto, que enlouqueci!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Tantos serenos tão doentios,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Friagens tantas padeci eu;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Chuva de raios de prata frios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fronte em brasa me arrefeceu!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Lunárias flores, ao feral lume,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– Caçoilas de ópio, de embriaguez –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Evaporaram letal perfume…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os lençóis d’água, do feral lume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amortalhavam na lividez…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Fúlgida névoa vem-me ofuscante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um pesadelo de luz encher,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 tudo em roda, desde esse instante,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cor da lua começo a ver.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erguem por vias enluaradas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Minhas sandálias chispas a flux…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Há pó de estrelas pelas estradas…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por estradas enluaradas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Eu sigo às tontas, cego de luz…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luar amplo me inunda, e eu ando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visionária luz a nadar,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toda a parte, louco arrastando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largo manto do meu luar…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