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POEMA DA NOITE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Teus cantos o esplendor e a formosura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noite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exalçam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... Lânguido arrepio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Percorre as folhas... Que fragrância pura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Respira em torno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laranjal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sombrio!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Doce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palpita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a brisa na espessura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Das sebes vivas... Suspiroso, o rio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ribanceira em flor beija, e murmura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espreguiçar-se no seu leito frio...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É um poema de amor, que eu ouço; há tantas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Rosas a abrir no campo; e, cento e cento,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Rompem astros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no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paramo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infinito…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Canta. Eu releio o poema, que tu cantas,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Nessa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página azul, que o firmamento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Desdobra, todo em letras de ouro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escripto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...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