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Amor e 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Esconde-me a alma, no íntimo, oprimida,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Este amor infeliz, como se fora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Um crime aos olhos dessa, que ela adora,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Dessa, que crendo-o, crera-se ofendida.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crua e rija lâmina homicida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 seu desdém vara-me o peito; embora,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o amor que cresce nele, e nele mora,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Só findará quando findar-me a vida!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Ó meu amor! como num mar profundo,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Achaste em mim teu álgido, teu fundo,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Teu derradeiro, teu feral abrigo!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qual do rei de Tule a taça de ouro,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Ó meu sacro, ó meu único tesouro!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Ó meu amor! tu morrerás comigo!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