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Vésper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seu fastígio azul, serena e fria,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Desce a noite outonal, augusta e bela;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Vésper fulgura além... Vésper! Só ela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 o céu, doce e pálida, alumia.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um mosteiro na cúpula irradia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frouxa luz... Em sua humilde cela,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Contemplativa e lânguida à janela,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Triste freira, fitando-a, se extasia...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Vésper, envolta em deslumbrante alvura,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 nuvens, que ides pelo espaço afora!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quem tão longo olhar volve da altura?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olhar, irmão do seu, procura agora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terra o astro do amor? O olhar procura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solitária freira que o namora.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