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ANIMA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CHLORIDIS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Rola a foice de Ceres luminosa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azul... Flora, vens já, que a alma te sente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ether fino, na luz, na água, na umbrosa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Selva, e em tudo te aspira avidamente.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Vens... Na brisa odorifera 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orvalhosa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Passas... Abre o puniceo cravo ardente,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a magnolia esplêndida, abre a rosa,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o alvíssimo lirio, redolente...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Passas... Que incenso o corpo teu vapora!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Resinas, flores... tudo, na ampla nave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templo de Vertumno,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estilla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e cheira.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Deixa-me,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ebrio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de ti; deixa-me. Flora,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Haurir-te a essência, o espírito suave,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em extasis, beber tua alma inteira!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