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ANOITECER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Esbraseia o Ocidente na agonia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sol... Aves em bandos destacados,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céus de oiro e de púrpura raiados,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Fogem... Fecha-se a pálpebra do dia…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Delineiam-se, além, da serrania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vértices de chama aureolados,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em rudo, em torno, esbatem derramados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Uns tons suaves de melancolia...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mundo de vapores no ar flutua...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uma informe nódoa, avulta e cresce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sombra à proporção que a luz recua...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natureza apática esmaece...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Pouco a pouco, entre as árvores, a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lua Surge trêmula, trêmula... Anoitece.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