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Unity 驱动：FPS 恐怖生存游戏开发全流程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我给你一套</w:t>
      </w:r>
      <w:r>
        <w:rPr>
          <w:rFonts w:eastAsia="等线" w:ascii="Arial" w:cs="Arial" w:hAnsi="Arial"/>
          <w:b w:val="true"/>
          <w:sz w:val="22"/>
        </w:rPr>
        <w:t>超详细、可直接照着做的游戏开发全流程</w:t>
      </w:r>
      <w:r>
        <w:rPr>
          <w:rFonts w:eastAsia="等线" w:ascii="Arial" w:cs="Arial" w:hAnsi="Arial"/>
          <w:sz w:val="22"/>
        </w:rPr>
        <w:t>，从立项到上线，每个阶段都拆到</w:t>
      </w:r>
      <w:r>
        <w:rPr>
          <w:rFonts w:eastAsia="等线" w:ascii="Arial" w:cs="Arial" w:hAnsi="Arial"/>
          <w:b w:val="true"/>
          <w:sz w:val="22"/>
        </w:rPr>
        <w:t>能直接写进文档、分配任务</w:t>
      </w:r>
      <w:r>
        <w:rPr>
          <w:rFonts w:eastAsia="等线" w:ascii="Arial" w:cs="Arial" w:hAnsi="Arial"/>
          <w:sz w:val="22"/>
        </w:rPr>
        <w:t>的程度。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你做恐怖/丧尸/3D 也完全通用。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一、立项阶段（0–1 周）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核心定位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游戏名称、</w:t>
      </w:r>
      <w:r>
        <w:rPr>
          <w:rFonts w:eastAsia="等线" w:ascii="Arial" w:cs="Arial" w:hAnsi="Arial"/>
          <w:b w:val="true"/>
          <w:sz w:val="22"/>
        </w:rPr>
        <w:t>一句话卖点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游戏类型：动作/恐怖/解谜/生存/射击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目标平台：PC / 主机 / 手机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美术风格：写实/卡通/像素/暗黑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目标用户：核心玩家 / 轻度玩家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可行性分析</w:t>
      </w:r>
      <w:bookmarkEnd w:id="2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团队人数、分工、工期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技术难点：物理、AI、动画、灯光、性能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风险点：工期超支、美术不够、玩法不好玩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输出：</w:t>
      </w:r>
      <w:r>
        <w:rPr>
          <w:rFonts w:eastAsia="等线" w:ascii="Arial" w:cs="Arial" w:hAnsi="Arial"/>
          <w:b w:val="true"/>
          <w:sz w:val="22"/>
        </w:rPr>
        <w:t>立项报告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1.3 世界观与背景</w:t>
      </w:r>
      <w:bookmarkEnd w:id="3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世界背景、故事起因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主题氛围：压抑/紧张/绝望/悬疑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核心冲突：人 vs 怪物 / 人 vs 环境 / 人 vs 人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输出：</w:t>
      </w:r>
      <w:r>
        <w:rPr>
          <w:rFonts w:eastAsia="等线" w:ascii="Arial" w:cs="Arial" w:hAnsi="Arial"/>
          <w:b w:val="true"/>
          <w:sz w:val="22"/>
        </w:rPr>
        <w:t>世界观文档、角色设定草图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二、策划设计阶段（1–3 周）</w:t>
      </w:r>
      <w:bookmarkEnd w:id="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2.1 核心玩法循环（最重要）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格式：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玩家做什么 → 得到什么反馈 → 产生什么目标 → 重复循环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探索 → 收集资源 → 对抗敌人 → 解锁新区域 → 继续探索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2.2 游戏规则</w:t>
      </w:r>
      <w:bookmarkEnd w:id="6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胜利条件 / 失败条件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移动、攻击、互动、道具使用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敌人行为逻辑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关卡流程：线性 / 开放 / 半开放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2.3 系统设计（逐个写文档）</w:t>
      </w:r>
      <w:bookmarkEnd w:id="7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移动系统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战斗系统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道具/物品系统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背包/合成系统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生命值/饥饿/理智值系统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任务/剧情系统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行为系统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UI 系统：血条、小地图、提示、菜单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存档系统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每个系统必须写：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功能说明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操作流程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界面示意图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逻辑流程图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2.4 关卡设计</w:t>
      </w:r>
      <w:bookmarkEnd w:id="8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关卡结构：起点 → 探索 → 战斗 → 解谜 → 剧情 → 终点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节奏控制：紧张 → 舒缓 → 极度紧张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机关、陷阱、隐藏要素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敌人分布、刷新逻辑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输出：</w:t>
      </w:r>
      <w:r>
        <w:rPr>
          <w:rFonts w:eastAsia="等线" w:ascii="Arial" w:cs="Arial" w:hAnsi="Arial"/>
          <w:b w:val="true"/>
          <w:sz w:val="22"/>
        </w:rPr>
        <w:t>关卡平面图、关卡文档、脚本触发表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2.5 数值设计</w:t>
      </w:r>
      <w:bookmarkEnd w:id="9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角色属性：生命、攻击、防御、速度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武器数值：伤害、射速、弹夹、后坐力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敌人数值：生命、攻击、仇恨范围、移动速度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经验、经济、掉落概率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输出：</w:t>
      </w:r>
      <w:r>
        <w:rPr>
          <w:rFonts w:eastAsia="等线" w:ascii="Arial" w:cs="Arial" w:hAnsi="Arial"/>
          <w:b w:val="true"/>
          <w:sz w:val="22"/>
        </w:rPr>
        <w:t>数值表 Excel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三、原型阶段（2–4 周）</w:t>
      </w:r>
      <w:bookmarkEnd w:id="1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3.1 最简可玩原型</w:t>
      </w:r>
      <w:bookmarkEnd w:id="11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只用</w:t>
      </w:r>
      <w:r>
        <w:rPr>
          <w:rFonts w:eastAsia="等线" w:ascii="Arial" w:cs="Arial" w:hAnsi="Arial"/>
          <w:b w:val="true"/>
          <w:sz w:val="22"/>
        </w:rPr>
        <w:t>方块/胶囊/默认模型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只实现：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移动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攻击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基本敌人AI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交互</w:t>
      </w:r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一个小关卡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3.2 玩法验证</w:t>
      </w:r>
      <w:bookmarkEnd w:id="12"/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手感是否流畅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战斗是否爽快/恐怖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节奏是否舒服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有没有明显无聊点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输出：</w:t>
      </w:r>
      <w:r>
        <w:rPr>
          <w:rFonts w:eastAsia="等线" w:ascii="Arial" w:cs="Arial" w:hAnsi="Arial"/>
          <w:b w:val="true"/>
          <w:sz w:val="22"/>
        </w:rPr>
        <w:t>修改意见 + 迭代版本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原型不好玩，</w:t>
      </w:r>
      <w:r>
        <w:rPr>
          <w:rFonts w:eastAsia="等线" w:ascii="Arial" w:cs="Arial" w:hAnsi="Arial"/>
          <w:b w:val="true"/>
          <w:sz w:val="22"/>
        </w:rPr>
        <w:t>立刻改玩法，不要急着做美术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" w:id="13"/>
      <w:r>
        <w:rPr>
          <w:rFonts w:eastAsia="等线" w:ascii="Arial" w:cs="Arial" w:hAnsi="Arial"/>
          <w:b w:val="true"/>
          <w:sz w:val="36"/>
        </w:rPr>
        <w:t>四、美术生产阶段（3–10 周，和程序并行）</w:t>
      </w:r>
      <w:bookmarkEnd w:id="1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4.1 2D 美术</w:t>
      </w:r>
      <w:bookmarkEnd w:id="14"/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概念原画：角色、怪物、场景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UI 设计：图标、血条、面板、字体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海报、宣传图、加载界面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4.2 3D 美术</w:t>
      </w:r>
      <w:bookmarkEnd w:id="15"/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建模：场景、角色、道具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贴图、材质、PBR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骨骼绑定、动画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灯光、氛围、后处理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特效：击中、血迹、烟雾、爆炸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4.3 音频</w:t>
      </w:r>
      <w:bookmarkEnd w:id="16"/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BGM：主题、探索、紧张、战斗、悬疑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音效：脚步、开门、攻击、受伤、环境音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配音：角色台词、怪物嘶吼、广播音效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7" w:id="17"/>
      <w:r>
        <w:rPr>
          <w:rFonts w:eastAsia="等线" w:ascii="Arial" w:cs="Arial" w:hAnsi="Arial"/>
          <w:b w:val="true"/>
          <w:sz w:val="36"/>
        </w:rPr>
        <w:t>五、程序开发阶段（全程）</w:t>
      </w:r>
      <w:bookmarkEnd w:id="1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5.1 框架搭建</w:t>
      </w:r>
      <w:bookmarkEnd w:id="18"/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项目结构、文件夹规范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输入系统：键盘/鼠标/手柄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相机系统：FPS / TPS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物理碰撞、层设置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5.2 核心模块</w:t>
      </w:r>
      <w:bookmarkEnd w:id="19"/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角色控制器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战斗系统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物品/背包系统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与行为树/状态机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剧情/任务系统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触发与机关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UI 逻辑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存档与读档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性能优化：Draw Call、Occlusion Culling、LOD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5.3 工具开发</w:t>
      </w:r>
      <w:bookmarkEnd w:id="20"/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关卡编辑工具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数值配置表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自动测试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1" w:id="21"/>
      <w:r>
        <w:rPr>
          <w:rFonts w:eastAsia="等线" w:ascii="Arial" w:cs="Arial" w:hAnsi="Arial"/>
          <w:b w:val="true"/>
          <w:sz w:val="36"/>
        </w:rPr>
        <w:t>六、整合与关卡落地（4–12 周）</w:t>
      </w:r>
      <w:bookmarkEnd w:id="2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6.1 关卡拼装</w:t>
      </w:r>
      <w:bookmarkEnd w:id="22"/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地形/场景搭建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模型摆放、碰撞体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灯光、氛围、后期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敌人、道具、机关摆放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6.2 脚本与演出</w:t>
      </w:r>
      <w:bookmarkEnd w:id="23"/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触发事件：开门、关灯、音效、剧情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镜头演出：特写、震动、闪回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氛围控制：雾气、声音、阴影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6.3 流程打磨</w:t>
      </w:r>
      <w:bookmarkEnd w:id="24"/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试玩 → 记录卡点 → 修改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重复至少 3 轮以上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5" w:id="25"/>
      <w:r>
        <w:rPr>
          <w:rFonts w:eastAsia="等线" w:ascii="Arial" w:cs="Arial" w:hAnsi="Arial"/>
          <w:b w:val="true"/>
          <w:sz w:val="36"/>
        </w:rPr>
        <w:t>七、测试与优化（上线前 2–4 周）</w:t>
      </w:r>
      <w:bookmarkEnd w:id="2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7.1 功能测试</w:t>
      </w:r>
      <w:bookmarkEnd w:id="26"/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崩溃、卡死、逻辑错误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所有按钮、交互、剧情走一遍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7.2 玩法平衡</w:t>
      </w:r>
      <w:bookmarkEnd w:id="27"/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难度太高/太低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敌人太强/太弱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资源是否够用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关卡是否太绕/太无聊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7.3 性能优化</w:t>
      </w:r>
      <w:bookmarkEnd w:id="28"/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帧率稳定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内存、包体大小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发热、卡顿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7.4 输出</w:t>
      </w:r>
      <w:bookmarkEnd w:id="29"/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Bug 清单、优化清单、发布版本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0" w:id="30"/>
      <w:r>
        <w:rPr>
          <w:rFonts w:eastAsia="等线" w:ascii="Arial" w:cs="Arial" w:hAnsi="Arial"/>
          <w:b w:val="true"/>
          <w:sz w:val="36"/>
        </w:rPr>
        <w:t>八、上线与后续（上线后）</w:t>
      </w:r>
      <w:bookmarkEnd w:id="30"/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打包、加密、平台发布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宣传：截图、视频、简介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社区反馈收集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更新：修复BUG、新增内容、平衡调整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如果你告诉我：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1）你用 </w:t>
      </w:r>
      <w:r>
        <w:rPr>
          <w:rFonts w:eastAsia="等线" w:ascii="Arial" w:cs="Arial" w:hAnsi="Arial"/>
          <w:b w:val="true"/>
          <w:sz w:val="22"/>
        </w:rPr>
        <w:t>Unity 还是 Unreal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2）是 </w:t>
      </w:r>
      <w:r>
        <w:rPr>
          <w:rFonts w:eastAsia="等线" w:ascii="Arial" w:cs="Arial" w:hAnsi="Arial"/>
          <w:b w:val="true"/>
          <w:sz w:val="22"/>
        </w:rPr>
        <w:t>FPS 恐怖生存</w:t>
      </w:r>
      <w:r>
        <w:rPr>
          <w:rFonts w:eastAsia="等线" w:ascii="Arial" w:cs="Arial" w:hAnsi="Arial"/>
          <w:sz w:val="22"/>
        </w:rPr>
        <w:t xml:space="preserve"> 还是别的玩法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3）单人/多人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我可以直接给你：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对应引擎的【阶段任务表 + 文档模板 + 每周开发排期】</w:t>
      </w:r>
      <w:r>
        <w:rPr>
          <w:rFonts w:eastAsia="等线" w:ascii="Arial" w:cs="Arial" w:hAnsi="Arial"/>
          <w:sz w:val="22"/>
        </w:rPr>
        <w:t>，你复制就能用。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091774">
    <w:lvl>
      <w:numFmt w:val="bullet"/>
      <w:suff w:val="tab"/>
      <w:lvlText w:val="•"/>
      <w:rPr>
        <w:color w:val="3370ff"/>
      </w:rPr>
    </w:lvl>
  </w:abstractNum>
  <w:abstractNum w:abstractNumId="2091775">
    <w:lvl>
      <w:numFmt w:val="bullet"/>
      <w:suff w:val="tab"/>
      <w:lvlText w:val="•"/>
      <w:rPr>
        <w:color w:val="3370ff"/>
      </w:rPr>
    </w:lvl>
  </w:abstractNum>
  <w:abstractNum w:abstractNumId="2091776">
    <w:lvl>
      <w:numFmt w:val="bullet"/>
      <w:suff w:val="tab"/>
      <w:lvlText w:val="•"/>
      <w:rPr>
        <w:color w:val="3370ff"/>
      </w:rPr>
    </w:lvl>
  </w:abstractNum>
  <w:abstractNum w:abstractNumId="2091777">
    <w:lvl>
      <w:numFmt w:val="bullet"/>
      <w:suff w:val="tab"/>
      <w:lvlText w:val="•"/>
      <w:rPr>
        <w:color w:val="3370ff"/>
      </w:rPr>
    </w:lvl>
  </w:abstractNum>
  <w:abstractNum w:abstractNumId="2091778">
    <w:lvl>
      <w:numFmt w:val="bullet"/>
      <w:suff w:val="tab"/>
      <w:lvlText w:val="•"/>
      <w:rPr>
        <w:color w:val="3370ff"/>
      </w:rPr>
    </w:lvl>
  </w:abstractNum>
  <w:abstractNum w:abstractNumId="2091779">
    <w:lvl>
      <w:numFmt w:val="bullet"/>
      <w:suff w:val="tab"/>
      <w:lvlText w:val="•"/>
      <w:rPr>
        <w:color w:val="3370ff"/>
      </w:rPr>
    </w:lvl>
  </w:abstractNum>
  <w:abstractNum w:abstractNumId="2091780">
    <w:lvl>
      <w:numFmt w:val="bullet"/>
      <w:suff w:val="tab"/>
      <w:lvlText w:val="•"/>
      <w:rPr>
        <w:color w:val="3370ff"/>
      </w:rPr>
    </w:lvl>
  </w:abstractNum>
  <w:abstractNum w:abstractNumId="2091781">
    <w:lvl>
      <w:numFmt w:val="bullet"/>
      <w:suff w:val="tab"/>
      <w:lvlText w:val="•"/>
      <w:rPr>
        <w:color w:val="3370ff"/>
      </w:rPr>
    </w:lvl>
  </w:abstractNum>
  <w:abstractNum w:abstractNumId="2091782">
    <w:lvl>
      <w:numFmt w:val="bullet"/>
      <w:suff w:val="tab"/>
      <w:lvlText w:val="•"/>
      <w:rPr>
        <w:color w:val="3370ff"/>
      </w:rPr>
    </w:lvl>
  </w:abstractNum>
  <w:abstractNum w:abstractNumId="2091783">
    <w:lvl>
      <w:numFmt w:val="bullet"/>
      <w:suff w:val="tab"/>
      <w:lvlText w:val="•"/>
      <w:rPr>
        <w:color w:val="3370ff"/>
      </w:rPr>
    </w:lvl>
  </w:abstractNum>
  <w:abstractNum w:abstractNumId="2091784">
    <w:lvl>
      <w:numFmt w:val="bullet"/>
      <w:suff w:val="tab"/>
      <w:lvlText w:val="•"/>
      <w:rPr>
        <w:color w:val="3370ff"/>
      </w:rPr>
    </w:lvl>
  </w:abstractNum>
  <w:abstractNum w:abstractNumId="2091785">
    <w:lvl>
      <w:numFmt w:val="bullet"/>
      <w:suff w:val="tab"/>
      <w:lvlText w:val="•"/>
      <w:rPr>
        <w:color w:val="3370ff"/>
      </w:rPr>
    </w:lvl>
  </w:abstractNum>
  <w:abstractNum w:abstractNumId="2091786">
    <w:lvl>
      <w:numFmt w:val="bullet"/>
      <w:suff w:val="tab"/>
      <w:lvlText w:val="•"/>
      <w:rPr>
        <w:color w:val="3370ff"/>
      </w:rPr>
    </w:lvl>
  </w:abstractNum>
  <w:abstractNum w:abstractNumId="2091787">
    <w:lvl>
      <w:numFmt w:val="bullet"/>
      <w:suff w:val="tab"/>
      <w:lvlText w:val="•"/>
      <w:rPr>
        <w:color w:val="3370ff"/>
      </w:rPr>
    </w:lvl>
  </w:abstractNum>
  <w:abstractNum w:abstractNumId="2091788">
    <w:lvl>
      <w:numFmt w:val="bullet"/>
      <w:suff w:val="tab"/>
      <w:lvlText w:val="•"/>
      <w:rPr>
        <w:color w:val="3370ff"/>
      </w:rPr>
    </w:lvl>
  </w:abstractNum>
  <w:abstractNum w:abstractNumId="2091789">
    <w:lvl>
      <w:numFmt w:val="bullet"/>
      <w:suff w:val="tab"/>
      <w:lvlText w:val="•"/>
      <w:rPr>
        <w:color w:val="3370ff"/>
      </w:rPr>
    </w:lvl>
  </w:abstractNum>
  <w:abstractNum w:abstractNumId="2091790">
    <w:lvl>
      <w:numFmt w:val="bullet"/>
      <w:suff w:val="tab"/>
      <w:lvlText w:val="•"/>
      <w:rPr>
        <w:color w:val="3370ff"/>
      </w:rPr>
    </w:lvl>
  </w:abstractNum>
  <w:abstractNum w:abstractNumId="2091791">
    <w:lvl>
      <w:numFmt w:val="bullet"/>
      <w:suff w:val="tab"/>
      <w:lvlText w:val="•"/>
      <w:rPr>
        <w:color w:val="3370ff"/>
      </w:rPr>
    </w:lvl>
  </w:abstractNum>
  <w:abstractNum w:abstractNumId="2091792">
    <w:lvl>
      <w:numFmt w:val="bullet"/>
      <w:suff w:val="tab"/>
      <w:lvlText w:val="•"/>
      <w:rPr>
        <w:color w:val="3370ff"/>
      </w:rPr>
    </w:lvl>
  </w:abstractNum>
  <w:abstractNum w:abstractNumId="2091793">
    <w:lvl>
      <w:numFmt w:val="bullet"/>
      <w:suff w:val="tab"/>
      <w:lvlText w:val="•"/>
      <w:rPr>
        <w:color w:val="3370ff"/>
      </w:rPr>
    </w:lvl>
  </w:abstractNum>
  <w:abstractNum w:abstractNumId="2091794">
    <w:lvl>
      <w:numFmt w:val="bullet"/>
      <w:suff w:val="tab"/>
      <w:lvlText w:val="•"/>
      <w:rPr>
        <w:color w:val="3370ff"/>
      </w:rPr>
    </w:lvl>
  </w:abstractNum>
  <w:abstractNum w:abstractNumId="2091795">
    <w:lvl>
      <w:numFmt w:val="bullet"/>
      <w:suff w:val="tab"/>
      <w:lvlText w:val="•"/>
      <w:rPr>
        <w:color w:val="3370ff"/>
      </w:rPr>
    </w:lvl>
  </w:abstractNum>
  <w:abstractNum w:abstractNumId="2091796">
    <w:lvl>
      <w:numFmt w:val="bullet"/>
      <w:suff w:val="tab"/>
      <w:lvlText w:val="•"/>
      <w:rPr>
        <w:color w:val="3370ff"/>
      </w:rPr>
    </w:lvl>
  </w:abstractNum>
  <w:abstractNum w:abstractNumId="2091797">
    <w:lvl>
      <w:numFmt w:val="bullet"/>
      <w:suff w:val="tab"/>
      <w:lvlText w:val="•"/>
      <w:rPr>
        <w:color w:val="3370ff"/>
      </w:rPr>
    </w:lvl>
  </w:abstractNum>
  <w:abstractNum w:abstractNumId="2091798">
    <w:lvl>
      <w:numFmt w:val="bullet"/>
      <w:suff w:val="tab"/>
      <w:lvlText w:val="•"/>
      <w:rPr>
        <w:color w:val="3370ff"/>
      </w:rPr>
    </w:lvl>
  </w:abstractNum>
  <w:abstractNum w:abstractNumId="2091799">
    <w:lvl>
      <w:numFmt w:val="bullet"/>
      <w:suff w:val="tab"/>
      <w:lvlText w:val="•"/>
      <w:rPr>
        <w:color w:val="3370ff"/>
      </w:rPr>
    </w:lvl>
  </w:abstractNum>
  <w:abstractNum w:abstractNumId="2091800">
    <w:lvl>
      <w:numFmt w:val="bullet"/>
      <w:suff w:val="tab"/>
      <w:lvlText w:val="•"/>
      <w:rPr>
        <w:color w:val="3370ff"/>
      </w:rPr>
    </w:lvl>
  </w:abstractNum>
  <w:abstractNum w:abstractNumId="2091801">
    <w:lvl>
      <w:numFmt w:val="bullet"/>
      <w:suff w:val="tab"/>
      <w:lvlText w:val="•"/>
      <w:rPr>
        <w:color w:val="3370ff"/>
      </w:rPr>
    </w:lvl>
  </w:abstractNum>
  <w:abstractNum w:abstractNumId="2091802">
    <w:lvl>
      <w:numFmt w:val="bullet"/>
      <w:suff w:val="tab"/>
      <w:lvlText w:val="•"/>
      <w:rPr>
        <w:color w:val="3370ff"/>
      </w:rPr>
    </w:lvl>
  </w:abstractNum>
  <w:abstractNum w:abstractNumId="2091803">
    <w:lvl>
      <w:numFmt w:val="bullet"/>
      <w:suff w:val="tab"/>
      <w:lvlText w:val="•"/>
      <w:rPr>
        <w:color w:val="3370ff"/>
      </w:rPr>
    </w:lvl>
  </w:abstractNum>
  <w:abstractNum w:abstractNumId="2091804">
    <w:lvl>
      <w:numFmt w:val="bullet"/>
      <w:suff w:val="tab"/>
      <w:lvlText w:val="•"/>
      <w:rPr>
        <w:color w:val="3370ff"/>
      </w:rPr>
    </w:lvl>
  </w:abstractNum>
  <w:abstractNum w:abstractNumId="2091805">
    <w:lvl>
      <w:numFmt w:val="bullet"/>
      <w:suff w:val="tab"/>
      <w:lvlText w:val="•"/>
      <w:rPr>
        <w:color w:val="3370ff"/>
      </w:rPr>
    </w:lvl>
  </w:abstractNum>
  <w:abstractNum w:abstractNumId="2091806">
    <w:lvl>
      <w:numFmt w:val="bullet"/>
      <w:suff w:val="tab"/>
      <w:lvlText w:val="•"/>
      <w:rPr>
        <w:color w:val="3370ff"/>
      </w:rPr>
    </w:lvl>
  </w:abstractNum>
  <w:abstractNum w:abstractNumId="2091807">
    <w:lvl>
      <w:numFmt w:val="bullet"/>
      <w:suff w:val="tab"/>
      <w:lvlText w:val="•"/>
      <w:rPr>
        <w:color w:val="3370ff"/>
      </w:rPr>
    </w:lvl>
  </w:abstractNum>
  <w:abstractNum w:abstractNumId="2091808">
    <w:lvl>
      <w:numFmt w:val="bullet"/>
      <w:suff w:val="tab"/>
      <w:lvlText w:val="•"/>
      <w:rPr>
        <w:color w:val="3370ff"/>
      </w:rPr>
    </w:lvl>
  </w:abstractNum>
  <w:abstractNum w:abstractNumId="2091809">
    <w:lvl>
      <w:numFmt w:val="bullet"/>
      <w:suff w:val="tab"/>
      <w:lvlText w:val="•"/>
      <w:rPr>
        <w:color w:val="3370ff"/>
      </w:rPr>
    </w:lvl>
  </w:abstractNum>
  <w:abstractNum w:abstractNumId="2091810">
    <w:lvl>
      <w:numFmt w:val="bullet"/>
      <w:suff w:val="tab"/>
      <w:lvlText w:val="•"/>
      <w:rPr>
        <w:color w:val="3370ff"/>
      </w:rPr>
    </w:lvl>
  </w:abstractNum>
  <w:abstractNum w:abstractNumId="2091811">
    <w:lvl>
      <w:numFmt w:val="bullet"/>
      <w:suff w:val="tab"/>
      <w:lvlText w:val="•"/>
      <w:rPr>
        <w:color w:val="3370ff"/>
      </w:rPr>
    </w:lvl>
  </w:abstractNum>
  <w:abstractNum w:abstractNumId="2091812">
    <w:lvl>
      <w:numFmt w:val="bullet"/>
      <w:suff w:val="tab"/>
      <w:lvlText w:val="•"/>
      <w:rPr>
        <w:color w:val="3370ff"/>
      </w:rPr>
    </w:lvl>
  </w:abstractNum>
  <w:abstractNum w:abstractNumId="2091813">
    <w:lvl>
      <w:numFmt w:val="bullet"/>
      <w:suff w:val="tab"/>
      <w:lvlText w:val="•"/>
      <w:rPr>
        <w:color w:val="3370ff"/>
      </w:rPr>
    </w:lvl>
  </w:abstractNum>
  <w:abstractNum w:abstractNumId="2091814">
    <w:lvl>
      <w:numFmt w:val="bullet"/>
      <w:suff w:val="tab"/>
      <w:lvlText w:val="•"/>
      <w:rPr>
        <w:color w:val="3370ff"/>
      </w:rPr>
    </w:lvl>
  </w:abstractNum>
  <w:abstractNum w:abstractNumId="2091815">
    <w:lvl>
      <w:numFmt w:val="bullet"/>
      <w:suff w:val="tab"/>
      <w:lvlText w:val="•"/>
      <w:rPr>
        <w:color w:val="3370ff"/>
      </w:rPr>
    </w:lvl>
  </w:abstractNum>
  <w:abstractNum w:abstractNumId="2091816">
    <w:lvl>
      <w:numFmt w:val="bullet"/>
      <w:suff w:val="tab"/>
      <w:lvlText w:val="￮"/>
      <w:rPr>
        <w:color w:val="3370ff"/>
      </w:rPr>
    </w:lvl>
  </w:abstractNum>
  <w:abstractNum w:abstractNumId="2091817">
    <w:lvl>
      <w:numFmt w:val="bullet"/>
      <w:suff w:val="tab"/>
      <w:lvlText w:val="￮"/>
      <w:rPr>
        <w:color w:val="3370ff"/>
      </w:rPr>
    </w:lvl>
  </w:abstractNum>
  <w:abstractNum w:abstractNumId="2091818">
    <w:lvl>
      <w:numFmt w:val="bullet"/>
      <w:suff w:val="tab"/>
      <w:lvlText w:val="￮"/>
      <w:rPr>
        <w:color w:val="3370ff"/>
      </w:rPr>
    </w:lvl>
  </w:abstractNum>
  <w:abstractNum w:abstractNumId="2091819">
    <w:lvl>
      <w:numFmt w:val="bullet"/>
      <w:suff w:val="tab"/>
      <w:lvlText w:val="￮"/>
      <w:rPr>
        <w:color w:val="3370ff"/>
      </w:rPr>
    </w:lvl>
  </w:abstractNum>
  <w:abstractNum w:abstractNumId="2091820">
    <w:lvl>
      <w:numFmt w:val="bullet"/>
      <w:suff w:val="tab"/>
      <w:lvlText w:val="￮"/>
      <w:rPr>
        <w:color w:val="3370ff"/>
      </w:rPr>
    </w:lvl>
  </w:abstractNum>
  <w:abstractNum w:abstractNumId="2091821">
    <w:lvl>
      <w:numFmt w:val="bullet"/>
      <w:suff w:val="tab"/>
      <w:lvlText w:val="•"/>
      <w:rPr>
        <w:color w:val="3370ff"/>
      </w:rPr>
    </w:lvl>
  </w:abstractNum>
  <w:abstractNum w:abstractNumId="2091822">
    <w:lvl>
      <w:numFmt w:val="bullet"/>
      <w:suff w:val="tab"/>
      <w:lvlText w:val="•"/>
      <w:rPr>
        <w:color w:val="3370ff"/>
      </w:rPr>
    </w:lvl>
  </w:abstractNum>
  <w:abstractNum w:abstractNumId="2091823">
    <w:lvl>
      <w:numFmt w:val="bullet"/>
      <w:suff w:val="tab"/>
      <w:lvlText w:val="•"/>
      <w:rPr>
        <w:color w:val="3370ff"/>
      </w:rPr>
    </w:lvl>
  </w:abstractNum>
  <w:abstractNum w:abstractNumId="2091824">
    <w:lvl>
      <w:numFmt w:val="bullet"/>
      <w:suff w:val="tab"/>
      <w:lvlText w:val="•"/>
      <w:rPr>
        <w:color w:val="3370ff"/>
      </w:rPr>
    </w:lvl>
  </w:abstractNum>
  <w:abstractNum w:abstractNumId="2091825">
    <w:lvl>
      <w:numFmt w:val="bullet"/>
      <w:suff w:val="tab"/>
      <w:lvlText w:val="•"/>
      <w:rPr>
        <w:color w:val="3370ff"/>
      </w:rPr>
    </w:lvl>
  </w:abstractNum>
  <w:abstractNum w:abstractNumId="2091826">
    <w:lvl>
      <w:numFmt w:val="bullet"/>
      <w:suff w:val="tab"/>
      <w:lvlText w:val="•"/>
      <w:rPr>
        <w:color w:val="3370ff"/>
      </w:rPr>
    </w:lvl>
  </w:abstractNum>
  <w:abstractNum w:abstractNumId="2091827">
    <w:lvl>
      <w:numFmt w:val="bullet"/>
      <w:suff w:val="tab"/>
      <w:lvlText w:val="•"/>
      <w:rPr>
        <w:color w:val="3370ff"/>
      </w:rPr>
    </w:lvl>
  </w:abstractNum>
  <w:abstractNum w:abstractNumId="2091828">
    <w:lvl>
      <w:numFmt w:val="bullet"/>
      <w:suff w:val="tab"/>
      <w:lvlText w:val="•"/>
      <w:rPr>
        <w:color w:val="3370ff"/>
      </w:rPr>
    </w:lvl>
  </w:abstractNum>
  <w:abstractNum w:abstractNumId="2091829">
    <w:lvl>
      <w:numFmt w:val="bullet"/>
      <w:suff w:val="tab"/>
      <w:lvlText w:val="•"/>
      <w:rPr>
        <w:color w:val="3370ff"/>
      </w:rPr>
    </w:lvl>
  </w:abstractNum>
  <w:abstractNum w:abstractNumId="2091830">
    <w:lvl>
      <w:numFmt w:val="bullet"/>
      <w:suff w:val="tab"/>
      <w:lvlText w:val="•"/>
      <w:rPr>
        <w:color w:val="3370ff"/>
      </w:rPr>
    </w:lvl>
  </w:abstractNum>
  <w:abstractNum w:abstractNumId="2091831">
    <w:lvl>
      <w:numFmt w:val="bullet"/>
      <w:suff w:val="tab"/>
      <w:lvlText w:val="•"/>
      <w:rPr>
        <w:color w:val="3370ff"/>
      </w:rPr>
    </w:lvl>
  </w:abstractNum>
  <w:abstractNum w:abstractNumId="2091832">
    <w:lvl>
      <w:numFmt w:val="bullet"/>
      <w:suff w:val="tab"/>
      <w:lvlText w:val="•"/>
      <w:rPr>
        <w:color w:val="3370ff"/>
      </w:rPr>
    </w:lvl>
  </w:abstractNum>
  <w:abstractNum w:abstractNumId="2091833">
    <w:lvl>
      <w:numFmt w:val="bullet"/>
      <w:suff w:val="tab"/>
      <w:lvlText w:val="•"/>
      <w:rPr>
        <w:color w:val="3370ff"/>
      </w:rPr>
    </w:lvl>
  </w:abstractNum>
  <w:abstractNum w:abstractNumId="2091834">
    <w:lvl>
      <w:numFmt w:val="bullet"/>
      <w:suff w:val="tab"/>
      <w:lvlText w:val="•"/>
      <w:rPr>
        <w:color w:val="3370ff"/>
      </w:rPr>
    </w:lvl>
  </w:abstractNum>
  <w:abstractNum w:abstractNumId="2091835">
    <w:lvl>
      <w:numFmt w:val="bullet"/>
      <w:suff w:val="tab"/>
      <w:lvlText w:val="•"/>
      <w:rPr>
        <w:color w:val="3370ff"/>
      </w:rPr>
    </w:lvl>
  </w:abstractNum>
  <w:abstractNum w:abstractNumId="2091836">
    <w:lvl>
      <w:numFmt w:val="bullet"/>
      <w:suff w:val="tab"/>
      <w:lvlText w:val="•"/>
      <w:rPr>
        <w:color w:val="3370ff"/>
      </w:rPr>
    </w:lvl>
  </w:abstractNum>
  <w:abstractNum w:abstractNumId="2091837">
    <w:lvl>
      <w:numFmt w:val="bullet"/>
      <w:suff w:val="tab"/>
      <w:lvlText w:val="•"/>
      <w:rPr>
        <w:color w:val="3370ff"/>
      </w:rPr>
    </w:lvl>
  </w:abstractNum>
  <w:abstractNum w:abstractNumId="2091838">
    <w:lvl>
      <w:numFmt w:val="bullet"/>
      <w:suff w:val="tab"/>
      <w:lvlText w:val="•"/>
      <w:rPr>
        <w:color w:val="3370ff"/>
      </w:rPr>
    </w:lvl>
  </w:abstractNum>
  <w:abstractNum w:abstractNumId="2091839">
    <w:lvl>
      <w:numFmt w:val="bullet"/>
      <w:suff w:val="tab"/>
      <w:lvlText w:val="•"/>
      <w:rPr>
        <w:color w:val="3370ff"/>
      </w:rPr>
    </w:lvl>
  </w:abstractNum>
  <w:abstractNum w:abstractNumId="2091840">
    <w:lvl>
      <w:numFmt w:val="bullet"/>
      <w:suff w:val="tab"/>
      <w:lvlText w:val="•"/>
      <w:rPr>
        <w:color w:val="3370ff"/>
      </w:rPr>
    </w:lvl>
  </w:abstractNum>
  <w:abstractNum w:abstractNumId="2091841">
    <w:lvl>
      <w:numFmt w:val="bullet"/>
      <w:suff w:val="tab"/>
      <w:lvlText w:val="•"/>
      <w:rPr>
        <w:color w:val="3370ff"/>
      </w:rPr>
    </w:lvl>
  </w:abstractNum>
  <w:abstractNum w:abstractNumId="2091842">
    <w:lvl>
      <w:numFmt w:val="bullet"/>
      <w:suff w:val="tab"/>
      <w:lvlText w:val="•"/>
      <w:rPr>
        <w:color w:val="3370ff"/>
      </w:rPr>
    </w:lvl>
  </w:abstractNum>
  <w:abstractNum w:abstractNumId="2091843">
    <w:lvl>
      <w:numFmt w:val="bullet"/>
      <w:suff w:val="tab"/>
      <w:lvlText w:val="•"/>
      <w:rPr>
        <w:color w:val="3370ff"/>
      </w:rPr>
    </w:lvl>
  </w:abstractNum>
  <w:abstractNum w:abstractNumId="2091844">
    <w:lvl>
      <w:numFmt w:val="bullet"/>
      <w:suff w:val="tab"/>
      <w:lvlText w:val="•"/>
      <w:rPr>
        <w:color w:val="3370ff"/>
      </w:rPr>
    </w:lvl>
  </w:abstractNum>
  <w:abstractNum w:abstractNumId="2091845">
    <w:lvl>
      <w:numFmt w:val="bullet"/>
      <w:suff w:val="tab"/>
      <w:lvlText w:val="•"/>
      <w:rPr>
        <w:color w:val="3370ff"/>
      </w:rPr>
    </w:lvl>
  </w:abstractNum>
  <w:abstractNum w:abstractNumId="2091846">
    <w:lvl>
      <w:numFmt w:val="bullet"/>
      <w:suff w:val="tab"/>
      <w:lvlText w:val="•"/>
      <w:rPr>
        <w:color w:val="3370ff"/>
      </w:rPr>
    </w:lvl>
  </w:abstractNum>
  <w:abstractNum w:abstractNumId="2091847">
    <w:lvl>
      <w:numFmt w:val="bullet"/>
      <w:suff w:val="tab"/>
      <w:lvlText w:val="•"/>
      <w:rPr>
        <w:color w:val="3370ff"/>
      </w:rPr>
    </w:lvl>
  </w:abstractNum>
  <w:abstractNum w:abstractNumId="2091848">
    <w:lvl>
      <w:numFmt w:val="bullet"/>
      <w:suff w:val="tab"/>
      <w:lvlText w:val="•"/>
      <w:rPr>
        <w:color w:val="3370ff"/>
      </w:rPr>
    </w:lvl>
  </w:abstractNum>
  <w:abstractNum w:abstractNumId="2091849">
    <w:lvl>
      <w:numFmt w:val="bullet"/>
      <w:suff w:val="tab"/>
      <w:lvlText w:val="•"/>
      <w:rPr>
        <w:color w:val="3370ff"/>
      </w:rPr>
    </w:lvl>
  </w:abstractNum>
  <w:abstractNum w:abstractNumId="2091850">
    <w:lvl>
      <w:numFmt w:val="bullet"/>
      <w:suff w:val="tab"/>
      <w:lvlText w:val="•"/>
      <w:rPr>
        <w:color w:val="3370ff"/>
      </w:rPr>
    </w:lvl>
  </w:abstractNum>
  <w:abstractNum w:abstractNumId="2091851">
    <w:lvl>
      <w:numFmt w:val="bullet"/>
      <w:suff w:val="tab"/>
      <w:lvlText w:val="•"/>
      <w:rPr>
        <w:color w:val="3370ff"/>
      </w:rPr>
    </w:lvl>
  </w:abstractNum>
  <w:abstractNum w:abstractNumId="2091852">
    <w:lvl>
      <w:numFmt w:val="bullet"/>
      <w:suff w:val="tab"/>
      <w:lvlText w:val="•"/>
      <w:rPr>
        <w:color w:val="3370ff"/>
      </w:rPr>
    </w:lvl>
  </w:abstractNum>
  <w:abstractNum w:abstractNumId="2091853">
    <w:lvl>
      <w:numFmt w:val="bullet"/>
      <w:suff w:val="tab"/>
      <w:lvlText w:val="•"/>
      <w:rPr>
        <w:color w:val="3370ff"/>
      </w:rPr>
    </w:lvl>
  </w:abstractNum>
  <w:abstractNum w:abstractNumId="2091854">
    <w:lvl>
      <w:numFmt w:val="bullet"/>
      <w:suff w:val="tab"/>
      <w:lvlText w:val="•"/>
      <w:rPr>
        <w:color w:val="3370ff"/>
      </w:rPr>
    </w:lvl>
  </w:abstractNum>
  <w:abstractNum w:abstractNumId="2091855">
    <w:lvl>
      <w:numFmt w:val="bullet"/>
      <w:suff w:val="tab"/>
      <w:lvlText w:val="•"/>
      <w:rPr>
        <w:color w:val="3370ff"/>
      </w:rPr>
    </w:lvl>
  </w:abstractNum>
  <w:abstractNum w:abstractNumId="2091856">
    <w:lvl>
      <w:numFmt w:val="bullet"/>
      <w:suff w:val="tab"/>
      <w:lvlText w:val="•"/>
      <w:rPr>
        <w:color w:val="3370ff"/>
      </w:rPr>
    </w:lvl>
  </w:abstractNum>
  <w:abstractNum w:abstractNumId="2091857">
    <w:lvl>
      <w:numFmt w:val="bullet"/>
      <w:suff w:val="tab"/>
      <w:lvlText w:val="•"/>
      <w:rPr>
        <w:color w:val="3370ff"/>
      </w:rPr>
    </w:lvl>
  </w:abstractNum>
  <w:abstractNum w:abstractNumId="2091858">
    <w:lvl>
      <w:numFmt w:val="bullet"/>
      <w:suff w:val="tab"/>
      <w:lvlText w:val="•"/>
      <w:rPr>
        <w:color w:val="3370ff"/>
      </w:rPr>
    </w:lvl>
  </w:abstractNum>
  <w:abstractNum w:abstractNumId="2091859">
    <w:lvl>
      <w:numFmt w:val="bullet"/>
      <w:suff w:val="tab"/>
      <w:lvlText w:val="•"/>
      <w:rPr>
        <w:color w:val="3370ff"/>
      </w:rPr>
    </w:lvl>
  </w:abstractNum>
  <w:abstractNum w:abstractNumId="2091860">
    <w:lvl>
      <w:numFmt w:val="bullet"/>
      <w:suff w:val="tab"/>
      <w:lvlText w:val="•"/>
      <w:rPr>
        <w:color w:val="3370ff"/>
      </w:rPr>
    </w:lvl>
  </w:abstractNum>
  <w:abstractNum w:abstractNumId="2091861">
    <w:lvl>
      <w:numFmt w:val="bullet"/>
      <w:suff w:val="tab"/>
      <w:lvlText w:val="•"/>
      <w:rPr>
        <w:color w:val="3370ff"/>
      </w:rPr>
    </w:lvl>
  </w:abstractNum>
  <w:abstractNum w:abstractNumId="2091862">
    <w:lvl>
      <w:numFmt w:val="bullet"/>
      <w:suff w:val="tab"/>
      <w:lvlText w:val="•"/>
      <w:rPr>
        <w:color w:val="3370ff"/>
      </w:rPr>
    </w:lvl>
  </w:abstractNum>
  <w:abstractNum w:abstractNumId="2091863">
    <w:lvl>
      <w:numFmt w:val="bullet"/>
      <w:suff w:val="tab"/>
      <w:lvlText w:val="•"/>
      <w:rPr>
        <w:color w:val="3370ff"/>
      </w:rPr>
    </w:lvl>
  </w:abstractNum>
  <w:abstractNum w:abstractNumId="2091864">
    <w:lvl>
      <w:numFmt w:val="bullet"/>
      <w:suff w:val="tab"/>
      <w:lvlText w:val="•"/>
      <w:rPr>
        <w:color w:val="3370ff"/>
      </w:rPr>
    </w:lvl>
  </w:abstractNum>
  <w:abstractNum w:abstractNumId="2091865">
    <w:lvl>
      <w:numFmt w:val="bullet"/>
      <w:suff w:val="tab"/>
      <w:lvlText w:val="•"/>
      <w:rPr>
        <w:color w:val="3370ff"/>
      </w:rPr>
    </w:lvl>
  </w:abstractNum>
  <w:abstractNum w:abstractNumId="2091866">
    <w:lvl>
      <w:numFmt w:val="bullet"/>
      <w:suff w:val="tab"/>
      <w:lvlText w:val="•"/>
      <w:rPr>
        <w:color w:val="3370ff"/>
      </w:rPr>
    </w:lvl>
  </w:abstractNum>
  <w:abstractNum w:abstractNumId="2091867">
    <w:lvl>
      <w:numFmt w:val="bullet"/>
      <w:suff w:val="tab"/>
      <w:lvlText w:val="•"/>
      <w:rPr>
        <w:color w:val="3370ff"/>
      </w:rPr>
    </w:lvl>
  </w:abstractNum>
  <w:abstractNum w:abstractNumId="2091868">
    <w:lvl>
      <w:numFmt w:val="bullet"/>
      <w:suff w:val="tab"/>
      <w:lvlText w:val="•"/>
      <w:rPr>
        <w:color w:val="3370ff"/>
      </w:rPr>
    </w:lvl>
  </w:abstractNum>
  <w:abstractNum w:abstractNumId="2091869">
    <w:lvl>
      <w:numFmt w:val="bullet"/>
      <w:suff w:val="tab"/>
      <w:lvlText w:val="•"/>
      <w:rPr>
        <w:color w:val="3370ff"/>
      </w:rPr>
    </w:lvl>
  </w:abstractNum>
  <w:abstractNum w:abstractNumId="2091870">
    <w:lvl>
      <w:numFmt w:val="bullet"/>
      <w:suff w:val="tab"/>
      <w:lvlText w:val="•"/>
      <w:rPr>
        <w:color w:val="3370ff"/>
      </w:rPr>
    </w:lvl>
  </w:abstractNum>
  <w:abstractNum w:abstractNumId="2091871">
    <w:lvl>
      <w:numFmt w:val="bullet"/>
      <w:suff w:val="tab"/>
      <w:lvlText w:val="•"/>
      <w:rPr>
        <w:color w:val="3370ff"/>
      </w:rPr>
    </w:lvl>
  </w:abstractNum>
  <w:abstractNum w:abstractNumId="2091872">
    <w:lvl>
      <w:numFmt w:val="bullet"/>
      <w:suff w:val="tab"/>
      <w:lvlText w:val="•"/>
      <w:rPr>
        <w:color w:val="3370ff"/>
      </w:rPr>
    </w:lvl>
  </w:abstractNum>
  <w:abstractNum w:abstractNumId="2091873">
    <w:lvl>
      <w:numFmt w:val="bullet"/>
      <w:suff w:val="tab"/>
      <w:lvlText w:val="•"/>
      <w:rPr>
        <w:color w:val="3370ff"/>
      </w:rPr>
    </w:lvl>
  </w:abstractNum>
  <w:abstractNum w:abstractNumId="2091874">
    <w:lvl>
      <w:numFmt w:val="bullet"/>
      <w:suff w:val="tab"/>
      <w:lvlText w:val="•"/>
      <w:rPr>
        <w:color w:val="3370ff"/>
      </w:rPr>
    </w:lvl>
  </w:abstractNum>
  <w:abstractNum w:abstractNumId="2091875">
    <w:lvl>
      <w:numFmt w:val="bullet"/>
      <w:suff w:val="tab"/>
      <w:lvlText w:val="•"/>
      <w:rPr>
        <w:color w:val="3370ff"/>
      </w:rPr>
    </w:lvl>
  </w:abstractNum>
  <w:num w:numId="1">
    <w:abstractNumId w:val="2091774"/>
  </w:num>
  <w:num w:numId="2">
    <w:abstractNumId w:val="2091775"/>
  </w:num>
  <w:num w:numId="3">
    <w:abstractNumId w:val="2091776"/>
  </w:num>
  <w:num w:numId="4">
    <w:abstractNumId w:val="2091777"/>
  </w:num>
  <w:num w:numId="5">
    <w:abstractNumId w:val="2091778"/>
  </w:num>
  <w:num w:numId="6">
    <w:abstractNumId w:val="2091779"/>
  </w:num>
  <w:num w:numId="7">
    <w:abstractNumId w:val="2091780"/>
  </w:num>
  <w:num w:numId="8">
    <w:abstractNumId w:val="2091781"/>
  </w:num>
  <w:num w:numId="9">
    <w:abstractNumId w:val="2091782"/>
  </w:num>
  <w:num w:numId="10">
    <w:abstractNumId w:val="2091783"/>
  </w:num>
  <w:num w:numId="11">
    <w:abstractNumId w:val="2091784"/>
  </w:num>
  <w:num w:numId="12">
    <w:abstractNumId w:val="2091785"/>
  </w:num>
  <w:num w:numId="13">
    <w:abstractNumId w:val="2091786"/>
  </w:num>
  <w:num w:numId="14">
    <w:abstractNumId w:val="2091787"/>
  </w:num>
  <w:num w:numId="15">
    <w:abstractNumId w:val="2091788"/>
  </w:num>
  <w:num w:numId="16">
    <w:abstractNumId w:val="2091789"/>
  </w:num>
  <w:num w:numId="17">
    <w:abstractNumId w:val="2091790"/>
  </w:num>
  <w:num w:numId="18">
    <w:abstractNumId w:val="2091791"/>
  </w:num>
  <w:num w:numId="19">
    <w:abstractNumId w:val="2091792"/>
  </w:num>
  <w:num w:numId="20">
    <w:abstractNumId w:val="2091793"/>
  </w:num>
  <w:num w:numId="21">
    <w:abstractNumId w:val="2091794"/>
  </w:num>
  <w:num w:numId="22">
    <w:abstractNumId w:val="2091795"/>
  </w:num>
  <w:num w:numId="23">
    <w:abstractNumId w:val="2091796"/>
  </w:num>
  <w:num w:numId="24">
    <w:abstractNumId w:val="2091797"/>
  </w:num>
  <w:num w:numId="25">
    <w:abstractNumId w:val="2091798"/>
  </w:num>
  <w:num w:numId="26">
    <w:abstractNumId w:val="2091799"/>
  </w:num>
  <w:num w:numId="27">
    <w:abstractNumId w:val="2091800"/>
  </w:num>
  <w:num w:numId="28">
    <w:abstractNumId w:val="2091801"/>
  </w:num>
  <w:num w:numId="29">
    <w:abstractNumId w:val="2091802"/>
  </w:num>
  <w:num w:numId="30">
    <w:abstractNumId w:val="2091803"/>
  </w:num>
  <w:num w:numId="31">
    <w:abstractNumId w:val="2091804"/>
  </w:num>
  <w:num w:numId="32">
    <w:abstractNumId w:val="2091805"/>
  </w:num>
  <w:num w:numId="33">
    <w:abstractNumId w:val="2091806"/>
  </w:num>
  <w:num w:numId="34">
    <w:abstractNumId w:val="2091807"/>
  </w:num>
  <w:num w:numId="35">
    <w:abstractNumId w:val="2091808"/>
  </w:num>
  <w:num w:numId="36">
    <w:abstractNumId w:val="2091809"/>
  </w:num>
  <w:num w:numId="37">
    <w:abstractNumId w:val="2091810"/>
  </w:num>
  <w:num w:numId="38">
    <w:abstractNumId w:val="2091811"/>
  </w:num>
  <w:num w:numId="39">
    <w:abstractNumId w:val="2091812"/>
  </w:num>
  <w:num w:numId="40">
    <w:abstractNumId w:val="2091813"/>
  </w:num>
  <w:num w:numId="41">
    <w:abstractNumId w:val="2091814"/>
  </w:num>
  <w:num w:numId="42">
    <w:abstractNumId w:val="2091815"/>
  </w:num>
  <w:num w:numId="43">
    <w:abstractNumId w:val="2091816"/>
  </w:num>
  <w:num w:numId="44">
    <w:abstractNumId w:val="2091817"/>
  </w:num>
  <w:num w:numId="45">
    <w:abstractNumId w:val="2091818"/>
  </w:num>
  <w:num w:numId="46">
    <w:abstractNumId w:val="2091819"/>
  </w:num>
  <w:num w:numId="47">
    <w:abstractNumId w:val="2091820"/>
  </w:num>
  <w:num w:numId="48">
    <w:abstractNumId w:val="2091821"/>
  </w:num>
  <w:num w:numId="49">
    <w:abstractNumId w:val="2091822"/>
  </w:num>
  <w:num w:numId="50">
    <w:abstractNumId w:val="2091823"/>
  </w:num>
  <w:num w:numId="51">
    <w:abstractNumId w:val="2091824"/>
  </w:num>
  <w:num w:numId="52">
    <w:abstractNumId w:val="2091825"/>
  </w:num>
  <w:num w:numId="53">
    <w:abstractNumId w:val="2091826"/>
  </w:num>
  <w:num w:numId="54">
    <w:abstractNumId w:val="2091827"/>
  </w:num>
  <w:num w:numId="55">
    <w:abstractNumId w:val="2091828"/>
  </w:num>
  <w:num w:numId="56">
    <w:abstractNumId w:val="2091829"/>
  </w:num>
  <w:num w:numId="57">
    <w:abstractNumId w:val="2091830"/>
  </w:num>
  <w:num w:numId="58">
    <w:abstractNumId w:val="2091831"/>
  </w:num>
  <w:num w:numId="59">
    <w:abstractNumId w:val="2091832"/>
  </w:num>
  <w:num w:numId="60">
    <w:abstractNumId w:val="2091833"/>
  </w:num>
  <w:num w:numId="61">
    <w:abstractNumId w:val="2091834"/>
  </w:num>
  <w:num w:numId="62">
    <w:abstractNumId w:val="2091835"/>
  </w:num>
  <w:num w:numId="63">
    <w:abstractNumId w:val="2091836"/>
  </w:num>
  <w:num w:numId="64">
    <w:abstractNumId w:val="2091837"/>
  </w:num>
  <w:num w:numId="65">
    <w:abstractNumId w:val="2091838"/>
  </w:num>
  <w:num w:numId="66">
    <w:abstractNumId w:val="2091839"/>
  </w:num>
  <w:num w:numId="67">
    <w:abstractNumId w:val="2091840"/>
  </w:num>
  <w:num w:numId="68">
    <w:abstractNumId w:val="2091841"/>
  </w:num>
  <w:num w:numId="69">
    <w:abstractNumId w:val="2091842"/>
  </w:num>
  <w:num w:numId="70">
    <w:abstractNumId w:val="2091843"/>
  </w:num>
  <w:num w:numId="71">
    <w:abstractNumId w:val="2091844"/>
  </w:num>
  <w:num w:numId="72">
    <w:abstractNumId w:val="2091845"/>
  </w:num>
  <w:num w:numId="73">
    <w:abstractNumId w:val="2091846"/>
  </w:num>
  <w:num w:numId="74">
    <w:abstractNumId w:val="2091847"/>
  </w:num>
  <w:num w:numId="75">
    <w:abstractNumId w:val="2091848"/>
  </w:num>
  <w:num w:numId="76">
    <w:abstractNumId w:val="2091849"/>
  </w:num>
  <w:num w:numId="77">
    <w:abstractNumId w:val="2091850"/>
  </w:num>
  <w:num w:numId="78">
    <w:abstractNumId w:val="2091851"/>
  </w:num>
  <w:num w:numId="79">
    <w:abstractNumId w:val="2091852"/>
  </w:num>
  <w:num w:numId="80">
    <w:abstractNumId w:val="2091853"/>
  </w:num>
  <w:num w:numId="81">
    <w:abstractNumId w:val="2091854"/>
  </w:num>
  <w:num w:numId="82">
    <w:abstractNumId w:val="2091855"/>
  </w:num>
  <w:num w:numId="83">
    <w:abstractNumId w:val="2091856"/>
  </w:num>
  <w:num w:numId="84">
    <w:abstractNumId w:val="2091857"/>
  </w:num>
  <w:num w:numId="85">
    <w:abstractNumId w:val="2091858"/>
  </w:num>
  <w:num w:numId="86">
    <w:abstractNumId w:val="2091859"/>
  </w:num>
  <w:num w:numId="87">
    <w:abstractNumId w:val="2091860"/>
  </w:num>
  <w:num w:numId="88">
    <w:abstractNumId w:val="2091861"/>
  </w:num>
  <w:num w:numId="89">
    <w:abstractNumId w:val="2091862"/>
  </w:num>
  <w:num w:numId="90">
    <w:abstractNumId w:val="2091863"/>
  </w:num>
  <w:num w:numId="91">
    <w:abstractNumId w:val="2091864"/>
  </w:num>
  <w:num w:numId="92">
    <w:abstractNumId w:val="2091865"/>
  </w:num>
  <w:num w:numId="93">
    <w:abstractNumId w:val="2091866"/>
  </w:num>
  <w:num w:numId="94">
    <w:abstractNumId w:val="2091867"/>
  </w:num>
  <w:num w:numId="95">
    <w:abstractNumId w:val="2091868"/>
  </w:num>
  <w:num w:numId="96">
    <w:abstractNumId w:val="2091869"/>
  </w:num>
  <w:num w:numId="97">
    <w:abstractNumId w:val="2091870"/>
  </w:num>
  <w:num w:numId="98">
    <w:abstractNumId w:val="2091871"/>
  </w:num>
  <w:num w:numId="99">
    <w:abstractNumId w:val="2091872"/>
  </w:num>
  <w:num w:numId="100">
    <w:abstractNumId w:val="2091873"/>
  </w:num>
  <w:num w:numId="101">
    <w:abstractNumId w:val="2091874"/>
  </w:num>
  <w:num w:numId="102">
    <w:abstractNumId w:val="209187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2026-03-15T18:43:09Z</dcterms:created>
  <dc:creator>Apache POI</dc:creator>
</cp:coreProperties>
</file>