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Họ và tên: Nguyễn Thái Thành</w:t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Lớp: 09_ĐH_CNPM2</w:t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Diagram bài thực hành 1 - buổi 2</w:t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145415</wp:posOffset>
            </wp:positionH>
            <wp:positionV relativeFrom="paragraph">
              <wp:posOffset>3175</wp:posOffset>
            </wp:positionV>
            <wp:extent cx="5660390" cy="3013710"/>
            <wp:effectExtent l="0" t="0" r="24130" b="34290"/>
            <wp:wrapTight wrapText="bothSides">
              <wp:wrapPolygon>
                <wp:start x="0" y="0"/>
                <wp:lineTo x="0" y="21518"/>
                <wp:lineTo x="21518" y="21518"/>
                <wp:lineTo x="2151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6039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Backup:</w:t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2" name="Picture 2" descr="Screenshot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8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3" name="Picture 3" descr="Screenshot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9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" name="Picture 4" descr="Screenshot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0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Restore:</w:t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6" name="Picture 6" descr="Screenshot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2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7" name="Picture 7" descr="Screenshot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3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9" name="Picture 9" descr="Screenshot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5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default"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8" name="Picture 8" descr="Screenshot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4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+Body Asian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Body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ESRI AMFM Electric">
    <w:panose1 w:val="02000400000000000000"/>
    <w:charset w:val="00"/>
    <w:family w:val="auto"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11C54EF"/>
    <w:rsid w:val="21072F53"/>
    <w:rsid w:val="36794383"/>
    <w:rsid w:val="511C5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Ascii" w:hAnsiTheme="minorAsci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47</TotalTime>
  <ScaleCrop>false</ScaleCrop>
  <LinksUpToDate>false</LinksUpToDate>
  <CharactersWithSpaces>0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2023-03-29T00:36:00Z</dcterms:created>
  <dc:creator>higho</dc:creator>
  <cp:lastModifiedBy>Chất :v</cp:lastModifiedBy>
  <dcterms:modified xsi:type="dcterms:W3CDTF">2023-03-29T01:23:30Z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148C44AAFA41427D8B6631EE97D5E8CC</vt:lpwstr>
  </property>
</Properties>
</file>