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E2EFD" w14:textId="78D97DA7" w:rsidR="008C04DD" w:rsidRPr="008C04DD" w:rsidRDefault="008C04DD" w:rsidP="008C04DD">
      <w:pPr>
        <w:pStyle w:val="1"/>
      </w:pPr>
      <w:r w:rsidRPr="008C04DD">
        <w:t>《基层智治综合协同平台》产品方案书</w:t>
      </w:r>
    </w:p>
    <w:p w14:paraId="6A7EC198" w14:textId="5E4808BF" w:rsidR="006C7172" w:rsidRDefault="0049239E" w:rsidP="006C7172">
      <w:pPr>
        <w:pStyle w:val="2"/>
      </w:pPr>
      <w:r>
        <w:rPr>
          <w:rFonts w:hint="eastAsia"/>
        </w:rPr>
        <w:t>一、</w:t>
      </w:r>
      <w:r w:rsidR="006C7172" w:rsidRPr="006C7172">
        <w:t>建设背景与政策依据</w:t>
      </w:r>
    </w:p>
    <w:p w14:paraId="6829E7E5" w14:textId="36B41F07" w:rsidR="00683616" w:rsidRDefault="00683616" w:rsidP="00945248">
      <w:pPr>
        <w:pStyle w:val="3"/>
      </w:pPr>
      <w:r w:rsidRPr="00945248">
        <w:rPr>
          <w:rFonts w:hint="eastAsia"/>
        </w:rPr>
        <w:t>1</w:t>
      </w:r>
      <w:r w:rsidRPr="00945248">
        <w:t>.1</w:t>
      </w:r>
      <w:r w:rsidR="00945248" w:rsidRPr="00945248">
        <w:t>现实痛点</w:t>
      </w:r>
    </w:p>
    <w:p w14:paraId="75C447E9" w14:textId="6C2BD927" w:rsidR="003145DB" w:rsidRPr="0044735B" w:rsidRDefault="003145DB" w:rsidP="003145D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仿宋" w:eastAsia="仿宋" w:hAnsi="仿宋" w:cs="Segoe UI"/>
          <w:color w:val="0F1115"/>
          <w:sz w:val="28"/>
          <w:szCs w:val="28"/>
        </w:rPr>
      </w:pPr>
      <w:r w:rsidRPr="0044735B">
        <w:rPr>
          <w:rStyle w:val="a7"/>
          <w:rFonts w:ascii="仿宋" w:eastAsia="仿宋" w:hAnsi="仿宋" w:cs="Segoe UI"/>
          <w:b w:val="0"/>
          <w:bCs w:val="0"/>
          <w:color w:val="0F1115"/>
          <w:sz w:val="28"/>
          <w:szCs w:val="28"/>
        </w:rPr>
        <w:t>任务繁重</w:t>
      </w:r>
      <w:r w:rsidRPr="0044735B">
        <w:rPr>
          <w:rFonts w:ascii="仿宋" w:eastAsia="仿宋" w:hAnsi="仿宋" w:cs="Segoe UI"/>
          <w:b/>
          <w:bCs/>
          <w:color w:val="0F1115"/>
          <w:sz w:val="28"/>
          <w:szCs w:val="28"/>
        </w:rPr>
        <w:t>：</w:t>
      </w:r>
      <w:r w:rsidRPr="0044735B">
        <w:rPr>
          <w:rFonts w:ascii="仿宋" w:eastAsia="仿宋" w:hAnsi="仿宋" w:cs="Segoe UI"/>
          <w:color w:val="0F1115"/>
          <w:sz w:val="28"/>
          <w:szCs w:val="28"/>
        </w:rPr>
        <w:t>基层干部面临“上面千条线，下面一根针”，数据重复采集、多头报表。</w:t>
      </w:r>
    </w:p>
    <w:p w14:paraId="0607B840" w14:textId="77777777" w:rsidR="003145DB" w:rsidRPr="0044735B" w:rsidRDefault="003145DB" w:rsidP="003145D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仿宋" w:eastAsia="仿宋" w:hAnsi="仿宋" w:cs="Segoe UI"/>
          <w:color w:val="0F1115"/>
          <w:sz w:val="28"/>
          <w:szCs w:val="28"/>
        </w:rPr>
      </w:pPr>
      <w:r w:rsidRPr="0044735B">
        <w:rPr>
          <w:rStyle w:val="a7"/>
          <w:rFonts w:ascii="仿宋" w:eastAsia="仿宋" w:hAnsi="仿宋" w:cs="Segoe UI"/>
          <w:b w:val="0"/>
          <w:bCs w:val="0"/>
          <w:color w:val="0F1115"/>
          <w:sz w:val="28"/>
          <w:szCs w:val="28"/>
        </w:rPr>
        <w:t>条块分割</w:t>
      </w:r>
      <w:r w:rsidRPr="0044735B">
        <w:rPr>
          <w:rFonts w:ascii="仿宋" w:eastAsia="仿宋" w:hAnsi="仿宋" w:cs="Segoe UI"/>
          <w:b/>
          <w:bCs/>
          <w:color w:val="0F1115"/>
          <w:sz w:val="28"/>
          <w:szCs w:val="28"/>
        </w:rPr>
        <w:t>：</w:t>
      </w:r>
      <w:r w:rsidRPr="0044735B">
        <w:rPr>
          <w:rFonts w:ascii="仿宋" w:eastAsia="仿宋" w:hAnsi="仿宋" w:cs="Segoe UI"/>
          <w:color w:val="0F1115"/>
          <w:sz w:val="28"/>
          <w:szCs w:val="28"/>
        </w:rPr>
        <w:t>公安、综治、住建等系统不互通，事件需要人工跨部门协调。</w:t>
      </w:r>
    </w:p>
    <w:p w14:paraId="37170F62" w14:textId="6657C5D5" w:rsidR="00945248" w:rsidRPr="0044735B" w:rsidRDefault="003145DB" w:rsidP="009452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仿宋" w:eastAsia="仿宋" w:hAnsi="仿宋" w:cs="Segoe UI"/>
          <w:color w:val="0F1115"/>
          <w:sz w:val="28"/>
          <w:szCs w:val="28"/>
        </w:rPr>
      </w:pPr>
      <w:r w:rsidRPr="0044735B">
        <w:rPr>
          <w:rStyle w:val="a7"/>
          <w:rFonts w:ascii="仿宋" w:eastAsia="仿宋" w:hAnsi="仿宋" w:cs="Segoe UI"/>
          <w:b w:val="0"/>
          <w:bCs w:val="0"/>
          <w:color w:val="0F1115"/>
          <w:sz w:val="28"/>
          <w:szCs w:val="28"/>
        </w:rPr>
        <w:t>数据孤岛</w:t>
      </w:r>
      <w:r w:rsidRPr="0044735B">
        <w:rPr>
          <w:rFonts w:ascii="仿宋" w:eastAsia="仿宋" w:hAnsi="仿宋" w:cs="Segoe UI"/>
          <w:b/>
          <w:bCs/>
          <w:color w:val="0F1115"/>
          <w:sz w:val="28"/>
          <w:szCs w:val="28"/>
        </w:rPr>
        <w:t>：</w:t>
      </w:r>
      <w:r w:rsidRPr="0044735B">
        <w:rPr>
          <w:rFonts w:ascii="仿宋" w:eastAsia="仿宋" w:hAnsi="仿宋" w:cs="Segoe UI"/>
          <w:color w:val="0F1115"/>
          <w:sz w:val="28"/>
          <w:szCs w:val="28"/>
        </w:rPr>
        <w:t>同一地址、同一人员信息在不同系统反复录入，且无法共享。</w:t>
      </w:r>
    </w:p>
    <w:p w14:paraId="7B6398A7" w14:textId="504D57B7" w:rsidR="00683616" w:rsidRDefault="00683616" w:rsidP="00945248">
      <w:pPr>
        <w:pStyle w:val="3"/>
      </w:pPr>
      <w:r w:rsidRPr="00945248">
        <w:rPr>
          <w:rFonts w:hint="eastAsia"/>
        </w:rPr>
        <w:t>1</w:t>
      </w:r>
      <w:r w:rsidRPr="00945248">
        <w:t>.2</w:t>
      </w:r>
      <w:r w:rsidR="00945248" w:rsidRPr="00945248">
        <w:t>政策要求</w:t>
      </w:r>
    </w:p>
    <w:p w14:paraId="3DA0CAA7" w14:textId="77777777" w:rsidR="003145DB" w:rsidRPr="00972BD3" w:rsidRDefault="003145DB" w:rsidP="0044735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Style w:val="a7"/>
          <w:rFonts w:ascii="仿宋" w:eastAsia="仿宋" w:hAnsi="仿宋"/>
          <w:b w:val="0"/>
          <w:bCs w:val="0"/>
          <w:sz w:val="28"/>
          <w:szCs w:val="28"/>
        </w:rPr>
      </w:pPr>
      <w:r w:rsidRPr="00972BD3">
        <w:rPr>
          <w:rStyle w:val="a7"/>
          <w:rFonts w:ascii="仿宋" w:eastAsia="仿宋" w:hAnsi="仿宋"/>
          <w:b w:val="0"/>
          <w:bCs w:val="0"/>
          <w:sz w:val="28"/>
          <w:szCs w:val="28"/>
        </w:rPr>
        <w:t>习近平总书记强调：“推动社会治理重心向基层下移，运用前沿技术推动城市管理创新。”</w:t>
      </w:r>
    </w:p>
    <w:p w14:paraId="5C8B2CED" w14:textId="77777777" w:rsidR="003145DB" w:rsidRPr="00972BD3" w:rsidRDefault="003145DB" w:rsidP="0044735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Style w:val="a7"/>
          <w:rFonts w:ascii="仿宋" w:eastAsia="仿宋" w:hAnsi="仿宋"/>
          <w:b w:val="0"/>
          <w:bCs w:val="0"/>
          <w:sz w:val="28"/>
          <w:szCs w:val="28"/>
        </w:rPr>
      </w:pPr>
      <w:r w:rsidRPr="00972BD3">
        <w:rPr>
          <w:rStyle w:val="a7"/>
          <w:rFonts w:ascii="仿宋" w:eastAsia="仿宋" w:hAnsi="仿宋"/>
          <w:b w:val="0"/>
          <w:bCs w:val="0"/>
          <w:sz w:val="28"/>
          <w:szCs w:val="28"/>
        </w:rPr>
        <w:t>中央《关于加强基层治理体系和能力现代化建设的意见》要求“构建网格化管理、精细化服务、信息化支撑的基层治理平台”。</w:t>
      </w:r>
    </w:p>
    <w:p w14:paraId="62476C24" w14:textId="77777777" w:rsidR="003145DB" w:rsidRPr="00972BD3" w:rsidRDefault="003145DB" w:rsidP="0044735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Style w:val="a7"/>
          <w:rFonts w:ascii="仿宋" w:eastAsia="仿宋" w:hAnsi="仿宋"/>
          <w:b w:val="0"/>
          <w:bCs w:val="0"/>
          <w:sz w:val="28"/>
          <w:szCs w:val="28"/>
        </w:rPr>
      </w:pPr>
      <w:r w:rsidRPr="00972BD3">
        <w:rPr>
          <w:rStyle w:val="a7"/>
          <w:rFonts w:ascii="仿宋" w:eastAsia="仿宋" w:hAnsi="仿宋"/>
          <w:b w:val="0"/>
          <w:bCs w:val="0"/>
          <w:sz w:val="28"/>
          <w:szCs w:val="28"/>
        </w:rPr>
        <w:t>“十五五”规划明确提出“民生诉求统一治理、线上线下协同”。</w:t>
      </w:r>
    </w:p>
    <w:p w14:paraId="690C9E6E" w14:textId="77777777" w:rsidR="003145DB" w:rsidRPr="00972BD3" w:rsidRDefault="003145DB" w:rsidP="0044735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Style w:val="a7"/>
          <w:rFonts w:ascii="仿宋" w:eastAsia="仿宋" w:hAnsi="仿宋"/>
          <w:b w:val="0"/>
          <w:bCs w:val="0"/>
          <w:sz w:val="28"/>
          <w:szCs w:val="28"/>
        </w:rPr>
      </w:pPr>
      <w:r w:rsidRPr="00972BD3">
        <w:rPr>
          <w:rStyle w:val="a7"/>
          <w:rFonts w:ascii="仿宋" w:eastAsia="仿宋" w:hAnsi="仿宋"/>
          <w:b w:val="0"/>
          <w:bCs w:val="0"/>
          <w:sz w:val="28"/>
          <w:szCs w:val="28"/>
        </w:rPr>
        <w:t>省委省政府、市委市政府部署“为基层减负增效”。</w:t>
      </w:r>
    </w:p>
    <w:p w14:paraId="422AF16E" w14:textId="77777777" w:rsidR="003145DB" w:rsidRPr="003145DB" w:rsidRDefault="003145DB" w:rsidP="003145DB"/>
    <w:p w14:paraId="390E9FE2" w14:textId="41905C13" w:rsidR="00683616" w:rsidRDefault="00683616" w:rsidP="00945248">
      <w:pPr>
        <w:pStyle w:val="3"/>
      </w:pPr>
      <w:r w:rsidRPr="00945248">
        <w:rPr>
          <w:rFonts w:hint="eastAsia"/>
        </w:rPr>
        <w:t>1</w:t>
      </w:r>
      <w:r w:rsidRPr="00945248">
        <w:t>.3</w:t>
      </w:r>
      <w:r w:rsidR="00945248" w:rsidRPr="00945248">
        <w:t>平台定位</w:t>
      </w:r>
    </w:p>
    <w:p w14:paraId="5A2909AF" w14:textId="72E1A7F7" w:rsidR="00F52DD7" w:rsidRPr="006A62AE" w:rsidRDefault="00F52DD7" w:rsidP="00F52DD7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6A62AE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本平台</w:t>
      </w:r>
      <w:r w:rsidRPr="006A62AE">
        <w:rPr>
          <w:rStyle w:val="a7"/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不替代任何现有部门业务系统</w:t>
      </w:r>
      <w:r w:rsidRPr="006A62AE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，而是做“赋能工具”和“协同枢纽”，通过数据流动与智能协同，为基层干部减负松绑。</w:t>
      </w:r>
    </w:p>
    <w:p w14:paraId="55F59CA6" w14:textId="77777777" w:rsidR="007D5F38" w:rsidRPr="00F52DD7" w:rsidRDefault="007D5F38" w:rsidP="00F52DD7">
      <w:pPr>
        <w:ind w:firstLine="420"/>
      </w:pPr>
    </w:p>
    <w:p w14:paraId="46A9ECFC" w14:textId="0D11BC05" w:rsidR="006C7172" w:rsidRDefault="0049239E" w:rsidP="00D7594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hint="eastAsia"/>
        </w:rPr>
        <w:t>二、</w:t>
      </w:r>
      <w:r w:rsidR="00995D04">
        <w:rPr>
          <w:rFonts w:ascii="Segoe UI" w:hAnsi="Segoe UI" w:cs="Segoe UI"/>
          <w:color w:val="0F1115"/>
          <w:sz w:val="33"/>
          <w:szCs w:val="33"/>
        </w:rPr>
        <w:t>总体架构：</w:t>
      </w:r>
      <w:r w:rsidR="00995D04">
        <w:rPr>
          <w:rFonts w:ascii="Segoe UI" w:hAnsi="Segoe UI" w:cs="Segoe UI"/>
          <w:color w:val="0F1115"/>
          <w:sz w:val="33"/>
          <w:szCs w:val="33"/>
        </w:rPr>
        <w:t xml:space="preserve">“1+4+1+N” </w:t>
      </w:r>
    </w:p>
    <w:p w14:paraId="177EB490" w14:textId="03C3E6D0" w:rsidR="007D5F38" w:rsidRDefault="00B73391" w:rsidP="00B73391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00BF3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我们构建了</w:t>
      </w:r>
      <w:r w:rsidRPr="00100BF3">
        <w:rPr>
          <w:rFonts w:ascii="仿宋" w:eastAsia="仿宋" w:hAnsi="仿宋"/>
          <w:b/>
          <w:bCs/>
          <w:sz w:val="28"/>
          <w:szCs w:val="28"/>
        </w:rPr>
        <w:t>分层解耦、逻辑清晰</w:t>
      </w:r>
      <w:r w:rsidRPr="00100BF3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的架构</w:t>
      </w:r>
      <w:r w:rsidRPr="00100BF3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，以下是大概的架构图</w:t>
      </w:r>
    </w:p>
    <w:p w14:paraId="0D7A646D" w14:textId="7F259A6D" w:rsidR="00DD385D" w:rsidRDefault="00DD385D" w:rsidP="00B73391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架构图说明：</w:t>
      </w:r>
    </w:p>
    <w:p w14:paraId="0660F9AA" w14:textId="226A2333" w:rsidR="00DD385D" w:rsidRPr="00DD385D" w:rsidRDefault="00DD385D" w:rsidP="00DD385D">
      <w:pPr>
        <w:widowControl/>
        <w:shd w:val="clear" w:color="auto" w:fill="FFFFFF"/>
        <w:spacing w:before="100" w:beforeAutospacing="1"/>
        <w:ind w:leftChars="400" w:left="8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基层治理平台</w:t>
      </w:r>
      <w:r w:rsidRPr="00DD385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数据底座中台（核心）</w:t>
      </w:r>
      <w:r w:rsidR="007D7A82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：</w:t>
      </w:r>
      <w:r w:rsidRPr="00DD385D">
        <w:rPr>
          <w:rFonts w:ascii="Segoe UI" w:eastAsia="宋体" w:hAnsi="Segoe UI" w:cs="Segoe UI"/>
          <w:color w:val="0F1115"/>
          <w:kern w:val="0"/>
          <w:sz w:val="24"/>
          <w:szCs w:val="24"/>
        </w:rPr>
        <w:t>为四大共性功能提供基础数据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和平台</w:t>
      </w:r>
      <w:r w:rsidRPr="00DD385D">
        <w:rPr>
          <w:rFonts w:ascii="Segoe UI" w:eastAsia="宋体" w:hAnsi="Segoe UI" w:cs="Segoe UI"/>
          <w:color w:val="0F1115"/>
          <w:kern w:val="0"/>
          <w:sz w:val="24"/>
          <w:szCs w:val="24"/>
        </w:rPr>
        <w:t>支撑。</w:t>
      </w:r>
    </w:p>
    <w:p w14:paraId="5156A741" w14:textId="3FE2F516" w:rsidR="00DD385D" w:rsidRPr="00DD385D" w:rsidRDefault="00DD385D" w:rsidP="00DD385D">
      <w:pPr>
        <w:widowControl/>
        <w:shd w:val="clear" w:color="auto" w:fill="FFFFFF"/>
        <w:spacing w:before="100" w:beforeAutospacing="1"/>
        <w:ind w:leftChars="400" w:left="8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385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AI</w:t>
      </w:r>
      <w:r w:rsidRPr="00DD385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智能引擎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:</w:t>
      </w:r>
      <w:r w:rsidRPr="00DD385D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是智慧大脑</w:t>
      </w:r>
      <w:r w:rsidRPr="00DD385D">
        <w:rPr>
          <w:rFonts w:ascii="Segoe UI" w:eastAsia="宋体" w:hAnsi="Segoe UI" w:cs="Segoe UI"/>
          <w:color w:val="0F1115"/>
          <w:kern w:val="0"/>
          <w:sz w:val="24"/>
          <w:szCs w:val="24"/>
        </w:rPr>
        <w:t>向数据底座和四大共性功能注入智能化能力。</w:t>
      </w:r>
    </w:p>
    <w:p w14:paraId="20086D6F" w14:textId="6BB2A63B" w:rsidR="00DD385D" w:rsidRDefault="00DD385D" w:rsidP="00DD385D">
      <w:pPr>
        <w:widowControl/>
        <w:shd w:val="clear" w:color="auto" w:fill="FFFFFF"/>
        <w:spacing w:before="100" w:beforeAutospacing="1"/>
        <w:ind w:leftChars="400" w:left="8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385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四大共性功能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: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是平台的核心功能点和竞争力。</w:t>
      </w:r>
    </w:p>
    <w:p w14:paraId="045B40CF" w14:textId="272C16F6" w:rsidR="00DD385D" w:rsidRPr="00DD385D" w:rsidRDefault="00DD385D" w:rsidP="00DD385D">
      <w:pPr>
        <w:widowControl/>
        <w:shd w:val="clear" w:color="auto" w:fill="FFFFFF"/>
        <w:spacing w:before="100" w:beforeAutospacing="1"/>
        <w:ind w:leftChars="400" w:left="8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D385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N</w:t>
      </w:r>
      <w:r w:rsidRPr="00DD385D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个多场景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：</w:t>
      </w:r>
      <w:r w:rsidRPr="00DD385D">
        <w:rPr>
          <w:rFonts w:ascii="Segoe UI" w:eastAsia="宋体" w:hAnsi="Segoe UI" w:cs="Segoe UI"/>
          <w:color w:val="0F1115"/>
          <w:kern w:val="0"/>
          <w:sz w:val="24"/>
          <w:szCs w:val="24"/>
        </w:rPr>
        <w:t>信息采集、检查、巡逻、公告、应急协同等。</w:t>
      </w:r>
    </w:p>
    <w:p w14:paraId="60A23105" w14:textId="77777777" w:rsidR="00DD385D" w:rsidRPr="00DD385D" w:rsidRDefault="00DD385D" w:rsidP="00B73391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42E0C760" w14:textId="77777777" w:rsidR="00A86789" w:rsidRDefault="00A86789" w:rsidP="00B73391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13915BD4" w14:textId="072A33CD" w:rsidR="00820420" w:rsidRDefault="00820420" w:rsidP="00B73391">
      <w:pPr>
        <w:ind w:firstLine="420"/>
        <w:rPr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drawing>
          <wp:inline distT="0" distB="0" distL="0" distR="0" wp14:anchorId="310591E2" wp14:editId="7E8DF96F">
            <wp:extent cx="5270500" cy="296608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FA88" w14:textId="77777777" w:rsidR="00B73391" w:rsidRPr="007D5F38" w:rsidRDefault="00B73391" w:rsidP="00B73391">
      <w:pPr>
        <w:ind w:firstLine="420"/>
      </w:pPr>
    </w:p>
    <w:p w14:paraId="68C3A973" w14:textId="719BFA88" w:rsidR="006C7172" w:rsidRDefault="0049239E" w:rsidP="00D7594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hint="eastAsia"/>
        </w:rPr>
        <w:lastRenderedPageBreak/>
        <w:t>三、</w:t>
      </w:r>
      <w:r w:rsidR="00D75941">
        <w:rPr>
          <w:rFonts w:ascii="Segoe UI" w:hAnsi="Segoe UI" w:cs="Segoe UI"/>
          <w:color w:val="0F1115"/>
          <w:sz w:val="33"/>
          <w:szCs w:val="33"/>
        </w:rPr>
        <w:t>第一个</w:t>
      </w:r>
      <w:r w:rsidR="00D75941">
        <w:rPr>
          <w:rFonts w:ascii="Segoe UI" w:hAnsi="Segoe UI" w:cs="Segoe UI"/>
          <w:color w:val="0F1115"/>
          <w:sz w:val="33"/>
          <w:szCs w:val="33"/>
        </w:rPr>
        <w:t>“1”</w:t>
      </w:r>
      <w:r w:rsidR="00D75941">
        <w:rPr>
          <w:rFonts w:ascii="Segoe UI" w:hAnsi="Segoe UI" w:cs="Segoe UI"/>
          <w:color w:val="0F1115"/>
          <w:sz w:val="33"/>
          <w:szCs w:val="33"/>
        </w:rPr>
        <w:t>：基层治理平台（数据底座）</w:t>
      </w:r>
    </w:p>
    <w:p w14:paraId="271BA788" w14:textId="328640B9" w:rsidR="00B73391" w:rsidRDefault="00B73391" w:rsidP="00B73391">
      <w:pPr>
        <w:pStyle w:val="3"/>
      </w:pPr>
      <w:r>
        <w:rPr>
          <w:rFonts w:hint="eastAsia"/>
        </w:rPr>
        <w:t>3</w:t>
      </w:r>
      <w:r>
        <w:t>.1</w:t>
      </w:r>
      <w:r>
        <w:rPr>
          <w:rFonts w:hint="eastAsia"/>
        </w:rPr>
        <w:t>定义核心构成</w:t>
      </w:r>
    </w:p>
    <w:p w14:paraId="636DCFD3" w14:textId="25C61DC7" w:rsidR="00B73391" w:rsidRPr="00100BF3" w:rsidRDefault="00B73391" w:rsidP="00100BF3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00BF3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二维码门牌就像每个地址的“健康码”，一扫就知道这个地址下住了谁、有什么单位、有什么风险；一标三实就是这些信息的具体台账。</w:t>
      </w:r>
    </w:p>
    <w:p w14:paraId="15893DA1" w14:textId="0872ADE8" w:rsidR="00B73391" w:rsidRPr="00BB69A2" w:rsidRDefault="00B73391" w:rsidP="00BB69A2">
      <w:pPr>
        <w:pStyle w:val="a8"/>
        <w:numPr>
          <w:ilvl w:val="0"/>
          <w:numId w:val="19"/>
        </w:numPr>
        <w:ind w:firstLineChars="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BB69A2">
        <w:rPr>
          <w:rFonts w:ascii="仿宋" w:eastAsia="仿宋" w:hAnsi="仿宋"/>
          <w:b/>
          <w:bCs/>
          <w:sz w:val="28"/>
          <w:szCs w:val="28"/>
          <w:shd w:val="clear" w:color="auto" w:fill="FFFFFF"/>
        </w:rPr>
        <w:t>二维码门牌</w:t>
      </w:r>
      <w:r w:rsidRPr="00BB69A2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：为每一栋房屋、每一个单位赋予唯一的“数字身份证”。它是物理世界与数字世界的连接入口。</w:t>
      </w:r>
    </w:p>
    <w:p w14:paraId="4D0DFA31" w14:textId="77777777" w:rsidR="00B73391" w:rsidRPr="00BB69A2" w:rsidRDefault="00B73391" w:rsidP="00BB69A2">
      <w:pPr>
        <w:pStyle w:val="a8"/>
        <w:numPr>
          <w:ilvl w:val="0"/>
          <w:numId w:val="19"/>
        </w:numPr>
        <w:ind w:firstLineChars="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BB69A2">
        <w:rPr>
          <w:rFonts w:ascii="仿宋" w:eastAsia="仿宋" w:hAnsi="仿宋"/>
          <w:b/>
          <w:bCs/>
          <w:sz w:val="28"/>
          <w:szCs w:val="28"/>
          <w:shd w:val="clear" w:color="auto" w:fill="FFFFFF"/>
        </w:rPr>
        <w:t>一标三实</w:t>
      </w:r>
      <w:r w:rsidRPr="00BB69A2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：标准地址、实有人口、实有房屋、实有单位——底座的</w:t>
      </w:r>
      <w:r w:rsidRPr="00BB69A2">
        <w:rPr>
          <w:rFonts w:ascii="仿宋" w:eastAsia="仿宋" w:hAnsi="仿宋"/>
          <w:b/>
          <w:bCs/>
          <w:sz w:val="28"/>
          <w:szCs w:val="28"/>
          <w:shd w:val="clear" w:color="auto" w:fill="FFFFFF"/>
        </w:rPr>
        <w:t>核心数据内容</w:t>
      </w:r>
      <w:r w:rsidRPr="00BB69A2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。</w:t>
      </w:r>
    </w:p>
    <w:p w14:paraId="21AA4ED5" w14:textId="2C440630" w:rsidR="00B73391" w:rsidRPr="00B73391" w:rsidRDefault="00B73391" w:rsidP="00B73391"/>
    <w:p w14:paraId="42DD12DF" w14:textId="77777777" w:rsidR="003B6405" w:rsidRDefault="00B73391" w:rsidP="003B640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hint="eastAsia"/>
        </w:rPr>
        <w:t>3</w:t>
      </w:r>
      <w:r>
        <w:t>.2</w:t>
      </w:r>
      <w:r w:rsidR="003B6405">
        <w:rPr>
          <w:rFonts w:ascii="Segoe UI" w:hAnsi="Segoe UI" w:cs="Segoe UI"/>
          <w:color w:val="0F1115"/>
          <w:sz w:val="30"/>
          <w:szCs w:val="30"/>
        </w:rPr>
        <w:t>为什么底座至关重要？</w:t>
      </w:r>
    </w:p>
    <w:p w14:paraId="3629DD17" w14:textId="77777777" w:rsidR="003B6405" w:rsidRPr="00100BF3" w:rsidRDefault="003B6405" w:rsidP="00100BF3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00BF3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过去，公安、综治、住建各建系统，地址命名不统一（例如同一栋楼在不同系统里地址写法不同），数据无法交换。基层网格员采集的人口信息，公安不能直接用，综治还要再录一遍。</w:t>
      </w:r>
      <w:r w:rsidRPr="00100BF3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br/>
      </w:r>
      <w:r w:rsidRPr="00100BF3">
        <w:rPr>
          <w:rFonts w:ascii="仿宋" w:eastAsia="仿宋" w:hAnsi="仿宋"/>
          <w:b/>
          <w:bCs/>
          <w:sz w:val="28"/>
          <w:szCs w:val="28"/>
          <w:shd w:val="clear" w:color="auto" w:fill="FFFFFF"/>
        </w:rPr>
        <w:t>本底座统一了全市地址编码和数据标准</w:t>
      </w:r>
      <w:r w:rsidRPr="00100BF3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，通过一个门牌串联所有条线需要的字段，实现</w:t>
      </w:r>
      <w:r w:rsidRPr="00100BF3">
        <w:rPr>
          <w:rFonts w:ascii="Calibri" w:eastAsia="仿宋" w:hAnsi="Calibri" w:cs="Calibri"/>
          <w:color w:val="0F1115"/>
          <w:sz w:val="28"/>
          <w:szCs w:val="28"/>
          <w:shd w:val="clear" w:color="auto" w:fill="FFFFFF"/>
        </w:rPr>
        <w:t> </w:t>
      </w:r>
      <w:r w:rsidRPr="00100BF3">
        <w:rPr>
          <w:rFonts w:ascii="仿宋" w:eastAsia="仿宋" w:hAnsi="仿宋"/>
          <w:b/>
          <w:bCs/>
          <w:sz w:val="28"/>
          <w:szCs w:val="28"/>
          <w:shd w:val="clear" w:color="auto" w:fill="FFFFFF"/>
        </w:rPr>
        <w:t>“一次采集、多方复用”</w:t>
      </w:r>
      <w:r w:rsidRPr="00100BF3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，从源头解决数据孤岛。</w:t>
      </w:r>
    </w:p>
    <w:p w14:paraId="04730697" w14:textId="77777777" w:rsidR="003B6405" w:rsidRDefault="003B6405" w:rsidP="003B640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hint="eastAsia"/>
        </w:rPr>
        <w:t>3</w:t>
      </w:r>
      <w:r>
        <w:t xml:space="preserve">.3 </w:t>
      </w:r>
      <w:r>
        <w:rPr>
          <w:rFonts w:ascii="Segoe UI" w:hAnsi="Segoe UI" w:cs="Segoe UI"/>
          <w:color w:val="0F1115"/>
          <w:sz w:val="30"/>
          <w:szCs w:val="30"/>
        </w:rPr>
        <w:t>我们做了什么？</w:t>
      </w:r>
    </w:p>
    <w:p w14:paraId="3BBB48C4" w14:textId="77777777" w:rsidR="003B6405" w:rsidRPr="00100BF3" w:rsidRDefault="003B6405" w:rsidP="004269BB">
      <w:pPr>
        <w:pStyle w:val="ds-markdown-paragraph"/>
        <w:shd w:val="clear" w:color="auto" w:fill="FFFFFF"/>
        <w:spacing w:before="240" w:beforeAutospacing="0" w:after="240" w:afterAutospacing="0"/>
        <w:ind w:firstLine="420"/>
        <w:rPr>
          <w:rFonts w:ascii="仿宋" w:eastAsia="仿宋" w:hAnsi="仿宋" w:cs="Segoe UI"/>
          <w:color w:val="0F1115"/>
          <w:kern w:val="2"/>
          <w:sz w:val="28"/>
          <w:szCs w:val="28"/>
          <w:shd w:val="clear" w:color="auto" w:fill="FFFFFF"/>
        </w:rPr>
      </w:pPr>
      <w:r w:rsidRPr="00100BF3">
        <w:rPr>
          <w:rFonts w:ascii="仿宋" w:eastAsia="仿宋" w:hAnsi="仿宋" w:cs="Segoe UI"/>
          <w:color w:val="0F1115"/>
          <w:kern w:val="2"/>
          <w:sz w:val="28"/>
          <w:szCs w:val="28"/>
          <w:shd w:val="clear" w:color="auto" w:fill="FFFFFF"/>
        </w:rPr>
        <w:t>建设了二维码数据底座中台，核心夯实</w:t>
      </w:r>
      <w:r w:rsidRPr="00100BF3">
        <w:rPr>
          <w:rFonts w:ascii="Calibri" w:eastAsia="仿宋" w:hAnsi="Calibri" w:cs="Calibri"/>
          <w:color w:val="0F1115"/>
          <w:kern w:val="2"/>
          <w:sz w:val="28"/>
          <w:szCs w:val="28"/>
          <w:shd w:val="clear" w:color="auto" w:fill="FFFFFF"/>
        </w:rPr>
        <w:t> </w:t>
      </w:r>
      <w:r w:rsidRPr="00100BF3">
        <w:rPr>
          <w:rFonts w:ascii="仿宋" w:eastAsia="仿宋" w:hAnsi="仿宋" w:cs="Segoe UI"/>
          <w:color w:val="0F1115"/>
          <w:kern w:val="2"/>
          <w:sz w:val="28"/>
          <w:szCs w:val="28"/>
          <w:shd w:val="clear" w:color="auto" w:fill="FFFFFF"/>
        </w:rPr>
        <w:t>“一标三实”（标准地址、实有人口、实有房屋、实有单位）：</w:t>
      </w:r>
    </w:p>
    <w:p w14:paraId="1AE36072" w14:textId="77777777" w:rsidR="003B6405" w:rsidRPr="00100BF3" w:rsidRDefault="003B6405" w:rsidP="004269BB">
      <w:pPr>
        <w:pStyle w:val="ds-markdown-paragraph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Fonts w:ascii="仿宋" w:eastAsia="仿宋" w:hAnsi="仿宋" w:cs="Segoe UI"/>
          <w:color w:val="0F1115"/>
          <w:kern w:val="2"/>
          <w:sz w:val="28"/>
          <w:szCs w:val="28"/>
          <w:shd w:val="clear" w:color="auto" w:fill="FFFFFF"/>
        </w:rPr>
      </w:pPr>
      <w:r w:rsidRPr="00100BF3">
        <w:rPr>
          <w:rFonts w:ascii="仿宋" w:eastAsia="仿宋" w:hAnsi="仿宋" w:cs="Segoe UI"/>
          <w:color w:val="0F1115"/>
          <w:kern w:val="2"/>
          <w:sz w:val="28"/>
          <w:szCs w:val="28"/>
          <w:shd w:val="clear" w:color="auto" w:fill="FFFFFF"/>
        </w:rPr>
        <w:t>为全市每个房屋、每个单位生成唯一的“数字身份证”，并关联二维码门牌。</w:t>
      </w:r>
    </w:p>
    <w:p w14:paraId="6E4890A8" w14:textId="57C1C9E0" w:rsidR="005A530F" w:rsidRPr="002536E7" w:rsidRDefault="003B6405" w:rsidP="002536E7">
      <w:pPr>
        <w:pStyle w:val="ds-markdown-paragraph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Fonts w:ascii="仿宋" w:eastAsia="仿宋" w:hAnsi="仿宋" w:cs="Segoe UI"/>
          <w:color w:val="0F1115"/>
          <w:kern w:val="2"/>
          <w:sz w:val="28"/>
          <w:szCs w:val="28"/>
          <w:shd w:val="clear" w:color="auto" w:fill="FFFFFF"/>
        </w:rPr>
      </w:pPr>
      <w:r w:rsidRPr="00100BF3">
        <w:rPr>
          <w:rFonts w:ascii="仿宋" w:eastAsia="仿宋" w:hAnsi="仿宋" w:cs="Segoe UI"/>
          <w:color w:val="0F1115"/>
          <w:kern w:val="2"/>
          <w:sz w:val="28"/>
          <w:szCs w:val="28"/>
          <w:shd w:val="clear" w:color="auto" w:fill="FFFFFF"/>
        </w:rPr>
        <w:t>汇聚公安、综治、住建、物业等多源数据，形成“辖区全域块数据”</w:t>
      </w:r>
    </w:p>
    <w:p w14:paraId="3A58CAA6" w14:textId="0D291559" w:rsidR="005A530F" w:rsidRPr="005A530F" w:rsidRDefault="005A530F" w:rsidP="005A530F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hint="eastAsia"/>
        </w:rPr>
        <w:lastRenderedPageBreak/>
        <w:t>3</w:t>
      </w:r>
      <w:r>
        <w:t>.3</w:t>
      </w:r>
      <w:r>
        <w:rPr>
          <w:rFonts w:ascii="Segoe UI" w:hAnsi="Segoe UI" w:cs="Segoe UI"/>
          <w:color w:val="0F1115"/>
          <w:sz w:val="30"/>
          <w:szCs w:val="30"/>
        </w:rPr>
        <w:t>带来了什么效果？</w:t>
      </w:r>
    </w:p>
    <w:tbl>
      <w:tblPr>
        <w:tblW w:w="82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667"/>
      </w:tblGrid>
      <w:tr w:rsidR="003B6405" w:rsidRPr="003B6405" w14:paraId="31B3666F" w14:textId="77777777" w:rsidTr="00BB6886">
        <w:trPr>
          <w:tblHeader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0B222" w14:textId="77777777" w:rsidR="003B6405" w:rsidRPr="003B6405" w:rsidRDefault="003B6405" w:rsidP="003B640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3B6405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效果维度</w:t>
            </w:r>
          </w:p>
        </w:tc>
        <w:tc>
          <w:tcPr>
            <w:tcW w:w="66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E6D48" w14:textId="77777777" w:rsidR="003B6405" w:rsidRPr="003B6405" w:rsidRDefault="003B6405" w:rsidP="003B640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3B6405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具体数据（来自已落地四区县）</w:t>
            </w:r>
          </w:p>
        </w:tc>
      </w:tr>
      <w:tr w:rsidR="003B6405" w:rsidRPr="003B6405" w14:paraId="305AE4B6" w14:textId="77777777" w:rsidTr="00BB6886"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D6CCB" w14:textId="77777777" w:rsidR="003B6405" w:rsidRPr="003B6405" w:rsidRDefault="003B6405" w:rsidP="003B640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3B6405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减少重复填报</w:t>
            </w:r>
          </w:p>
        </w:tc>
        <w:tc>
          <w:tcPr>
            <w:tcW w:w="66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371A0" w14:textId="77777777" w:rsidR="003B6405" w:rsidRPr="003B6405" w:rsidRDefault="003B6405" w:rsidP="003B640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网格员信息采集时间从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15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分钟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次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→ 3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分钟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次</w:t>
            </w:r>
          </w:p>
        </w:tc>
      </w:tr>
      <w:tr w:rsidR="003B6405" w:rsidRPr="003B6405" w14:paraId="6C31428F" w14:textId="77777777" w:rsidTr="00BB6886"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4EEF0" w14:textId="77777777" w:rsidR="003B6405" w:rsidRPr="003B6405" w:rsidRDefault="003B6405" w:rsidP="003B640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3B6405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提升派单精度</w:t>
            </w:r>
          </w:p>
        </w:tc>
        <w:tc>
          <w:tcPr>
            <w:tcW w:w="66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F3858" w14:textId="77777777" w:rsidR="003B6405" w:rsidRPr="003B6405" w:rsidRDefault="003B6405" w:rsidP="003B640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从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人工微信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@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人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” → 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系统自动匹配责任民警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网格员，准确率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95%+</w:t>
            </w:r>
          </w:p>
        </w:tc>
      </w:tr>
      <w:tr w:rsidR="003B6405" w:rsidRPr="003B6405" w14:paraId="79DF17F5" w14:textId="77777777" w:rsidTr="00BB6886"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369CD" w14:textId="77777777" w:rsidR="003B6405" w:rsidRPr="003B6405" w:rsidRDefault="003B6405" w:rsidP="003B640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3B6405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保持数据鲜活</w:t>
            </w:r>
          </w:p>
        </w:tc>
        <w:tc>
          <w:tcPr>
            <w:tcW w:w="666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EAF12" w14:textId="77777777" w:rsidR="003B6405" w:rsidRPr="003B6405" w:rsidRDefault="003B6405" w:rsidP="003B6405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通过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AI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眼镜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+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二维码门牌动态更新，底数准确率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99%</w:t>
            </w:r>
            <w:r w:rsidRPr="003B6405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以上</w:t>
            </w:r>
          </w:p>
        </w:tc>
      </w:tr>
    </w:tbl>
    <w:p w14:paraId="62CBCE85" w14:textId="77777777" w:rsidR="003B6405" w:rsidRPr="003B6405" w:rsidRDefault="003B6405" w:rsidP="003B6405"/>
    <w:p w14:paraId="4D3982A7" w14:textId="2BE4FF1F" w:rsidR="006C7172" w:rsidRDefault="0049239E" w:rsidP="00E26B7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hint="eastAsia"/>
        </w:rPr>
        <w:t>四、</w:t>
      </w:r>
      <w:r w:rsidR="00E26B7A">
        <w:rPr>
          <w:rFonts w:ascii="Segoe UI" w:hAnsi="Segoe UI" w:cs="Segoe UI"/>
          <w:color w:val="0F1115"/>
          <w:sz w:val="33"/>
          <w:szCs w:val="33"/>
        </w:rPr>
        <w:t>“4”</w:t>
      </w:r>
      <w:r w:rsidR="00E26B7A">
        <w:rPr>
          <w:rFonts w:ascii="Segoe UI" w:hAnsi="Segoe UI" w:cs="Segoe UI"/>
          <w:color w:val="0F1115"/>
          <w:sz w:val="33"/>
          <w:szCs w:val="33"/>
        </w:rPr>
        <w:t>大共性功能：协同增效的核心抓手</w:t>
      </w:r>
    </w:p>
    <w:p w14:paraId="732FB213" w14:textId="04EC7E28" w:rsidR="004122B4" w:rsidRPr="004122B4" w:rsidRDefault="004122B4" w:rsidP="00100BF3">
      <w:pPr>
        <w:pStyle w:val="ds-markdown-paragraph"/>
        <w:shd w:val="clear" w:color="auto" w:fill="FFFFFF"/>
        <w:spacing w:before="240" w:beforeAutospacing="0" w:after="240" w:afterAutospacing="0"/>
      </w:pPr>
      <w:r>
        <w:tab/>
      </w:r>
      <w:r w:rsidRPr="00100BF3">
        <w:rPr>
          <w:rFonts w:ascii="仿宋" w:eastAsia="仿宋" w:hAnsi="仿宋" w:cs="Segoe UI" w:hint="eastAsia"/>
          <w:color w:val="0F1115"/>
          <w:kern w:val="2"/>
          <w:sz w:val="28"/>
          <w:szCs w:val="28"/>
          <w:shd w:val="clear" w:color="auto" w:fill="FFFFFF"/>
        </w:rPr>
        <w:t>平台四大</w:t>
      </w:r>
      <w:r w:rsidR="00747033">
        <w:rPr>
          <w:rFonts w:ascii="仿宋" w:eastAsia="仿宋" w:hAnsi="仿宋" w:cs="Segoe UI" w:hint="eastAsia"/>
          <w:color w:val="0F1115"/>
          <w:kern w:val="2"/>
          <w:sz w:val="28"/>
          <w:szCs w:val="28"/>
          <w:shd w:val="clear" w:color="auto" w:fill="FFFFFF"/>
        </w:rPr>
        <w:t>共性的核心功能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424"/>
        <w:gridCol w:w="3074"/>
        <w:gridCol w:w="2017"/>
      </w:tblGrid>
      <w:tr w:rsidR="004122B4" w:rsidRPr="004122B4" w14:paraId="25AE1309" w14:textId="77777777" w:rsidTr="004122B4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8A859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功能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F3FD0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解决什么痛点？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FF48A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怎么用？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53424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落地成效（四区县均值）</w:t>
            </w:r>
          </w:p>
        </w:tc>
      </w:tr>
      <w:tr w:rsidR="004122B4" w:rsidRPr="004122B4" w14:paraId="13417467" w14:textId="77777777" w:rsidTr="004122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CFE76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周边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AC591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到了现场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不知道查什么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A1734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民警扫酒店门牌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→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自动弹出历史消防隐患；网格员走访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→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自动提醒独居老人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90353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巡查针对性提升</w:t>
            </w: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60%</w:t>
            </w:r>
          </w:p>
        </w:tc>
      </w:tr>
      <w:tr w:rsidR="004122B4" w:rsidRPr="004122B4" w14:paraId="5E36F912" w14:textId="77777777" w:rsidTr="004122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B4073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格友圈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45BFD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发现问题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一个人解决不了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9B513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网格员上报井盖缺失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→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一键共享给城管、市政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494A2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跨部门协同周期从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3.5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天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→</w:t>
            </w: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1.2</w:t>
            </w: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天</w:t>
            </w:r>
          </w:p>
        </w:tc>
      </w:tr>
      <w:tr w:rsidR="004122B4" w:rsidRPr="004122B4" w14:paraId="225B2950" w14:textId="77777777" w:rsidTr="004122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E08CB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二维码门牌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4B1C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居民办事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来回跑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、基层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重复录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23249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居民扫码办居住证；民警扫码查信息；物业扫码发公告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FEE71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居民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零跑腿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事项达</w:t>
            </w: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12</w:t>
            </w: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项</w:t>
            </w:r>
          </w:p>
        </w:tc>
      </w:tr>
      <w:tr w:rsidR="004122B4" w:rsidRPr="004122B4" w14:paraId="5DF15907" w14:textId="77777777" w:rsidTr="004122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CA7C0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lastRenderedPageBreak/>
              <w:t>AI</w:t>
            </w: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智能眼镜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C2160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巡查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频繁掏手机、不安全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；遇事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请示领导来回跑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95BA9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语音上报、远程标注、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AI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识别可疑人员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车辆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E1892" w14:textId="77777777" w:rsidR="004122B4" w:rsidRPr="004122B4" w:rsidRDefault="004122B4" w:rsidP="004122B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巡检效率提升</w:t>
            </w: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60%</w:t>
            </w:r>
            <w:r w:rsidRPr="004122B4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，现场办结率升至</w:t>
            </w:r>
            <w:r w:rsidRPr="004122B4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85%</w:t>
            </w:r>
          </w:p>
        </w:tc>
      </w:tr>
    </w:tbl>
    <w:p w14:paraId="5CC326A4" w14:textId="77777777" w:rsidR="004122B4" w:rsidRPr="004122B4" w:rsidRDefault="004122B4" w:rsidP="004122B4"/>
    <w:p w14:paraId="59B7D5CD" w14:textId="6BBDBA57" w:rsidR="006C7172" w:rsidRDefault="0049239E" w:rsidP="00E26B7A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hint="eastAsia"/>
        </w:rPr>
        <w:t>五、第</w:t>
      </w:r>
      <w:r w:rsidR="00E26B7A">
        <w:rPr>
          <w:rFonts w:ascii="Segoe UI" w:hAnsi="Segoe UI" w:cs="Segoe UI"/>
          <w:color w:val="0F1115"/>
          <w:sz w:val="33"/>
          <w:szCs w:val="33"/>
        </w:rPr>
        <w:t>个</w:t>
      </w:r>
      <w:r w:rsidR="00E26B7A">
        <w:rPr>
          <w:rFonts w:ascii="Segoe UI" w:hAnsi="Segoe UI" w:cs="Segoe UI"/>
          <w:color w:val="0F1115"/>
          <w:sz w:val="33"/>
          <w:szCs w:val="33"/>
        </w:rPr>
        <w:t>“1”</w:t>
      </w:r>
      <w:r w:rsidR="00E26B7A">
        <w:rPr>
          <w:rFonts w:ascii="Segoe UI" w:hAnsi="Segoe UI" w:cs="Segoe UI"/>
          <w:color w:val="0F1115"/>
          <w:sz w:val="33"/>
          <w:szCs w:val="33"/>
        </w:rPr>
        <w:t>：</w:t>
      </w:r>
      <w:r w:rsidR="00E26B7A">
        <w:rPr>
          <w:rFonts w:ascii="Segoe UI" w:hAnsi="Segoe UI" w:cs="Segoe UI"/>
          <w:color w:val="0F1115"/>
          <w:sz w:val="33"/>
          <w:szCs w:val="33"/>
        </w:rPr>
        <w:t>AI</w:t>
      </w:r>
      <w:r w:rsidR="00E26B7A">
        <w:rPr>
          <w:rFonts w:ascii="Segoe UI" w:hAnsi="Segoe UI" w:cs="Segoe UI"/>
          <w:color w:val="0F1115"/>
          <w:sz w:val="33"/>
          <w:szCs w:val="33"/>
        </w:rPr>
        <w:t>大模型引擎</w:t>
      </w:r>
      <w:r w:rsidR="00E26B7A">
        <w:rPr>
          <w:rFonts w:ascii="Segoe UI" w:hAnsi="Segoe UI" w:cs="Segoe UI"/>
          <w:color w:val="0F1115"/>
          <w:sz w:val="33"/>
          <w:szCs w:val="33"/>
        </w:rPr>
        <w:t xml:space="preserve"> —— </w:t>
      </w:r>
      <w:r w:rsidR="00E26B7A">
        <w:rPr>
          <w:rFonts w:ascii="Segoe UI" w:hAnsi="Segoe UI" w:cs="Segoe UI"/>
          <w:color w:val="0F1115"/>
          <w:sz w:val="33"/>
          <w:szCs w:val="33"/>
        </w:rPr>
        <w:t>智慧大脑</w:t>
      </w:r>
    </w:p>
    <w:p w14:paraId="4852B24C" w14:textId="023C27D6" w:rsidR="00C97E87" w:rsidRPr="00100BF3" w:rsidRDefault="00C97E87" w:rsidP="00EF5624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00BF3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我们将AI大模型作为</w:t>
      </w:r>
      <w:r w:rsidRPr="00100BF3">
        <w:rPr>
          <w:rStyle w:val="a7"/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平台级能力底座</w:t>
      </w:r>
      <w:r w:rsidRPr="00100BF3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，为所有功能和场景提供智能服务，而非做成孤立模块。</w:t>
      </w:r>
    </w:p>
    <w:p w14:paraId="08478568" w14:textId="77777777" w:rsidR="00C97E87" w:rsidRDefault="00C97E87" w:rsidP="00C97E8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hint="eastAsia"/>
          <w:shd w:val="clear" w:color="auto" w:fill="FFFFFF"/>
        </w:rPr>
        <w:t>5</w:t>
      </w:r>
      <w:r>
        <w:rPr>
          <w:shd w:val="clear" w:color="auto" w:fill="FFFFFF"/>
        </w:rPr>
        <w:t>.1</w:t>
      </w:r>
      <w:r>
        <w:rPr>
          <w:rFonts w:ascii="Segoe UI" w:hAnsi="Segoe UI" w:cs="Segoe UI"/>
          <w:color w:val="0F1115"/>
          <w:sz w:val="30"/>
          <w:szCs w:val="30"/>
        </w:rPr>
        <w:t>四大</w:t>
      </w:r>
      <w:r>
        <w:rPr>
          <w:rFonts w:ascii="Segoe UI" w:hAnsi="Segoe UI" w:cs="Segoe UI"/>
          <w:color w:val="0F1115"/>
          <w:sz w:val="30"/>
          <w:szCs w:val="30"/>
        </w:rPr>
        <w:t>AI</w:t>
      </w:r>
      <w:r>
        <w:rPr>
          <w:rFonts w:ascii="Segoe UI" w:hAnsi="Segoe UI" w:cs="Segoe UI"/>
          <w:color w:val="0F1115"/>
          <w:sz w:val="30"/>
          <w:szCs w:val="30"/>
        </w:rPr>
        <w:t>赋能能力</w:t>
      </w:r>
    </w:p>
    <w:tbl>
      <w:tblPr>
        <w:tblW w:w="98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3177"/>
        <w:gridCol w:w="4761"/>
      </w:tblGrid>
      <w:tr w:rsidR="00C97E87" w:rsidRPr="00C97E87" w14:paraId="5C2E69E5" w14:textId="77777777" w:rsidTr="00C97E8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C97E9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能力</w:t>
            </w:r>
          </w:p>
        </w:tc>
        <w:tc>
          <w:tcPr>
            <w:tcW w:w="3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C71D9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实现方式</w:t>
            </w:r>
          </w:p>
        </w:tc>
        <w:tc>
          <w:tcPr>
            <w:tcW w:w="47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987B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试点效果</w:t>
            </w:r>
          </w:p>
        </w:tc>
      </w:tr>
      <w:tr w:rsidR="00C97E87" w:rsidRPr="00C97E87" w14:paraId="2A05F49B" w14:textId="77777777" w:rsidTr="00C97E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14D68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智能问答</w:t>
            </w:r>
          </w:p>
        </w:tc>
        <w:tc>
          <w:tcPr>
            <w:tcW w:w="3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791A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工作人员语音提问，大模型从知识库检索答案</w:t>
            </w:r>
          </w:p>
        </w:tc>
        <w:tc>
          <w:tcPr>
            <w:tcW w:w="476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9D10E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新人培训周期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个月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→1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周；现场正确率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60%→90%</w:t>
            </w:r>
          </w:p>
        </w:tc>
      </w:tr>
      <w:tr w:rsidR="00C97E87" w:rsidRPr="00C97E87" w14:paraId="1DC0AC08" w14:textId="77777777" w:rsidTr="00C97E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5B513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自动填表</w:t>
            </w:r>
            <w:r w:rsidRPr="00C97E87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/</w:t>
            </w:r>
            <w:r w:rsidRPr="00C97E87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报告</w:t>
            </w:r>
          </w:p>
        </w:tc>
        <w:tc>
          <w:tcPr>
            <w:tcW w:w="3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080C7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巡检照片、语音备注自动生成结构化日志</w:t>
            </w:r>
          </w:p>
        </w:tc>
        <w:tc>
          <w:tcPr>
            <w:tcW w:w="476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93B30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每人每天节省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40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分钟，替代手工巡查日志</w:t>
            </w:r>
          </w:p>
        </w:tc>
      </w:tr>
      <w:tr w:rsidR="00C97E87" w:rsidRPr="00C97E87" w14:paraId="2485A0F5" w14:textId="77777777" w:rsidTr="00C97E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471AC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事件智能分派</w:t>
            </w:r>
          </w:p>
        </w:tc>
        <w:tc>
          <w:tcPr>
            <w:tcW w:w="3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980E3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自然语言理解群众诉求，自动匹配责任网格</w:t>
            </w:r>
          </w:p>
        </w:tc>
        <w:tc>
          <w:tcPr>
            <w:tcW w:w="476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28783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派单准确率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95%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以上，人工干预减少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80%</w:t>
            </w:r>
          </w:p>
        </w:tc>
      </w:tr>
      <w:tr w:rsidR="00C97E87" w:rsidRPr="00C97E87" w14:paraId="29972121" w14:textId="77777777" w:rsidTr="00C97E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C8DDA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辅助决策</w:t>
            </w:r>
            <w:r w:rsidRPr="00C97E87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/</w:t>
            </w:r>
            <w:r w:rsidRPr="00C97E87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预案推荐</w:t>
            </w:r>
          </w:p>
        </w:tc>
        <w:tc>
          <w:tcPr>
            <w:tcW w:w="3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ABC8A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根据历史相似案例推荐处置流程、风险提示</w:t>
            </w:r>
          </w:p>
        </w:tc>
        <w:tc>
          <w:tcPr>
            <w:tcW w:w="476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FB387" w14:textId="77777777" w:rsidR="00C97E87" w:rsidRPr="00C97E87" w:rsidRDefault="00C97E87" w:rsidP="00C97E8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同类事件处置一致性提升至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85%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，决策时间缩短</w:t>
            </w:r>
            <w:r w:rsidRPr="00C97E87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60%</w:t>
            </w:r>
          </w:p>
        </w:tc>
      </w:tr>
    </w:tbl>
    <w:p w14:paraId="123A827E" w14:textId="77777777" w:rsidR="00E60901" w:rsidRPr="00E60901" w:rsidRDefault="00E60901" w:rsidP="00E60901"/>
    <w:p w14:paraId="0DB55242" w14:textId="5B3B5678" w:rsidR="006C7172" w:rsidRDefault="0049239E" w:rsidP="0010373F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六</w:t>
      </w:r>
      <w:r>
        <w:rPr>
          <w:rFonts w:hint="eastAsia"/>
        </w:rPr>
        <w:t>、</w:t>
      </w:r>
      <w:r w:rsidR="0010373F">
        <w:rPr>
          <w:rFonts w:ascii="Segoe UI" w:hAnsi="Segoe UI" w:cs="Segoe UI"/>
          <w:color w:val="0F1115"/>
          <w:sz w:val="33"/>
          <w:szCs w:val="33"/>
        </w:rPr>
        <w:t>“N”</w:t>
      </w:r>
      <w:r w:rsidR="0010373F">
        <w:rPr>
          <w:rFonts w:ascii="Segoe UI" w:hAnsi="Segoe UI" w:cs="Segoe UI"/>
          <w:color w:val="0F1115"/>
          <w:sz w:val="33"/>
          <w:szCs w:val="33"/>
        </w:rPr>
        <w:t>个场景：已落地</w:t>
      </w:r>
      <w:r w:rsidR="00BB3C5F">
        <w:rPr>
          <w:rFonts w:ascii="Segoe UI" w:hAnsi="Segoe UI" w:cs="Segoe UI" w:hint="eastAsia"/>
          <w:color w:val="0F1115"/>
          <w:sz w:val="33"/>
          <w:szCs w:val="33"/>
        </w:rPr>
        <w:t>三</w:t>
      </w:r>
      <w:r w:rsidR="0010373F">
        <w:rPr>
          <w:rFonts w:ascii="Segoe UI" w:hAnsi="Segoe UI" w:cs="Segoe UI"/>
          <w:color w:val="0F1115"/>
          <w:sz w:val="33"/>
          <w:szCs w:val="33"/>
        </w:rPr>
        <w:t>区县，实效显著</w:t>
      </w:r>
    </w:p>
    <w:p w14:paraId="6AD6EE82" w14:textId="77777777" w:rsidR="00D9122C" w:rsidRDefault="00D9122C" w:rsidP="00D9122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hint="eastAsia"/>
        </w:rPr>
        <w:t>6</w:t>
      </w:r>
      <w:r>
        <w:t>.1</w:t>
      </w:r>
      <w:r>
        <w:rPr>
          <w:rFonts w:ascii="Segoe UI" w:hAnsi="Segoe UI" w:cs="Segoe UI"/>
          <w:color w:val="0F1115"/>
          <w:sz w:val="30"/>
          <w:szCs w:val="30"/>
        </w:rPr>
        <w:t>已落地区域</w:t>
      </w:r>
    </w:p>
    <w:p w14:paraId="408B3FE3" w14:textId="583104A8" w:rsidR="00D9122C" w:rsidRPr="00100BF3" w:rsidRDefault="00D9122C" w:rsidP="00B56548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2E7D7E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广丰区、经开区、信州区—— 覆盖城市社区、工业园区、乡镇农村三类典型治理单元。以下为各区域典型成效：</w:t>
      </w:r>
    </w:p>
    <w:tbl>
      <w:tblPr>
        <w:tblpPr w:leftFromText="180" w:rightFromText="180" w:vertAnchor="text" w:horzAnchor="margin" w:tblpY="607"/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2514"/>
        <w:gridCol w:w="4815"/>
      </w:tblGrid>
      <w:tr w:rsidR="00D9122C" w:rsidRPr="002E7D7E" w14:paraId="5F2F3472" w14:textId="77777777" w:rsidTr="00944A1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63278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区域</w:t>
            </w:r>
          </w:p>
        </w:tc>
        <w:tc>
          <w:tcPr>
            <w:tcW w:w="25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AF9AA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典型场景</w:t>
            </w:r>
          </w:p>
        </w:tc>
        <w:tc>
          <w:tcPr>
            <w:tcW w:w="48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C0F4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主要成效</w:t>
            </w:r>
          </w:p>
        </w:tc>
      </w:tr>
      <w:tr w:rsidR="00D9122C" w:rsidRPr="002E7D7E" w14:paraId="51A0F2CD" w14:textId="77777777" w:rsidTr="00944A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BD128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广丰区</w:t>
            </w:r>
          </w:p>
        </w:tc>
        <w:tc>
          <w:tcPr>
            <w:tcW w:w="25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3B9E8" w14:textId="77777777" w:rsidR="00D9122C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小区成立业委会</w:t>
            </w:r>
          </w:p>
          <w:p w14:paraId="094FD2F9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4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D5E31" w14:textId="77777777" w:rsidR="00D9122C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业主参与率从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20%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提升至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65%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，投票周期从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个月缩至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  <w:p w14:paraId="56F35F6E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D9122C" w:rsidRPr="002E7D7E" w14:paraId="3003B61B" w14:textId="77777777" w:rsidTr="00944A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F7545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经开区</w:t>
            </w:r>
          </w:p>
        </w:tc>
        <w:tc>
          <w:tcPr>
            <w:tcW w:w="25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2A6E4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企业巡查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安监检查</w:t>
            </w:r>
          </w:p>
        </w:tc>
        <w:tc>
          <w:tcPr>
            <w:tcW w:w="4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955F6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企业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一企一码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全覆盖，隐患发现率提高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40%</w:t>
            </w:r>
          </w:p>
        </w:tc>
      </w:tr>
      <w:tr w:rsidR="00D9122C" w:rsidRPr="002E7D7E" w14:paraId="33509133" w14:textId="77777777" w:rsidTr="00944A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DE754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信州区</w:t>
            </w:r>
          </w:p>
        </w:tc>
        <w:tc>
          <w:tcPr>
            <w:tcW w:w="25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039DD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人口采集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消防检查</w:t>
            </w:r>
          </w:p>
        </w:tc>
        <w:tc>
          <w:tcPr>
            <w:tcW w:w="48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89D8A" w14:textId="77777777" w:rsidR="00D9122C" w:rsidRPr="002E7D7E" w:rsidRDefault="00D9122C" w:rsidP="00944A1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采集效率提升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80%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，消防隐患闭环处置率</w:t>
            </w:r>
            <w:r w:rsidRPr="002E7D7E">
              <w:rPr>
                <w:rFonts w:ascii="Segoe UI" w:eastAsia="宋体" w:hAnsi="Segoe UI" w:cs="Segoe UI"/>
                <w:kern w:val="0"/>
                <w:sz w:val="23"/>
                <w:szCs w:val="23"/>
              </w:rPr>
              <w:t>100%</w:t>
            </w:r>
          </w:p>
        </w:tc>
      </w:tr>
    </w:tbl>
    <w:p w14:paraId="048BD93E" w14:textId="77777777" w:rsidR="00D9122C" w:rsidRPr="00D9122C" w:rsidRDefault="00D9122C" w:rsidP="00D9122C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14:paraId="2E14E2A1" w14:textId="4F7FB931" w:rsidR="00F20D61" w:rsidRDefault="00F20D61" w:rsidP="00F20D61">
      <w:pPr>
        <w:pStyle w:val="3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</w:t>
      </w:r>
      <w:r>
        <w:rPr>
          <w:shd w:val="clear" w:color="auto" w:fill="FFFFFF"/>
        </w:rPr>
        <w:t>2</w:t>
      </w:r>
      <w:r>
        <w:rPr>
          <w:rFonts w:hint="eastAsia"/>
          <w:shd w:val="clear" w:color="auto" w:fill="FFFFFF"/>
        </w:rPr>
        <w:t>开发全流程图</w:t>
      </w:r>
    </w:p>
    <w:p w14:paraId="71F07313" w14:textId="77777777" w:rsidR="00AC19D6" w:rsidRPr="00AC19D6" w:rsidRDefault="00AC19D6" w:rsidP="00AC19D6">
      <w:pPr>
        <w:rPr>
          <w:rFonts w:hint="eastAsia"/>
        </w:rPr>
      </w:pPr>
    </w:p>
    <w:p w14:paraId="57388360" w14:textId="1FDAF79F" w:rsidR="00F20D61" w:rsidRDefault="004E0437" w:rsidP="003A13DC">
      <w:r>
        <w:rPr>
          <w:noProof/>
        </w:rPr>
        <w:lastRenderedPageBreak/>
        <w:drawing>
          <wp:inline distT="0" distB="0" distL="0" distR="0" wp14:anchorId="50623049" wp14:editId="284AE3ED">
            <wp:extent cx="5245079" cy="6743402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212" cy="6788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D8BA" w14:textId="77777777" w:rsidR="00AC19D6" w:rsidRDefault="00AC19D6" w:rsidP="003A13DC">
      <w:pPr>
        <w:rPr>
          <w:rFonts w:ascii="仿宋" w:eastAsia="仿宋" w:hAnsi="仿宋"/>
          <w:sz w:val="28"/>
          <w:szCs w:val="28"/>
        </w:rPr>
      </w:pPr>
    </w:p>
    <w:p w14:paraId="025E1C76" w14:textId="77777777" w:rsidR="00AC19D6" w:rsidRDefault="00AC19D6" w:rsidP="003A13DC">
      <w:pPr>
        <w:rPr>
          <w:rFonts w:ascii="仿宋" w:eastAsia="仿宋" w:hAnsi="仿宋"/>
          <w:sz w:val="28"/>
          <w:szCs w:val="28"/>
        </w:rPr>
      </w:pPr>
    </w:p>
    <w:p w14:paraId="32C6B191" w14:textId="77777777" w:rsidR="00AC19D6" w:rsidRDefault="00AC19D6" w:rsidP="003A13DC">
      <w:pPr>
        <w:rPr>
          <w:rFonts w:ascii="仿宋" w:eastAsia="仿宋" w:hAnsi="仿宋"/>
          <w:sz w:val="28"/>
          <w:szCs w:val="28"/>
        </w:rPr>
      </w:pPr>
    </w:p>
    <w:p w14:paraId="7D8F428E" w14:textId="6F7691DD" w:rsidR="009366DE" w:rsidRPr="009366DE" w:rsidRDefault="009366DE" w:rsidP="003A13DC">
      <w:pPr>
        <w:rPr>
          <w:rFonts w:ascii="仿宋" w:eastAsia="仿宋" w:hAnsi="仿宋" w:hint="eastAsia"/>
          <w:sz w:val="28"/>
          <w:szCs w:val="28"/>
        </w:rPr>
      </w:pPr>
      <w:r w:rsidRPr="009366DE">
        <w:rPr>
          <w:rFonts w:ascii="仿宋" w:eastAsia="仿宋" w:hAnsi="仿宋" w:hint="eastAsia"/>
          <w:sz w:val="28"/>
          <w:szCs w:val="28"/>
        </w:rPr>
        <w:t>简约版流程图</w:t>
      </w:r>
    </w:p>
    <w:p w14:paraId="21DCB0E6" w14:textId="77777777" w:rsidR="009366DE" w:rsidRDefault="009366DE" w:rsidP="003A13DC"/>
    <w:p w14:paraId="2E5A4828" w14:textId="7BF93113" w:rsidR="00BA0CAB" w:rsidRPr="003A13DC" w:rsidRDefault="00BA0CAB" w:rsidP="003A13D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6D63A6" wp14:editId="2D94A98D">
            <wp:extent cx="5270500" cy="30797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4F9D" w14:textId="020364A3" w:rsidR="00532128" w:rsidRDefault="00F20D61" w:rsidP="00532128">
      <w:pPr>
        <w:pStyle w:val="3"/>
        <w:rPr>
          <w:rFonts w:ascii="Segoe UI" w:hAnsi="Segoe UI" w:cs="Segoe UI"/>
          <w:color w:val="0F1115"/>
          <w:sz w:val="30"/>
          <w:szCs w:val="30"/>
        </w:rPr>
      </w:pPr>
      <w:r>
        <w:rPr>
          <w:rFonts w:hint="eastAsia"/>
          <w:shd w:val="clear" w:color="auto" w:fill="FFFFFF"/>
        </w:rPr>
        <w:t>6.3</w:t>
      </w:r>
      <w:r w:rsidR="00532128">
        <w:rPr>
          <w:rFonts w:hint="eastAsia"/>
          <w:shd w:val="clear" w:color="auto" w:fill="FFFFFF"/>
        </w:rPr>
        <w:t>N</w:t>
      </w:r>
      <w:r w:rsidR="00532128">
        <w:rPr>
          <w:rFonts w:hint="eastAsia"/>
          <w:shd w:val="clear" w:color="auto" w:fill="FFFFFF"/>
        </w:rPr>
        <w:t>场景功能分类</w:t>
      </w:r>
      <w:r w:rsidR="00532128">
        <w:rPr>
          <w:rFonts w:ascii="Segoe UI" w:hAnsi="Segoe UI" w:cs="Segoe UI"/>
          <w:color w:val="0F1115"/>
          <w:sz w:val="30"/>
          <w:szCs w:val="30"/>
        </w:rPr>
        <w:t>详细说明</w:t>
      </w:r>
    </w:p>
    <w:p w14:paraId="130887B7" w14:textId="6C76D8CD" w:rsidR="00187D17" w:rsidRPr="00187D17" w:rsidRDefault="00F20D61" w:rsidP="00187D17">
      <w:pPr>
        <w:pStyle w:val="4"/>
      </w:pPr>
      <w:r>
        <w:rPr>
          <w:rFonts w:hint="eastAsia"/>
        </w:rPr>
        <w:t>6.3</w:t>
      </w:r>
      <w:r w:rsidR="00187D17">
        <w:t>.1</w:t>
      </w:r>
      <w:r w:rsidR="00187D17">
        <w:rPr>
          <w:rFonts w:hint="eastAsia"/>
        </w:rPr>
        <w:t>规则总览</w:t>
      </w:r>
    </w:p>
    <w:p w14:paraId="0ACD97BF" w14:textId="77777777" w:rsidR="00557859" w:rsidRPr="00557859" w:rsidRDefault="00557859" w:rsidP="00557859">
      <w:pPr>
        <w:pStyle w:val="md-end-block"/>
        <w:ind w:left="360"/>
        <w:rPr>
          <w:rFonts w:ascii="仿宋" w:eastAsia="仿宋" w:hAnsi="仿宋" w:cs="Open Sans"/>
          <w:color w:val="333333"/>
          <w:sz w:val="28"/>
          <w:szCs w:val="28"/>
        </w:rPr>
      </w:pPr>
      <w:r w:rsidRPr="00557859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</w:rPr>
        <w:t>模块归类</w:t>
      </w:r>
      <w:r w:rsidRPr="00557859">
        <w:rPr>
          <w:rStyle w:val="md-plain"/>
          <w:rFonts w:ascii="仿宋" w:eastAsia="仿宋" w:hAnsi="仿宋" w:cs="Open Sans"/>
          <w:color w:val="333333"/>
          <w:sz w:val="28"/>
          <w:szCs w:val="28"/>
        </w:rPr>
        <w:t xml:space="preserve"> — 通过"五大要素判定法"快速、准确地将功能归类到正确的N场景模块</w:t>
      </w:r>
    </w:p>
    <w:p w14:paraId="0C4320C1" w14:textId="17A947D4" w:rsidR="00557859" w:rsidRDefault="00557859" w:rsidP="00557859">
      <w:pPr>
        <w:pStyle w:val="md-end-block"/>
        <w:ind w:left="360"/>
        <w:rPr>
          <w:rStyle w:val="md-plain"/>
          <w:rFonts w:ascii="仿宋" w:eastAsia="仿宋" w:hAnsi="仿宋" w:cs="Open Sans"/>
          <w:color w:val="333333"/>
          <w:sz w:val="28"/>
          <w:szCs w:val="28"/>
        </w:rPr>
      </w:pPr>
      <w:r w:rsidRPr="00557859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</w:rPr>
        <w:t>AI眼镜决策</w:t>
      </w:r>
      <w:r w:rsidRPr="00557859">
        <w:rPr>
          <w:rStyle w:val="md-plain"/>
          <w:rFonts w:ascii="仿宋" w:eastAsia="仿宋" w:hAnsi="仿宋" w:cs="Open Sans"/>
          <w:color w:val="333333"/>
          <w:sz w:val="28"/>
          <w:szCs w:val="28"/>
        </w:rPr>
        <w:t xml:space="preserve"> — 判断该场景是否适合搭配AI眼镜协同办公，以及推荐优先级</w:t>
      </w:r>
    </w:p>
    <w:p w14:paraId="3512C0F5" w14:textId="035D0E6A" w:rsidR="00187D17" w:rsidRPr="00AD1A5A" w:rsidRDefault="00F20D61" w:rsidP="00AD1A5A">
      <w:pPr>
        <w:pStyle w:val="5"/>
        <w:rPr>
          <w:rStyle w:val="md-plain"/>
        </w:rPr>
      </w:pPr>
      <w:r>
        <w:rPr>
          <w:rStyle w:val="md-plain"/>
        </w:rPr>
        <w:t>6.3</w:t>
      </w:r>
      <w:r w:rsidR="00187D17" w:rsidRPr="00AD1A5A">
        <w:rPr>
          <w:rStyle w:val="md-plain"/>
        </w:rPr>
        <w:t>.1.1</w:t>
      </w:r>
      <w:r w:rsidR="00D02A88" w:rsidRPr="00AD1A5A">
        <w:rPr>
          <w:rStyle w:val="md-plain"/>
        </w:rPr>
        <w:t>五大要素判定法</w:t>
      </w:r>
    </w:p>
    <w:p w14:paraId="6A80348C" w14:textId="373C4CCC" w:rsidR="00187D17" w:rsidRPr="00187D17" w:rsidRDefault="00187D17" w:rsidP="00187D17">
      <w:pPr>
        <w:rPr>
          <w:rFonts w:ascii="仿宋" w:eastAsia="仿宋" w:hAnsi="仿宋"/>
          <w:sz w:val="28"/>
          <w:szCs w:val="28"/>
        </w:rPr>
      </w:pPr>
      <w:r>
        <w:tab/>
      </w:r>
      <w:r w:rsidRPr="00187D17">
        <w:rPr>
          <w:rFonts w:ascii="仿宋" w:eastAsia="仿宋" w:hAnsi="仿宋" w:hint="eastAsia"/>
          <w:sz w:val="28"/>
          <w:szCs w:val="28"/>
        </w:rPr>
        <w:t>每个模块的匹配条件由</w:t>
      </w:r>
      <w:r w:rsidRPr="00187D17">
        <w:rPr>
          <w:rFonts w:ascii="仿宋" w:eastAsia="仿宋" w:hAnsi="仿宋"/>
          <w:b/>
          <w:bCs/>
          <w:sz w:val="28"/>
          <w:szCs w:val="28"/>
        </w:rPr>
        <w:t>五个要素</w:t>
      </w:r>
      <w:r w:rsidRPr="00187D17">
        <w:rPr>
          <w:rFonts w:ascii="仿宋" w:eastAsia="仿宋" w:hAnsi="仿宋"/>
          <w:sz w:val="28"/>
          <w:szCs w:val="28"/>
        </w:rPr>
        <w:t>决定：</w:t>
      </w:r>
    </w:p>
    <w:p w14:paraId="66979A35" w14:textId="0722186D" w:rsidR="00557859" w:rsidRPr="00557859" w:rsidRDefault="00557859" w:rsidP="00557859">
      <w:pPr>
        <w:pStyle w:val="md-end-block"/>
        <w:numPr>
          <w:ilvl w:val="0"/>
          <w:numId w:val="36"/>
        </w:numPr>
        <w:rPr>
          <w:rStyle w:val="md-plain"/>
          <w:rFonts w:ascii="仿宋" w:eastAsia="仿宋" w:hAnsi="仿宋" w:cs="Open Sans"/>
          <w:color w:val="333333"/>
          <w:sz w:val="28"/>
          <w:szCs w:val="28"/>
        </w:rPr>
      </w:pPr>
      <w:r w:rsidRPr="00557859">
        <w:rPr>
          <w:rStyle w:val="md-plain"/>
          <w:rFonts w:ascii="仿宋" w:eastAsia="仿宋" w:hAnsi="仿宋" w:cs="Open Sans" w:hint="eastAsia"/>
          <w:color w:val="333333"/>
          <w:sz w:val="28"/>
          <w:szCs w:val="28"/>
        </w:rPr>
        <w:t>用户要素</w:t>
      </w:r>
      <w:r w:rsidRPr="00557859">
        <w:rPr>
          <w:rStyle w:val="md-plain"/>
          <w:rFonts w:ascii="仿宋" w:eastAsia="仿宋" w:hAnsi="仿宋" w:cs="Open Sans"/>
          <w:color w:val="333333"/>
          <w:sz w:val="28"/>
          <w:szCs w:val="28"/>
        </w:rPr>
        <w:t xml:space="preserve"> — 谁在用？（角色 + 权限） </w:t>
      </w:r>
    </w:p>
    <w:p w14:paraId="6103CC14" w14:textId="79A9EE26" w:rsidR="00557859" w:rsidRPr="00557859" w:rsidRDefault="00557859" w:rsidP="00557859">
      <w:pPr>
        <w:pStyle w:val="md-end-block"/>
        <w:numPr>
          <w:ilvl w:val="0"/>
          <w:numId w:val="36"/>
        </w:numPr>
        <w:rPr>
          <w:rStyle w:val="md-plain"/>
          <w:rFonts w:ascii="仿宋" w:eastAsia="仿宋" w:hAnsi="仿宋" w:cs="Open Sans"/>
          <w:color w:val="333333"/>
          <w:sz w:val="28"/>
          <w:szCs w:val="28"/>
        </w:rPr>
      </w:pPr>
      <w:r w:rsidRPr="00557859">
        <w:rPr>
          <w:rStyle w:val="md-plain"/>
          <w:rFonts w:ascii="仿宋" w:eastAsia="仿宋" w:hAnsi="仿宋" w:cs="Open Sans" w:hint="eastAsia"/>
          <w:color w:val="333333"/>
          <w:sz w:val="28"/>
          <w:szCs w:val="28"/>
        </w:rPr>
        <w:t>地址要素</w:t>
      </w:r>
      <w:r w:rsidRPr="00557859">
        <w:rPr>
          <w:rStyle w:val="md-plain"/>
          <w:rFonts w:ascii="仿宋" w:eastAsia="仿宋" w:hAnsi="仿宋" w:cs="Open Sans"/>
          <w:color w:val="333333"/>
          <w:sz w:val="28"/>
          <w:szCs w:val="28"/>
        </w:rPr>
        <w:t xml:space="preserve"> — 在哪用？（标准地址来源） </w:t>
      </w:r>
    </w:p>
    <w:p w14:paraId="69B8F986" w14:textId="57F55425" w:rsidR="00557859" w:rsidRPr="00557859" w:rsidRDefault="00557859" w:rsidP="00557859">
      <w:pPr>
        <w:pStyle w:val="md-end-block"/>
        <w:numPr>
          <w:ilvl w:val="0"/>
          <w:numId w:val="36"/>
        </w:numPr>
        <w:rPr>
          <w:rStyle w:val="md-plain"/>
          <w:rFonts w:ascii="仿宋" w:eastAsia="仿宋" w:hAnsi="仿宋" w:cs="Open Sans"/>
          <w:color w:val="333333"/>
          <w:sz w:val="28"/>
          <w:szCs w:val="28"/>
        </w:rPr>
      </w:pPr>
      <w:r w:rsidRPr="00557859">
        <w:rPr>
          <w:rStyle w:val="md-plain"/>
          <w:rFonts w:ascii="仿宋" w:eastAsia="仿宋" w:hAnsi="仿宋" w:cs="Open Sans" w:hint="eastAsia"/>
          <w:color w:val="333333"/>
          <w:sz w:val="28"/>
          <w:szCs w:val="28"/>
        </w:rPr>
        <w:t>业务意图</w:t>
      </w:r>
      <w:r w:rsidRPr="00557859">
        <w:rPr>
          <w:rStyle w:val="md-plain"/>
          <w:rFonts w:ascii="仿宋" w:eastAsia="仿宋" w:hAnsi="仿宋" w:cs="Open Sans"/>
          <w:color w:val="333333"/>
          <w:sz w:val="28"/>
          <w:szCs w:val="28"/>
        </w:rPr>
        <w:t xml:space="preserve"> — 要干什么？（操作类型） </w:t>
      </w:r>
    </w:p>
    <w:p w14:paraId="784976D9" w14:textId="2B222515" w:rsidR="00557859" w:rsidRPr="00557859" w:rsidRDefault="00557859" w:rsidP="00557859">
      <w:pPr>
        <w:pStyle w:val="md-end-block"/>
        <w:numPr>
          <w:ilvl w:val="0"/>
          <w:numId w:val="36"/>
        </w:numPr>
        <w:rPr>
          <w:rStyle w:val="md-plain"/>
          <w:rFonts w:ascii="仿宋" w:eastAsia="仿宋" w:hAnsi="仿宋" w:cs="Open Sans"/>
          <w:color w:val="333333"/>
          <w:sz w:val="28"/>
          <w:szCs w:val="28"/>
        </w:rPr>
      </w:pPr>
      <w:r w:rsidRPr="00557859">
        <w:rPr>
          <w:rStyle w:val="md-plain"/>
          <w:rFonts w:ascii="仿宋" w:eastAsia="仿宋" w:hAnsi="仿宋" w:cs="Open Sans" w:hint="eastAsia"/>
          <w:color w:val="333333"/>
          <w:sz w:val="28"/>
          <w:szCs w:val="28"/>
        </w:rPr>
        <w:t>前置状态</w:t>
      </w:r>
      <w:r w:rsidRPr="00557859">
        <w:rPr>
          <w:rStyle w:val="md-plain"/>
          <w:rFonts w:ascii="仿宋" w:eastAsia="仿宋" w:hAnsi="仿宋" w:cs="Open Sans"/>
          <w:color w:val="333333"/>
          <w:sz w:val="28"/>
          <w:szCs w:val="28"/>
        </w:rPr>
        <w:t xml:space="preserve"> — 能用吗？（数据/流程前置条件） </w:t>
      </w:r>
    </w:p>
    <w:p w14:paraId="0830A0DF" w14:textId="09E6DFBE" w:rsidR="00557859" w:rsidRDefault="00557859" w:rsidP="00557859">
      <w:pPr>
        <w:pStyle w:val="md-end-block"/>
        <w:numPr>
          <w:ilvl w:val="0"/>
          <w:numId w:val="36"/>
        </w:numPr>
        <w:rPr>
          <w:rStyle w:val="md-plain"/>
          <w:rFonts w:ascii="仿宋" w:eastAsia="仿宋" w:hAnsi="仿宋" w:cs="Open Sans"/>
          <w:color w:val="333333"/>
          <w:sz w:val="28"/>
          <w:szCs w:val="28"/>
        </w:rPr>
      </w:pPr>
      <w:r w:rsidRPr="00557859">
        <w:rPr>
          <w:rStyle w:val="md-plain"/>
          <w:rFonts w:ascii="仿宋" w:eastAsia="仿宋" w:hAnsi="仿宋" w:cs="Open Sans" w:hint="eastAsia"/>
          <w:color w:val="333333"/>
          <w:sz w:val="28"/>
          <w:szCs w:val="28"/>
        </w:rPr>
        <w:t>设备要素</w:t>
      </w:r>
      <w:r w:rsidRPr="00557859">
        <w:rPr>
          <w:rStyle w:val="md-plain"/>
          <w:rFonts w:ascii="仿宋" w:eastAsia="仿宋" w:hAnsi="仿宋" w:cs="Open Sans"/>
          <w:color w:val="333333"/>
          <w:sz w:val="28"/>
          <w:szCs w:val="28"/>
        </w:rPr>
        <w:t xml:space="preserve"> — 用什么设备？AI眼镜是否推荐？</w:t>
      </w:r>
    </w:p>
    <w:tbl>
      <w:tblPr>
        <w:tblpPr w:leftFromText="180" w:rightFromText="180" w:vertAnchor="text" w:horzAnchor="margin" w:tblpY="891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754"/>
        <w:gridCol w:w="4962"/>
      </w:tblGrid>
      <w:tr w:rsidR="00FE7756" w:rsidRPr="00FE7756" w14:paraId="3FB5133A" w14:textId="77777777" w:rsidTr="005E2E47">
        <w:trPr>
          <w:cantSplit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6FC39" w14:textId="77777777" w:rsidR="00FE7756" w:rsidRPr="00FE7756" w:rsidRDefault="00FE7756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lastRenderedPageBreak/>
              <w:t>标识</w:t>
            </w:r>
          </w:p>
        </w:tc>
        <w:tc>
          <w:tcPr>
            <w:tcW w:w="275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71256" w14:textId="77777777" w:rsidR="00FE7756" w:rsidRPr="00FE7756" w:rsidRDefault="00FE7756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等级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7625B" w14:textId="77777777" w:rsidR="00FE7756" w:rsidRPr="00FE7756" w:rsidRDefault="00FE7756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含义</w:t>
            </w:r>
          </w:p>
        </w:tc>
      </w:tr>
      <w:tr w:rsidR="00FE7756" w:rsidRPr="00FE7756" w14:paraId="1A595165" w14:textId="77777777" w:rsidTr="005E2E47">
        <w:trPr>
          <w:cantSplit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F6D91" w14:textId="4CE841F9" w:rsidR="00FE7756" w:rsidRPr="00FE7756" w:rsidRDefault="001255AB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>
              <w:t>✅✅✅</w:t>
            </w:r>
          </w:p>
        </w:tc>
        <w:tc>
          <w:tcPr>
            <w:tcW w:w="275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B10D2" w14:textId="1B3C47E0" w:rsidR="00FE7756" w:rsidRPr="00FE7756" w:rsidRDefault="001255AB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>
              <w:t>⭐⭐⭐⭐⭐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="00FE7756"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</w:t>
            </w:r>
            <w:r w:rsidR="00FE7756"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最强推荐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10429" w14:textId="77777777" w:rsidR="00FE7756" w:rsidRPr="00FE7756" w:rsidRDefault="00FE7756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AI</w:t>
            </w:r>
            <w:r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眼镜的杀手级场景，能带来质变</w:t>
            </w:r>
          </w:p>
        </w:tc>
      </w:tr>
      <w:tr w:rsidR="00FE7756" w:rsidRPr="00FE7756" w14:paraId="706E3EFA" w14:textId="77777777" w:rsidTr="005E2E47">
        <w:trPr>
          <w:cantSplit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44184" w14:textId="60A85ECE" w:rsidR="00FE7756" w:rsidRPr="00FE7756" w:rsidRDefault="001255AB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>
              <w:t>✅✅</w:t>
            </w:r>
          </w:p>
        </w:tc>
        <w:tc>
          <w:tcPr>
            <w:tcW w:w="275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25D24" w14:textId="36A41893" w:rsidR="00FE7756" w:rsidRPr="00FE7756" w:rsidRDefault="001255AB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>
              <w:t>⭐⭐⭐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>
              <w:t>⭐</w:t>
            </w:r>
            <w:r w:rsidR="00FE7756"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</w:t>
            </w:r>
            <w:r w:rsidR="00FE7756"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强烈推荐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BEF0A" w14:textId="77777777" w:rsidR="00FE7756" w:rsidRPr="00FE7756" w:rsidRDefault="00FE7756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能显著提升效率，体验增益明显</w:t>
            </w:r>
          </w:p>
        </w:tc>
      </w:tr>
      <w:tr w:rsidR="00FE7756" w:rsidRPr="00FE7756" w14:paraId="35418284" w14:textId="77777777" w:rsidTr="005E2E47">
        <w:trPr>
          <w:cantSplit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2EFAF" w14:textId="3B8CF785" w:rsidR="00FE7756" w:rsidRPr="00FE7756" w:rsidRDefault="001255AB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>
              <w:t>✅</w:t>
            </w:r>
          </w:p>
        </w:tc>
        <w:tc>
          <w:tcPr>
            <w:tcW w:w="275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F7F2" w14:textId="380BDE1D" w:rsidR="00FE7756" w:rsidRPr="00FE7756" w:rsidRDefault="001255AB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>
              <w:t>⭐⭐⭐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="00FE7756"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</w:t>
            </w:r>
            <w:r w:rsidR="00FE7756"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推荐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1E3EB" w14:textId="77777777" w:rsidR="00FE7756" w:rsidRPr="00FE7756" w:rsidRDefault="00FE7756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有明确增益，建议使用</w:t>
            </w:r>
          </w:p>
        </w:tc>
      </w:tr>
      <w:tr w:rsidR="00FE7756" w:rsidRPr="00FE7756" w14:paraId="32A24CBE" w14:textId="77777777" w:rsidTr="005E2E47">
        <w:trPr>
          <w:cantSplit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8DB1F" w14:textId="25D86D6B" w:rsidR="00FE7756" w:rsidRPr="00FE7756" w:rsidRDefault="00FE7756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E7756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⚠</w:t>
            </w:r>
            <w:r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️</w:t>
            </w:r>
          </w:p>
        </w:tc>
        <w:tc>
          <w:tcPr>
            <w:tcW w:w="275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ED94" w14:textId="179FDDBE" w:rsidR="00FE7756" w:rsidRPr="00FE7756" w:rsidRDefault="001255AB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>
              <w:t>⭐</w:t>
            </w:r>
            <w:r w:rsidR="00FE7756"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</w:t>
            </w:r>
            <w:r w:rsidR="00FE7756"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选择性推荐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9453E" w14:textId="77777777" w:rsidR="00FE7756" w:rsidRPr="00FE7756" w:rsidRDefault="00FE7756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部分子场景适合，需区分情况</w:t>
            </w:r>
          </w:p>
        </w:tc>
      </w:tr>
      <w:tr w:rsidR="00FE7756" w:rsidRPr="00FE7756" w14:paraId="6060C5C0" w14:textId="77777777" w:rsidTr="005E2E47">
        <w:trPr>
          <w:cantSplit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6DA1C" w14:textId="0BF2BC55" w:rsidR="00FE7756" w:rsidRPr="00FE7756" w:rsidRDefault="00FE7756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E7756">
              <w:rPr>
                <w:rFonts w:ascii="Segoe UI Emoji" w:eastAsia="宋体" w:hAnsi="Segoe UI Emoji" w:cs="Segoe UI Emoji"/>
                <w:color w:val="0F1115"/>
                <w:kern w:val="0"/>
                <w:sz w:val="23"/>
                <w:szCs w:val="23"/>
              </w:rPr>
              <w:t>❌</w:t>
            </w:r>
          </w:p>
        </w:tc>
        <w:tc>
          <w:tcPr>
            <w:tcW w:w="275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A29C7" w14:textId="0DA34625" w:rsidR="00FE7756" w:rsidRPr="00FE7756" w:rsidRDefault="001255AB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>
              <w:t>⭐</w:t>
            </w:r>
            <w:r w:rsidR="00FE7756"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 </w:t>
            </w:r>
            <w:r w:rsidR="00FE7756"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不推荐</w:t>
            </w:r>
          </w:p>
        </w:tc>
        <w:tc>
          <w:tcPr>
            <w:tcW w:w="49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1ADAD" w14:textId="77777777" w:rsidR="00FE7756" w:rsidRPr="00FE7756" w:rsidRDefault="00FE7756" w:rsidP="00FE7756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FE775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手机端体验更优，不建议配眼镜</w:t>
            </w:r>
          </w:p>
        </w:tc>
      </w:tr>
    </w:tbl>
    <w:p w14:paraId="412543FB" w14:textId="79C5AEFC" w:rsidR="00FE7756" w:rsidRDefault="00F20D61" w:rsidP="00FE7756">
      <w:pPr>
        <w:pStyle w:val="5"/>
        <w:rPr>
          <w:rStyle w:val="md-plain"/>
          <w:rFonts w:ascii="仿宋" w:eastAsia="仿宋" w:hAnsi="仿宋" w:cs="Open Sans"/>
          <w:color w:val="333333"/>
        </w:rPr>
      </w:pPr>
      <w:r>
        <w:rPr>
          <w:rStyle w:val="md-plain"/>
          <w:rFonts w:ascii="仿宋" w:eastAsia="仿宋" w:hAnsi="仿宋" w:cs="Open Sans"/>
          <w:color w:val="333333"/>
        </w:rPr>
        <w:t>6.3</w:t>
      </w:r>
      <w:r w:rsidR="00FE7756" w:rsidRPr="00187D17">
        <w:rPr>
          <w:rStyle w:val="md-plain"/>
          <w:rFonts w:ascii="仿宋" w:eastAsia="仿宋" w:hAnsi="仿宋" w:cs="Open Sans"/>
          <w:color w:val="333333"/>
        </w:rPr>
        <w:t>.1.</w:t>
      </w:r>
      <w:r w:rsidR="00FE7756">
        <w:rPr>
          <w:rStyle w:val="md-plain"/>
          <w:rFonts w:ascii="仿宋" w:eastAsia="仿宋" w:hAnsi="仿宋" w:cs="Open Sans"/>
          <w:color w:val="333333"/>
        </w:rPr>
        <w:t>2AI</w:t>
      </w:r>
      <w:r w:rsidR="00FE7756">
        <w:rPr>
          <w:rStyle w:val="md-plain"/>
          <w:rFonts w:ascii="仿宋" w:eastAsia="仿宋" w:hAnsi="仿宋" w:cs="Open Sans" w:hint="eastAsia"/>
          <w:color w:val="333333"/>
        </w:rPr>
        <w:t>眼睛推荐等级说明</w:t>
      </w:r>
    </w:p>
    <w:p w14:paraId="4EE5F730" w14:textId="77777777" w:rsidR="00557859" w:rsidRDefault="00557859" w:rsidP="00557859">
      <w:pPr>
        <w:pStyle w:val="md-end-block"/>
        <w:rPr>
          <w:rFonts w:ascii="Open Sans" w:hAnsi="Open Sans" w:cs="Open Sans"/>
          <w:color w:val="333333"/>
        </w:rPr>
      </w:pPr>
    </w:p>
    <w:p w14:paraId="3AE6BE24" w14:textId="66829DB2" w:rsidR="00532128" w:rsidRDefault="00F20D61" w:rsidP="00F161F6">
      <w:pPr>
        <w:pStyle w:val="4"/>
        <w:spacing w:line="240" w:lineRule="auto"/>
      </w:pPr>
      <w:r>
        <w:rPr>
          <w:rFonts w:hint="eastAsia"/>
        </w:rPr>
        <w:t>6.3</w:t>
      </w:r>
      <w:r w:rsidR="00532128">
        <w:t>.</w:t>
      </w:r>
      <w:r w:rsidR="001D621A">
        <w:t>2</w:t>
      </w:r>
      <w:r w:rsidR="00532128">
        <w:rPr>
          <w:rFonts w:hint="eastAsia"/>
        </w:rPr>
        <w:t>基层信息采集模块</w:t>
      </w:r>
    </w:p>
    <w:p w14:paraId="1ADCBC33" w14:textId="7BCEC552" w:rsidR="00B227DB" w:rsidRDefault="00463402" w:rsidP="00B227DB">
      <w:pPr>
        <w:ind w:firstLine="420"/>
        <w:rPr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 w:rsidRPr="00323CA0">
        <w:rPr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模块定义：</w:t>
      </w:r>
      <w:r w:rsidR="00461DAA" w:rsidRPr="00461DAA">
        <w:rPr>
          <w:rFonts w:ascii="仿宋" w:eastAsia="仿宋" w:hAnsi="仿宋" w:cs="Open Sans"/>
          <w:color w:val="333333"/>
          <w:sz w:val="28"/>
          <w:szCs w:val="28"/>
          <w:shd w:val="clear" w:color="auto" w:fill="FFFFFF"/>
        </w:rPr>
        <w:t>以标准地址为锚点，对"人、房、企、物"等治理要素进行新增、修改、删除、查询的全生命周期管理。</w:t>
      </w:r>
    </w:p>
    <w:p w14:paraId="030EA1F6" w14:textId="01A7DF9B" w:rsidR="00E26AE7" w:rsidRDefault="00E26AE7" w:rsidP="00B227DB">
      <w:pPr>
        <w:ind w:firstLine="420"/>
        <w:rPr>
          <w:rFonts w:ascii="仿宋" w:eastAsia="仿宋" w:hAnsi="仿宋"/>
          <w:sz w:val="28"/>
          <w:szCs w:val="28"/>
        </w:rPr>
      </w:pPr>
      <w:r w:rsidRPr="00584DD5">
        <w:rPr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核心动作： </w:t>
      </w:r>
      <w:r w:rsidRPr="00E26AE7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增</w:t>
      </w:r>
      <w:r w:rsidRPr="00E26AE7">
        <w:rPr>
          <w:rFonts w:ascii="仿宋" w:eastAsia="仿宋" w:hAnsi="仿宋"/>
          <w:sz w:val="28"/>
          <w:szCs w:val="28"/>
        </w:rPr>
        <w:t>、删、改、查（CRUD）</w:t>
      </w:r>
    </w:p>
    <w:p w14:paraId="2039DBA8" w14:textId="14268470" w:rsidR="00A50C60" w:rsidRDefault="00A50C60" w:rsidP="00B227DB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584DD5">
        <w:rPr>
          <w:rStyle w:val="50"/>
          <w:rFonts w:ascii="仿宋" w:eastAsia="仿宋" w:hAnsi="仿宋"/>
        </w:rPr>
        <w:t>子功能范围：</w:t>
      </w:r>
      <w:r w:rsidRPr="00A50C60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人口采集、房屋采集、通用场所采集、地图标点/图斑采集、从业人员登记、重点人员标注、关注群体标记、出租房管理、标签管理、业户商户上报、自主上报、走访记录、楼栋管理</w:t>
      </w:r>
    </w:p>
    <w:p w14:paraId="0A797775" w14:textId="6992F773" w:rsidR="0098349D" w:rsidRPr="008B3B6F" w:rsidRDefault="00F20D61" w:rsidP="008B3B6F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8B3B6F">
        <w:rPr>
          <w:shd w:val="clear" w:color="auto" w:fill="FFFFFF"/>
        </w:rPr>
        <w:t>.</w:t>
      </w:r>
      <w:r w:rsidR="0097254C">
        <w:rPr>
          <w:shd w:val="clear" w:color="auto" w:fill="FFFFFF"/>
        </w:rPr>
        <w:t>2.</w:t>
      </w:r>
      <w:r w:rsidR="008B3B6F">
        <w:rPr>
          <w:shd w:val="clear" w:color="auto" w:fill="FFFFFF"/>
        </w:rPr>
        <w:t>1</w:t>
      </w:r>
      <w:r w:rsidR="003A7D45" w:rsidRPr="003A7D45">
        <w:rPr>
          <w:rFonts w:hint="eastAsia"/>
          <w:shd w:val="clear" w:color="auto" w:fill="FFFFFF"/>
        </w:rPr>
        <w:t>匹配条件（五项必须全部满足）</w:t>
      </w:r>
    </w:p>
    <w:p w14:paraId="7810A3A7" w14:textId="599C9DAD" w:rsidR="00EF086F" w:rsidRPr="00736092" w:rsidRDefault="00EF086F" w:rsidP="00736092">
      <w:pPr>
        <w:ind w:firstLineChars="200" w:firstLine="562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条件1— 用户要素</w:t>
      </w:r>
    </w:p>
    <w:tbl>
      <w:tblPr>
        <w:tblW w:w="0" w:type="auto"/>
        <w:tblInd w:w="4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5387"/>
      </w:tblGrid>
      <w:tr w:rsidR="00DB152C" w:rsidRPr="00DB152C" w14:paraId="458FEBF2" w14:textId="77777777" w:rsidTr="0098349D">
        <w:trPr>
          <w:trHeight w:val="327"/>
          <w:tblHeader/>
        </w:trPr>
        <w:tc>
          <w:tcPr>
            <w:tcW w:w="2409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4AEC6" w14:textId="77777777" w:rsidR="00DB152C" w:rsidRPr="00DB152C" w:rsidRDefault="00DB152C" w:rsidP="00DB152C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允许的角色</w:t>
            </w:r>
          </w:p>
        </w:tc>
        <w:tc>
          <w:tcPr>
            <w:tcW w:w="5387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19362" w14:textId="77777777" w:rsidR="00DB152C" w:rsidRPr="00DB152C" w:rsidRDefault="00DB152C" w:rsidP="00DB152C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说明</w:t>
            </w:r>
          </w:p>
        </w:tc>
      </w:tr>
      <w:tr w:rsidR="00DB152C" w:rsidRPr="00DB152C" w14:paraId="591569A4" w14:textId="77777777" w:rsidTr="0098349D">
        <w:trPr>
          <w:trHeight w:val="327"/>
        </w:trPr>
        <w:tc>
          <w:tcPr>
            <w:tcW w:w="24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B787C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网格员</w:t>
            </w:r>
          </w:p>
        </w:tc>
        <w:tc>
          <w:tcPr>
            <w:tcW w:w="53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9F127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可采集辖区内所有类型数据</w:t>
            </w:r>
          </w:p>
        </w:tc>
      </w:tr>
      <w:tr w:rsidR="00DB152C" w:rsidRPr="00DB152C" w14:paraId="08154A04" w14:textId="77777777" w:rsidTr="0098349D">
        <w:trPr>
          <w:trHeight w:val="327"/>
        </w:trPr>
        <w:tc>
          <w:tcPr>
            <w:tcW w:w="24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297D0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民警</w:t>
            </w: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派出所人员</w:t>
            </w:r>
          </w:p>
        </w:tc>
        <w:tc>
          <w:tcPr>
            <w:tcW w:w="53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6DB3C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可采集人口、房屋、重点人员</w:t>
            </w:r>
          </w:p>
        </w:tc>
      </w:tr>
      <w:tr w:rsidR="00DB152C" w:rsidRPr="00DB152C" w14:paraId="0740E755" w14:textId="77777777" w:rsidTr="0098349D">
        <w:trPr>
          <w:trHeight w:val="327"/>
        </w:trPr>
        <w:tc>
          <w:tcPr>
            <w:tcW w:w="24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53E4A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综治工作人员</w:t>
            </w:r>
          </w:p>
        </w:tc>
        <w:tc>
          <w:tcPr>
            <w:tcW w:w="53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3779F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可采集人口、场所</w:t>
            </w:r>
          </w:p>
        </w:tc>
      </w:tr>
      <w:tr w:rsidR="00DB152C" w:rsidRPr="00DB152C" w14:paraId="6706C329" w14:textId="77777777" w:rsidTr="0098349D">
        <w:trPr>
          <w:trHeight w:val="327"/>
        </w:trPr>
        <w:tc>
          <w:tcPr>
            <w:tcW w:w="24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74FD0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lastRenderedPageBreak/>
              <w:t>物业人员</w:t>
            </w:r>
          </w:p>
        </w:tc>
        <w:tc>
          <w:tcPr>
            <w:tcW w:w="53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DD7A6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仅可采集本小区房屋和人口</w:t>
            </w:r>
          </w:p>
        </w:tc>
      </w:tr>
      <w:tr w:rsidR="00DB152C" w:rsidRPr="00DB152C" w14:paraId="01C81CAA" w14:textId="77777777" w:rsidTr="0098349D">
        <w:trPr>
          <w:trHeight w:val="327"/>
        </w:trPr>
        <w:tc>
          <w:tcPr>
            <w:tcW w:w="24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9DD28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便民服务员</w:t>
            </w:r>
          </w:p>
        </w:tc>
        <w:tc>
          <w:tcPr>
            <w:tcW w:w="53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5F22B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可代为采集群众基本信息</w:t>
            </w:r>
          </w:p>
        </w:tc>
      </w:tr>
      <w:tr w:rsidR="00DB152C" w:rsidRPr="00DB152C" w14:paraId="1D70DADF" w14:textId="77777777" w:rsidTr="0098349D">
        <w:trPr>
          <w:trHeight w:val="327"/>
        </w:trPr>
        <w:tc>
          <w:tcPr>
            <w:tcW w:w="24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04C58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住建工作人员</w:t>
            </w:r>
          </w:p>
        </w:tc>
        <w:tc>
          <w:tcPr>
            <w:tcW w:w="538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DBAB8" w14:textId="77777777" w:rsidR="00DB152C" w:rsidRPr="00DB152C" w:rsidRDefault="00DB152C" w:rsidP="00DB152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B152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可采集房屋和场所信息</w:t>
            </w:r>
          </w:p>
        </w:tc>
      </w:tr>
    </w:tbl>
    <w:p w14:paraId="6859ECC2" w14:textId="77777777" w:rsidR="00407AD4" w:rsidRPr="00DB152C" w:rsidRDefault="00407AD4" w:rsidP="00912FA4">
      <w:pPr>
        <w:ind w:left="420"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222D34E0" w14:textId="261EF1C0" w:rsidR="003A7D45" w:rsidRPr="003A7D45" w:rsidRDefault="00146D19" w:rsidP="00B227DB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>
        <w:rPr>
          <w:rFonts w:ascii="Segoe UI Emoji" w:eastAsia="仿宋" w:hAnsi="Segoe UI Emoji" w:cs="Segoe UI Emoji" w:hint="eastAsia"/>
          <w:color w:val="0F1115"/>
          <w:sz w:val="28"/>
          <w:szCs w:val="28"/>
          <w:shd w:val="clear" w:color="auto" w:fill="FFFFFF"/>
        </w:rPr>
        <w:t>备注说明：</w:t>
      </w:r>
      <w:r w:rsidR="00C165AA" w:rsidRPr="00C165AA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无采集权限的角色（如普通群众、纯审批角色）不能进入此模块。</w:t>
      </w:r>
    </w:p>
    <w:p w14:paraId="709D0030" w14:textId="7DFDCCF3" w:rsidR="003A7D45" w:rsidRDefault="003A7D45" w:rsidP="00B227DB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157BA5D6" w14:textId="6269D866" w:rsidR="005D74F9" w:rsidRDefault="001C2252" w:rsidP="005D74F9">
      <w:pPr>
        <w:ind w:firstLineChars="200" w:firstLine="562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条件2— </w:t>
      </w:r>
      <w:r w:rsidR="0059665D"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地址要素</w:t>
      </w:r>
      <w:r w:rsidR="005D74F9">
        <w:rPr>
          <w:rStyle w:val="md-plain"/>
          <w:rFonts w:ascii="仿宋" w:eastAsia="仿宋" w:hAnsi="仿宋" w:cs="Open Sans" w:hint="eastAsia"/>
          <w:color w:val="333333"/>
          <w:sz w:val="28"/>
          <w:szCs w:val="28"/>
          <w:shd w:val="clear" w:color="auto" w:fill="FFFFFF"/>
        </w:rPr>
        <w:t>：</w:t>
      </w:r>
      <w:r w:rsidR="005D74F9" w:rsidRPr="005D74F9">
        <w:rPr>
          <w:rStyle w:val="md-plain"/>
          <w:rFonts w:ascii="仿宋" w:eastAsia="仿宋" w:hAnsi="仿宋" w:cs="Open Sans" w:hint="eastAsia"/>
          <w:color w:val="333333"/>
          <w:sz w:val="28"/>
          <w:szCs w:val="28"/>
          <w:shd w:val="clear" w:color="auto" w:fill="FFFFFF"/>
        </w:rPr>
        <w:t>数据必须绑定到一个</w:t>
      </w:r>
      <w:r w:rsidR="005D74F9" w:rsidRPr="005D74F9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有效的标准地址</w:t>
      </w:r>
    </w:p>
    <w:tbl>
      <w:tblPr>
        <w:tblW w:w="4663" w:type="pct"/>
        <w:tblInd w:w="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9"/>
        <w:gridCol w:w="1680"/>
        <w:gridCol w:w="3897"/>
      </w:tblGrid>
      <w:tr w:rsidR="00FE1F7A" w:rsidRPr="00FE1F7A" w14:paraId="05D51EB9" w14:textId="77777777" w:rsidTr="00FE1F7A">
        <w:trPr>
          <w:tblHeader/>
        </w:trPr>
        <w:tc>
          <w:tcPr>
            <w:tcW w:w="139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FFB61" w14:textId="77777777" w:rsidR="00FE1F7A" w:rsidRPr="00FE1F7A" w:rsidRDefault="00FE1F7A" w:rsidP="00FE1F7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方式</w:t>
            </w:r>
          </w:p>
        </w:tc>
        <w:tc>
          <w:tcPr>
            <w:tcW w:w="108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B7EE4" w14:textId="77777777" w:rsidR="00FE1F7A" w:rsidRPr="00FE1F7A" w:rsidRDefault="00FE1F7A" w:rsidP="00FE1F7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优先级</w:t>
            </w:r>
          </w:p>
        </w:tc>
        <w:tc>
          <w:tcPr>
            <w:tcW w:w="252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FFC0C" w14:textId="77777777" w:rsidR="00FE1F7A" w:rsidRPr="00FE1F7A" w:rsidRDefault="00FE1F7A" w:rsidP="00FE1F7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示例</w:t>
            </w:r>
          </w:p>
        </w:tc>
      </w:tr>
      <w:tr w:rsidR="00FE1F7A" w:rsidRPr="00FE1F7A" w14:paraId="171A1366" w14:textId="77777777" w:rsidTr="00FE1F7A">
        <w:tc>
          <w:tcPr>
            <w:tcW w:w="139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841D3" w14:textId="77777777" w:rsidR="00FE1F7A" w:rsidRPr="00FE1F7A" w:rsidRDefault="00FE1F7A" w:rsidP="00FE1F7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扫描标准地址二维码门牌</w:t>
            </w:r>
          </w:p>
        </w:tc>
        <w:tc>
          <w:tcPr>
            <w:tcW w:w="10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21258" w14:textId="77777777" w:rsidR="00FE1F7A" w:rsidRPr="00FE1F7A" w:rsidRDefault="00FE1F7A" w:rsidP="00FE1F7A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最高</w:t>
            </w:r>
          </w:p>
        </w:tc>
        <w:tc>
          <w:tcPr>
            <w:tcW w:w="25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699E0" w14:textId="77777777" w:rsidR="00FE1F7A" w:rsidRPr="00FE1F7A" w:rsidRDefault="00FE1F7A" w:rsidP="00FE1F7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扫门上二维码→获取"XX路12号3栋502室"</w:t>
            </w:r>
          </w:p>
        </w:tc>
      </w:tr>
      <w:tr w:rsidR="00FE1F7A" w:rsidRPr="00FE1F7A" w14:paraId="61284B44" w14:textId="77777777" w:rsidTr="00FE1F7A">
        <w:tc>
          <w:tcPr>
            <w:tcW w:w="139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6EE9E" w14:textId="77777777" w:rsidR="00FE1F7A" w:rsidRPr="00FE1F7A" w:rsidRDefault="00FE1F7A" w:rsidP="00FE1F7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从任务单带入</w:t>
            </w:r>
          </w:p>
        </w:tc>
        <w:tc>
          <w:tcPr>
            <w:tcW w:w="10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D16F0" w14:textId="77777777" w:rsidR="00FE1F7A" w:rsidRPr="00FE1F7A" w:rsidRDefault="00FE1F7A" w:rsidP="00FE1F7A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高</w:t>
            </w:r>
          </w:p>
        </w:tc>
        <w:tc>
          <w:tcPr>
            <w:tcW w:w="25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5D27A" w14:textId="77777777" w:rsidR="00FE1F7A" w:rsidRPr="00FE1F7A" w:rsidRDefault="00FE1F7A" w:rsidP="00FE1F7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系统下发的走访任务自动关联目标地址</w:t>
            </w:r>
          </w:p>
        </w:tc>
      </w:tr>
      <w:tr w:rsidR="00FE1F7A" w:rsidRPr="00FE1F7A" w14:paraId="49A7C82E" w14:textId="77777777" w:rsidTr="00FE1F7A">
        <w:tc>
          <w:tcPr>
            <w:tcW w:w="139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C4B57" w14:textId="77777777" w:rsidR="00FE1F7A" w:rsidRPr="00FE1F7A" w:rsidRDefault="00FE1F7A" w:rsidP="00FE1F7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手动选择地址树</w:t>
            </w:r>
          </w:p>
        </w:tc>
        <w:tc>
          <w:tcPr>
            <w:tcW w:w="10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32810" w14:textId="77777777" w:rsidR="00FE1F7A" w:rsidRPr="00FE1F7A" w:rsidRDefault="00FE1F7A" w:rsidP="00FE1F7A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中</w:t>
            </w:r>
          </w:p>
        </w:tc>
        <w:tc>
          <w:tcPr>
            <w:tcW w:w="25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4D763" w14:textId="77777777" w:rsidR="00FE1F7A" w:rsidRPr="00FE1F7A" w:rsidRDefault="00FE1F7A" w:rsidP="00FE1F7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省→市→区→街道→社区→门牌号逐级选</w:t>
            </w:r>
          </w:p>
        </w:tc>
      </w:tr>
      <w:tr w:rsidR="00FE1F7A" w:rsidRPr="00FE1F7A" w14:paraId="6DAC50F6" w14:textId="77777777" w:rsidTr="00FE1F7A">
        <w:tc>
          <w:tcPr>
            <w:tcW w:w="139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77709" w14:textId="77777777" w:rsidR="00FE1F7A" w:rsidRPr="00FE1F7A" w:rsidRDefault="00FE1F7A" w:rsidP="00FE1F7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历史记录回填</w:t>
            </w:r>
          </w:p>
        </w:tc>
        <w:tc>
          <w:tcPr>
            <w:tcW w:w="10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E6471" w14:textId="77777777" w:rsidR="00FE1F7A" w:rsidRPr="00FE1F7A" w:rsidRDefault="00FE1F7A" w:rsidP="00FE1F7A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低</w:t>
            </w:r>
          </w:p>
        </w:tc>
        <w:tc>
          <w:tcPr>
            <w:tcW w:w="25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02A87" w14:textId="77777777" w:rsidR="00FE1F7A" w:rsidRPr="00FE1F7A" w:rsidRDefault="00FE1F7A" w:rsidP="00FE1F7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E1F7A">
              <w:rPr>
                <w:rFonts w:ascii="宋体" w:eastAsia="宋体" w:hAnsi="宋体" w:cs="宋体"/>
                <w:kern w:val="0"/>
                <w:sz w:val="24"/>
                <w:szCs w:val="24"/>
              </w:rPr>
              <w:t>最近使用过的地址列表</w:t>
            </w:r>
          </w:p>
        </w:tc>
      </w:tr>
    </w:tbl>
    <w:p w14:paraId="0CAC7493" w14:textId="77777777" w:rsidR="001C2252" w:rsidRDefault="001C2252" w:rsidP="00964FA9">
      <w:pPr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44CE4628" w14:textId="5C07B4B4" w:rsidR="00964FA9" w:rsidRDefault="00964FA9" w:rsidP="005D01B0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>
        <w:rPr>
          <w:rFonts w:ascii="Segoe UI Emoji" w:eastAsia="仿宋" w:hAnsi="Segoe UI Emoji" w:cs="Segoe UI Emoji" w:hint="eastAsia"/>
          <w:color w:val="0F1115"/>
          <w:sz w:val="28"/>
          <w:szCs w:val="28"/>
          <w:shd w:val="clear" w:color="auto" w:fill="FFFFFF"/>
        </w:rPr>
        <w:t>备注说明：</w:t>
      </w:r>
      <w:r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无标准地址不能进入（可以代码自动生成地址，后续有标准地址直接替换即可）</w:t>
      </w:r>
    </w:p>
    <w:p w14:paraId="6D79A3C2" w14:textId="2103954F" w:rsidR="00B202B4" w:rsidRDefault="00B202B4" w:rsidP="00D36499">
      <w:pPr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2183AEEC" w14:textId="77777777" w:rsidR="00D36499" w:rsidRDefault="00D36499" w:rsidP="00D36499">
      <w:pPr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</w:pPr>
    </w:p>
    <w:p w14:paraId="1718C834" w14:textId="50A81D78" w:rsidR="00B202B4" w:rsidRPr="00B202B4" w:rsidRDefault="00B202B4" w:rsidP="00B202B4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3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 w:rsidR="00CA6B47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业务意图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  <w:r>
        <w:rPr>
          <w:rStyle w:val="md-plain"/>
          <w:rFonts w:ascii="仿宋" w:eastAsia="仿宋" w:hAnsi="仿宋" w:cs="Open Sans" w:hint="eastAsia"/>
          <w:color w:val="333333"/>
          <w:sz w:val="28"/>
          <w:szCs w:val="28"/>
          <w:shd w:val="clear" w:color="auto" w:fill="FFFFFF"/>
        </w:rPr>
        <w:t>：</w:t>
      </w:r>
    </w:p>
    <w:tbl>
      <w:tblPr>
        <w:tblW w:w="5000" w:type="pct"/>
        <w:tblInd w:w="44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6498"/>
      </w:tblGrid>
      <w:tr w:rsidR="005D01B0" w:rsidRPr="005D01B0" w14:paraId="2D791AB8" w14:textId="77777777" w:rsidTr="00B202B4">
        <w:trPr>
          <w:tblHeader/>
        </w:trPr>
        <w:tc>
          <w:tcPr>
            <w:tcW w:w="107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C203B" w14:textId="77777777" w:rsidR="005D01B0" w:rsidRPr="005D01B0" w:rsidRDefault="005D01B0" w:rsidP="005D01B0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5D01B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操作类型</w:t>
            </w:r>
          </w:p>
        </w:tc>
        <w:tc>
          <w:tcPr>
            <w:tcW w:w="392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D71F2" w14:textId="77777777" w:rsidR="005D01B0" w:rsidRPr="005D01B0" w:rsidRDefault="005D01B0" w:rsidP="005D01B0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5D01B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示例</w:t>
            </w:r>
          </w:p>
        </w:tc>
      </w:tr>
      <w:tr w:rsidR="005D01B0" w:rsidRPr="005D01B0" w14:paraId="6A39CDFA" w14:textId="77777777" w:rsidTr="00B202B4">
        <w:tc>
          <w:tcPr>
            <w:tcW w:w="10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2DB77" w14:textId="77777777" w:rsidR="005D01B0" w:rsidRPr="005D01B0" w:rsidRDefault="005D01B0" w:rsidP="005D01B0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5D01B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新增</w:t>
            </w:r>
          </w:p>
        </w:tc>
        <w:tc>
          <w:tcPr>
            <w:tcW w:w="39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A16CE" w14:textId="77777777" w:rsidR="005D01B0" w:rsidRPr="005D01B0" w:rsidRDefault="005D01B0" w:rsidP="005D01B0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新增人口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""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新登记从业人员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""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标注重点人员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</w:p>
        </w:tc>
      </w:tr>
      <w:tr w:rsidR="005D01B0" w:rsidRPr="005D01B0" w14:paraId="0ADE37D3" w14:textId="77777777" w:rsidTr="00B202B4">
        <w:tc>
          <w:tcPr>
            <w:tcW w:w="10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FD473" w14:textId="77777777" w:rsidR="005D01B0" w:rsidRPr="005D01B0" w:rsidRDefault="005D01B0" w:rsidP="005D01B0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5D01B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修改</w:t>
            </w:r>
          </w:p>
        </w:tc>
        <w:tc>
          <w:tcPr>
            <w:tcW w:w="39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61771" w14:textId="77777777" w:rsidR="005D01B0" w:rsidRPr="005D01B0" w:rsidRDefault="005D01B0" w:rsidP="005D01B0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修改联系电话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""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更新工作单位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""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变更出租状态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</w:p>
        </w:tc>
      </w:tr>
      <w:tr w:rsidR="005D01B0" w:rsidRPr="005D01B0" w14:paraId="390BCEE1" w14:textId="77777777" w:rsidTr="00B202B4">
        <w:tc>
          <w:tcPr>
            <w:tcW w:w="10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0512E" w14:textId="77777777" w:rsidR="005D01B0" w:rsidRPr="005D01B0" w:rsidRDefault="005D01B0" w:rsidP="005D01B0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5D01B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删除</w:t>
            </w:r>
            <w:r w:rsidRPr="005D01B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/</w:t>
            </w:r>
            <w:r w:rsidRPr="005D01B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注销</w:t>
            </w:r>
          </w:p>
        </w:tc>
        <w:tc>
          <w:tcPr>
            <w:tcW w:w="39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6F5AE" w14:textId="77777777" w:rsidR="005D01B0" w:rsidRPr="005D01B0" w:rsidRDefault="005D01B0" w:rsidP="005D01B0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注销人口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""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解除出租关系</w:t>
            </w: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</w:p>
        </w:tc>
      </w:tr>
      <w:tr w:rsidR="005D01B0" w:rsidRPr="005D01B0" w14:paraId="3A17B581" w14:textId="77777777" w:rsidTr="00B202B4">
        <w:tc>
          <w:tcPr>
            <w:tcW w:w="10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C7032" w14:textId="77777777" w:rsidR="005D01B0" w:rsidRPr="005D01B0" w:rsidRDefault="005D01B0" w:rsidP="005D01B0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5D01B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查询</w:t>
            </w:r>
          </w:p>
        </w:tc>
        <w:tc>
          <w:tcPr>
            <w:tcW w:w="39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8FB91" w14:textId="77777777" w:rsidR="005D01B0" w:rsidRPr="005D01B0" w:rsidRDefault="005D01B0" w:rsidP="005D01B0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5D01B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在采集界面中按条件检索已采集的数据</w:t>
            </w:r>
          </w:p>
        </w:tc>
      </w:tr>
    </w:tbl>
    <w:p w14:paraId="19D4EBFA" w14:textId="77777777" w:rsidR="00434ECB" w:rsidRDefault="00434ECB" w:rsidP="00434ECB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7E7FA2AA" w14:textId="0E84E496" w:rsidR="00434ECB" w:rsidRPr="00B202B4" w:rsidRDefault="00434ECB" w:rsidP="00434ECB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 w:rsidR="00356E56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4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前置状态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  <w:r>
        <w:rPr>
          <w:rStyle w:val="md-plain"/>
          <w:rFonts w:ascii="仿宋" w:eastAsia="仿宋" w:hAnsi="仿宋" w:cs="Open Sans" w:hint="eastAsia"/>
          <w:color w:val="333333"/>
          <w:sz w:val="28"/>
          <w:szCs w:val="28"/>
          <w:shd w:val="clear" w:color="auto" w:fill="FFFFFF"/>
        </w:rPr>
        <w:t>：</w:t>
      </w:r>
    </w:p>
    <w:tbl>
      <w:tblPr>
        <w:tblW w:w="5000" w:type="pct"/>
        <w:tblInd w:w="48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7"/>
        <w:gridCol w:w="3844"/>
        <w:gridCol w:w="3143"/>
      </w:tblGrid>
      <w:tr w:rsidR="00434ECB" w:rsidRPr="00434ECB" w14:paraId="48999885" w14:textId="77777777" w:rsidTr="00434ECB">
        <w:trPr>
          <w:tblHeader/>
        </w:trPr>
        <w:tc>
          <w:tcPr>
            <w:tcW w:w="78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5588B" w14:textId="77777777" w:rsidR="00434ECB" w:rsidRPr="00434ECB" w:rsidRDefault="00434ECB" w:rsidP="00434ECB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lastRenderedPageBreak/>
              <w:t>操作</w:t>
            </w:r>
          </w:p>
        </w:tc>
        <w:tc>
          <w:tcPr>
            <w:tcW w:w="232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2B7F1" w14:textId="77777777" w:rsidR="00434ECB" w:rsidRPr="00434ECB" w:rsidRDefault="00434ECB" w:rsidP="00434ECB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前置条件</w:t>
            </w:r>
          </w:p>
        </w:tc>
        <w:tc>
          <w:tcPr>
            <w:tcW w:w="189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784AC" w14:textId="77777777" w:rsidR="00434ECB" w:rsidRPr="00434ECB" w:rsidRDefault="00434ECB" w:rsidP="00434ECB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校验规则</w:t>
            </w:r>
          </w:p>
        </w:tc>
      </w:tr>
      <w:tr w:rsidR="00434ECB" w:rsidRPr="00434ECB" w14:paraId="1F72E820" w14:textId="77777777" w:rsidTr="00434ECB">
        <w:tc>
          <w:tcPr>
            <w:tcW w:w="7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CFE95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新增</w:t>
            </w:r>
          </w:p>
        </w:tc>
        <w:tc>
          <w:tcPr>
            <w:tcW w:w="23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F72EC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目标对象在当前地址下</w:t>
            </w:r>
            <w:r w:rsidRPr="00434EC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不存在</w:t>
            </w:r>
          </w:p>
        </w:tc>
        <w:tc>
          <w:tcPr>
            <w:tcW w:w="1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88494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系统自动查重，重复则提示</w:t>
            </w:r>
          </w:p>
        </w:tc>
      </w:tr>
      <w:tr w:rsidR="00434ECB" w:rsidRPr="00434ECB" w14:paraId="1DF4594E" w14:textId="77777777" w:rsidTr="00434ECB">
        <w:tc>
          <w:tcPr>
            <w:tcW w:w="7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FDC9C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修改</w:t>
            </w:r>
          </w:p>
        </w:tc>
        <w:tc>
          <w:tcPr>
            <w:tcW w:w="23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EFD01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目标对象</w:t>
            </w:r>
            <w:r w:rsidRPr="00434EC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已存在</w:t>
            </w: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且用户</w:t>
            </w:r>
            <w:r w:rsidRPr="00434EC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有修改权限</w:t>
            </w:r>
          </w:p>
        </w:tc>
        <w:tc>
          <w:tcPr>
            <w:tcW w:w="1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CC8E9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只能修改自己辖区内的数据</w:t>
            </w:r>
          </w:p>
        </w:tc>
      </w:tr>
      <w:tr w:rsidR="00434ECB" w:rsidRPr="00434ECB" w14:paraId="392F6578" w14:textId="77777777" w:rsidTr="00434ECB">
        <w:tc>
          <w:tcPr>
            <w:tcW w:w="7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2C3D4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删除</w:t>
            </w:r>
          </w:p>
        </w:tc>
        <w:tc>
          <w:tcPr>
            <w:tcW w:w="23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F6239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目标对象</w:t>
            </w:r>
            <w:r w:rsidRPr="00434EC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未被其他业务引用</w:t>
            </w:r>
          </w:p>
        </w:tc>
        <w:tc>
          <w:tcPr>
            <w:tcW w:w="1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8061D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关联未办结事件则不可删除</w:t>
            </w:r>
          </w:p>
        </w:tc>
      </w:tr>
      <w:tr w:rsidR="00434ECB" w:rsidRPr="00434ECB" w14:paraId="5E81D22A" w14:textId="77777777" w:rsidTr="00434ECB">
        <w:tc>
          <w:tcPr>
            <w:tcW w:w="7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48BC0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批量操作</w:t>
            </w:r>
          </w:p>
        </w:tc>
        <w:tc>
          <w:tcPr>
            <w:tcW w:w="23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238D0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目标列表非空，均在权限范围内</w:t>
            </w:r>
          </w:p>
        </w:tc>
        <w:tc>
          <w:tcPr>
            <w:tcW w:w="189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A6B43" w14:textId="77777777" w:rsidR="00434ECB" w:rsidRPr="00434ECB" w:rsidRDefault="00434ECB" w:rsidP="00434EC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34EC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逐条校验权限</w:t>
            </w:r>
          </w:p>
        </w:tc>
      </w:tr>
    </w:tbl>
    <w:p w14:paraId="1451CE77" w14:textId="77777777" w:rsidR="003C181D" w:rsidRPr="005D01B0" w:rsidRDefault="003C181D" w:rsidP="00964FA9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50642779" w14:textId="73B50521" w:rsidR="00356E56" w:rsidRDefault="00356E56" w:rsidP="00356E56">
      <w:pPr>
        <w:ind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5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设备要素和A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I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眼睛评估</w:t>
      </w:r>
      <w:r>
        <w:rPr>
          <w:rStyle w:val="md-plain"/>
          <w:rFonts w:ascii="仿宋" w:eastAsia="仿宋" w:hAnsi="仿宋" w:cs="Open Sans" w:hint="eastAsia"/>
          <w:color w:val="333333"/>
          <w:sz w:val="28"/>
          <w:szCs w:val="28"/>
          <w:shd w:val="clear" w:color="auto" w:fill="FFFFFF"/>
        </w:rPr>
        <w:t>：</w:t>
      </w:r>
    </w:p>
    <w:tbl>
      <w:tblPr>
        <w:tblW w:w="5000" w:type="pct"/>
        <w:tblInd w:w="5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8"/>
        <w:gridCol w:w="2237"/>
        <w:gridCol w:w="3819"/>
      </w:tblGrid>
      <w:tr w:rsidR="00C831F4" w:rsidRPr="00C831F4" w14:paraId="1235EC5C" w14:textId="77777777" w:rsidTr="00C831F4">
        <w:trPr>
          <w:tblHeader/>
        </w:trPr>
        <w:tc>
          <w:tcPr>
            <w:tcW w:w="134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C8D53" w14:textId="77777777" w:rsidR="00C831F4" w:rsidRPr="00C831F4" w:rsidRDefault="00C831F4" w:rsidP="00C831F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C831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必需</w:t>
            </w:r>
          </w:p>
        </w:tc>
        <w:tc>
          <w:tcPr>
            <w:tcW w:w="135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67282" w14:textId="77777777" w:rsidR="00C831F4" w:rsidRPr="00C831F4" w:rsidRDefault="00C831F4" w:rsidP="00C831F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C831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可选增强</w:t>
            </w:r>
          </w:p>
        </w:tc>
        <w:tc>
          <w:tcPr>
            <w:tcW w:w="230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3B866" w14:textId="77777777" w:rsidR="00C831F4" w:rsidRPr="00C831F4" w:rsidRDefault="00C831F4" w:rsidP="00C831F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C831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AI</w:t>
            </w:r>
            <w:r w:rsidRPr="00C831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眼镜推荐</w:t>
            </w:r>
          </w:p>
        </w:tc>
      </w:tr>
      <w:tr w:rsidR="00C831F4" w:rsidRPr="00C831F4" w14:paraId="77951111" w14:textId="77777777" w:rsidTr="00C831F4">
        <w:tc>
          <w:tcPr>
            <w:tcW w:w="134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94DF4" w14:textId="77777777" w:rsidR="00C831F4" w:rsidRPr="00C831F4" w:rsidRDefault="00C831F4" w:rsidP="00C831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C831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智能手机</w:t>
            </w:r>
          </w:p>
        </w:tc>
        <w:tc>
          <w:tcPr>
            <w:tcW w:w="135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05CE4" w14:textId="77777777" w:rsidR="00C831F4" w:rsidRPr="00C831F4" w:rsidRDefault="00C831F4" w:rsidP="00C831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C831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AI</w:t>
            </w:r>
            <w:r w:rsidRPr="00C831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眼镜</w:t>
            </w:r>
          </w:p>
        </w:tc>
        <w:tc>
          <w:tcPr>
            <w:tcW w:w="230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842BC" w14:textId="74E82E97" w:rsidR="00C831F4" w:rsidRPr="00C831F4" w:rsidRDefault="009924F2" w:rsidP="00C831F4">
            <w:pPr>
              <w:widowControl/>
              <w:jc w:val="center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>
              <w:t>✅</w:t>
            </w:r>
            <w:r w:rsidR="00C831F4" w:rsidRPr="00C831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>
              <w:t>⭐⭐⭐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推荐</w:t>
            </w:r>
          </w:p>
        </w:tc>
      </w:tr>
    </w:tbl>
    <w:p w14:paraId="0292B688" w14:textId="77777777" w:rsidR="00E32667" w:rsidRPr="00E32667" w:rsidRDefault="00E32667" w:rsidP="00356E56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16E45381" w14:textId="1A7BE8BC" w:rsidR="00356E56" w:rsidRPr="00356E56" w:rsidRDefault="00F20D61" w:rsidP="00936AF4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936AF4">
        <w:rPr>
          <w:shd w:val="clear" w:color="auto" w:fill="FFFFFF"/>
        </w:rPr>
        <w:t>.</w:t>
      </w:r>
      <w:r w:rsidR="0097254C">
        <w:rPr>
          <w:shd w:val="clear" w:color="auto" w:fill="FFFFFF"/>
        </w:rPr>
        <w:t>2.</w:t>
      </w:r>
      <w:r w:rsidR="00936AF4">
        <w:rPr>
          <w:shd w:val="clear" w:color="auto" w:fill="FFFFFF"/>
        </w:rPr>
        <w:t>2AI</w:t>
      </w:r>
      <w:r w:rsidR="00936AF4">
        <w:rPr>
          <w:rFonts w:hint="eastAsia"/>
          <w:shd w:val="clear" w:color="auto" w:fill="FFFFFF"/>
        </w:rPr>
        <w:t>眼睛协同分析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7058"/>
      </w:tblGrid>
      <w:tr w:rsidR="00936AF4" w:rsidRPr="00936AF4" w14:paraId="32830D92" w14:textId="77777777" w:rsidTr="00936AF4">
        <w:trPr>
          <w:tblHeader/>
        </w:trPr>
        <w:tc>
          <w:tcPr>
            <w:tcW w:w="74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8C5C6" w14:textId="77777777" w:rsidR="00936AF4" w:rsidRPr="00936AF4" w:rsidRDefault="00936AF4" w:rsidP="00936AF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维度</w:t>
            </w:r>
          </w:p>
        </w:tc>
        <w:tc>
          <w:tcPr>
            <w:tcW w:w="426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7E397" w14:textId="77777777" w:rsidR="00936AF4" w:rsidRPr="00936AF4" w:rsidRDefault="00936AF4" w:rsidP="00936AF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评估</w:t>
            </w:r>
          </w:p>
        </w:tc>
      </w:tr>
      <w:tr w:rsidR="00936AF4" w:rsidRPr="00936AF4" w14:paraId="78298F81" w14:textId="77777777" w:rsidTr="00936AF4">
        <w:tc>
          <w:tcPr>
            <w:tcW w:w="7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C5B39" w14:textId="77777777" w:rsidR="00936AF4" w:rsidRPr="00936AF4" w:rsidRDefault="00936AF4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推荐等级</w:t>
            </w:r>
          </w:p>
        </w:tc>
        <w:tc>
          <w:tcPr>
            <w:tcW w:w="42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49AF6" w14:textId="0CE5E34E" w:rsidR="00936AF4" w:rsidRPr="00936AF4" w:rsidRDefault="001255AB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>
              <w:t>⭐⭐⭐</w:t>
            </w:r>
            <w:r w:rsidR="00936AF4"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="00936AF4"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推荐</w:t>
            </w:r>
            <w:r>
              <w:t>✅</w:t>
            </w:r>
          </w:p>
        </w:tc>
      </w:tr>
      <w:tr w:rsidR="00936AF4" w:rsidRPr="00936AF4" w14:paraId="42A15C08" w14:textId="77777777" w:rsidTr="00936AF4">
        <w:tc>
          <w:tcPr>
            <w:tcW w:w="7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33448" w14:textId="77777777" w:rsidR="00936AF4" w:rsidRPr="00936AF4" w:rsidRDefault="00936AF4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核心增益</w:t>
            </w:r>
          </w:p>
        </w:tc>
        <w:tc>
          <w:tcPr>
            <w:tcW w:w="42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9A810" w14:textId="77777777" w:rsidR="00936AF4" w:rsidRPr="00936AF4" w:rsidRDefault="00936AF4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①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身份证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营业执照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OCR</w:t>
            </w: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免手动录入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②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语音录入替代手打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③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拍照免掏手机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④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扫码门牌快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2-3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秒</w:t>
            </w:r>
          </w:p>
        </w:tc>
      </w:tr>
      <w:tr w:rsidR="00936AF4" w:rsidRPr="00936AF4" w14:paraId="754EBAE7" w14:textId="77777777" w:rsidTr="00936AF4">
        <w:tc>
          <w:tcPr>
            <w:tcW w:w="7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4803D" w14:textId="77777777" w:rsidR="00936AF4" w:rsidRPr="00936AF4" w:rsidRDefault="00936AF4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最佳使用环境</w:t>
            </w:r>
          </w:p>
        </w:tc>
        <w:tc>
          <w:tcPr>
            <w:tcW w:w="42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87C21" w14:textId="77777777" w:rsidR="00936AF4" w:rsidRPr="00936AF4" w:rsidRDefault="00936AF4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室内入户采集（安静，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40-55dB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），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ASR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准确率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≥95%</w:t>
            </w:r>
          </w:p>
        </w:tc>
      </w:tr>
      <w:tr w:rsidR="00936AF4" w:rsidRPr="00936AF4" w14:paraId="1400247A" w14:textId="77777777" w:rsidTr="00936AF4">
        <w:tc>
          <w:tcPr>
            <w:tcW w:w="7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5239B" w14:textId="77777777" w:rsidR="00936AF4" w:rsidRPr="00936AF4" w:rsidRDefault="00936AF4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不适合的情况</w:t>
            </w:r>
          </w:p>
        </w:tc>
        <w:tc>
          <w:tcPr>
            <w:tcW w:w="42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3DC89" w14:textId="77777777" w:rsidR="00936AF4" w:rsidRPr="00936AF4" w:rsidRDefault="00936AF4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①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室外嘈杂环境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(&gt;75dB) </w:t>
            </w: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②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地图标点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图斑采集（需大屏）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③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群众自主上报（群众无眼镜设备）</w:t>
            </w:r>
          </w:p>
        </w:tc>
      </w:tr>
      <w:tr w:rsidR="00936AF4" w:rsidRPr="00936AF4" w14:paraId="2BBCA054" w14:textId="77777777" w:rsidTr="00936AF4">
        <w:tc>
          <w:tcPr>
            <w:tcW w:w="7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41257" w14:textId="77777777" w:rsidR="00936AF4" w:rsidRPr="00936AF4" w:rsidRDefault="00936AF4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关键约束</w:t>
            </w:r>
          </w:p>
        </w:tc>
        <w:tc>
          <w:tcPr>
            <w:tcW w:w="42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09263" w14:textId="77777777" w:rsidR="00936AF4" w:rsidRPr="00936AF4" w:rsidRDefault="00936AF4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①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高频拍照需外挂电池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②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精神障碍患者等特殊人群采集不建议录像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③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涉未成年人谨慎拍照</w:t>
            </w:r>
          </w:p>
        </w:tc>
      </w:tr>
      <w:tr w:rsidR="00936AF4" w:rsidRPr="00936AF4" w14:paraId="0D7547C3" w14:textId="77777777" w:rsidTr="00936AF4">
        <w:tc>
          <w:tcPr>
            <w:tcW w:w="74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F917A" w14:textId="77777777" w:rsidR="00936AF4" w:rsidRPr="00936AF4" w:rsidRDefault="00936AF4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失效降级</w:t>
            </w:r>
          </w:p>
        </w:tc>
        <w:tc>
          <w:tcPr>
            <w:tcW w:w="42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CE2CB" w14:textId="77777777" w:rsidR="00936AF4" w:rsidRPr="00936AF4" w:rsidRDefault="00936AF4" w:rsidP="00936AF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眼镜电量耗尽</w:t>
            </w: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自动切回纯手机模式；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OCR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失败</w:t>
            </w:r>
            <w:r w:rsidRPr="00936AF4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回退手机拍照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+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云端</w:t>
            </w:r>
            <w:r w:rsidRPr="00936AF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OCR</w:t>
            </w:r>
          </w:p>
        </w:tc>
      </w:tr>
    </w:tbl>
    <w:p w14:paraId="4206D316" w14:textId="77777777" w:rsidR="00B227DB" w:rsidRPr="00936AF4" w:rsidRDefault="00B227DB" w:rsidP="00B227DB"/>
    <w:p w14:paraId="526949A4" w14:textId="4450ADAD" w:rsidR="00557859" w:rsidRPr="00557859" w:rsidRDefault="00557859" w:rsidP="00557859"/>
    <w:p w14:paraId="3BE47937" w14:textId="6BD9189F" w:rsidR="00532128" w:rsidRDefault="00F20D61" w:rsidP="00D02362">
      <w:pPr>
        <w:pStyle w:val="4"/>
        <w:rPr>
          <w:shd w:val="clear" w:color="auto" w:fill="FFFFFF"/>
        </w:rPr>
      </w:pPr>
      <w:r>
        <w:rPr>
          <w:rFonts w:hint="eastAsia"/>
        </w:rPr>
        <w:t>6.3</w:t>
      </w:r>
      <w:r w:rsidR="00532128">
        <w:rPr>
          <w:shd w:val="clear" w:color="auto" w:fill="FFFFFF"/>
        </w:rPr>
        <w:t>.</w:t>
      </w:r>
      <w:r w:rsidR="00FA1500">
        <w:rPr>
          <w:shd w:val="clear" w:color="auto" w:fill="FFFFFF"/>
        </w:rPr>
        <w:t>3</w:t>
      </w:r>
      <w:r w:rsidR="00532128">
        <w:rPr>
          <w:rFonts w:hint="eastAsia"/>
          <w:shd w:val="clear" w:color="auto" w:fill="FFFFFF"/>
        </w:rPr>
        <w:t>巡查轨迹管理模块</w:t>
      </w:r>
    </w:p>
    <w:p w14:paraId="703AFDAF" w14:textId="77777777" w:rsidR="00863E9F" w:rsidRPr="00914E84" w:rsidRDefault="00863E9F" w:rsidP="00863E9F">
      <w:pPr>
        <w:pStyle w:val="FirstParagraph"/>
        <w:rPr>
          <w:rStyle w:val="md-plain"/>
          <w:rFonts w:ascii="仿宋" w:eastAsia="仿宋" w:hAnsi="仿宋" w:cs="Open Sans"/>
          <w:color w:val="333333"/>
          <w:kern w:val="2"/>
          <w:sz w:val="28"/>
          <w:szCs w:val="28"/>
          <w:shd w:val="clear" w:color="auto" w:fill="FFFFFF"/>
          <w:lang w:eastAsia="zh-CN"/>
        </w:rPr>
      </w:pPr>
      <w:r w:rsidRPr="00E50032">
        <w:rPr>
          <w:rStyle w:val="md-plain"/>
          <w:rFonts w:ascii="仿宋" w:eastAsia="仿宋" w:hAnsi="仿宋" w:cs="Open Sans" w:hint="eastAsia"/>
          <w:b/>
          <w:bCs/>
          <w:color w:val="333333"/>
          <w:kern w:val="2"/>
          <w:sz w:val="28"/>
          <w:szCs w:val="28"/>
          <w:shd w:val="clear" w:color="auto" w:fill="FFFFFF"/>
          <w:lang w:eastAsia="zh-CN"/>
        </w:rPr>
        <w:t>模块定义：</w:t>
      </w:r>
      <w:r w:rsidRPr="00914E84">
        <w:rPr>
          <w:rStyle w:val="md-plain"/>
          <w:rFonts w:ascii="仿宋" w:eastAsia="仿宋" w:hAnsi="仿宋" w:cs="Open Sans"/>
          <w:color w:val="333333"/>
          <w:kern w:val="2"/>
          <w:sz w:val="28"/>
          <w:szCs w:val="28"/>
          <w:shd w:val="clear" w:color="auto" w:fill="FFFFFF"/>
          <w:lang w:eastAsia="zh-CN"/>
        </w:rPr>
        <w:t xml:space="preserve"> </w:t>
      </w:r>
      <w:r w:rsidRPr="00914E84">
        <w:rPr>
          <w:rStyle w:val="md-plain"/>
          <w:rFonts w:ascii="仿宋" w:eastAsia="仿宋" w:hAnsi="仿宋" w:cs="Open Sans" w:hint="eastAsia"/>
          <w:color w:val="333333"/>
          <w:kern w:val="2"/>
          <w:sz w:val="28"/>
          <w:szCs w:val="28"/>
          <w:shd w:val="clear" w:color="auto" w:fill="FFFFFF"/>
          <w:lang w:eastAsia="zh-CN"/>
        </w:rPr>
        <w:t>记录基层工作人员在物理空间中移动巡查的轨迹、时间、打卡动作及途中发现的问题，形成可追溯的巡查记录。</w:t>
      </w:r>
    </w:p>
    <w:p w14:paraId="22230E9F" w14:textId="77777777" w:rsidR="00863E9F" w:rsidRPr="00914E84" w:rsidRDefault="00863E9F" w:rsidP="00863E9F">
      <w:pPr>
        <w:pStyle w:val="a9"/>
        <w:rPr>
          <w:rStyle w:val="md-plain"/>
          <w:rFonts w:ascii="仿宋" w:eastAsia="仿宋" w:hAnsi="仿宋" w:cs="Open Sans"/>
          <w:color w:val="333333"/>
          <w:kern w:val="2"/>
          <w:sz w:val="28"/>
          <w:szCs w:val="28"/>
          <w:shd w:val="clear" w:color="auto" w:fill="FFFFFF"/>
          <w:lang w:eastAsia="zh-CN"/>
        </w:rPr>
      </w:pPr>
      <w:r w:rsidRPr="00E50032">
        <w:rPr>
          <w:rStyle w:val="md-plain"/>
          <w:rFonts w:ascii="仿宋" w:eastAsia="仿宋" w:hAnsi="仿宋" w:cs="Open Sans" w:hint="eastAsia"/>
          <w:b/>
          <w:bCs/>
          <w:color w:val="333333"/>
          <w:kern w:val="2"/>
          <w:sz w:val="28"/>
          <w:szCs w:val="28"/>
          <w:shd w:val="clear" w:color="auto" w:fill="FFFFFF"/>
          <w:lang w:eastAsia="zh-CN"/>
        </w:rPr>
        <w:t>核心动作：</w:t>
      </w:r>
      <w:r w:rsidRPr="00914E84">
        <w:rPr>
          <w:rStyle w:val="md-plain"/>
          <w:rFonts w:ascii="仿宋" w:eastAsia="仿宋" w:hAnsi="仿宋" w:cs="Open Sans"/>
          <w:color w:val="333333"/>
          <w:kern w:val="2"/>
          <w:sz w:val="28"/>
          <w:szCs w:val="28"/>
          <w:shd w:val="clear" w:color="auto" w:fill="FFFFFF"/>
          <w:lang w:eastAsia="zh-CN"/>
        </w:rPr>
        <w:t xml:space="preserve"> </w:t>
      </w:r>
      <w:r w:rsidRPr="00914E84">
        <w:rPr>
          <w:rStyle w:val="md-plain"/>
          <w:rFonts w:ascii="仿宋" w:eastAsia="仿宋" w:hAnsi="仿宋" w:cs="Open Sans" w:hint="eastAsia"/>
          <w:color w:val="333333"/>
          <w:kern w:val="2"/>
          <w:sz w:val="28"/>
          <w:szCs w:val="28"/>
          <w:shd w:val="clear" w:color="auto" w:fill="FFFFFF"/>
          <w:lang w:eastAsia="zh-CN"/>
        </w:rPr>
        <w:t>开始巡查</w:t>
      </w:r>
      <w:r w:rsidRPr="00914E84">
        <w:rPr>
          <w:rStyle w:val="md-plain"/>
          <w:rFonts w:ascii="仿宋" w:eastAsia="仿宋" w:hAnsi="仿宋" w:cs="Open Sans"/>
          <w:color w:val="333333"/>
          <w:kern w:val="2"/>
          <w:sz w:val="28"/>
          <w:szCs w:val="28"/>
          <w:shd w:val="clear" w:color="auto" w:fill="FFFFFF"/>
          <w:lang w:eastAsia="zh-CN"/>
        </w:rPr>
        <w:t xml:space="preserve"> → </w:t>
      </w:r>
      <w:r w:rsidRPr="00914E84">
        <w:rPr>
          <w:rStyle w:val="md-plain"/>
          <w:rFonts w:ascii="仿宋" w:eastAsia="仿宋" w:hAnsi="仿宋" w:cs="Open Sans" w:hint="eastAsia"/>
          <w:color w:val="333333"/>
          <w:kern w:val="2"/>
          <w:sz w:val="28"/>
          <w:szCs w:val="28"/>
          <w:shd w:val="clear" w:color="auto" w:fill="FFFFFF"/>
          <w:lang w:eastAsia="zh-CN"/>
        </w:rPr>
        <w:t>移动</w:t>
      </w:r>
      <w:r w:rsidRPr="00914E84">
        <w:rPr>
          <w:rStyle w:val="md-plain"/>
          <w:rFonts w:ascii="仿宋" w:eastAsia="仿宋" w:hAnsi="仿宋" w:cs="Open Sans"/>
          <w:color w:val="333333"/>
          <w:kern w:val="2"/>
          <w:sz w:val="28"/>
          <w:szCs w:val="28"/>
          <w:shd w:val="clear" w:color="auto" w:fill="FFFFFF"/>
          <w:lang w:eastAsia="zh-CN"/>
        </w:rPr>
        <w:t xml:space="preserve"> → </w:t>
      </w:r>
      <w:r w:rsidRPr="00914E84">
        <w:rPr>
          <w:rStyle w:val="md-plain"/>
          <w:rFonts w:ascii="仿宋" w:eastAsia="仿宋" w:hAnsi="仿宋" w:cs="Open Sans" w:hint="eastAsia"/>
          <w:color w:val="333333"/>
          <w:kern w:val="2"/>
          <w:sz w:val="28"/>
          <w:szCs w:val="28"/>
          <w:shd w:val="clear" w:color="auto" w:fill="FFFFFF"/>
          <w:lang w:eastAsia="zh-CN"/>
        </w:rPr>
        <w:t>打卡</w:t>
      </w:r>
      <w:r w:rsidRPr="00914E84">
        <w:rPr>
          <w:rStyle w:val="md-plain"/>
          <w:rFonts w:ascii="仿宋" w:eastAsia="仿宋" w:hAnsi="仿宋" w:cs="Open Sans"/>
          <w:color w:val="333333"/>
          <w:kern w:val="2"/>
          <w:sz w:val="28"/>
          <w:szCs w:val="28"/>
          <w:shd w:val="clear" w:color="auto" w:fill="FFFFFF"/>
          <w:lang w:eastAsia="zh-CN"/>
        </w:rPr>
        <w:t xml:space="preserve"> → </w:t>
      </w:r>
      <w:r w:rsidRPr="00914E84">
        <w:rPr>
          <w:rStyle w:val="md-plain"/>
          <w:rFonts w:ascii="仿宋" w:eastAsia="仿宋" w:hAnsi="仿宋" w:cs="Open Sans" w:hint="eastAsia"/>
          <w:color w:val="333333"/>
          <w:kern w:val="2"/>
          <w:sz w:val="28"/>
          <w:szCs w:val="28"/>
          <w:shd w:val="clear" w:color="auto" w:fill="FFFFFF"/>
          <w:lang w:eastAsia="zh-CN"/>
        </w:rPr>
        <w:t>发现</w:t>
      </w:r>
      <w:r w:rsidRPr="00914E84">
        <w:rPr>
          <w:rStyle w:val="md-plain"/>
          <w:rFonts w:ascii="仿宋" w:eastAsia="仿宋" w:hAnsi="仿宋" w:cs="Open Sans"/>
          <w:color w:val="333333"/>
          <w:kern w:val="2"/>
          <w:sz w:val="28"/>
          <w:szCs w:val="28"/>
          <w:shd w:val="clear" w:color="auto" w:fill="FFFFFF"/>
          <w:lang w:eastAsia="zh-CN"/>
        </w:rPr>
        <w:t xml:space="preserve"> → </w:t>
      </w:r>
      <w:r w:rsidRPr="00914E84">
        <w:rPr>
          <w:rStyle w:val="md-plain"/>
          <w:rFonts w:ascii="仿宋" w:eastAsia="仿宋" w:hAnsi="仿宋" w:cs="Open Sans" w:hint="eastAsia"/>
          <w:color w:val="333333"/>
          <w:kern w:val="2"/>
          <w:sz w:val="28"/>
          <w:szCs w:val="28"/>
          <w:shd w:val="clear" w:color="auto" w:fill="FFFFFF"/>
          <w:lang w:eastAsia="zh-CN"/>
        </w:rPr>
        <w:t>上报</w:t>
      </w:r>
      <w:r w:rsidRPr="00914E84">
        <w:rPr>
          <w:rStyle w:val="md-plain"/>
          <w:rFonts w:ascii="仿宋" w:eastAsia="仿宋" w:hAnsi="仿宋" w:cs="Open Sans"/>
          <w:color w:val="333333"/>
          <w:kern w:val="2"/>
          <w:sz w:val="28"/>
          <w:szCs w:val="28"/>
          <w:shd w:val="clear" w:color="auto" w:fill="FFFFFF"/>
          <w:lang w:eastAsia="zh-CN"/>
        </w:rPr>
        <w:t xml:space="preserve"> → </w:t>
      </w:r>
      <w:r w:rsidRPr="00914E84">
        <w:rPr>
          <w:rStyle w:val="md-plain"/>
          <w:rFonts w:ascii="仿宋" w:eastAsia="仿宋" w:hAnsi="仿宋" w:cs="Open Sans" w:hint="eastAsia"/>
          <w:color w:val="333333"/>
          <w:kern w:val="2"/>
          <w:sz w:val="28"/>
          <w:szCs w:val="28"/>
          <w:shd w:val="clear" w:color="auto" w:fill="FFFFFF"/>
          <w:lang w:eastAsia="zh-CN"/>
        </w:rPr>
        <w:t>结束巡查</w:t>
      </w:r>
    </w:p>
    <w:p w14:paraId="35F4C0E7" w14:textId="36690950" w:rsidR="00863E9F" w:rsidRPr="00914E84" w:rsidRDefault="00863E9F" w:rsidP="00863E9F">
      <w:pPr>
        <w:pStyle w:val="a9"/>
        <w:rPr>
          <w:rStyle w:val="md-plain"/>
          <w:rFonts w:ascii="仿宋" w:eastAsia="仿宋" w:hAnsi="仿宋" w:cs="Open Sans"/>
          <w:color w:val="333333"/>
          <w:kern w:val="2"/>
          <w:sz w:val="28"/>
          <w:szCs w:val="28"/>
          <w:shd w:val="clear" w:color="auto" w:fill="FFFFFF"/>
          <w:lang w:eastAsia="zh-CN"/>
        </w:rPr>
      </w:pPr>
      <w:r w:rsidRPr="00E50032">
        <w:rPr>
          <w:rStyle w:val="md-plain"/>
          <w:rFonts w:ascii="仿宋" w:eastAsia="仿宋" w:hAnsi="仿宋" w:cs="Open Sans" w:hint="eastAsia"/>
          <w:b/>
          <w:bCs/>
          <w:color w:val="333333"/>
          <w:kern w:val="2"/>
          <w:sz w:val="28"/>
          <w:szCs w:val="28"/>
          <w:shd w:val="clear" w:color="auto" w:fill="FFFFFF"/>
          <w:lang w:eastAsia="zh-CN"/>
        </w:rPr>
        <w:t>子功能范围</w:t>
      </w:r>
      <w:r w:rsidRPr="00914E84">
        <w:rPr>
          <w:rStyle w:val="md-plain"/>
          <w:rFonts w:ascii="仿宋" w:eastAsia="仿宋" w:hAnsi="仿宋" w:cs="Open Sans" w:hint="eastAsia"/>
          <w:color w:val="333333"/>
          <w:kern w:val="2"/>
          <w:sz w:val="28"/>
          <w:szCs w:val="28"/>
          <w:shd w:val="clear" w:color="auto" w:fill="FFFFFF"/>
          <w:lang w:eastAsia="zh-CN"/>
        </w:rPr>
        <w:t>：</w:t>
      </w:r>
      <w:r w:rsidRPr="00914E84">
        <w:rPr>
          <w:rStyle w:val="md-plain"/>
          <w:rFonts w:ascii="仿宋" w:eastAsia="仿宋" w:hAnsi="仿宋" w:cs="Open Sans"/>
          <w:color w:val="333333"/>
          <w:kern w:val="2"/>
          <w:sz w:val="28"/>
          <w:szCs w:val="28"/>
          <w:shd w:val="clear" w:color="auto" w:fill="FFFFFF"/>
          <w:lang w:eastAsia="zh-CN"/>
        </w:rPr>
        <w:t xml:space="preserve"> </w:t>
      </w:r>
      <w:r w:rsidRPr="00914E84">
        <w:rPr>
          <w:rStyle w:val="md-plain"/>
          <w:rFonts w:ascii="仿宋" w:eastAsia="仿宋" w:hAnsi="仿宋" w:cs="Open Sans" w:hint="eastAsia"/>
          <w:color w:val="333333"/>
          <w:kern w:val="2"/>
          <w:sz w:val="28"/>
          <w:szCs w:val="28"/>
          <w:shd w:val="clear" w:color="auto" w:fill="FFFFFF"/>
          <w:lang w:eastAsia="zh-CN"/>
        </w:rPr>
        <w:t>巡查路线、巡更打卡、护学打卡、任务巡查、走访日志</w:t>
      </w:r>
    </w:p>
    <w:p w14:paraId="79E11706" w14:textId="77777777" w:rsidR="000C3CD7" w:rsidRDefault="000C3CD7" w:rsidP="005359F2">
      <w:pP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369736C8" w14:textId="4616EDB2" w:rsidR="0061293C" w:rsidRPr="008B3B6F" w:rsidRDefault="00F20D61" w:rsidP="0061293C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61293C">
        <w:rPr>
          <w:shd w:val="clear" w:color="auto" w:fill="FFFFFF"/>
        </w:rPr>
        <w:t>.3.1</w:t>
      </w:r>
      <w:r w:rsidR="0061293C" w:rsidRPr="003A7D45">
        <w:rPr>
          <w:rFonts w:hint="eastAsia"/>
          <w:shd w:val="clear" w:color="auto" w:fill="FFFFFF"/>
        </w:rPr>
        <w:t>匹配条件（五项必须全部满足）</w:t>
      </w:r>
    </w:p>
    <w:p w14:paraId="5F1A3324" w14:textId="77777777" w:rsidR="00455A71" w:rsidRPr="0061293C" w:rsidRDefault="00455A71" w:rsidP="00EB05AE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048FC6F0" w14:textId="5E1F89B1" w:rsidR="00455A71" w:rsidRDefault="00455A71" w:rsidP="00455A7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条件1— 用户要素</w:t>
      </w:r>
    </w:p>
    <w:tbl>
      <w:tblPr>
        <w:tblW w:w="4646" w:type="pct"/>
        <w:tblInd w:w="51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8"/>
        <w:gridCol w:w="4509"/>
      </w:tblGrid>
      <w:tr w:rsidR="001D783C" w:rsidRPr="001D783C" w14:paraId="1744E6B5" w14:textId="77777777" w:rsidTr="004135E9">
        <w:trPr>
          <w:tblHeader/>
        </w:trPr>
        <w:tc>
          <w:tcPr>
            <w:tcW w:w="207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20DEA" w14:textId="77777777" w:rsidR="001D783C" w:rsidRPr="001D783C" w:rsidRDefault="001D783C" w:rsidP="001D783C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允许的角色</w:t>
            </w:r>
          </w:p>
        </w:tc>
        <w:tc>
          <w:tcPr>
            <w:tcW w:w="292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CBA53" w14:textId="77777777" w:rsidR="001D783C" w:rsidRPr="001D783C" w:rsidRDefault="001D783C" w:rsidP="001D783C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典型场景</w:t>
            </w:r>
          </w:p>
        </w:tc>
      </w:tr>
      <w:tr w:rsidR="001D783C" w:rsidRPr="001D783C" w14:paraId="285EC48F" w14:textId="77777777" w:rsidTr="004135E9">
        <w:tc>
          <w:tcPr>
            <w:tcW w:w="207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37E74" w14:textId="77777777" w:rsidR="001D783C" w:rsidRPr="001D783C" w:rsidRDefault="001D783C" w:rsidP="001D783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网格员</w:t>
            </w:r>
          </w:p>
        </w:tc>
        <w:tc>
          <w:tcPr>
            <w:tcW w:w="292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6F3AC" w14:textId="77777777" w:rsidR="001D783C" w:rsidRPr="001D783C" w:rsidRDefault="001D783C" w:rsidP="001D783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日常网格巡查</w:t>
            </w:r>
          </w:p>
        </w:tc>
      </w:tr>
      <w:tr w:rsidR="001D783C" w:rsidRPr="001D783C" w14:paraId="57D83A23" w14:textId="77777777" w:rsidTr="004135E9">
        <w:tc>
          <w:tcPr>
            <w:tcW w:w="207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768D5" w14:textId="77777777" w:rsidR="001D783C" w:rsidRPr="001D783C" w:rsidRDefault="001D783C" w:rsidP="001D783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民警</w:t>
            </w: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辅警</w:t>
            </w:r>
          </w:p>
        </w:tc>
        <w:tc>
          <w:tcPr>
            <w:tcW w:w="292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D86C6" w14:textId="77777777" w:rsidR="001D783C" w:rsidRPr="001D783C" w:rsidRDefault="001D783C" w:rsidP="001D783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治安巡逻、夜间巡逻</w:t>
            </w:r>
          </w:p>
        </w:tc>
      </w:tr>
      <w:tr w:rsidR="001D783C" w:rsidRPr="001D783C" w14:paraId="758DC7AE" w14:textId="77777777" w:rsidTr="004135E9">
        <w:tc>
          <w:tcPr>
            <w:tcW w:w="207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B333F" w14:textId="77777777" w:rsidR="001D783C" w:rsidRPr="001D783C" w:rsidRDefault="001D783C" w:rsidP="001D783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综治巡逻员</w:t>
            </w:r>
          </w:p>
        </w:tc>
        <w:tc>
          <w:tcPr>
            <w:tcW w:w="292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9CC43" w14:textId="77777777" w:rsidR="001D783C" w:rsidRPr="001D783C" w:rsidRDefault="001D783C" w:rsidP="001D783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街面秩序巡查</w:t>
            </w:r>
          </w:p>
        </w:tc>
      </w:tr>
      <w:tr w:rsidR="001D783C" w:rsidRPr="001D783C" w14:paraId="2CB24BC8" w14:textId="77777777" w:rsidTr="004135E9">
        <w:tc>
          <w:tcPr>
            <w:tcW w:w="207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257E5" w14:textId="77777777" w:rsidR="001D783C" w:rsidRPr="001D783C" w:rsidRDefault="001D783C" w:rsidP="001D783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护学岗人员</w:t>
            </w:r>
          </w:p>
        </w:tc>
        <w:tc>
          <w:tcPr>
            <w:tcW w:w="292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2DC83" w14:textId="77777777" w:rsidR="001D783C" w:rsidRPr="001D783C" w:rsidRDefault="001D783C" w:rsidP="001D783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上下学校门口巡查</w:t>
            </w:r>
          </w:p>
        </w:tc>
      </w:tr>
      <w:tr w:rsidR="001D783C" w:rsidRPr="001D783C" w14:paraId="3D2195EE" w14:textId="77777777" w:rsidTr="004135E9">
        <w:tc>
          <w:tcPr>
            <w:tcW w:w="207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2085A" w14:textId="77777777" w:rsidR="001D783C" w:rsidRPr="001D783C" w:rsidRDefault="001D783C" w:rsidP="001D783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河长</w:t>
            </w: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林长</w:t>
            </w:r>
          </w:p>
        </w:tc>
        <w:tc>
          <w:tcPr>
            <w:tcW w:w="292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75697" w14:textId="77777777" w:rsidR="001D783C" w:rsidRPr="001D783C" w:rsidRDefault="001D783C" w:rsidP="001D783C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河道</w:t>
            </w: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1D783C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山林巡查</w:t>
            </w:r>
          </w:p>
        </w:tc>
      </w:tr>
    </w:tbl>
    <w:p w14:paraId="7AF2461B" w14:textId="77777777" w:rsidR="001D783C" w:rsidRDefault="001D783C" w:rsidP="00455A7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1ACFA8C7" w14:textId="7B9E4996" w:rsidR="00455A71" w:rsidRDefault="00455A71" w:rsidP="00455A7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条件2— 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地址要素</w:t>
      </w:r>
    </w:p>
    <w:p w14:paraId="327BE355" w14:textId="77777777" w:rsidR="00E8010A" w:rsidRPr="00E8010A" w:rsidRDefault="00E8010A" w:rsidP="00E8010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4682" w:type="pct"/>
        <w:tblInd w:w="4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4496"/>
      </w:tblGrid>
      <w:tr w:rsidR="00E8010A" w:rsidRPr="00E8010A" w14:paraId="57FA077D" w14:textId="77777777" w:rsidTr="004135E9">
        <w:trPr>
          <w:tblHeader/>
        </w:trPr>
        <w:tc>
          <w:tcPr>
            <w:tcW w:w="210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CFC7C" w14:textId="77777777" w:rsidR="00E8010A" w:rsidRPr="00E8010A" w:rsidRDefault="00E8010A" w:rsidP="00E8010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E8010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要求</w:t>
            </w:r>
          </w:p>
        </w:tc>
        <w:tc>
          <w:tcPr>
            <w:tcW w:w="289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EFB43" w14:textId="77777777" w:rsidR="00E8010A" w:rsidRPr="00E8010A" w:rsidRDefault="00E8010A" w:rsidP="00E8010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E8010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E8010A" w:rsidRPr="00E8010A" w14:paraId="6174ABDE" w14:textId="77777777" w:rsidTr="004135E9">
        <w:tc>
          <w:tcPr>
            <w:tcW w:w="21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E318F" w14:textId="77777777" w:rsidR="00E8010A" w:rsidRPr="00E8010A" w:rsidRDefault="00E8010A" w:rsidP="00E8010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8010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必须现场扫码获取</w:t>
            </w:r>
          </w:p>
        </w:tc>
        <w:tc>
          <w:tcPr>
            <w:tcW w:w="28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00B0D" w14:textId="77777777" w:rsidR="00E8010A" w:rsidRPr="00E8010A" w:rsidRDefault="00E8010A" w:rsidP="00E8010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8010A">
              <w:rPr>
                <w:rFonts w:ascii="宋体" w:eastAsia="宋体" w:hAnsi="宋体" w:cs="宋体"/>
                <w:kern w:val="0"/>
                <w:sz w:val="24"/>
                <w:szCs w:val="24"/>
              </w:rPr>
              <w:t>确保"人到现场"，防止虚假打卡</w:t>
            </w:r>
          </w:p>
        </w:tc>
      </w:tr>
      <w:tr w:rsidR="00E8010A" w:rsidRPr="00E8010A" w14:paraId="11152FA5" w14:textId="77777777" w:rsidTr="004135E9">
        <w:tc>
          <w:tcPr>
            <w:tcW w:w="21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23BB0" w14:textId="77777777" w:rsidR="00E8010A" w:rsidRPr="00E8010A" w:rsidRDefault="00E8010A" w:rsidP="00E8010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8010A">
              <w:rPr>
                <w:rFonts w:ascii="宋体" w:eastAsia="宋体" w:hAnsi="宋体" w:cs="宋体"/>
                <w:kern w:val="0"/>
                <w:sz w:val="24"/>
                <w:szCs w:val="24"/>
              </w:rPr>
              <w:t>或地理围栏自动触发</w:t>
            </w:r>
          </w:p>
        </w:tc>
        <w:tc>
          <w:tcPr>
            <w:tcW w:w="28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8B930" w14:textId="77777777" w:rsidR="00E8010A" w:rsidRPr="00E8010A" w:rsidRDefault="00E8010A" w:rsidP="00E8010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8010A">
              <w:rPr>
                <w:rFonts w:ascii="宋体" w:eastAsia="宋体" w:hAnsi="宋体" w:cs="宋体"/>
                <w:kern w:val="0"/>
                <w:sz w:val="24"/>
                <w:szCs w:val="24"/>
              </w:rPr>
              <w:t>GPS定位进入预设范围时自动确认</w:t>
            </w:r>
          </w:p>
        </w:tc>
      </w:tr>
    </w:tbl>
    <w:p w14:paraId="027A0A1D" w14:textId="77777777" w:rsidR="00E8010A" w:rsidRPr="00E8010A" w:rsidRDefault="00E8010A" w:rsidP="00455A7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20D0E87B" w14:textId="77777777" w:rsidR="00796A3F" w:rsidRDefault="00796A3F" w:rsidP="00455A71">
      <w:pPr>
        <w:ind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</w:p>
    <w:p w14:paraId="2B8A87A0" w14:textId="47F47908" w:rsidR="00455A71" w:rsidRDefault="00455A71" w:rsidP="00455A7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lastRenderedPageBreak/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3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业务意图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4691" w:type="pct"/>
        <w:tblInd w:w="4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6238"/>
      </w:tblGrid>
      <w:tr w:rsidR="00796A3F" w:rsidRPr="00796A3F" w14:paraId="022FCF57" w14:textId="77777777" w:rsidTr="004135E9">
        <w:trPr>
          <w:tblHeader/>
        </w:trPr>
        <w:tc>
          <w:tcPr>
            <w:tcW w:w="98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F8FC9" w14:textId="77777777" w:rsidR="00796A3F" w:rsidRPr="00796A3F" w:rsidRDefault="00796A3F" w:rsidP="00796A3F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796A3F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意图类型</w:t>
            </w:r>
          </w:p>
        </w:tc>
        <w:tc>
          <w:tcPr>
            <w:tcW w:w="401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BC2E0" w14:textId="77777777" w:rsidR="00796A3F" w:rsidRPr="00796A3F" w:rsidRDefault="00796A3F" w:rsidP="00796A3F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796A3F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具体操作</w:t>
            </w:r>
          </w:p>
        </w:tc>
      </w:tr>
      <w:tr w:rsidR="00796A3F" w:rsidRPr="00796A3F" w14:paraId="09794979" w14:textId="77777777" w:rsidTr="004135E9">
        <w:tc>
          <w:tcPr>
            <w:tcW w:w="9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1E669" w14:textId="77777777" w:rsidR="00796A3F" w:rsidRPr="00796A3F" w:rsidRDefault="00796A3F" w:rsidP="00796A3F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796A3F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开始巡查</w:t>
            </w:r>
          </w:p>
        </w:tc>
        <w:tc>
          <w:tcPr>
            <w:tcW w:w="40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157FD" w14:textId="77777777" w:rsidR="00796A3F" w:rsidRPr="00796A3F" w:rsidRDefault="00796A3F" w:rsidP="00796A3F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796A3F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启动轨迹记录，关联巡查计划</w:t>
            </w:r>
          </w:p>
        </w:tc>
      </w:tr>
      <w:tr w:rsidR="00796A3F" w:rsidRPr="00796A3F" w14:paraId="47291BC4" w14:textId="77777777" w:rsidTr="004135E9">
        <w:tc>
          <w:tcPr>
            <w:tcW w:w="9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46227" w14:textId="77777777" w:rsidR="00796A3F" w:rsidRPr="00796A3F" w:rsidRDefault="00796A3F" w:rsidP="00796A3F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796A3F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到达打卡</w:t>
            </w:r>
          </w:p>
        </w:tc>
        <w:tc>
          <w:tcPr>
            <w:tcW w:w="40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638AC" w14:textId="77777777" w:rsidR="00796A3F" w:rsidRPr="00796A3F" w:rsidRDefault="00796A3F" w:rsidP="00796A3F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796A3F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在预设打卡点扫码</w:t>
            </w:r>
            <w:r w:rsidRPr="00796A3F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796A3F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地理围栏确认到岗</w:t>
            </w:r>
          </w:p>
        </w:tc>
      </w:tr>
      <w:tr w:rsidR="00796A3F" w:rsidRPr="00796A3F" w14:paraId="64641D21" w14:textId="77777777" w:rsidTr="004135E9">
        <w:tc>
          <w:tcPr>
            <w:tcW w:w="9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AFCA8" w14:textId="77777777" w:rsidR="00796A3F" w:rsidRPr="00796A3F" w:rsidRDefault="00796A3F" w:rsidP="00796A3F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796A3F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发现问题</w:t>
            </w:r>
          </w:p>
        </w:tc>
        <w:tc>
          <w:tcPr>
            <w:tcW w:w="40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B7354" w14:textId="77777777" w:rsidR="00796A3F" w:rsidRPr="00796A3F" w:rsidRDefault="00796A3F" w:rsidP="00796A3F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796A3F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巡查途中发现问题</w:t>
            </w:r>
            <w:r w:rsidRPr="00796A3F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796A3F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快速拍照</w:t>
            </w:r>
            <w:r w:rsidRPr="00796A3F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796A3F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语音上报（简易版，非完整事件流程）</w:t>
            </w:r>
          </w:p>
        </w:tc>
      </w:tr>
      <w:tr w:rsidR="00796A3F" w:rsidRPr="00796A3F" w14:paraId="790CC17B" w14:textId="77777777" w:rsidTr="004135E9">
        <w:tc>
          <w:tcPr>
            <w:tcW w:w="98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E5CFE" w14:textId="77777777" w:rsidR="00796A3F" w:rsidRPr="00796A3F" w:rsidRDefault="00796A3F" w:rsidP="00796A3F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796A3F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结束巡查</w:t>
            </w:r>
          </w:p>
        </w:tc>
        <w:tc>
          <w:tcPr>
            <w:tcW w:w="40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26C97" w14:textId="77777777" w:rsidR="00796A3F" w:rsidRPr="00796A3F" w:rsidRDefault="00796A3F" w:rsidP="00796A3F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796A3F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停止轨迹记录，生成巡查日志</w:t>
            </w:r>
          </w:p>
        </w:tc>
      </w:tr>
    </w:tbl>
    <w:p w14:paraId="08D3F4B6" w14:textId="77777777" w:rsidR="00796A3F" w:rsidRPr="00796A3F" w:rsidRDefault="00796A3F" w:rsidP="00455A71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7C81DAD7" w14:textId="1389D81F" w:rsidR="00455A71" w:rsidRDefault="00455A71" w:rsidP="00455A7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4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前置状态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p w14:paraId="5702BDB0" w14:textId="77777777" w:rsidR="00B66CA4" w:rsidRPr="00B66CA4" w:rsidRDefault="00B66CA4" w:rsidP="00B66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4646" w:type="pct"/>
        <w:tblInd w:w="51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1"/>
        <w:gridCol w:w="6196"/>
      </w:tblGrid>
      <w:tr w:rsidR="00B66CA4" w:rsidRPr="00B66CA4" w14:paraId="54775DD3" w14:textId="77777777" w:rsidTr="004135E9">
        <w:trPr>
          <w:tblHeader/>
        </w:trPr>
        <w:tc>
          <w:tcPr>
            <w:tcW w:w="97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3E5EE" w14:textId="77777777" w:rsidR="00B66CA4" w:rsidRPr="00B66CA4" w:rsidRDefault="00B66CA4" w:rsidP="00B66CA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B66CA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条件</w:t>
            </w:r>
          </w:p>
        </w:tc>
        <w:tc>
          <w:tcPr>
            <w:tcW w:w="402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88F8A" w14:textId="77777777" w:rsidR="00B66CA4" w:rsidRPr="00B66CA4" w:rsidRDefault="00B66CA4" w:rsidP="00B66CA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B66CA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校验逻辑</w:t>
            </w:r>
          </w:p>
        </w:tc>
      </w:tr>
      <w:tr w:rsidR="00B66CA4" w:rsidRPr="00B66CA4" w14:paraId="58DA4B97" w14:textId="77777777" w:rsidTr="004135E9">
        <w:tc>
          <w:tcPr>
            <w:tcW w:w="9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74671" w14:textId="77777777" w:rsidR="00B66CA4" w:rsidRPr="00B66CA4" w:rsidRDefault="00B66CA4" w:rsidP="00B66CA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巡查时间</w:t>
            </w:r>
          </w:p>
        </w:tc>
        <w:tc>
          <w:tcPr>
            <w:tcW w:w="40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607E8" w14:textId="77777777" w:rsidR="00B66CA4" w:rsidRPr="00B66CA4" w:rsidRDefault="00B66CA4" w:rsidP="00B66CA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当前时间在巡查排班计划的时间范围内</w:t>
            </w:r>
          </w:p>
        </w:tc>
      </w:tr>
      <w:tr w:rsidR="00B66CA4" w:rsidRPr="00B66CA4" w14:paraId="06AE5AEA" w14:textId="77777777" w:rsidTr="004135E9">
        <w:tc>
          <w:tcPr>
            <w:tcW w:w="9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2B772" w14:textId="77777777" w:rsidR="00B66CA4" w:rsidRPr="00B66CA4" w:rsidRDefault="00B66CA4" w:rsidP="00B66CA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巡查范围</w:t>
            </w:r>
          </w:p>
        </w:tc>
        <w:tc>
          <w:tcPr>
            <w:tcW w:w="40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47738" w14:textId="77777777" w:rsidR="00B66CA4" w:rsidRPr="00B66CA4" w:rsidRDefault="00B66CA4" w:rsidP="00B66CA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打卡地址在巡查人员的管辖区内</w:t>
            </w:r>
          </w:p>
        </w:tc>
      </w:tr>
      <w:tr w:rsidR="00B66CA4" w:rsidRPr="00B66CA4" w14:paraId="2790BF9A" w14:textId="77777777" w:rsidTr="004135E9">
        <w:tc>
          <w:tcPr>
            <w:tcW w:w="9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285FE" w14:textId="77777777" w:rsidR="00B66CA4" w:rsidRPr="00B66CA4" w:rsidRDefault="00B66CA4" w:rsidP="00B66CA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重复打卡</w:t>
            </w:r>
          </w:p>
        </w:tc>
        <w:tc>
          <w:tcPr>
            <w:tcW w:w="40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B49F3" w14:textId="77777777" w:rsidR="00B66CA4" w:rsidRPr="00B66CA4" w:rsidRDefault="00B66CA4" w:rsidP="00B66CA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同一打卡点</w:t>
            </w: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5</w:t>
            </w: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分钟内不可重复打卡</w:t>
            </w:r>
          </w:p>
        </w:tc>
      </w:tr>
      <w:tr w:rsidR="00B66CA4" w:rsidRPr="00B66CA4" w14:paraId="41FECF96" w14:textId="77777777" w:rsidTr="004135E9">
        <w:tc>
          <w:tcPr>
            <w:tcW w:w="9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345FE" w14:textId="77777777" w:rsidR="00B66CA4" w:rsidRPr="00B66CA4" w:rsidRDefault="00B66CA4" w:rsidP="00B66CA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跨区巡查</w:t>
            </w:r>
          </w:p>
        </w:tc>
        <w:tc>
          <w:tcPr>
            <w:tcW w:w="40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11351" w14:textId="77777777" w:rsidR="00B66CA4" w:rsidRPr="00B66CA4" w:rsidRDefault="00B66CA4" w:rsidP="00B66CA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允许非管辖区打卡，系统标记</w:t>
            </w: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跨区</w:t>
            </w: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  <w:r w:rsidRPr="00B66CA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并通知辖区负责人</w:t>
            </w:r>
          </w:p>
        </w:tc>
      </w:tr>
    </w:tbl>
    <w:p w14:paraId="2A34E4AC" w14:textId="77777777" w:rsidR="00103AF9" w:rsidRPr="00B66CA4" w:rsidRDefault="00103AF9" w:rsidP="00455A71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1CB56285" w14:textId="77777777" w:rsidR="00455A71" w:rsidRDefault="00455A71" w:rsidP="00455A71">
      <w:pPr>
        <w:ind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5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设备要素和A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I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眼睛评估</w:t>
      </w:r>
    </w:p>
    <w:p w14:paraId="3F0A95E7" w14:textId="77777777" w:rsidR="000423FD" w:rsidRPr="000423FD" w:rsidRDefault="000423FD" w:rsidP="000423F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000" w:type="pct"/>
        <w:tblInd w:w="4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228"/>
        <w:gridCol w:w="3188"/>
      </w:tblGrid>
      <w:tr w:rsidR="000423FD" w:rsidRPr="000423FD" w14:paraId="09D46F31" w14:textId="77777777" w:rsidTr="000423FD">
        <w:trPr>
          <w:tblHeader/>
        </w:trPr>
        <w:tc>
          <w:tcPr>
            <w:tcW w:w="173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589D9" w14:textId="77777777" w:rsidR="000423FD" w:rsidRPr="000423FD" w:rsidRDefault="000423FD" w:rsidP="000423F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423F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必需</w:t>
            </w:r>
          </w:p>
        </w:tc>
        <w:tc>
          <w:tcPr>
            <w:tcW w:w="134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615E1" w14:textId="77777777" w:rsidR="000423FD" w:rsidRPr="000423FD" w:rsidRDefault="000423FD" w:rsidP="000423F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423F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可选增强</w:t>
            </w:r>
          </w:p>
        </w:tc>
        <w:tc>
          <w:tcPr>
            <w:tcW w:w="192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266F3" w14:textId="77777777" w:rsidR="000423FD" w:rsidRPr="000423FD" w:rsidRDefault="000423FD" w:rsidP="000423F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423F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AI眼镜推荐</w:t>
            </w:r>
          </w:p>
        </w:tc>
      </w:tr>
      <w:tr w:rsidR="000423FD" w:rsidRPr="000423FD" w14:paraId="45882690" w14:textId="77777777" w:rsidTr="000423FD">
        <w:tc>
          <w:tcPr>
            <w:tcW w:w="17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A6878" w14:textId="77777777" w:rsidR="000423FD" w:rsidRPr="000423FD" w:rsidRDefault="000423FD" w:rsidP="000423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423FD">
              <w:rPr>
                <w:rFonts w:ascii="宋体" w:eastAsia="宋体" w:hAnsi="宋体" w:cs="宋体"/>
                <w:kern w:val="0"/>
                <w:sz w:val="24"/>
                <w:szCs w:val="24"/>
              </w:rPr>
              <w:t>智能手机（GPS必须开启）</w:t>
            </w:r>
          </w:p>
        </w:tc>
        <w:tc>
          <w:tcPr>
            <w:tcW w:w="134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689E0" w14:textId="77777777" w:rsidR="000423FD" w:rsidRPr="000423FD" w:rsidRDefault="000423FD" w:rsidP="000423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423F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AI眼镜</w:t>
            </w:r>
            <w:r w:rsidRPr="000423F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蓝牙指环</w:t>
            </w:r>
          </w:p>
        </w:tc>
        <w:tc>
          <w:tcPr>
            <w:tcW w:w="1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43EBF" w14:textId="77777777" w:rsidR="000423FD" w:rsidRPr="000423FD" w:rsidRDefault="000423FD" w:rsidP="000423FD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✅✅</w:t>
            </w:r>
            <w:r w:rsidRPr="000423F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⭐⭐⭐⭐</w:t>
            </w:r>
            <w:r w:rsidRPr="000423F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强烈推荐</w:t>
            </w:r>
          </w:p>
        </w:tc>
      </w:tr>
    </w:tbl>
    <w:p w14:paraId="2C278E6D" w14:textId="77777777" w:rsidR="00455A71" w:rsidRPr="00455A71" w:rsidRDefault="00455A71" w:rsidP="00EB05AE">
      <w:pPr>
        <w:ind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</w:p>
    <w:p w14:paraId="0EFDA723" w14:textId="1BE93C9B" w:rsidR="004237C7" w:rsidRPr="00356E56" w:rsidRDefault="00F20D61" w:rsidP="004237C7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4237C7">
        <w:rPr>
          <w:shd w:val="clear" w:color="auto" w:fill="FFFFFF"/>
        </w:rPr>
        <w:t>.3.2AI</w:t>
      </w:r>
      <w:r w:rsidR="004237C7">
        <w:rPr>
          <w:rFonts w:hint="eastAsia"/>
          <w:shd w:val="clear" w:color="auto" w:fill="FFFFFF"/>
        </w:rPr>
        <w:t>眼睛协同分析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7017"/>
      </w:tblGrid>
      <w:tr w:rsidR="00D41ED5" w14:paraId="7D3C0987" w14:textId="77777777" w:rsidTr="00D41ED5">
        <w:trPr>
          <w:tblHeader/>
        </w:trPr>
        <w:tc>
          <w:tcPr>
            <w:tcW w:w="76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CCEA7" w14:textId="77777777" w:rsidR="00D41ED5" w:rsidRDefault="00D41ED5">
            <w:pPr>
              <w:widowControl/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维度</w:t>
            </w:r>
          </w:p>
        </w:tc>
        <w:tc>
          <w:tcPr>
            <w:tcW w:w="423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0C9D7" w14:textId="77777777" w:rsidR="00D41ED5" w:rsidRDefault="00D41ED5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评估</w:t>
            </w:r>
          </w:p>
        </w:tc>
      </w:tr>
      <w:tr w:rsidR="00D41ED5" w14:paraId="2D6389E8" w14:textId="77777777" w:rsidTr="00D41ED5">
        <w:tc>
          <w:tcPr>
            <w:tcW w:w="76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68ABD" w14:textId="77777777" w:rsidR="00D41ED5" w:rsidRDefault="00D41ED5">
            <w:pPr>
              <w:jc w:val="left"/>
            </w:pPr>
            <w:r>
              <w:rPr>
                <w:rStyle w:val="md-plain"/>
                <w:b/>
                <w:bCs/>
              </w:rPr>
              <w:t>推荐等级</w:t>
            </w:r>
          </w:p>
        </w:tc>
        <w:tc>
          <w:tcPr>
            <w:tcW w:w="42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53087" w14:textId="77777777" w:rsidR="00D41ED5" w:rsidRDefault="00D41ED5">
            <w:r>
              <w:rPr>
                <w:rStyle w:val="md-plain"/>
                <w:rFonts w:ascii="Segoe UI Emoji" w:hAnsi="Segoe UI Emoji" w:cs="Segoe UI Emoji"/>
              </w:rPr>
              <w:t>⭐⭐⭐⭐</w:t>
            </w:r>
            <w:r>
              <w:rPr>
                <w:rStyle w:val="md-plain"/>
              </w:rPr>
              <w:t xml:space="preserve"> </w:t>
            </w:r>
            <w:r>
              <w:rPr>
                <w:rStyle w:val="md-plain"/>
              </w:rPr>
              <w:t>强烈推荐</w:t>
            </w:r>
          </w:p>
        </w:tc>
      </w:tr>
      <w:tr w:rsidR="00D41ED5" w14:paraId="329F5E09" w14:textId="77777777" w:rsidTr="00D41ED5">
        <w:tc>
          <w:tcPr>
            <w:tcW w:w="76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E521C" w14:textId="77777777" w:rsidR="00D41ED5" w:rsidRDefault="00D41ED5">
            <w:r>
              <w:rPr>
                <w:rStyle w:val="md-plain"/>
                <w:b/>
                <w:bCs/>
              </w:rPr>
              <w:t>核心增益</w:t>
            </w:r>
          </w:p>
        </w:tc>
        <w:tc>
          <w:tcPr>
            <w:tcW w:w="42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0EB4A" w14:textId="77777777" w:rsidR="00D41ED5" w:rsidRDefault="00D41ED5">
            <w:r>
              <w:rPr>
                <w:rStyle w:val="md-plain"/>
              </w:rPr>
              <w:t>①</w:t>
            </w:r>
            <w:r>
              <w:rPr>
                <w:rStyle w:val="md-plain"/>
              </w:rPr>
              <w:t>免掏手机自动打卡</w:t>
            </w:r>
            <w:r>
              <w:rPr>
                <w:rStyle w:val="md-plain"/>
              </w:rPr>
              <w:t xml:space="preserve"> ②GPS</w:t>
            </w:r>
            <w:r>
              <w:rPr>
                <w:rStyle w:val="md-plain"/>
              </w:rPr>
              <w:t>轨迹自动记录</w:t>
            </w:r>
            <w:r>
              <w:rPr>
                <w:rStyle w:val="md-plain"/>
              </w:rPr>
              <w:t xml:space="preserve"> ③</w:t>
            </w:r>
            <w:r>
              <w:rPr>
                <w:rStyle w:val="md-plain"/>
              </w:rPr>
              <w:t>发现问题上报考勤</w:t>
            </w:r>
            <w:r>
              <w:rPr>
                <w:rStyle w:val="md-plain"/>
              </w:rPr>
              <w:t>"</w:t>
            </w:r>
            <w:r>
              <w:rPr>
                <w:rStyle w:val="md-plain"/>
              </w:rPr>
              <w:t>掏手机</w:t>
            </w:r>
            <w:r>
              <w:rPr>
                <w:rStyle w:val="md-plain"/>
              </w:rPr>
              <w:t>5</w:t>
            </w:r>
            <w:r>
              <w:rPr>
                <w:rStyle w:val="md-plain"/>
              </w:rPr>
              <w:t>步</w:t>
            </w:r>
            <w:r>
              <w:rPr>
                <w:rStyle w:val="md-plain"/>
              </w:rPr>
              <w:t>"</w:t>
            </w:r>
            <w:r>
              <w:rPr>
                <w:rStyle w:val="md-plain"/>
              </w:rPr>
              <w:t>降为</w:t>
            </w:r>
            <w:r>
              <w:rPr>
                <w:rStyle w:val="md-plain"/>
              </w:rPr>
              <w:t>"</w:t>
            </w:r>
            <w:r>
              <w:rPr>
                <w:rStyle w:val="md-plain"/>
              </w:rPr>
              <w:t>语音</w:t>
            </w:r>
            <w:r>
              <w:rPr>
                <w:rStyle w:val="md-plain"/>
              </w:rPr>
              <w:t>1</w:t>
            </w:r>
            <w:r>
              <w:rPr>
                <w:rStyle w:val="md-plain"/>
              </w:rPr>
              <w:t>步</w:t>
            </w:r>
            <w:r>
              <w:rPr>
                <w:rStyle w:val="md-plain"/>
              </w:rPr>
              <w:t>" ④</w:t>
            </w:r>
            <w:r>
              <w:rPr>
                <w:rStyle w:val="md-plain"/>
              </w:rPr>
              <w:t>巡查日志</w:t>
            </w:r>
            <w:r>
              <w:rPr>
                <w:rStyle w:val="md-plain"/>
              </w:rPr>
              <w:t>AI</w:t>
            </w:r>
            <w:r>
              <w:rPr>
                <w:rStyle w:val="md-plain"/>
              </w:rPr>
              <w:t>自动生成</w:t>
            </w:r>
          </w:p>
        </w:tc>
      </w:tr>
      <w:tr w:rsidR="00D41ED5" w14:paraId="20FD28F2" w14:textId="77777777" w:rsidTr="00D41ED5">
        <w:tc>
          <w:tcPr>
            <w:tcW w:w="76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7452E" w14:textId="77777777" w:rsidR="00D41ED5" w:rsidRDefault="00D41ED5">
            <w:r>
              <w:rPr>
                <w:rStyle w:val="md-plain"/>
                <w:b/>
                <w:bCs/>
              </w:rPr>
              <w:lastRenderedPageBreak/>
              <w:t>最佳使用环境</w:t>
            </w:r>
          </w:p>
        </w:tc>
        <w:tc>
          <w:tcPr>
            <w:tcW w:w="42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5BB3F" w14:textId="77777777" w:rsidR="00D41ED5" w:rsidRDefault="00D41ED5">
            <w:r>
              <w:rPr>
                <w:rStyle w:val="md-plain"/>
              </w:rPr>
              <w:t>户外徒步巡查，</w:t>
            </w:r>
            <w:r>
              <w:rPr>
                <w:rStyle w:val="md-plain"/>
              </w:rPr>
              <w:t>GPS</w:t>
            </w:r>
            <w:r>
              <w:rPr>
                <w:rStyle w:val="md-plain"/>
              </w:rPr>
              <w:t>信号良好，噪音</w:t>
            </w:r>
            <w:r>
              <w:rPr>
                <w:rStyle w:val="md-plain"/>
              </w:rPr>
              <w:t>&lt;70dB</w:t>
            </w:r>
            <w:r>
              <w:rPr>
                <w:rStyle w:val="md-plain"/>
              </w:rPr>
              <w:t>的次干道和小区</w:t>
            </w:r>
          </w:p>
        </w:tc>
      </w:tr>
      <w:tr w:rsidR="00D41ED5" w14:paraId="39C07ED0" w14:textId="77777777" w:rsidTr="00D41ED5">
        <w:tc>
          <w:tcPr>
            <w:tcW w:w="76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88336" w14:textId="77777777" w:rsidR="00D41ED5" w:rsidRDefault="00D41ED5">
            <w:r>
              <w:rPr>
                <w:rStyle w:val="md-plain"/>
                <w:b/>
                <w:bCs/>
              </w:rPr>
              <w:t>不适合的情况</w:t>
            </w:r>
          </w:p>
        </w:tc>
        <w:tc>
          <w:tcPr>
            <w:tcW w:w="42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E8A67" w14:textId="77777777" w:rsidR="00D41ED5" w:rsidRDefault="00D41ED5">
            <w:r>
              <w:rPr>
                <w:rStyle w:val="md-plain"/>
              </w:rPr>
              <w:t>①</w:t>
            </w:r>
            <w:r>
              <w:rPr>
                <w:rStyle w:val="md-plain"/>
              </w:rPr>
              <w:t>夜市</w:t>
            </w:r>
            <w:r>
              <w:rPr>
                <w:rStyle w:val="md-plain"/>
              </w:rPr>
              <w:t>/</w:t>
            </w:r>
            <w:r>
              <w:rPr>
                <w:rStyle w:val="md-plain"/>
              </w:rPr>
              <w:t>主干道嘈杂</w:t>
            </w:r>
            <w:r>
              <w:rPr>
                <w:rStyle w:val="md-plain"/>
              </w:rPr>
              <w:t>(&gt;80dB)→</w:t>
            </w:r>
            <w:r>
              <w:rPr>
                <w:rStyle w:val="md-plain"/>
              </w:rPr>
              <w:t>语音识别失效</w:t>
            </w:r>
            <w:r>
              <w:rPr>
                <w:rStyle w:val="md-plain"/>
              </w:rPr>
              <w:t xml:space="preserve"> ②</w:t>
            </w:r>
            <w:r>
              <w:rPr>
                <w:rStyle w:val="md-plain"/>
              </w:rPr>
              <w:t>中大雨天气</w:t>
            </w:r>
            <w:r>
              <w:rPr>
                <w:rStyle w:val="md-plain"/>
              </w:rPr>
              <w:t xml:space="preserve"> ③</w:t>
            </w:r>
            <w:r>
              <w:rPr>
                <w:rStyle w:val="md-plain"/>
              </w:rPr>
              <w:t>夜间光线不足拍照质量差</w:t>
            </w:r>
          </w:p>
        </w:tc>
      </w:tr>
      <w:tr w:rsidR="00D41ED5" w14:paraId="26EEA8D0" w14:textId="77777777" w:rsidTr="00D41ED5">
        <w:tc>
          <w:tcPr>
            <w:tcW w:w="76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DD2E5" w14:textId="77777777" w:rsidR="00D41ED5" w:rsidRDefault="00D41ED5">
            <w:r>
              <w:rPr>
                <w:rStyle w:val="md-plain"/>
                <w:b/>
                <w:bCs/>
              </w:rPr>
              <w:t>关键约束</w:t>
            </w:r>
          </w:p>
        </w:tc>
        <w:tc>
          <w:tcPr>
            <w:tcW w:w="42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07327" w14:textId="77777777" w:rsidR="00D41ED5" w:rsidRDefault="00D41ED5">
            <w:r>
              <w:rPr>
                <w:rStyle w:val="md-plain"/>
              </w:rPr>
              <w:t>①</w:t>
            </w:r>
            <w:r>
              <w:rPr>
                <w:rStyle w:val="md-plain"/>
              </w:rPr>
              <w:t>纯轨迹记录续航</w:t>
            </w:r>
            <w:r>
              <w:rPr>
                <w:rStyle w:val="md-plain"/>
              </w:rPr>
              <w:t>4-5h</w:t>
            </w:r>
            <w:r>
              <w:rPr>
                <w:rStyle w:val="md-plain"/>
              </w:rPr>
              <w:t>，间歇拍照</w:t>
            </w:r>
            <w:r>
              <w:rPr>
                <w:rStyle w:val="md-plain"/>
              </w:rPr>
              <w:t>3-4h</w:t>
            </w:r>
            <w:r>
              <w:rPr>
                <w:rStyle w:val="md-plain"/>
              </w:rPr>
              <w:t>，需外挂电池</w:t>
            </w:r>
            <w:r>
              <w:rPr>
                <w:rStyle w:val="md-plain"/>
              </w:rPr>
              <w:t xml:space="preserve"> ②GPS</w:t>
            </w:r>
            <w:r>
              <w:rPr>
                <w:rStyle w:val="md-plain"/>
              </w:rPr>
              <w:t>依赖手机定位</w:t>
            </w:r>
            <w:r>
              <w:rPr>
                <w:rStyle w:val="md-plain"/>
              </w:rPr>
              <w:t xml:space="preserve"> ③</w:t>
            </w:r>
            <w:r>
              <w:rPr>
                <w:rStyle w:val="md-plain"/>
              </w:rPr>
              <w:t>高温</w:t>
            </w:r>
            <w:r>
              <w:rPr>
                <w:rStyle w:val="md-plain"/>
              </w:rPr>
              <w:t>(&gt;35°C)</w:t>
            </w:r>
            <w:r>
              <w:rPr>
                <w:rStyle w:val="md-plain"/>
              </w:rPr>
              <w:t>佩戴舒适度下降</w:t>
            </w:r>
          </w:p>
        </w:tc>
      </w:tr>
      <w:tr w:rsidR="00D41ED5" w14:paraId="627B73E5" w14:textId="77777777" w:rsidTr="00D41ED5">
        <w:tc>
          <w:tcPr>
            <w:tcW w:w="76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F00F7" w14:textId="77777777" w:rsidR="00D41ED5" w:rsidRDefault="00D41ED5">
            <w:r>
              <w:rPr>
                <w:rStyle w:val="md-plain"/>
                <w:b/>
                <w:bCs/>
              </w:rPr>
              <w:t>失效降级</w:t>
            </w:r>
          </w:p>
        </w:tc>
        <w:tc>
          <w:tcPr>
            <w:tcW w:w="42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4CF8F" w14:textId="77777777" w:rsidR="00D41ED5" w:rsidRDefault="00D41ED5">
            <w:r>
              <w:rPr>
                <w:rStyle w:val="md-plain"/>
              </w:rPr>
              <w:t>蓝牙断连</w:t>
            </w:r>
            <w:r>
              <w:rPr>
                <w:rStyle w:val="md-plain"/>
              </w:rPr>
              <w:t>→</w:t>
            </w:r>
            <w:r>
              <w:rPr>
                <w:rStyle w:val="md-plain"/>
              </w:rPr>
              <w:t>眼镜本地缓存，重连后同步；</w:t>
            </w:r>
            <w:r>
              <w:rPr>
                <w:rStyle w:val="md-plain"/>
              </w:rPr>
              <w:t>GPS</w:t>
            </w:r>
            <w:r>
              <w:rPr>
                <w:rStyle w:val="md-plain"/>
              </w:rPr>
              <w:t>信号弱</w:t>
            </w:r>
            <w:r>
              <w:rPr>
                <w:rStyle w:val="md-plain"/>
              </w:rPr>
              <w:t>→</w:t>
            </w:r>
            <w:r>
              <w:rPr>
                <w:rStyle w:val="md-plain"/>
              </w:rPr>
              <w:t>提示扫码手动打卡</w:t>
            </w:r>
          </w:p>
        </w:tc>
      </w:tr>
    </w:tbl>
    <w:p w14:paraId="3C9D0E51" w14:textId="14104587" w:rsidR="00863E9F" w:rsidRDefault="00863E9F" w:rsidP="00863E9F"/>
    <w:p w14:paraId="4F47F81A" w14:textId="77777777" w:rsidR="00EB05AE" w:rsidRPr="00C740E6" w:rsidRDefault="00EB05AE" w:rsidP="00863E9F"/>
    <w:p w14:paraId="052C522B" w14:textId="2C2E218E" w:rsidR="00532128" w:rsidRDefault="00F20D61" w:rsidP="00D02362">
      <w:pPr>
        <w:pStyle w:val="4"/>
      </w:pPr>
      <w:r>
        <w:rPr>
          <w:rFonts w:hint="eastAsia"/>
        </w:rPr>
        <w:t>6.3</w:t>
      </w:r>
      <w:r w:rsidR="00532128">
        <w:t>.</w:t>
      </w:r>
      <w:r w:rsidR="00BD1DE2">
        <w:t>4</w:t>
      </w:r>
      <w:r w:rsidR="00532128">
        <w:rPr>
          <w:rFonts w:hint="eastAsia"/>
        </w:rPr>
        <w:t>事件闭环处置模块</w:t>
      </w:r>
    </w:p>
    <w:p w14:paraId="5AAECC3B" w14:textId="77777777" w:rsidR="001A229D" w:rsidRPr="00E50032" w:rsidRDefault="001A229D" w:rsidP="001A229D">
      <w:pPr>
        <w:pStyle w:val="FirstParagraph"/>
        <w:rPr>
          <w:rFonts w:ascii="仿宋" w:eastAsia="仿宋" w:hAnsi="仿宋"/>
          <w:sz w:val="28"/>
          <w:szCs w:val="28"/>
          <w:lang w:eastAsia="zh-CN"/>
        </w:rPr>
      </w:pPr>
      <w:r w:rsidRPr="00E50032">
        <w:rPr>
          <w:rFonts w:ascii="仿宋" w:eastAsia="仿宋" w:hAnsi="仿宋" w:hint="eastAsia"/>
          <w:b/>
          <w:bCs/>
          <w:sz w:val="28"/>
          <w:szCs w:val="28"/>
          <w:lang w:eastAsia="zh-CN"/>
        </w:rPr>
        <w:t>模块定义：</w:t>
      </w:r>
      <w:r w:rsidRPr="00E50032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E50032">
        <w:rPr>
          <w:rFonts w:ascii="仿宋" w:eastAsia="仿宋" w:hAnsi="仿宋" w:hint="eastAsia"/>
          <w:sz w:val="28"/>
          <w:szCs w:val="28"/>
          <w:lang w:eastAsia="zh-CN"/>
        </w:rPr>
        <w:t>对矛盾纠纷、投诉举报、安全隐患等各类社会治理事件进行”发现→登记→分拨→处置→结案”的全流程闭环管理。</w:t>
      </w:r>
    </w:p>
    <w:p w14:paraId="7EDDD224" w14:textId="77777777" w:rsidR="001A229D" w:rsidRPr="00E50032" w:rsidRDefault="001A229D" w:rsidP="001A229D">
      <w:pPr>
        <w:pStyle w:val="a9"/>
        <w:rPr>
          <w:rFonts w:ascii="仿宋" w:eastAsia="仿宋" w:hAnsi="仿宋"/>
          <w:sz w:val="28"/>
          <w:szCs w:val="28"/>
          <w:lang w:eastAsia="zh-CN"/>
        </w:rPr>
      </w:pPr>
      <w:r w:rsidRPr="00E50032">
        <w:rPr>
          <w:rFonts w:ascii="仿宋" w:eastAsia="仿宋" w:hAnsi="仿宋" w:hint="eastAsia"/>
          <w:b/>
          <w:bCs/>
          <w:sz w:val="28"/>
          <w:szCs w:val="28"/>
          <w:lang w:eastAsia="zh-CN"/>
        </w:rPr>
        <w:t>核心动作：</w:t>
      </w:r>
      <w:r w:rsidRPr="00E50032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E50032">
        <w:rPr>
          <w:rFonts w:ascii="仿宋" w:eastAsia="仿宋" w:hAnsi="仿宋" w:hint="eastAsia"/>
          <w:sz w:val="28"/>
          <w:szCs w:val="28"/>
          <w:lang w:eastAsia="zh-CN"/>
        </w:rPr>
        <w:t>登记</w:t>
      </w:r>
      <w:r w:rsidRPr="00E50032">
        <w:rPr>
          <w:rFonts w:ascii="仿宋" w:eastAsia="仿宋" w:hAnsi="仿宋"/>
          <w:sz w:val="28"/>
          <w:szCs w:val="28"/>
          <w:lang w:eastAsia="zh-CN"/>
        </w:rPr>
        <w:t xml:space="preserve"> → </w:t>
      </w:r>
      <w:r w:rsidRPr="00E50032">
        <w:rPr>
          <w:rFonts w:ascii="仿宋" w:eastAsia="仿宋" w:hAnsi="仿宋" w:hint="eastAsia"/>
          <w:sz w:val="28"/>
          <w:szCs w:val="28"/>
          <w:lang w:eastAsia="zh-CN"/>
        </w:rPr>
        <w:t>分拨</w:t>
      </w:r>
      <w:r w:rsidRPr="00E50032">
        <w:rPr>
          <w:rFonts w:ascii="仿宋" w:eastAsia="仿宋" w:hAnsi="仿宋"/>
          <w:sz w:val="28"/>
          <w:szCs w:val="28"/>
          <w:lang w:eastAsia="zh-CN"/>
        </w:rPr>
        <w:t xml:space="preserve"> → </w:t>
      </w:r>
      <w:r w:rsidRPr="00E50032">
        <w:rPr>
          <w:rFonts w:ascii="仿宋" w:eastAsia="仿宋" w:hAnsi="仿宋" w:hint="eastAsia"/>
          <w:sz w:val="28"/>
          <w:szCs w:val="28"/>
          <w:lang w:eastAsia="zh-CN"/>
        </w:rPr>
        <w:t>处置</w:t>
      </w:r>
      <w:r w:rsidRPr="00E50032">
        <w:rPr>
          <w:rFonts w:ascii="仿宋" w:eastAsia="仿宋" w:hAnsi="仿宋"/>
          <w:sz w:val="28"/>
          <w:szCs w:val="28"/>
          <w:lang w:eastAsia="zh-CN"/>
        </w:rPr>
        <w:t xml:space="preserve"> → </w:t>
      </w:r>
      <w:r w:rsidRPr="00E50032">
        <w:rPr>
          <w:rFonts w:ascii="仿宋" w:eastAsia="仿宋" w:hAnsi="仿宋" w:hint="eastAsia"/>
          <w:sz w:val="28"/>
          <w:szCs w:val="28"/>
          <w:lang w:eastAsia="zh-CN"/>
        </w:rPr>
        <w:t>结案（全生命周期）</w:t>
      </w:r>
    </w:p>
    <w:p w14:paraId="1ED39FB3" w14:textId="77777777" w:rsidR="001A229D" w:rsidRPr="00E50032" w:rsidRDefault="001A229D" w:rsidP="001A229D">
      <w:pPr>
        <w:pStyle w:val="a9"/>
        <w:rPr>
          <w:rFonts w:ascii="仿宋" w:eastAsia="仿宋" w:hAnsi="仿宋"/>
          <w:sz w:val="28"/>
          <w:szCs w:val="28"/>
          <w:lang w:eastAsia="zh-CN"/>
        </w:rPr>
      </w:pPr>
      <w:r w:rsidRPr="00E50032">
        <w:rPr>
          <w:rFonts w:ascii="仿宋" w:eastAsia="仿宋" w:hAnsi="仿宋" w:hint="eastAsia"/>
          <w:b/>
          <w:bCs/>
          <w:sz w:val="28"/>
          <w:szCs w:val="28"/>
          <w:lang w:eastAsia="zh-CN"/>
        </w:rPr>
        <w:t>子功能范围：</w:t>
      </w:r>
      <w:r w:rsidRPr="00E50032">
        <w:rPr>
          <w:rFonts w:ascii="仿宋" w:eastAsia="仿宋" w:hAnsi="仿宋"/>
          <w:sz w:val="28"/>
          <w:szCs w:val="28"/>
          <w:lang w:eastAsia="zh-CN"/>
        </w:rPr>
        <w:t xml:space="preserve"> </w:t>
      </w:r>
      <w:r w:rsidRPr="00E50032">
        <w:rPr>
          <w:rFonts w:ascii="仿宋" w:eastAsia="仿宋" w:hAnsi="仿宋" w:hint="eastAsia"/>
          <w:sz w:val="28"/>
          <w:szCs w:val="28"/>
          <w:lang w:eastAsia="zh-CN"/>
        </w:rPr>
        <w:t>矛盾纠纷、投诉举报、事件处置、安全隐患处置、简易矛盾处置、E调解、事件核实、人员核实、待办核实、个人上报、统战上报</w:t>
      </w:r>
    </w:p>
    <w:p w14:paraId="10A31023" w14:textId="77777777" w:rsidR="001A229D" w:rsidRPr="001A229D" w:rsidRDefault="001A229D" w:rsidP="001A229D"/>
    <w:p w14:paraId="1BA3A9D4" w14:textId="6268EB03" w:rsidR="00BD1DE2" w:rsidRPr="008B3B6F" w:rsidRDefault="00F20D61" w:rsidP="00BD1DE2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BD1DE2">
        <w:rPr>
          <w:shd w:val="clear" w:color="auto" w:fill="FFFFFF"/>
        </w:rPr>
        <w:t>.4.1</w:t>
      </w:r>
      <w:r w:rsidR="00BD1DE2" w:rsidRPr="003A7D45">
        <w:rPr>
          <w:rFonts w:hint="eastAsia"/>
          <w:shd w:val="clear" w:color="auto" w:fill="FFFFFF"/>
        </w:rPr>
        <w:t>匹配条件（五项必须全部满足）</w:t>
      </w:r>
    </w:p>
    <w:p w14:paraId="70B6F8D6" w14:textId="7D0FB5DE" w:rsidR="00BD1DE2" w:rsidRDefault="00BD1DE2" w:rsidP="00BD1DE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条件1— 用户要素</w:t>
      </w:r>
    </w:p>
    <w:tbl>
      <w:tblPr>
        <w:tblpPr w:leftFromText="180" w:rightFromText="180" w:vertAnchor="text" w:horzAnchor="page" w:tblpX="2236" w:tblpY="127"/>
        <w:tblW w:w="521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2"/>
        <w:gridCol w:w="5387"/>
      </w:tblGrid>
      <w:tr w:rsidR="00A62EB8" w:rsidRPr="00A62EB8" w14:paraId="3496B6A6" w14:textId="77777777" w:rsidTr="00A62EB8">
        <w:trPr>
          <w:tblHeader/>
        </w:trPr>
        <w:tc>
          <w:tcPr>
            <w:tcW w:w="188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B088C" w14:textId="77777777" w:rsidR="00A62EB8" w:rsidRPr="00A62EB8" w:rsidRDefault="00A62EB8" w:rsidP="00A62E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允许的角色</w:t>
            </w:r>
          </w:p>
        </w:tc>
        <w:tc>
          <w:tcPr>
            <w:tcW w:w="311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3B941" w14:textId="77777777" w:rsidR="00A62EB8" w:rsidRPr="00A62EB8" w:rsidRDefault="00A62EB8" w:rsidP="00A62EB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权限范围</w:t>
            </w:r>
          </w:p>
        </w:tc>
      </w:tr>
      <w:tr w:rsidR="00A62EB8" w:rsidRPr="00A62EB8" w14:paraId="60B6AEDC" w14:textId="77777777" w:rsidTr="00A62EB8">
        <w:tc>
          <w:tcPr>
            <w:tcW w:w="18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9D573" w14:textId="77777777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网格员</w:t>
            </w:r>
          </w:p>
        </w:tc>
        <w:tc>
          <w:tcPr>
            <w:tcW w:w="31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E59C4" w14:textId="77777777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登记、处置简易事件</w:t>
            </w:r>
          </w:p>
        </w:tc>
      </w:tr>
      <w:tr w:rsidR="00A62EB8" w:rsidRPr="00A62EB8" w14:paraId="1458D2A1" w14:textId="77777777" w:rsidTr="00A62EB8">
        <w:tc>
          <w:tcPr>
            <w:tcW w:w="18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F1506" w14:textId="77777777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民警</w:t>
            </w:r>
          </w:p>
        </w:tc>
        <w:tc>
          <w:tcPr>
            <w:tcW w:w="31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65E9E" w14:textId="77777777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登记、处置治安类事件</w:t>
            </w:r>
          </w:p>
        </w:tc>
      </w:tr>
      <w:tr w:rsidR="00A62EB8" w:rsidRPr="00A62EB8" w14:paraId="16479AFA" w14:textId="77777777" w:rsidTr="00A62EB8">
        <w:tc>
          <w:tcPr>
            <w:tcW w:w="18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52E4D" w14:textId="77777777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社工</w:t>
            </w:r>
          </w:p>
        </w:tc>
        <w:tc>
          <w:tcPr>
            <w:tcW w:w="31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E0236" w14:textId="77777777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登记、参与调解</w:t>
            </w:r>
          </w:p>
        </w:tc>
      </w:tr>
      <w:tr w:rsidR="00A62EB8" w:rsidRPr="00A62EB8" w14:paraId="3B611047" w14:textId="77777777" w:rsidTr="00A62EB8">
        <w:tc>
          <w:tcPr>
            <w:tcW w:w="18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115A0" w14:textId="77777777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物业人员</w:t>
            </w:r>
          </w:p>
        </w:tc>
        <w:tc>
          <w:tcPr>
            <w:tcW w:w="31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78CCB" w14:textId="77777777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登记物业相关事件</w:t>
            </w:r>
          </w:p>
        </w:tc>
      </w:tr>
      <w:tr w:rsidR="00A62EB8" w:rsidRPr="00A62EB8" w14:paraId="1E15B4B1" w14:textId="77777777" w:rsidTr="00A62EB8">
        <w:tc>
          <w:tcPr>
            <w:tcW w:w="18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A470B" w14:textId="77777777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城管</w:t>
            </w:r>
          </w:p>
        </w:tc>
        <w:tc>
          <w:tcPr>
            <w:tcW w:w="31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41CE8" w14:textId="77777777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登记、处置街面秩序类事件</w:t>
            </w:r>
          </w:p>
        </w:tc>
      </w:tr>
      <w:tr w:rsidR="00A62EB8" w:rsidRPr="00A62EB8" w14:paraId="4ECDCC37" w14:textId="77777777" w:rsidTr="00A62EB8">
        <w:tc>
          <w:tcPr>
            <w:tcW w:w="18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1BDEC" w14:textId="7B2BF88E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群众（通过便民服务</w:t>
            </w:r>
            <w:r w:rsidR="00F20D61">
              <w:rPr>
                <w:rFonts w:ascii="宋体" w:eastAsia="宋体" w:hAnsi="宋体" w:cs="宋体"/>
                <w:kern w:val="0"/>
                <w:sz w:val="24"/>
                <w:szCs w:val="24"/>
              </w:rPr>
              <w:t>6.3</w:t>
            </w: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.6）</w:t>
            </w:r>
          </w:p>
        </w:tc>
        <w:tc>
          <w:tcPr>
            <w:tcW w:w="31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FD57C" w14:textId="77777777" w:rsidR="00A62EB8" w:rsidRPr="00A62EB8" w:rsidRDefault="00A62EB8" w:rsidP="00A62E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62EB8">
              <w:rPr>
                <w:rFonts w:ascii="宋体" w:eastAsia="宋体" w:hAnsi="宋体" w:cs="宋体"/>
                <w:kern w:val="0"/>
                <w:sz w:val="24"/>
                <w:szCs w:val="24"/>
              </w:rPr>
              <w:t>仅可上报，不可处置</w:t>
            </w:r>
          </w:p>
        </w:tc>
      </w:tr>
    </w:tbl>
    <w:p w14:paraId="5EC10660" w14:textId="77777777" w:rsidR="00A62EB8" w:rsidRDefault="00A62EB8" w:rsidP="00BD1DE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36752D3E" w14:textId="1566F33B" w:rsidR="00BD1DE2" w:rsidRDefault="00BD1DE2" w:rsidP="00BD1DE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条件2— 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地址要素</w:t>
      </w:r>
    </w:p>
    <w:p w14:paraId="389C2A26" w14:textId="182A0670" w:rsidR="00A62EB8" w:rsidRPr="00A62EB8" w:rsidRDefault="00A62EB8" w:rsidP="00A62EB8">
      <w:pPr>
        <w:ind w:left="420"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 w:rsidRPr="00A62EB8"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  <w:t>必须绑定标准地址（事发地址）——扫码获取或手动从地址树选择</w:t>
      </w:r>
    </w:p>
    <w:p w14:paraId="298DDCA0" w14:textId="1F45BE52" w:rsidR="00A62EB8" w:rsidRDefault="00A62EB8" w:rsidP="00A62EB8">
      <w:pPr>
        <w:ind w:left="420"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 w:rsidRPr="00A62EB8"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  <w:t>事件的地址是"事发地"，不一定是"数据归属地"</w:t>
      </w:r>
    </w:p>
    <w:p w14:paraId="485574F8" w14:textId="6AFADB1A" w:rsidR="00BD1DE2" w:rsidRDefault="00BD1DE2" w:rsidP="00BD1DE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3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业务意图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p w14:paraId="49589E93" w14:textId="77777777" w:rsidR="009413EA" w:rsidRPr="00B202B4" w:rsidRDefault="00A971CC" w:rsidP="00BD1DE2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ab/>
      </w:r>
    </w:p>
    <w:tbl>
      <w:tblPr>
        <w:tblW w:w="5000" w:type="pct"/>
        <w:tblInd w:w="5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4119"/>
        <w:gridCol w:w="2750"/>
      </w:tblGrid>
      <w:tr w:rsidR="009413EA" w:rsidRPr="009413EA" w14:paraId="48B88D5C" w14:textId="77777777" w:rsidTr="009413EA">
        <w:trPr>
          <w:tblHeader/>
        </w:trPr>
        <w:tc>
          <w:tcPr>
            <w:tcW w:w="85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8406C" w14:textId="77777777" w:rsidR="009413EA" w:rsidRPr="009413EA" w:rsidRDefault="009413EA" w:rsidP="009413EA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意图</w:t>
            </w:r>
          </w:p>
        </w:tc>
        <w:tc>
          <w:tcPr>
            <w:tcW w:w="248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C52F8" w14:textId="77777777" w:rsidR="009413EA" w:rsidRPr="009413EA" w:rsidRDefault="009413EA" w:rsidP="009413EA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操作</w:t>
            </w:r>
          </w:p>
        </w:tc>
        <w:tc>
          <w:tcPr>
            <w:tcW w:w="166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79E81" w14:textId="77777777" w:rsidR="009413EA" w:rsidRPr="009413EA" w:rsidRDefault="009413EA" w:rsidP="009413EA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状态流转</w:t>
            </w:r>
          </w:p>
        </w:tc>
      </w:tr>
      <w:tr w:rsidR="009413EA" w:rsidRPr="009413EA" w14:paraId="09CA8F70" w14:textId="77777777" w:rsidTr="009413EA">
        <w:tc>
          <w:tcPr>
            <w:tcW w:w="8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3DBBC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新建事件</w:t>
            </w:r>
          </w:p>
        </w:tc>
        <w:tc>
          <w:tcPr>
            <w:tcW w:w="24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1A8EA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登记基本信息、分类、紧急程度</w:t>
            </w:r>
          </w:p>
        </w:tc>
        <w:tc>
          <w:tcPr>
            <w:tcW w:w="16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A0F52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待分拨</w:t>
            </w:r>
          </w:p>
        </w:tc>
      </w:tr>
      <w:tr w:rsidR="009413EA" w:rsidRPr="009413EA" w14:paraId="61A34BB7" w14:textId="77777777" w:rsidTr="009413EA">
        <w:tc>
          <w:tcPr>
            <w:tcW w:w="8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D7C93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分拨</w:t>
            </w:r>
          </w:p>
        </w:tc>
        <w:tc>
          <w:tcPr>
            <w:tcW w:w="24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0F8C8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将事件指派给处置人员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部门</w:t>
            </w:r>
          </w:p>
        </w:tc>
        <w:tc>
          <w:tcPr>
            <w:tcW w:w="16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4E147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待处置</w:t>
            </w:r>
          </w:p>
        </w:tc>
      </w:tr>
      <w:tr w:rsidR="009413EA" w:rsidRPr="009413EA" w14:paraId="3FAE2B16" w14:textId="77777777" w:rsidTr="009413EA">
        <w:tc>
          <w:tcPr>
            <w:tcW w:w="8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C8D09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处置</w:t>
            </w:r>
          </w:p>
        </w:tc>
        <w:tc>
          <w:tcPr>
            <w:tcW w:w="24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B7F24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到达现场、记录处置过程、填写结果</w:t>
            </w:r>
          </w:p>
        </w:tc>
        <w:tc>
          <w:tcPr>
            <w:tcW w:w="16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95EFF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待审核</w:t>
            </w:r>
          </w:p>
        </w:tc>
      </w:tr>
      <w:tr w:rsidR="009413EA" w:rsidRPr="009413EA" w14:paraId="4239FE37" w14:textId="77777777" w:rsidTr="009413EA">
        <w:tc>
          <w:tcPr>
            <w:tcW w:w="8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7CBA7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结案</w:t>
            </w:r>
            <w:r w:rsidRPr="009413EA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/</w:t>
            </w:r>
            <w:r w:rsidRPr="009413EA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驳回</w:t>
            </w:r>
          </w:p>
        </w:tc>
        <w:tc>
          <w:tcPr>
            <w:tcW w:w="24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C8549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确认处置结果、驳回重新处置</w:t>
            </w:r>
          </w:p>
        </w:tc>
        <w:tc>
          <w:tcPr>
            <w:tcW w:w="16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1FD29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已结案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/ 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退回待处置</w:t>
            </w:r>
          </w:p>
        </w:tc>
      </w:tr>
      <w:tr w:rsidR="009413EA" w:rsidRPr="009413EA" w14:paraId="306F74E8" w14:textId="77777777" w:rsidTr="009413EA">
        <w:tc>
          <w:tcPr>
            <w:tcW w:w="8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A4DA3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核实</w:t>
            </w:r>
          </w:p>
        </w:tc>
        <w:tc>
          <w:tcPr>
            <w:tcW w:w="24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12EE5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对上报内容进行真伪核实</w:t>
            </w:r>
          </w:p>
        </w:tc>
        <w:tc>
          <w:tcPr>
            <w:tcW w:w="166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0E85F" w14:textId="77777777" w:rsidR="009413EA" w:rsidRPr="009413EA" w:rsidRDefault="009413EA" w:rsidP="009413EA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413EA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确认有效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/ </w:t>
            </w:r>
            <w:r w:rsidRPr="009413EA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无效</w:t>
            </w:r>
          </w:p>
        </w:tc>
      </w:tr>
    </w:tbl>
    <w:p w14:paraId="34B45F5E" w14:textId="0D8884BA" w:rsidR="00A971CC" w:rsidRPr="00B202B4" w:rsidRDefault="00A971CC" w:rsidP="00BD1DE2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117538F2" w14:textId="6C73013B" w:rsidR="00BD1DE2" w:rsidRDefault="00BD1DE2" w:rsidP="00BD1DE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4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前置状态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p w14:paraId="13033697" w14:textId="77777777" w:rsidR="00E400A8" w:rsidRDefault="00E400A8" w:rsidP="00BD1DE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tbl>
      <w:tblPr>
        <w:tblW w:w="5000" w:type="pct"/>
        <w:tblInd w:w="5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6962"/>
      </w:tblGrid>
      <w:tr w:rsidR="0068378E" w:rsidRPr="0068378E" w14:paraId="322B91C3" w14:textId="77777777" w:rsidTr="00E400A8">
        <w:trPr>
          <w:tblHeader/>
        </w:trPr>
        <w:tc>
          <w:tcPr>
            <w:tcW w:w="79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95626" w14:textId="77777777" w:rsidR="0068378E" w:rsidRPr="0068378E" w:rsidRDefault="0068378E" w:rsidP="0068378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8378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操作</w:t>
            </w:r>
          </w:p>
        </w:tc>
        <w:tc>
          <w:tcPr>
            <w:tcW w:w="420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AEE0F" w14:textId="77777777" w:rsidR="0068378E" w:rsidRPr="0068378E" w:rsidRDefault="0068378E" w:rsidP="0068378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8378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前置条件</w:t>
            </w:r>
          </w:p>
        </w:tc>
      </w:tr>
      <w:tr w:rsidR="0068378E" w:rsidRPr="0068378E" w14:paraId="57CD2EBC" w14:textId="77777777" w:rsidTr="00E400A8">
        <w:tc>
          <w:tcPr>
            <w:tcW w:w="7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3B749" w14:textId="77777777" w:rsidR="0068378E" w:rsidRPr="0068378E" w:rsidRDefault="0068378E" w:rsidP="0068378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8378E">
              <w:rPr>
                <w:rFonts w:ascii="宋体" w:eastAsia="宋体" w:hAnsi="宋体" w:cs="宋体"/>
                <w:kern w:val="0"/>
                <w:sz w:val="24"/>
                <w:szCs w:val="24"/>
              </w:rPr>
              <w:t>新建事件</w:t>
            </w:r>
          </w:p>
        </w:tc>
        <w:tc>
          <w:tcPr>
            <w:tcW w:w="42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B565D" w14:textId="77777777" w:rsidR="0068378E" w:rsidRPr="0068378E" w:rsidRDefault="0068378E" w:rsidP="0068378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8378E">
              <w:rPr>
                <w:rFonts w:ascii="宋体" w:eastAsia="宋体" w:hAnsi="宋体" w:cs="宋体"/>
                <w:kern w:val="0"/>
                <w:sz w:val="24"/>
                <w:szCs w:val="24"/>
              </w:rPr>
              <w:t>①该地址无同类型+同内容的未结案事件 ②地址在标准地址库中</w:t>
            </w:r>
          </w:p>
        </w:tc>
      </w:tr>
      <w:tr w:rsidR="0068378E" w:rsidRPr="0068378E" w14:paraId="2BE55576" w14:textId="77777777" w:rsidTr="00E400A8">
        <w:tc>
          <w:tcPr>
            <w:tcW w:w="7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6D35C" w14:textId="77777777" w:rsidR="0068378E" w:rsidRPr="0068378E" w:rsidRDefault="0068378E" w:rsidP="0068378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8378E">
              <w:rPr>
                <w:rFonts w:ascii="宋体" w:eastAsia="宋体" w:hAnsi="宋体" w:cs="宋体"/>
                <w:kern w:val="0"/>
                <w:sz w:val="24"/>
                <w:szCs w:val="24"/>
              </w:rPr>
              <w:t>处置事件</w:t>
            </w:r>
          </w:p>
        </w:tc>
        <w:tc>
          <w:tcPr>
            <w:tcW w:w="42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7744C" w14:textId="77777777" w:rsidR="0068378E" w:rsidRPr="0068378E" w:rsidRDefault="0068378E" w:rsidP="0068378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8378E">
              <w:rPr>
                <w:rFonts w:ascii="宋体" w:eastAsia="宋体" w:hAnsi="宋体" w:cs="宋体"/>
                <w:kern w:val="0"/>
                <w:sz w:val="24"/>
                <w:szCs w:val="24"/>
              </w:rPr>
              <w:t>①事件状态为"待处置" ②用户为被指派人或同部门人员</w:t>
            </w:r>
          </w:p>
        </w:tc>
      </w:tr>
      <w:tr w:rsidR="0068378E" w:rsidRPr="0068378E" w14:paraId="0BE0DA68" w14:textId="77777777" w:rsidTr="00E400A8">
        <w:tc>
          <w:tcPr>
            <w:tcW w:w="7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C5F25" w14:textId="77777777" w:rsidR="0068378E" w:rsidRPr="0068378E" w:rsidRDefault="0068378E" w:rsidP="0068378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8378E">
              <w:rPr>
                <w:rFonts w:ascii="宋体" w:eastAsia="宋体" w:hAnsi="宋体" w:cs="宋体"/>
                <w:kern w:val="0"/>
                <w:sz w:val="24"/>
                <w:szCs w:val="24"/>
              </w:rPr>
              <w:t>结案</w:t>
            </w:r>
          </w:p>
        </w:tc>
        <w:tc>
          <w:tcPr>
            <w:tcW w:w="42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AC8AA" w14:textId="77777777" w:rsidR="0068378E" w:rsidRPr="0068378E" w:rsidRDefault="0068378E" w:rsidP="0068378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8378E">
              <w:rPr>
                <w:rFonts w:ascii="宋体" w:eastAsia="宋体" w:hAnsi="宋体" w:cs="宋体"/>
                <w:kern w:val="0"/>
                <w:sz w:val="24"/>
                <w:szCs w:val="24"/>
              </w:rPr>
              <w:t>①事件状态为"待审核" ②处置记录完整（含过程+照片+结果）</w:t>
            </w:r>
          </w:p>
        </w:tc>
      </w:tr>
      <w:tr w:rsidR="0068378E" w:rsidRPr="0068378E" w14:paraId="2C2DE3C4" w14:textId="77777777" w:rsidTr="00E400A8">
        <w:tc>
          <w:tcPr>
            <w:tcW w:w="79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7878B" w14:textId="77777777" w:rsidR="0068378E" w:rsidRPr="0068378E" w:rsidRDefault="0068378E" w:rsidP="0068378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8378E">
              <w:rPr>
                <w:rFonts w:ascii="宋体" w:eastAsia="宋体" w:hAnsi="宋体" w:cs="宋体"/>
                <w:kern w:val="0"/>
                <w:sz w:val="24"/>
                <w:szCs w:val="24"/>
              </w:rPr>
              <w:t>驳回</w:t>
            </w:r>
          </w:p>
        </w:tc>
        <w:tc>
          <w:tcPr>
            <w:tcW w:w="420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7CF71" w14:textId="77777777" w:rsidR="0068378E" w:rsidRPr="0068378E" w:rsidRDefault="0068378E" w:rsidP="0068378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8378E">
              <w:rPr>
                <w:rFonts w:ascii="宋体" w:eastAsia="宋体" w:hAnsi="宋体" w:cs="宋体"/>
                <w:kern w:val="0"/>
                <w:sz w:val="24"/>
                <w:szCs w:val="24"/>
              </w:rPr>
              <w:t>①事件状态为"待审核" ②有驳回理由</w:t>
            </w:r>
          </w:p>
        </w:tc>
      </w:tr>
    </w:tbl>
    <w:p w14:paraId="0E87F78D" w14:textId="77777777" w:rsidR="00BA4A61" w:rsidRPr="0068378E" w:rsidRDefault="00BA4A61" w:rsidP="00E82F38">
      <w:pPr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59165023" w14:textId="40D3C771" w:rsidR="00BD1DE2" w:rsidRDefault="00BD1DE2" w:rsidP="00BD1DE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5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设备要素和A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I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眼睛评估</w:t>
      </w:r>
    </w:p>
    <w:tbl>
      <w:tblPr>
        <w:tblpPr w:leftFromText="180" w:rightFromText="180" w:vertAnchor="text" w:horzAnchor="page" w:tblpX="2296" w:tblpY="159"/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347"/>
        <w:gridCol w:w="5370"/>
      </w:tblGrid>
      <w:tr w:rsidR="0068378E" w:rsidRPr="0068378E" w14:paraId="53823876" w14:textId="77777777" w:rsidTr="0068378E">
        <w:trPr>
          <w:tblHeader/>
        </w:trPr>
        <w:tc>
          <w:tcPr>
            <w:tcW w:w="94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3C5CD" w14:textId="77777777" w:rsidR="0068378E" w:rsidRPr="0068378E" w:rsidRDefault="0068378E" w:rsidP="0068378E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68378E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lastRenderedPageBreak/>
              <w:t>必需</w:t>
            </w:r>
          </w:p>
        </w:tc>
        <w:tc>
          <w:tcPr>
            <w:tcW w:w="81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819E0" w14:textId="77777777" w:rsidR="0068378E" w:rsidRPr="0068378E" w:rsidRDefault="0068378E" w:rsidP="0068378E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68378E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可选</w:t>
            </w:r>
          </w:p>
        </w:tc>
        <w:tc>
          <w:tcPr>
            <w:tcW w:w="324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55607" w14:textId="77777777" w:rsidR="0068378E" w:rsidRPr="0068378E" w:rsidRDefault="0068378E" w:rsidP="0068378E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68378E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AI</w:t>
            </w:r>
            <w:r w:rsidRPr="0068378E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眼镜推荐</w:t>
            </w:r>
          </w:p>
        </w:tc>
      </w:tr>
      <w:tr w:rsidR="0068378E" w:rsidRPr="0068378E" w14:paraId="07D8E79A" w14:textId="77777777" w:rsidTr="0068378E">
        <w:tc>
          <w:tcPr>
            <w:tcW w:w="94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CF29D" w14:textId="77777777" w:rsidR="0068378E" w:rsidRPr="0068378E" w:rsidRDefault="0068378E" w:rsidP="0068378E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68378E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智能手机</w:t>
            </w:r>
          </w:p>
        </w:tc>
        <w:tc>
          <w:tcPr>
            <w:tcW w:w="81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45283" w14:textId="77777777" w:rsidR="0068378E" w:rsidRPr="0068378E" w:rsidRDefault="0068378E" w:rsidP="0068378E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68378E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AI</w:t>
            </w:r>
            <w:r w:rsidRPr="0068378E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眼镜</w:t>
            </w:r>
          </w:p>
        </w:tc>
        <w:tc>
          <w:tcPr>
            <w:tcW w:w="32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E77DB" w14:textId="1B219B96" w:rsidR="0068378E" w:rsidRPr="0068378E" w:rsidRDefault="0068378E" w:rsidP="0068378E">
            <w:pPr>
              <w:widowControl/>
              <w:jc w:val="center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68378E">
              <w:rPr>
                <w:rFonts w:ascii="Segoe UI Emoji" w:eastAsia="宋体" w:hAnsi="Segoe UI Emoji" w:cs="Segoe UI Emoji"/>
                <w:color w:val="333333"/>
                <w:kern w:val="0"/>
                <w:sz w:val="24"/>
                <w:szCs w:val="24"/>
              </w:rPr>
              <w:t>⚠</w:t>
            </w:r>
            <w:r w:rsidRPr="0068378E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️</w:t>
            </w:r>
            <w:r w:rsidR="004F68D3"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 w:rsidRPr="0068378E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="004F68D3"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 w:rsidRPr="0068378E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68378E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选择性推荐（按子场景区分）</w:t>
            </w:r>
          </w:p>
        </w:tc>
      </w:tr>
    </w:tbl>
    <w:p w14:paraId="179722E1" w14:textId="52FB6B9D" w:rsidR="00A62EB8" w:rsidRDefault="00A62EB8" w:rsidP="00BD1DE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125C414D" w14:textId="77777777" w:rsidR="00A62EB8" w:rsidRDefault="00A62EB8" w:rsidP="00BD1DE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480D3FB5" w14:textId="3E2038A7" w:rsidR="00BD1DE2" w:rsidRDefault="00F20D61" w:rsidP="00BD1DE2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BD1DE2">
        <w:rPr>
          <w:shd w:val="clear" w:color="auto" w:fill="FFFFFF"/>
        </w:rPr>
        <w:t>.4.2AI</w:t>
      </w:r>
      <w:r w:rsidR="00BD1DE2">
        <w:rPr>
          <w:rFonts w:hint="eastAsia"/>
          <w:shd w:val="clear" w:color="auto" w:fill="FFFFFF"/>
        </w:rPr>
        <w:t>眼睛协同分析</w:t>
      </w:r>
    </w:p>
    <w:p w14:paraId="72B47045" w14:textId="77777777" w:rsidR="00144CEE" w:rsidRPr="00144CEE" w:rsidRDefault="00144CEE" w:rsidP="00144CEE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44CEE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事件处置的子场景差异极大，必须区分对待。</w:t>
      </w:r>
    </w:p>
    <w:p w14:paraId="1DFDB2C7" w14:textId="77777777" w:rsidR="003A3D02" w:rsidRPr="00832DF9" w:rsidRDefault="00144CEE" w:rsidP="00144CEE">
      <w:pPr>
        <w:ind w:firstLine="420"/>
        <w:rPr>
          <w:rFonts w:ascii="仿宋" w:eastAsia="仿宋" w:hAnsi="仿宋" w:cs="Segoe UI"/>
          <w:b/>
          <w:bCs/>
          <w:color w:val="0F1115"/>
          <w:sz w:val="28"/>
          <w:szCs w:val="28"/>
          <w:shd w:val="clear" w:color="auto" w:fill="FFFFFF"/>
        </w:rPr>
      </w:pPr>
      <w:r w:rsidRPr="00832DF9">
        <w:rPr>
          <w:rFonts w:ascii="仿宋" w:eastAsia="仿宋" w:hAnsi="仿宋" w:cs="Segoe UI" w:hint="eastAsia"/>
          <w:b/>
          <w:bCs/>
          <w:color w:val="0F1115"/>
          <w:sz w:val="28"/>
          <w:szCs w:val="28"/>
          <w:shd w:val="clear" w:color="auto" w:fill="FFFFFF"/>
        </w:rPr>
        <w:t>推荐场景：</w:t>
      </w:r>
    </w:p>
    <w:p w14:paraId="34DA6272" w14:textId="77777777" w:rsidR="003A3D02" w:rsidRDefault="00144CEE" w:rsidP="00144CEE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44CEE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事故现场勘查（交通</w:t>
      </w:r>
      <w:r w:rsidRPr="00144CEE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/安全生产）— 第一视角录像固定证据链</w:t>
      </w:r>
    </w:p>
    <w:p w14:paraId="75C6AB15" w14:textId="77777777" w:rsidR="003A3D02" w:rsidRDefault="00144CEE" w:rsidP="00144CEE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44CEE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安全隐患实地勘查</w:t>
      </w:r>
      <w:r w:rsidRPr="00144CEE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 xml:space="preserve"> — AR标注隐患位置</w:t>
      </w:r>
    </w:p>
    <w:p w14:paraId="6E16E5FD" w14:textId="77777777" w:rsidR="003A3D02" w:rsidRDefault="00144CEE" w:rsidP="00144CEE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44CEE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静默调查取证（暗访</w:t>
      </w:r>
      <w:r w:rsidRPr="00144CEE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/蹲点）— 隐蔽拍照不惊动对象</w:t>
      </w:r>
    </w:p>
    <w:p w14:paraId="4791E8A6" w14:textId="0C2E7A4F" w:rsidR="00144CEE" w:rsidRPr="00144CEE" w:rsidRDefault="00144CEE" w:rsidP="00144CEE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44CEE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远程专家支援</w:t>
      </w:r>
      <w:r w:rsidRPr="00144CEE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 xml:space="preserve"> — 第一视角传给后方专家</w:t>
      </w:r>
    </w:p>
    <w:p w14:paraId="6FE03560" w14:textId="77777777" w:rsidR="00144CEE" w:rsidRPr="00832DF9" w:rsidRDefault="00144CEE" w:rsidP="00532128">
      <w:pPr>
        <w:ind w:firstLine="420"/>
        <w:rPr>
          <w:rFonts w:ascii="仿宋" w:eastAsia="仿宋" w:hAnsi="仿宋" w:cs="Segoe UI"/>
          <w:b/>
          <w:bCs/>
          <w:color w:val="0F1115"/>
          <w:sz w:val="28"/>
          <w:szCs w:val="28"/>
          <w:shd w:val="clear" w:color="auto" w:fill="FFFFFF"/>
        </w:rPr>
      </w:pPr>
      <w:r w:rsidRPr="00832DF9">
        <w:rPr>
          <w:rFonts w:ascii="仿宋" w:eastAsia="仿宋" w:hAnsi="仿宋" w:cs="Segoe UI" w:hint="eastAsia"/>
          <w:b/>
          <w:bCs/>
          <w:color w:val="0F1115"/>
          <w:sz w:val="28"/>
          <w:szCs w:val="28"/>
          <w:shd w:val="clear" w:color="auto" w:fill="FFFFFF"/>
        </w:rPr>
        <w:t>不推荐场景：</w:t>
      </w:r>
    </w:p>
    <w:p w14:paraId="69B00480" w14:textId="77777777" w:rsidR="00144CEE" w:rsidRDefault="00144CEE" w:rsidP="00532128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44CEE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邻里纠纷现场调解</w:t>
      </w:r>
      <w:r w:rsidRPr="00144CEE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 xml:space="preserve"> — 争吵噪音75-90dB→ASR失效</w:t>
      </w:r>
    </w:p>
    <w:p w14:paraId="4A52B741" w14:textId="77777777" w:rsidR="00144CEE" w:rsidRDefault="00144CEE" w:rsidP="00532128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44CEE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家庭矛盾调解</w:t>
      </w:r>
      <w:r w:rsidRPr="00144CEE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 xml:space="preserve"> — 佩戴录像眼镜破坏信任氛围</w:t>
      </w:r>
    </w:p>
    <w:p w14:paraId="72320EDF" w14:textId="23A349CB" w:rsidR="00532128" w:rsidRPr="003838EB" w:rsidRDefault="00144CEE" w:rsidP="00532128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44CEE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群体性事件处置</w:t>
      </w:r>
      <w:r w:rsidRPr="00144CEE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 xml:space="preserve"> — 设备损坏风险+应专注态势感知</w:t>
      </w:r>
    </w:p>
    <w:p w14:paraId="05716BA3" w14:textId="3FEE4453" w:rsidR="00532128" w:rsidRDefault="00144CEE" w:rsidP="00532128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44CEE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领导接访</w:t>
      </w:r>
      <w:r w:rsidRPr="00144CEE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 xml:space="preserve"> — 面对面沟通不宜戴录像设备</w:t>
      </w:r>
    </w:p>
    <w:p w14:paraId="32BFF91F" w14:textId="09C4F35B" w:rsidR="00F23AD8" w:rsidRDefault="00F23AD8" w:rsidP="00532128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6611"/>
      </w:tblGrid>
      <w:tr w:rsidR="00F23AD8" w:rsidRPr="00F23AD8" w14:paraId="74B18548" w14:textId="77777777" w:rsidTr="00F23AD8">
        <w:trPr>
          <w:tblHeader/>
        </w:trPr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2B329" w14:textId="77777777" w:rsidR="00F23AD8" w:rsidRPr="00F23AD8" w:rsidRDefault="00F23AD8" w:rsidP="00F23AD8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F23AD8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维度</w:t>
            </w:r>
          </w:p>
        </w:tc>
        <w:tc>
          <w:tcPr>
            <w:tcW w:w="399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FE643" w14:textId="77777777" w:rsidR="00F23AD8" w:rsidRPr="00F23AD8" w:rsidRDefault="00F23AD8" w:rsidP="00F23AD8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F23AD8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评估</w:t>
            </w:r>
          </w:p>
        </w:tc>
      </w:tr>
      <w:tr w:rsidR="00F23AD8" w:rsidRPr="00F23AD8" w14:paraId="2855FDDC" w14:textId="77777777" w:rsidTr="00F23AD8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31F8E" w14:textId="77777777" w:rsidR="00F23AD8" w:rsidRPr="00F23AD8" w:rsidRDefault="00F23AD8" w:rsidP="00F23AD8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23AD8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推荐等级</w:t>
            </w:r>
          </w:p>
        </w:tc>
        <w:tc>
          <w:tcPr>
            <w:tcW w:w="39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E62ED" w14:textId="3A97C48D" w:rsidR="00F23AD8" w:rsidRPr="00F23AD8" w:rsidRDefault="00C1025D" w:rsidP="00F23AD8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⭐⭐</w:t>
            </w:r>
            <w:r w:rsidR="00F23AD8"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="00F23AD8"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选择性推荐（仅推荐勘查取证子场景，调解类不推荐）</w:t>
            </w:r>
          </w:p>
        </w:tc>
      </w:tr>
      <w:tr w:rsidR="00F23AD8" w:rsidRPr="00F23AD8" w14:paraId="68EB534E" w14:textId="77777777" w:rsidTr="00F23AD8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899A5" w14:textId="77777777" w:rsidR="00F23AD8" w:rsidRPr="00F23AD8" w:rsidRDefault="00F23AD8" w:rsidP="00F23AD8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23AD8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核心增益（勘查取证）</w:t>
            </w:r>
          </w:p>
        </w:tc>
        <w:tc>
          <w:tcPr>
            <w:tcW w:w="39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B15AD" w14:textId="77777777" w:rsidR="00F23AD8" w:rsidRPr="00F23AD8" w:rsidRDefault="00F23AD8" w:rsidP="00F23AD8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23AD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①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第一视角录像固定证据链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F23AD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②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解放双手边测量边记录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F23AD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③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远程专家实时指导</w:t>
            </w:r>
          </w:p>
        </w:tc>
      </w:tr>
      <w:tr w:rsidR="00F23AD8" w:rsidRPr="00F23AD8" w14:paraId="00C28AE4" w14:textId="77777777" w:rsidTr="00F23AD8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7BFCA" w14:textId="77777777" w:rsidR="00F23AD8" w:rsidRPr="00F23AD8" w:rsidRDefault="00F23AD8" w:rsidP="00F23AD8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23AD8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不推荐理由（调解类）</w:t>
            </w:r>
          </w:p>
        </w:tc>
        <w:tc>
          <w:tcPr>
            <w:tcW w:w="39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563CE" w14:textId="77777777" w:rsidR="00F23AD8" w:rsidRPr="00F23AD8" w:rsidRDefault="00F23AD8" w:rsidP="00F23AD8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23AD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①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噪音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(&gt;80dB)</w:t>
            </w:r>
            <w:r w:rsidRPr="00F23AD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ASR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准确率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&lt;60% </w:t>
            </w:r>
            <w:r w:rsidRPr="00F23AD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②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录像眼镜破坏信任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F23AD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③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HUD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弹出信息分散注意力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F23AD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④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设备损坏风险</w:t>
            </w:r>
          </w:p>
        </w:tc>
      </w:tr>
      <w:tr w:rsidR="00F23AD8" w:rsidRPr="00F23AD8" w14:paraId="077309E3" w14:textId="77777777" w:rsidTr="00F23AD8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6F105" w14:textId="77777777" w:rsidR="00F23AD8" w:rsidRPr="00F23AD8" w:rsidRDefault="00F23AD8" w:rsidP="00F23AD8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23AD8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RTC</w:t>
            </w:r>
            <w:r w:rsidRPr="00F23AD8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远程协作带宽</w:t>
            </w:r>
          </w:p>
        </w:tc>
        <w:tc>
          <w:tcPr>
            <w:tcW w:w="39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91C65" w14:textId="77777777" w:rsidR="00F23AD8" w:rsidRPr="00F23AD8" w:rsidRDefault="00F23AD8" w:rsidP="00F23AD8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单路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1080P H.265≈2-4Mbps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，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100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路并发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≈200-410Mbps</w:t>
            </w:r>
          </w:p>
        </w:tc>
      </w:tr>
      <w:tr w:rsidR="00F23AD8" w:rsidRPr="00F23AD8" w14:paraId="76432352" w14:textId="77777777" w:rsidTr="00F23AD8">
        <w:tc>
          <w:tcPr>
            <w:tcW w:w="10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F0FF8" w14:textId="77777777" w:rsidR="00F23AD8" w:rsidRPr="00F23AD8" w:rsidRDefault="00F23AD8" w:rsidP="00F23AD8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23AD8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失效降级</w:t>
            </w:r>
          </w:p>
        </w:tc>
        <w:tc>
          <w:tcPr>
            <w:tcW w:w="39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49A5F" w14:textId="77777777" w:rsidR="00F23AD8" w:rsidRPr="00F23AD8" w:rsidRDefault="00F23AD8" w:rsidP="00F23AD8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进入调解场景</w:t>
            </w:r>
            <w:r w:rsidRPr="00F23AD8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主动提示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建议切换手机录音模式</w:t>
            </w:r>
            <w:r w:rsidRPr="00F23AD8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</w:p>
        </w:tc>
      </w:tr>
    </w:tbl>
    <w:p w14:paraId="63B89C69" w14:textId="77777777" w:rsidR="00F23AD8" w:rsidRPr="00F23AD8" w:rsidRDefault="00F23AD8" w:rsidP="00532128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6B3B11F9" w14:textId="6D066495" w:rsidR="00532128" w:rsidRDefault="00F20D61" w:rsidP="00D02362">
      <w:pPr>
        <w:pStyle w:val="4"/>
      </w:pPr>
      <w:r>
        <w:rPr>
          <w:rFonts w:hint="eastAsia"/>
        </w:rPr>
        <w:lastRenderedPageBreak/>
        <w:t>6.3</w:t>
      </w:r>
      <w:r w:rsidR="00532128">
        <w:t>.</w:t>
      </w:r>
      <w:r w:rsidR="00915631">
        <w:t>5</w:t>
      </w:r>
      <w:r w:rsidR="00532128">
        <w:rPr>
          <w:rFonts w:hint="eastAsia"/>
        </w:rPr>
        <w:t>业务审核审模块</w:t>
      </w:r>
    </w:p>
    <w:p w14:paraId="214F2B0A" w14:textId="77777777" w:rsidR="004B286C" w:rsidRDefault="004B286C" w:rsidP="004B286C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模块定义：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对用户提交的各类申请（房屋绑定、居住证、低保、补贴等）进行”审核→通过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驳回”的审批操作，构成业务办理的控制节点。</w:t>
      </w:r>
    </w:p>
    <w:p w14:paraId="7532D88D" w14:textId="77777777" w:rsidR="004B286C" w:rsidRDefault="004B286C" w:rsidP="004B286C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t>核心动作：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查看申请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核实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通过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驳回（写审核意见）</w:t>
      </w:r>
    </w:p>
    <w:p w14:paraId="3AAA82B9" w14:textId="246F8D0E" w:rsidR="004B286C" w:rsidRDefault="004B286C" w:rsidP="004B286C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t>子功能范围：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房屋绑定审核、人口审核、居住证申请审核、场所审核、消防自查审核、反诈上报审核、校园审核等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项</w:t>
      </w:r>
    </w:p>
    <w:p w14:paraId="6737963E" w14:textId="1F460469" w:rsidR="00915631" w:rsidRPr="008B3B6F" w:rsidRDefault="00F20D61" w:rsidP="00915631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915631">
        <w:rPr>
          <w:shd w:val="clear" w:color="auto" w:fill="FFFFFF"/>
        </w:rPr>
        <w:t>.5.1</w:t>
      </w:r>
      <w:r w:rsidR="00915631" w:rsidRPr="003A7D45">
        <w:rPr>
          <w:rFonts w:hint="eastAsia"/>
          <w:shd w:val="clear" w:color="auto" w:fill="FFFFFF"/>
        </w:rPr>
        <w:t>匹配条件（五项必须全部满足）</w:t>
      </w:r>
    </w:p>
    <w:p w14:paraId="5A8BBDA3" w14:textId="2219F14B" w:rsidR="00915631" w:rsidRDefault="00915631" w:rsidP="0091563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条件1— 用户要素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4921"/>
      </w:tblGrid>
      <w:tr w:rsidR="00F530D9" w:rsidRPr="00F530D9" w14:paraId="25B3E077" w14:textId="77777777" w:rsidTr="00F530D9">
        <w:trPr>
          <w:tblHeader/>
        </w:trPr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5F4DD" w14:textId="77777777" w:rsidR="00F530D9" w:rsidRPr="00F530D9" w:rsidRDefault="00F530D9" w:rsidP="00F530D9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允许的角色</w:t>
            </w:r>
          </w:p>
        </w:tc>
        <w:tc>
          <w:tcPr>
            <w:tcW w:w="297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F69A0" w14:textId="77777777" w:rsidR="00F530D9" w:rsidRPr="00F530D9" w:rsidRDefault="00F530D9" w:rsidP="00F530D9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说明</w:t>
            </w:r>
          </w:p>
        </w:tc>
      </w:tr>
      <w:tr w:rsidR="00F530D9" w:rsidRPr="00F530D9" w14:paraId="3E4C9E1F" w14:textId="77777777" w:rsidTr="00F530D9"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6F7B2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住建工作人员</w:t>
            </w:r>
          </w:p>
        </w:tc>
        <w:tc>
          <w:tcPr>
            <w:tcW w:w="29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91F90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房屋绑定、租赁关系解除审核</w:t>
            </w:r>
          </w:p>
        </w:tc>
      </w:tr>
      <w:tr w:rsidR="00F530D9" w:rsidRPr="00F530D9" w14:paraId="21D5936B" w14:textId="77777777" w:rsidTr="00F530D9"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AE330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综治工作人员</w:t>
            </w: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警长</w:t>
            </w:r>
          </w:p>
        </w:tc>
        <w:tc>
          <w:tcPr>
            <w:tcW w:w="29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A6D72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人口、重点人员相关审核</w:t>
            </w:r>
          </w:p>
        </w:tc>
      </w:tr>
      <w:tr w:rsidR="00F530D9" w:rsidRPr="00F530D9" w14:paraId="16C95B16" w14:textId="77777777" w:rsidTr="00F530D9"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54405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社区审核员</w:t>
            </w:r>
          </w:p>
        </w:tc>
        <w:tc>
          <w:tcPr>
            <w:tcW w:w="29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F269F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居住证、低保、补贴初审</w:t>
            </w:r>
          </w:p>
        </w:tc>
      </w:tr>
      <w:tr w:rsidR="00F530D9" w:rsidRPr="00F530D9" w14:paraId="313AFD9C" w14:textId="77777777" w:rsidTr="00F530D9"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80CBF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消防审核员</w:t>
            </w:r>
          </w:p>
        </w:tc>
        <w:tc>
          <w:tcPr>
            <w:tcW w:w="29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DC63E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消防自查报告审核</w:t>
            </w:r>
          </w:p>
        </w:tc>
      </w:tr>
      <w:tr w:rsidR="00F530D9" w:rsidRPr="00F530D9" w14:paraId="5FC17740" w14:textId="77777777" w:rsidTr="00F530D9"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00F48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反诈审核员</w:t>
            </w:r>
          </w:p>
        </w:tc>
        <w:tc>
          <w:tcPr>
            <w:tcW w:w="29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70D2E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反诈上报审核</w:t>
            </w:r>
          </w:p>
        </w:tc>
      </w:tr>
      <w:tr w:rsidR="00F530D9" w:rsidRPr="00F530D9" w14:paraId="7260788A" w14:textId="77777777" w:rsidTr="00F530D9">
        <w:tc>
          <w:tcPr>
            <w:tcW w:w="20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8AE6A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校园安全负责人</w:t>
            </w:r>
          </w:p>
        </w:tc>
        <w:tc>
          <w:tcPr>
            <w:tcW w:w="29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7DC05" w14:textId="77777777" w:rsidR="00F530D9" w:rsidRPr="00F530D9" w:rsidRDefault="00F530D9" w:rsidP="00F530D9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F530D9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校园安全相关审核</w:t>
            </w:r>
          </w:p>
        </w:tc>
      </w:tr>
    </w:tbl>
    <w:p w14:paraId="584A8B82" w14:textId="77777777" w:rsidR="00F530D9" w:rsidRDefault="00F530D9" w:rsidP="0091563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3DF6EC62" w14:textId="682DCF87" w:rsidR="00915631" w:rsidRDefault="00915631" w:rsidP="0091563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条件2— 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地址要素</w:t>
      </w:r>
    </w:p>
    <w:p w14:paraId="407F537F" w14:textId="58A30541" w:rsidR="00250794" w:rsidRDefault="00250794" w:rsidP="00915631">
      <w:pPr>
        <w:ind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>
        <w:rPr>
          <w:rFonts w:ascii="Open Sans" w:hAnsi="Open Sans" w:cs="Open Sans"/>
          <w:color w:val="333333"/>
          <w:shd w:val="clear" w:color="auto" w:fill="FFFFFF"/>
        </w:rPr>
        <w:t>必须绑定标准地址（从申请单带入，不可修改）</w:t>
      </w:r>
    </w:p>
    <w:p w14:paraId="44D74118" w14:textId="473D6BB8" w:rsidR="00915631" w:rsidRDefault="00915631" w:rsidP="0091563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3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业务意图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1"/>
        <w:gridCol w:w="7093"/>
      </w:tblGrid>
      <w:tr w:rsidR="00250794" w:rsidRPr="00250794" w14:paraId="6E8E0411" w14:textId="77777777" w:rsidTr="00250794">
        <w:trPr>
          <w:tblHeader/>
        </w:trPr>
        <w:tc>
          <w:tcPr>
            <w:tcW w:w="71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FFE58" w14:textId="77777777" w:rsidR="00250794" w:rsidRPr="00250794" w:rsidRDefault="00250794" w:rsidP="0025079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操作</w:t>
            </w:r>
          </w:p>
        </w:tc>
        <w:tc>
          <w:tcPr>
            <w:tcW w:w="428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D2E17" w14:textId="77777777" w:rsidR="00250794" w:rsidRPr="00250794" w:rsidRDefault="00250794" w:rsidP="0025079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说明</w:t>
            </w:r>
          </w:p>
        </w:tc>
      </w:tr>
      <w:tr w:rsidR="00250794" w:rsidRPr="00250794" w14:paraId="6A570B84" w14:textId="77777777" w:rsidTr="00250794">
        <w:tc>
          <w:tcPr>
            <w:tcW w:w="7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EE69A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通过</w:t>
            </w:r>
          </w:p>
        </w:tc>
        <w:tc>
          <w:tcPr>
            <w:tcW w:w="42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18779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申请符合条件，审核通过，数据生效</w:t>
            </w:r>
          </w:p>
        </w:tc>
      </w:tr>
      <w:tr w:rsidR="00250794" w:rsidRPr="00250794" w14:paraId="611B7A5B" w14:textId="77777777" w:rsidTr="00250794">
        <w:tc>
          <w:tcPr>
            <w:tcW w:w="7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1A9A3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驳回</w:t>
            </w:r>
          </w:p>
        </w:tc>
        <w:tc>
          <w:tcPr>
            <w:tcW w:w="42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58E28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申请不符合条件，填写驳回理由，退回申请人</w:t>
            </w:r>
          </w:p>
        </w:tc>
      </w:tr>
      <w:tr w:rsidR="00250794" w:rsidRPr="00250794" w14:paraId="25EFBBFA" w14:textId="77777777" w:rsidTr="00250794">
        <w:tc>
          <w:tcPr>
            <w:tcW w:w="71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1EF7D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转审</w:t>
            </w:r>
          </w:p>
        </w:tc>
        <w:tc>
          <w:tcPr>
            <w:tcW w:w="428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D86F8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超出权限范围，转交上级或其他部门</w:t>
            </w:r>
          </w:p>
        </w:tc>
      </w:tr>
    </w:tbl>
    <w:p w14:paraId="1A5A3C1A" w14:textId="77777777" w:rsidR="00250794" w:rsidRPr="00250794" w:rsidRDefault="00250794" w:rsidP="00915631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10E9193A" w14:textId="63A297A8" w:rsidR="00915631" w:rsidRDefault="00915631" w:rsidP="0091563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4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前置状态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6529"/>
      </w:tblGrid>
      <w:tr w:rsidR="00250794" w:rsidRPr="00250794" w14:paraId="2C4F58C6" w14:textId="77777777" w:rsidTr="00250794">
        <w:trPr>
          <w:tblHeader/>
        </w:trPr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CE8D6" w14:textId="77777777" w:rsidR="00250794" w:rsidRPr="00250794" w:rsidRDefault="00250794" w:rsidP="0025079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lastRenderedPageBreak/>
              <w:t>条件</w:t>
            </w:r>
          </w:p>
        </w:tc>
        <w:tc>
          <w:tcPr>
            <w:tcW w:w="394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D1A1C" w14:textId="77777777" w:rsidR="00250794" w:rsidRPr="00250794" w:rsidRDefault="00250794" w:rsidP="0025079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校验逻辑</w:t>
            </w:r>
          </w:p>
        </w:tc>
      </w:tr>
      <w:tr w:rsidR="00250794" w:rsidRPr="00250794" w14:paraId="677E54E2" w14:textId="77777777" w:rsidTr="00250794"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D6B09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申请单状态</w:t>
            </w:r>
          </w:p>
        </w:tc>
        <w:tc>
          <w:tcPr>
            <w:tcW w:w="39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02092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必须为</w:t>
            </w: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待审核</w:t>
            </w: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</w:p>
        </w:tc>
      </w:tr>
      <w:tr w:rsidR="00250794" w:rsidRPr="00250794" w14:paraId="7E3EB9D8" w14:textId="77777777" w:rsidTr="00250794"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B45C1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审核人身份</w:t>
            </w:r>
          </w:p>
        </w:tc>
        <w:tc>
          <w:tcPr>
            <w:tcW w:w="39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FED49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当前用户必须是该申请的</w:t>
            </w: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指定审核人</w:t>
            </w: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或同角色权限者</w:t>
            </w:r>
          </w:p>
        </w:tc>
      </w:tr>
      <w:tr w:rsidR="00250794" w:rsidRPr="00250794" w14:paraId="00B5FC12" w14:textId="77777777" w:rsidTr="00250794"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C99BD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重复审核</w:t>
            </w:r>
          </w:p>
        </w:tc>
        <w:tc>
          <w:tcPr>
            <w:tcW w:w="39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2D4AF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已审核的单不可再次审核</w:t>
            </w:r>
          </w:p>
        </w:tc>
      </w:tr>
      <w:tr w:rsidR="00250794" w:rsidRPr="00250794" w14:paraId="2C963220" w14:textId="77777777" w:rsidTr="00250794">
        <w:tc>
          <w:tcPr>
            <w:tcW w:w="10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3DE62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时效性</w:t>
            </w:r>
          </w:p>
        </w:tc>
        <w:tc>
          <w:tcPr>
            <w:tcW w:w="394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73703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申请单未超过审核时限</w:t>
            </w:r>
          </w:p>
        </w:tc>
      </w:tr>
    </w:tbl>
    <w:p w14:paraId="6FA0FCFE" w14:textId="77777777" w:rsidR="00250794" w:rsidRPr="00250794" w:rsidRDefault="00250794" w:rsidP="00915631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597981F0" w14:textId="68BC962D" w:rsidR="00915631" w:rsidRDefault="00915631" w:rsidP="0091563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5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设备要素和A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I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眼睛评估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3687"/>
        <w:gridCol w:w="2267"/>
      </w:tblGrid>
      <w:tr w:rsidR="00250794" w:rsidRPr="00250794" w14:paraId="62462836" w14:textId="77777777" w:rsidTr="00250794">
        <w:trPr>
          <w:tblHeader/>
        </w:trPr>
        <w:tc>
          <w:tcPr>
            <w:tcW w:w="140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D0995" w14:textId="77777777" w:rsidR="00250794" w:rsidRPr="00250794" w:rsidRDefault="00250794" w:rsidP="0025079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必需</w:t>
            </w:r>
          </w:p>
        </w:tc>
        <w:tc>
          <w:tcPr>
            <w:tcW w:w="222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57D61" w14:textId="77777777" w:rsidR="00250794" w:rsidRPr="00250794" w:rsidRDefault="00250794" w:rsidP="0025079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可选</w:t>
            </w:r>
          </w:p>
        </w:tc>
        <w:tc>
          <w:tcPr>
            <w:tcW w:w="136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7F3F0" w14:textId="77777777" w:rsidR="00250794" w:rsidRPr="00250794" w:rsidRDefault="00250794" w:rsidP="0025079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AI</w:t>
            </w:r>
            <w:r w:rsidRPr="0025079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眼镜推荐</w:t>
            </w:r>
          </w:p>
        </w:tc>
      </w:tr>
      <w:tr w:rsidR="00250794" w:rsidRPr="00250794" w14:paraId="534E751D" w14:textId="77777777" w:rsidTr="00250794">
        <w:tc>
          <w:tcPr>
            <w:tcW w:w="140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17A48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智能手机或</w:t>
            </w: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PC</w:t>
            </w:r>
          </w:p>
        </w:tc>
        <w:tc>
          <w:tcPr>
            <w:tcW w:w="22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CEDC0" w14:textId="77777777" w:rsidR="00250794" w:rsidRPr="00250794" w:rsidRDefault="00250794" w:rsidP="0025079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AI</w:t>
            </w: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眼镜（仅现场核实时）</w:t>
            </w:r>
          </w:p>
        </w:tc>
        <w:tc>
          <w:tcPr>
            <w:tcW w:w="136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9D788" w14:textId="1D455063" w:rsidR="00250794" w:rsidRPr="00250794" w:rsidRDefault="00250794" w:rsidP="00250794">
            <w:pPr>
              <w:widowControl/>
              <w:jc w:val="center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250794">
              <w:rPr>
                <w:rFonts w:ascii="Segoe UI Emoji" w:eastAsia="宋体" w:hAnsi="Segoe UI Emoji" w:cs="Segoe UI Emoji"/>
                <w:color w:val="333333"/>
                <w:kern w:val="0"/>
                <w:sz w:val="24"/>
                <w:szCs w:val="24"/>
              </w:rPr>
              <w:t>❌</w:t>
            </w: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="004F68D3"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25079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不推荐</w:t>
            </w:r>
          </w:p>
        </w:tc>
      </w:tr>
    </w:tbl>
    <w:p w14:paraId="25DA20C1" w14:textId="77777777" w:rsidR="00250794" w:rsidRDefault="00250794" w:rsidP="0091563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257AB30C" w14:textId="69026F5F" w:rsidR="00915631" w:rsidRPr="00356E56" w:rsidRDefault="00F20D61" w:rsidP="00915631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915631">
        <w:rPr>
          <w:shd w:val="clear" w:color="auto" w:fill="FFFFFF"/>
        </w:rPr>
        <w:t>.5.2AI</w:t>
      </w:r>
      <w:r w:rsidR="00915631">
        <w:rPr>
          <w:rFonts w:hint="eastAsia"/>
          <w:shd w:val="clear" w:color="auto" w:fill="FFFFFF"/>
        </w:rPr>
        <w:t>眼睛协同分析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6874"/>
      </w:tblGrid>
      <w:tr w:rsidR="00CC12B6" w:rsidRPr="00CC12B6" w14:paraId="07E3B7B1" w14:textId="77777777" w:rsidTr="00CC12B6">
        <w:trPr>
          <w:tblHeader/>
        </w:trPr>
        <w:tc>
          <w:tcPr>
            <w:tcW w:w="85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26C9B" w14:textId="77777777" w:rsidR="00CC12B6" w:rsidRPr="00CC12B6" w:rsidRDefault="00CC12B6" w:rsidP="00CC12B6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CC12B6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维度</w:t>
            </w:r>
          </w:p>
        </w:tc>
        <w:tc>
          <w:tcPr>
            <w:tcW w:w="414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D3B2B" w14:textId="77777777" w:rsidR="00CC12B6" w:rsidRPr="00CC12B6" w:rsidRDefault="00CC12B6" w:rsidP="00CC12B6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CC12B6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评估</w:t>
            </w:r>
          </w:p>
        </w:tc>
      </w:tr>
      <w:tr w:rsidR="00CC12B6" w:rsidRPr="00CC12B6" w14:paraId="24867868" w14:textId="77777777" w:rsidTr="00CC12B6">
        <w:tc>
          <w:tcPr>
            <w:tcW w:w="8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AB753" w14:textId="77777777" w:rsidR="00CC12B6" w:rsidRPr="00CC12B6" w:rsidRDefault="00CC12B6" w:rsidP="00CC12B6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CC12B6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推荐等级</w:t>
            </w:r>
          </w:p>
        </w:tc>
        <w:tc>
          <w:tcPr>
            <w:tcW w:w="41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7C392" w14:textId="6BD6272D" w:rsidR="00CC12B6" w:rsidRPr="00CC12B6" w:rsidRDefault="00E81634" w:rsidP="00CC12B6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 w:rsidR="00CC12B6"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不推荐</w:t>
            </w:r>
          </w:p>
        </w:tc>
      </w:tr>
      <w:tr w:rsidR="00CC12B6" w:rsidRPr="00CC12B6" w14:paraId="15DE580F" w14:textId="77777777" w:rsidTr="00CC12B6">
        <w:tc>
          <w:tcPr>
            <w:tcW w:w="8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5E261" w14:textId="77777777" w:rsidR="00CC12B6" w:rsidRPr="00CC12B6" w:rsidRDefault="00CC12B6" w:rsidP="00CC12B6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CC12B6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理由</w:t>
            </w:r>
          </w:p>
        </w:tc>
        <w:tc>
          <w:tcPr>
            <w:tcW w:w="41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A90B6" w14:textId="77777777" w:rsidR="00CC12B6" w:rsidRPr="00CC12B6" w:rsidRDefault="00CC12B6" w:rsidP="00CC12B6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业务审核是桌面审批工作流，核心操作是阅读材料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+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点击按钮，手机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/PC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端体验远优于眼镜小屏</w:t>
            </w:r>
          </w:p>
        </w:tc>
      </w:tr>
      <w:tr w:rsidR="00CC12B6" w:rsidRPr="00CC12B6" w14:paraId="31D3E2B4" w14:textId="77777777" w:rsidTr="00CC12B6">
        <w:tc>
          <w:tcPr>
            <w:tcW w:w="8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4E4EF" w14:textId="77777777" w:rsidR="00CC12B6" w:rsidRPr="00CC12B6" w:rsidRDefault="00CC12B6" w:rsidP="00CC12B6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CC12B6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唯一例外</w:t>
            </w:r>
          </w:p>
        </w:tc>
        <w:tc>
          <w:tcPr>
            <w:tcW w:w="41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F621E" w14:textId="2B28D8C2" w:rsidR="00CC12B6" w:rsidRPr="00CC12B6" w:rsidRDefault="00CC12B6" w:rsidP="00CC12B6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需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现场核实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的审核（如适老化改造对象认定、危旧房现场评估）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— 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但现场核实环节本身归属信息采集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(</w:t>
            </w:r>
            <w:r w:rsidR="00F20D6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6.3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.1)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或安全检查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(</w:t>
            </w:r>
            <w:r w:rsidR="00F20D6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6.3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.5)</w:t>
            </w:r>
          </w:p>
        </w:tc>
      </w:tr>
      <w:tr w:rsidR="00CC12B6" w:rsidRPr="00CC12B6" w14:paraId="10F095E7" w14:textId="77777777" w:rsidTr="00CC12B6">
        <w:tc>
          <w:tcPr>
            <w:tcW w:w="8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CEA02" w14:textId="77777777" w:rsidR="00CC12B6" w:rsidRPr="00CC12B6" w:rsidRDefault="00CC12B6" w:rsidP="00CC12B6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CC12B6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结论</w:t>
            </w:r>
          </w:p>
        </w:tc>
        <w:tc>
          <w:tcPr>
            <w:tcW w:w="41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A27AB" w14:textId="77777777" w:rsidR="00CC12B6" w:rsidRPr="00CC12B6" w:rsidRDefault="00CC12B6" w:rsidP="00CC12B6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不在审核环节配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AI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眼镜，审核阶段始终用手机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/PC</w:t>
            </w:r>
            <w:r w:rsidRPr="00CC12B6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；仅现场核实环节通过其他模块使用眼镜</w:t>
            </w:r>
          </w:p>
        </w:tc>
      </w:tr>
    </w:tbl>
    <w:p w14:paraId="668307BC" w14:textId="77777777" w:rsidR="0061293C" w:rsidRPr="00CC12B6" w:rsidRDefault="0061293C" w:rsidP="004B286C">
      <w:pPr>
        <w:pStyle w:val="a9"/>
        <w:rPr>
          <w:lang w:eastAsia="zh-CN"/>
        </w:rPr>
      </w:pPr>
    </w:p>
    <w:p w14:paraId="197464E3" w14:textId="77777777" w:rsidR="004B286C" w:rsidRPr="004B286C" w:rsidRDefault="004B286C" w:rsidP="004B286C"/>
    <w:p w14:paraId="4F31ACF3" w14:textId="5FCF23AE" w:rsidR="00532128" w:rsidRDefault="00F20D61" w:rsidP="00D02362">
      <w:pPr>
        <w:pStyle w:val="4"/>
      </w:pPr>
      <w:r>
        <w:rPr>
          <w:rFonts w:hint="eastAsia"/>
        </w:rPr>
        <w:t>6.3</w:t>
      </w:r>
      <w:r w:rsidR="00532128">
        <w:t>.</w:t>
      </w:r>
      <w:r w:rsidR="00424D8D">
        <w:t>6</w:t>
      </w:r>
      <w:r w:rsidR="00532128">
        <w:rPr>
          <w:rFonts w:hint="eastAsia"/>
        </w:rPr>
        <w:t>安全巡检与宣防模块</w:t>
      </w:r>
    </w:p>
    <w:p w14:paraId="4E166A47" w14:textId="77777777" w:rsidR="004442E2" w:rsidRDefault="004442E2" w:rsidP="004442E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模块定义：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按预设检查清单（</w:t>
      </w:r>
      <w:r>
        <w:rPr>
          <w:rFonts w:hint="eastAsia"/>
          <w:lang w:eastAsia="zh-CN"/>
        </w:rPr>
        <w:t>SOP</w:t>
      </w:r>
      <w:r>
        <w:rPr>
          <w:rFonts w:hint="eastAsia"/>
          <w:lang w:eastAsia="zh-CN"/>
        </w:rPr>
        <w:t>），对场所、设施、人员进行逐项安全检查，记录检查结果（合格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不合格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不适用），拍照留证，生成结构化检查报告。</w:t>
      </w:r>
    </w:p>
    <w:p w14:paraId="4CF80F37" w14:textId="77777777" w:rsidR="004442E2" w:rsidRDefault="004442E2" w:rsidP="004442E2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核心动作：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选择检查清单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逐项检查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拍照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判定（合格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不合格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不适用）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生成报告</w:t>
      </w:r>
    </w:p>
    <w:p w14:paraId="636CA09F" w14:textId="77777777" w:rsidR="004442E2" w:rsidRDefault="004442E2" w:rsidP="004442E2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t>子功能范围：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场所消防检查、消防自查、场所检查、反诈宣传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预警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劝阻、商户检查、重点安保单位检查、工矿企业检查、校园安全检查等</w:t>
      </w: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项</w:t>
      </w:r>
    </w:p>
    <w:p w14:paraId="6737431C" w14:textId="77777777" w:rsidR="004442E2" w:rsidRPr="004442E2" w:rsidRDefault="004442E2" w:rsidP="004442E2"/>
    <w:p w14:paraId="45D7946D" w14:textId="06978D55" w:rsidR="00424D8D" w:rsidRPr="008B3B6F" w:rsidRDefault="00F20D61" w:rsidP="00424D8D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424D8D">
        <w:rPr>
          <w:shd w:val="clear" w:color="auto" w:fill="FFFFFF"/>
        </w:rPr>
        <w:t>.6.1</w:t>
      </w:r>
      <w:r w:rsidR="00424D8D" w:rsidRPr="003A7D45">
        <w:rPr>
          <w:rFonts w:hint="eastAsia"/>
          <w:shd w:val="clear" w:color="auto" w:fill="FFFFFF"/>
        </w:rPr>
        <w:t>匹配条件（五项必须全部满足）</w:t>
      </w:r>
    </w:p>
    <w:p w14:paraId="7A65E5A6" w14:textId="68090518" w:rsidR="00424D8D" w:rsidRDefault="00424D8D" w:rsidP="00424D8D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条件1— 用户要素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2"/>
        <w:gridCol w:w="5782"/>
      </w:tblGrid>
      <w:tr w:rsidR="004E5ED5" w:rsidRPr="004E5ED5" w14:paraId="2765B7CB" w14:textId="77777777" w:rsidTr="004E5ED5">
        <w:trPr>
          <w:tblHeader/>
        </w:trPr>
        <w:tc>
          <w:tcPr>
            <w:tcW w:w="151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888AC" w14:textId="77777777" w:rsidR="004E5ED5" w:rsidRPr="004E5ED5" w:rsidRDefault="004E5ED5" w:rsidP="004E5ED5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允许的角色</w:t>
            </w:r>
          </w:p>
        </w:tc>
        <w:tc>
          <w:tcPr>
            <w:tcW w:w="349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0003B" w14:textId="77777777" w:rsidR="004E5ED5" w:rsidRPr="004E5ED5" w:rsidRDefault="004E5ED5" w:rsidP="004E5ED5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检查类型</w:t>
            </w:r>
          </w:p>
        </w:tc>
      </w:tr>
      <w:tr w:rsidR="004E5ED5" w:rsidRPr="004E5ED5" w14:paraId="1149A39C" w14:textId="77777777" w:rsidTr="004E5ED5">
        <w:tc>
          <w:tcPr>
            <w:tcW w:w="15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8B0DB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民警</w:t>
            </w:r>
          </w:p>
        </w:tc>
        <w:tc>
          <w:tcPr>
            <w:tcW w:w="34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56752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消防检查、反诈劝阻、重点安保单位</w:t>
            </w:r>
          </w:p>
        </w:tc>
      </w:tr>
      <w:tr w:rsidR="004E5ED5" w:rsidRPr="004E5ED5" w14:paraId="487BEF69" w14:textId="77777777" w:rsidTr="004E5ED5">
        <w:tc>
          <w:tcPr>
            <w:tcW w:w="15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66406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综治协管员</w:t>
            </w:r>
          </w:p>
        </w:tc>
        <w:tc>
          <w:tcPr>
            <w:tcW w:w="34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8178A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场所检查、商户检查</w:t>
            </w:r>
          </w:p>
        </w:tc>
      </w:tr>
      <w:tr w:rsidR="004E5ED5" w:rsidRPr="004E5ED5" w14:paraId="6CA2341F" w14:textId="77777777" w:rsidTr="004E5ED5">
        <w:tc>
          <w:tcPr>
            <w:tcW w:w="15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C66A9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校园安全员</w:t>
            </w:r>
          </w:p>
        </w:tc>
        <w:tc>
          <w:tcPr>
            <w:tcW w:w="34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B413A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校园安全检查</w:t>
            </w:r>
          </w:p>
        </w:tc>
      </w:tr>
      <w:tr w:rsidR="004E5ED5" w:rsidRPr="004E5ED5" w14:paraId="6BB7CFDA" w14:textId="77777777" w:rsidTr="004E5ED5">
        <w:tc>
          <w:tcPr>
            <w:tcW w:w="15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67263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应急管理人员</w:t>
            </w:r>
          </w:p>
        </w:tc>
        <w:tc>
          <w:tcPr>
            <w:tcW w:w="34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F13CF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工矿企业安全巡查</w:t>
            </w:r>
          </w:p>
        </w:tc>
      </w:tr>
      <w:tr w:rsidR="004E5ED5" w:rsidRPr="004E5ED5" w14:paraId="65C9D43A" w14:textId="77777777" w:rsidTr="004E5ED5">
        <w:tc>
          <w:tcPr>
            <w:tcW w:w="15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DCE5E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市场监管人员</w:t>
            </w:r>
          </w:p>
        </w:tc>
        <w:tc>
          <w:tcPr>
            <w:tcW w:w="34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29C79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商户安全检查</w:t>
            </w:r>
          </w:p>
        </w:tc>
      </w:tr>
      <w:tr w:rsidR="004E5ED5" w:rsidRPr="004E5ED5" w14:paraId="5F1EAAD3" w14:textId="77777777" w:rsidTr="004E5ED5">
        <w:tc>
          <w:tcPr>
            <w:tcW w:w="15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FA218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社工</w:t>
            </w:r>
          </w:p>
        </w:tc>
        <w:tc>
          <w:tcPr>
            <w:tcW w:w="34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A3136" w14:textId="77777777" w:rsidR="004E5ED5" w:rsidRPr="004E5ED5" w:rsidRDefault="004E5ED5" w:rsidP="004E5ED5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4E5ED5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协助消防自查</w:t>
            </w:r>
          </w:p>
        </w:tc>
      </w:tr>
    </w:tbl>
    <w:p w14:paraId="3D155DB5" w14:textId="77777777" w:rsidR="004E5ED5" w:rsidRDefault="004E5ED5" w:rsidP="00424D8D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3227F928" w14:textId="69307D3D" w:rsidR="00424D8D" w:rsidRDefault="00424D8D" w:rsidP="00424D8D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条件2— 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地址要素</w:t>
      </w:r>
    </w:p>
    <w:p w14:paraId="04CCF947" w14:textId="77777777" w:rsidR="004E5ED5" w:rsidRPr="004E5ED5" w:rsidRDefault="004E5ED5" w:rsidP="004E5ED5">
      <w:pPr>
        <w:widowControl/>
        <w:spacing w:before="100" w:beforeAutospacing="1" w:after="100" w:afterAutospacing="1"/>
        <w:ind w:left="720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4E5ED5"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  <w:t>必须现场扫码</w:t>
      </w: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获取标准地址（确保检查人到场）</w:t>
      </w:r>
    </w:p>
    <w:p w14:paraId="4683D3D6" w14:textId="77777777" w:rsidR="004E5ED5" w:rsidRPr="004E5ED5" w:rsidRDefault="004E5ED5" w:rsidP="004E5ED5">
      <w:pPr>
        <w:widowControl/>
        <w:spacing w:before="100" w:beforeAutospacing="1" w:after="100" w:afterAutospacing="1"/>
        <w:ind w:left="720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检查对象可能是</w:t>
      </w: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"</w:t>
      </w: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场所级</w:t>
      </w: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"</w:t>
      </w: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地址（如</w:t>
      </w: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XX</w:t>
      </w: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餐馆），而非</w:t>
      </w: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"</w:t>
      </w: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户级</w:t>
      </w: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"</w:t>
      </w:r>
      <w:r w:rsidRPr="004E5ED5">
        <w:rPr>
          <w:rFonts w:ascii="Open Sans" w:eastAsia="宋体" w:hAnsi="Open Sans" w:cs="Open Sans"/>
          <w:color w:val="333333"/>
          <w:kern w:val="0"/>
          <w:sz w:val="24"/>
          <w:szCs w:val="24"/>
        </w:rPr>
        <w:t>地址</w:t>
      </w:r>
    </w:p>
    <w:p w14:paraId="04417876" w14:textId="77777777" w:rsidR="004E5ED5" w:rsidRPr="004E5ED5" w:rsidRDefault="004E5ED5" w:rsidP="00424D8D">
      <w:pPr>
        <w:ind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</w:p>
    <w:p w14:paraId="428E4414" w14:textId="029612E0" w:rsidR="00424D8D" w:rsidRDefault="00424D8D" w:rsidP="00424D8D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3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业务意图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6604"/>
      </w:tblGrid>
      <w:tr w:rsidR="0000784A" w:rsidRPr="0000784A" w14:paraId="4A2EA607" w14:textId="77777777" w:rsidTr="0000784A">
        <w:trPr>
          <w:tblHeader/>
        </w:trPr>
        <w:tc>
          <w:tcPr>
            <w:tcW w:w="101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09E05" w14:textId="77777777" w:rsidR="0000784A" w:rsidRPr="0000784A" w:rsidRDefault="0000784A" w:rsidP="0000784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意图</w:t>
            </w:r>
          </w:p>
        </w:tc>
        <w:tc>
          <w:tcPr>
            <w:tcW w:w="398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B2245" w14:textId="77777777" w:rsidR="0000784A" w:rsidRPr="0000784A" w:rsidRDefault="0000784A" w:rsidP="0000784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0784A" w:rsidRPr="0000784A" w14:paraId="2CBC9B9C" w14:textId="77777777" w:rsidTr="0000784A">
        <w:tc>
          <w:tcPr>
            <w:tcW w:w="10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44922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开始检查</w:t>
            </w:r>
          </w:p>
        </w:tc>
        <w:tc>
          <w:tcPr>
            <w:tcW w:w="39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6A174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选择检查类型→加载对应的检查清单（模板）</w:t>
            </w:r>
          </w:p>
        </w:tc>
      </w:tr>
      <w:tr w:rsidR="0000784A" w:rsidRPr="0000784A" w14:paraId="54672104" w14:textId="77777777" w:rsidTr="0000784A">
        <w:tc>
          <w:tcPr>
            <w:tcW w:w="10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A798D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逐项判定</w:t>
            </w:r>
          </w:p>
        </w:tc>
        <w:tc>
          <w:tcPr>
            <w:tcW w:w="39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5F3CF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对每项检查条目标记：合格 / 不合格 / 不适用</w:t>
            </w:r>
          </w:p>
        </w:tc>
      </w:tr>
      <w:tr w:rsidR="0000784A" w:rsidRPr="0000784A" w14:paraId="072DCC37" w14:textId="77777777" w:rsidTr="0000784A">
        <w:tc>
          <w:tcPr>
            <w:tcW w:w="10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A87F9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拍照留证</w:t>
            </w:r>
          </w:p>
        </w:tc>
        <w:tc>
          <w:tcPr>
            <w:tcW w:w="39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F160C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对不合格项必须拍照，合格项可选拍照</w:t>
            </w:r>
          </w:p>
        </w:tc>
      </w:tr>
      <w:tr w:rsidR="0000784A" w:rsidRPr="0000784A" w14:paraId="2BD7FEC5" w14:textId="77777777" w:rsidTr="0000784A">
        <w:tc>
          <w:tcPr>
            <w:tcW w:w="10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00538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AI辅助识别</w:t>
            </w:r>
          </w:p>
        </w:tc>
        <w:tc>
          <w:tcPr>
            <w:tcW w:w="39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4E167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拍照后AI自动分析隐患（识别电线私拉、通道堵塞等）</w:t>
            </w:r>
          </w:p>
        </w:tc>
      </w:tr>
      <w:tr w:rsidR="0000784A" w:rsidRPr="0000784A" w14:paraId="2B50930C" w14:textId="77777777" w:rsidTr="0000784A">
        <w:tc>
          <w:tcPr>
            <w:tcW w:w="10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58796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生成报告</w:t>
            </w:r>
          </w:p>
        </w:tc>
        <w:tc>
          <w:tcPr>
            <w:tcW w:w="39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F4BED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检查完成→自动整合所有项目+照片→生成结构化检查报告</w:t>
            </w:r>
          </w:p>
        </w:tc>
      </w:tr>
      <w:tr w:rsidR="0000784A" w:rsidRPr="0000784A" w14:paraId="0FD27187" w14:textId="77777777" w:rsidTr="0000784A">
        <w:tc>
          <w:tcPr>
            <w:tcW w:w="10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605EE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复查</w:t>
            </w:r>
          </w:p>
        </w:tc>
        <w:tc>
          <w:tcPr>
            <w:tcW w:w="39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E5BBE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对历史不合格项整改复查，比对整改前后照片</w:t>
            </w:r>
          </w:p>
        </w:tc>
      </w:tr>
    </w:tbl>
    <w:p w14:paraId="1759F1EE" w14:textId="174B2839" w:rsidR="0000784A" w:rsidRPr="0000784A" w:rsidRDefault="0000784A" w:rsidP="0000784A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4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前置状态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6576"/>
      </w:tblGrid>
      <w:tr w:rsidR="0000784A" w:rsidRPr="0000784A" w14:paraId="7BE5F351" w14:textId="77777777" w:rsidTr="0000784A">
        <w:trPr>
          <w:tblHeader/>
        </w:trPr>
        <w:tc>
          <w:tcPr>
            <w:tcW w:w="103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2FF8A" w14:textId="77777777" w:rsidR="0000784A" w:rsidRPr="0000784A" w:rsidRDefault="0000784A" w:rsidP="0000784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条件</w:t>
            </w:r>
          </w:p>
        </w:tc>
        <w:tc>
          <w:tcPr>
            <w:tcW w:w="396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2474C" w14:textId="77777777" w:rsidR="0000784A" w:rsidRPr="0000784A" w:rsidRDefault="0000784A" w:rsidP="0000784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校验逻辑</w:t>
            </w:r>
          </w:p>
        </w:tc>
      </w:tr>
      <w:tr w:rsidR="0000784A" w:rsidRPr="0000784A" w14:paraId="30FDE4AB" w14:textId="77777777" w:rsidTr="0000784A">
        <w:tc>
          <w:tcPr>
            <w:tcW w:w="10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459EB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检查类型</w:t>
            </w:r>
          </w:p>
        </w:tc>
        <w:tc>
          <w:tcPr>
            <w:tcW w:w="39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A7101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该地址无</w:t>
            </w:r>
            <w:r w:rsidRPr="0000784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进行中的同类型检查</w:t>
            </w: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（防重复检查）</w:t>
            </w:r>
          </w:p>
        </w:tc>
      </w:tr>
      <w:tr w:rsidR="0000784A" w:rsidRPr="0000784A" w14:paraId="1F0A9FEC" w14:textId="77777777" w:rsidTr="0000784A">
        <w:tc>
          <w:tcPr>
            <w:tcW w:w="10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A3B88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历史关联</w:t>
            </w:r>
          </w:p>
        </w:tc>
        <w:tc>
          <w:tcPr>
            <w:tcW w:w="39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A87DB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可查看该地址的历史检查记录和未整改项</w:t>
            </w:r>
          </w:p>
        </w:tc>
      </w:tr>
      <w:tr w:rsidR="0000784A" w:rsidRPr="0000784A" w14:paraId="10867ED7" w14:textId="77777777" w:rsidTr="0000784A">
        <w:tc>
          <w:tcPr>
            <w:tcW w:w="103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5DF85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检查清单</w:t>
            </w:r>
          </w:p>
        </w:tc>
        <w:tc>
          <w:tcPr>
            <w:tcW w:w="39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CF9C2" w14:textId="77777777" w:rsidR="0000784A" w:rsidRPr="0000784A" w:rsidRDefault="0000784A" w:rsidP="000078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784A">
              <w:rPr>
                <w:rFonts w:ascii="宋体" w:eastAsia="宋体" w:hAnsi="宋体" w:cs="宋体"/>
                <w:kern w:val="0"/>
                <w:sz w:val="24"/>
                <w:szCs w:val="24"/>
              </w:rPr>
              <w:t>已按行业/场所类型预设检查模板</w:t>
            </w:r>
          </w:p>
        </w:tc>
      </w:tr>
    </w:tbl>
    <w:p w14:paraId="525EE03C" w14:textId="77777777" w:rsidR="0000784A" w:rsidRPr="0000784A" w:rsidRDefault="0000784A" w:rsidP="00424D8D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51742505" w14:textId="41986649" w:rsidR="00424D8D" w:rsidRDefault="00424D8D" w:rsidP="00424D8D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5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设备要素和A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I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眼睛评估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2"/>
        <w:gridCol w:w="2142"/>
        <w:gridCol w:w="3860"/>
      </w:tblGrid>
      <w:tr w:rsidR="00994340" w:rsidRPr="00994340" w14:paraId="111E0F2F" w14:textId="77777777" w:rsidTr="00994340">
        <w:trPr>
          <w:tblHeader/>
        </w:trPr>
        <w:tc>
          <w:tcPr>
            <w:tcW w:w="137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B1D2C" w14:textId="77777777" w:rsidR="00994340" w:rsidRPr="00994340" w:rsidRDefault="00994340" w:rsidP="00994340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9434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必需</w:t>
            </w:r>
          </w:p>
        </w:tc>
        <w:tc>
          <w:tcPr>
            <w:tcW w:w="129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AF9B3" w14:textId="77777777" w:rsidR="00994340" w:rsidRPr="00994340" w:rsidRDefault="00994340" w:rsidP="00994340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9434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可选增强</w:t>
            </w:r>
          </w:p>
        </w:tc>
        <w:tc>
          <w:tcPr>
            <w:tcW w:w="233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A2444" w14:textId="77777777" w:rsidR="00994340" w:rsidRPr="00994340" w:rsidRDefault="00994340" w:rsidP="00994340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9434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AI</w:t>
            </w:r>
            <w:r w:rsidRPr="0099434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眼镜推荐</w:t>
            </w:r>
          </w:p>
        </w:tc>
      </w:tr>
      <w:tr w:rsidR="00994340" w:rsidRPr="00994340" w14:paraId="0848B48A" w14:textId="77777777" w:rsidTr="00994340">
        <w:tc>
          <w:tcPr>
            <w:tcW w:w="137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946AE" w14:textId="77777777" w:rsidR="00994340" w:rsidRPr="00994340" w:rsidRDefault="00994340" w:rsidP="00994340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9434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智能手机</w:t>
            </w:r>
            <w:r w:rsidRPr="0099434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+ </w:t>
            </w:r>
            <w:r w:rsidRPr="0099434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拍照功能</w:t>
            </w:r>
          </w:p>
        </w:tc>
        <w:tc>
          <w:tcPr>
            <w:tcW w:w="129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95B6D" w14:textId="77777777" w:rsidR="00994340" w:rsidRPr="00994340" w:rsidRDefault="00994340" w:rsidP="00994340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9434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AI</w:t>
            </w:r>
            <w:r w:rsidRPr="00994340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眼镜</w:t>
            </w:r>
            <w:r w:rsidRPr="0099434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+ </w:t>
            </w:r>
            <w:r w:rsidRPr="0099434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外挂电池</w:t>
            </w:r>
          </w:p>
        </w:tc>
        <w:tc>
          <w:tcPr>
            <w:tcW w:w="23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532C0" w14:textId="2DE7EA4C" w:rsidR="00994340" w:rsidRPr="00994340" w:rsidRDefault="00A55582" w:rsidP="00994340">
            <w:pPr>
              <w:widowControl/>
              <w:jc w:val="center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="008D45BA"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✅✅</w:t>
            </w:r>
            <w:r w:rsidRPr="000423F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 xml:space="preserve"> </w:t>
            </w: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 w:rsidRPr="000423F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 w:rsidRPr="000423F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⭐⭐</w:t>
            </w:r>
            <w:r w:rsidR="00994340" w:rsidRPr="0099434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="00994340" w:rsidRPr="00994340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最强烈推荐</w:t>
            </w:r>
          </w:p>
        </w:tc>
      </w:tr>
    </w:tbl>
    <w:p w14:paraId="0E98DAD6" w14:textId="77777777" w:rsidR="00994340" w:rsidRDefault="00994340" w:rsidP="00424D8D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6FBD1D4F" w14:textId="060348D6" w:rsidR="00424D8D" w:rsidRPr="00356E56" w:rsidRDefault="00F20D61" w:rsidP="00424D8D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424D8D">
        <w:rPr>
          <w:shd w:val="clear" w:color="auto" w:fill="FFFFFF"/>
        </w:rPr>
        <w:t>.</w:t>
      </w:r>
      <w:r>
        <w:rPr>
          <w:shd w:val="clear" w:color="auto" w:fill="FFFFFF"/>
        </w:rPr>
        <w:t>6.3</w:t>
      </w:r>
      <w:r w:rsidR="00424D8D">
        <w:rPr>
          <w:shd w:val="clear" w:color="auto" w:fill="FFFFFF"/>
        </w:rPr>
        <w:t>AI</w:t>
      </w:r>
      <w:r w:rsidR="00424D8D">
        <w:rPr>
          <w:rFonts w:hint="eastAsia"/>
          <w:shd w:val="clear" w:color="auto" w:fill="FFFFFF"/>
        </w:rPr>
        <w:t>眼睛协同分析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6"/>
        <w:gridCol w:w="5438"/>
      </w:tblGrid>
      <w:tr w:rsidR="00D64554" w:rsidRPr="00D64554" w14:paraId="3D2EEB9D" w14:textId="77777777" w:rsidTr="00D64554">
        <w:trPr>
          <w:tblHeader/>
        </w:trPr>
        <w:tc>
          <w:tcPr>
            <w:tcW w:w="171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F0A2C" w14:textId="77777777" w:rsidR="00D64554" w:rsidRPr="00D64554" w:rsidRDefault="00D64554" w:rsidP="00D6455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D6455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维度</w:t>
            </w:r>
          </w:p>
        </w:tc>
        <w:tc>
          <w:tcPr>
            <w:tcW w:w="328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62D26" w14:textId="77777777" w:rsidR="00D64554" w:rsidRPr="00D64554" w:rsidRDefault="00D64554" w:rsidP="00D64554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D6455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评估</w:t>
            </w:r>
          </w:p>
        </w:tc>
      </w:tr>
      <w:tr w:rsidR="00D64554" w:rsidRPr="00D64554" w14:paraId="0D70BDAF" w14:textId="77777777" w:rsidTr="00D64554">
        <w:tc>
          <w:tcPr>
            <w:tcW w:w="17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1B396" w14:textId="77777777" w:rsidR="00D64554" w:rsidRPr="00D64554" w:rsidRDefault="00D64554" w:rsidP="00D6455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6455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推荐等级</w:t>
            </w:r>
          </w:p>
        </w:tc>
        <w:tc>
          <w:tcPr>
            <w:tcW w:w="32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35B41" w14:textId="338FBB99" w:rsidR="00D64554" w:rsidRPr="00D64554" w:rsidRDefault="008D45BA" w:rsidP="00D6455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 xml:space="preserve"> </w:t>
            </w: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 w:rsidRPr="000423F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 w:rsidRPr="000423F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⭐⭐</w:t>
            </w:r>
            <w:r w:rsidR="00D64554" w:rsidRPr="00D6455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="00D64554" w:rsidRPr="00D6455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最强烈推荐（</w:t>
            </w:r>
            <w:r w:rsidR="00D64554" w:rsidRPr="00D6455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100%</w:t>
            </w:r>
            <w:r w:rsidR="00D64554" w:rsidRPr="00D6455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适配，</w:t>
            </w:r>
            <w:r w:rsidR="00D64554" w:rsidRPr="00D6455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17/17</w:t>
            </w:r>
            <w:r w:rsidR="00D64554" w:rsidRPr="00D6455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项推荐）</w:t>
            </w:r>
          </w:p>
        </w:tc>
      </w:tr>
      <w:tr w:rsidR="00D64554" w:rsidRPr="00D64554" w14:paraId="3B703AB9" w14:textId="77777777" w:rsidTr="00D64554">
        <w:tc>
          <w:tcPr>
            <w:tcW w:w="17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999B9" w14:textId="77777777" w:rsidR="00D64554" w:rsidRPr="00D64554" w:rsidRDefault="00D64554" w:rsidP="00D6455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6455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这是</w:t>
            </w:r>
            <w:r w:rsidRPr="00D6455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AI</w:t>
            </w:r>
            <w:r w:rsidRPr="00D64554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眼镜的杀手级场景！</w:t>
            </w:r>
          </w:p>
        </w:tc>
        <w:tc>
          <w:tcPr>
            <w:tcW w:w="32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B1C10" w14:textId="77777777" w:rsidR="00D64554" w:rsidRPr="00D64554" w:rsidRDefault="00D64554" w:rsidP="00D64554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D6455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安全检查的三大痛点</w:t>
            </w:r>
            <w:r w:rsidRPr="00D6455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D64554">
              <w:rPr>
                <w:rFonts w:ascii="Segoe UI Emoji" w:eastAsia="宋体" w:hAnsi="Segoe UI Emoji" w:cs="Segoe UI Emoji"/>
                <w:color w:val="333333"/>
                <w:kern w:val="0"/>
                <w:sz w:val="24"/>
                <w:szCs w:val="24"/>
              </w:rPr>
              <w:t>↔</w:t>
            </w:r>
            <w:r w:rsidRPr="00D6455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Glass3</w:t>
            </w:r>
            <w:r w:rsidRPr="00D64554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三大能力完美对应</w:t>
            </w:r>
          </w:p>
        </w:tc>
      </w:tr>
    </w:tbl>
    <w:p w14:paraId="2F3C74A8" w14:textId="77777777" w:rsidR="00B51E16" w:rsidRDefault="00B51E16" w:rsidP="00B51E16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5DF84179" w14:textId="530F6B0E" w:rsidR="00B51E16" w:rsidRPr="00B51E16" w:rsidRDefault="00B51E16" w:rsidP="00B51E16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B51E16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痛点</w:t>
      </w:r>
      <w:r w:rsidRPr="00B51E16">
        <w:rPr>
          <w:rStyle w:val="md-plain"/>
          <w:rFonts w:ascii="仿宋" w:eastAsia="仿宋" w:hAnsi="仿宋" w:cs="宋体" w:hint="eastAsia"/>
          <w:b/>
          <w:bCs/>
          <w:color w:val="333333"/>
          <w:sz w:val="28"/>
          <w:szCs w:val="28"/>
          <w:shd w:val="clear" w:color="auto" w:fill="FFFFFF"/>
        </w:rPr>
        <w:t>→</w:t>
      </w:r>
      <w:r w:rsidRPr="00B51E16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方案对照：</w:t>
      </w:r>
    </w:p>
    <w:p w14:paraId="6303CC92" w14:textId="3D5416B7" w:rsidR="00B51E16" w:rsidRPr="00B51E16" w:rsidRDefault="00B51E16" w:rsidP="00B51E16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B51E16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痛点</w:t>
      </w:r>
      <w:r w:rsidRPr="00B51E16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1: "新员工不会查、老员工漏项查"</w:t>
      </w:r>
    </w:p>
    <w:p w14:paraId="23CBE69D" w14:textId="7F61A840" w:rsidR="00B51E16" w:rsidRPr="00B51E16" w:rsidRDefault="00B51E16" w:rsidP="00B51E16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B51E16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 xml:space="preserve">   </w:t>
      </w:r>
      <w:r w:rsidR="00D46012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ab/>
      </w:r>
      <w:r w:rsidRPr="00B51E16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AR逐项引导检查清单，不跳过任何一项</w:t>
      </w:r>
    </w:p>
    <w:p w14:paraId="605AEC40" w14:textId="77777777" w:rsidR="00B51E16" w:rsidRPr="00B51E16" w:rsidRDefault="00B51E16" w:rsidP="00B51E16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B51E16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痛点</w:t>
      </w:r>
      <w:r w:rsidRPr="00B51E16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2: 人工肉眼判断隐患，标准不统一</w:t>
      </w:r>
    </w:p>
    <w:p w14:paraId="1B263D93" w14:textId="6CA7E0A2" w:rsidR="00B51E16" w:rsidRPr="00B51E16" w:rsidRDefault="00B51E16" w:rsidP="00B51E16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B51E16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 xml:space="preserve">  </w:t>
      </w:r>
      <w:r w:rsidR="00D46012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ab/>
      </w:r>
      <w:r w:rsidR="00D46012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ab/>
      </w:r>
      <w:r w:rsidRPr="00B51E16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AI识别隐患（电线私拉、通道堵塞、灭火器失效），统一判定</w:t>
      </w:r>
    </w:p>
    <w:p w14:paraId="25150094" w14:textId="77777777" w:rsidR="00B51E16" w:rsidRPr="00B51E16" w:rsidRDefault="00B51E16" w:rsidP="00B51E16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B51E16"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痛点</w:t>
      </w:r>
      <w:r w:rsidRPr="00B51E16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3: 检查完回办公室整理照片+写报告耗时15分钟</w:t>
      </w:r>
    </w:p>
    <w:p w14:paraId="4145B15E" w14:textId="26E8E7B2" w:rsidR="00532128" w:rsidRDefault="00B51E16" w:rsidP="00D46012">
      <w:pPr>
        <w:ind w:left="126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B51E16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lastRenderedPageBreak/>
        <w:t>检查结束即生成结构化报告，耗时0分钟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7131"/>
      </w:tblGrid>
      <w:tr w:rsidR="00AB51C1" w:rsidRPr="00AB51C1" w14:paraId="2A085071" w14:textId="77777777" w:rsidTr="00AB51C1">
        <w:trPr>
          <w:tblHeader/>
        </w:trPr>
        <w:tc>
          <w:tcPr>
            <w:tcW w:w="69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AD043" w14:textId="77777777" w:rsidR="00AB51C1" w:rsidRPr="00AB51C1" w:rsidRDefault="00AB51C1" w:rsidP="00AB51C1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子维度</w:t>
            </w:r>
          </w:p>
        </w:tc>
        <w:tc>
          <w:tcPr>
            <w:tcW w:w="430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454DB" w14:textId="77777777" w:rsidR="00AB51C1" w:rsidRPr="00AB51C1" w:rsidRDefault="00AB51C1" w:rsidP="00AB51C1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详细分析</w:t>
            </w:r>
          </w:p>
        </w:tc>
      </w:tr>
      <w:tr w:rsidR="00AB51C1" w:rsidRPr="00AB51C1" w14:paraId="14E60204" w14:textId="77777777" w:rsidTr="00AB51C1">
        <w:tc>
          <w:tcPr>
            <w:tcW w:w="6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2D4B2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效率增益</w:t>
            </w:r>
          </w:p>
        </w:tc>
        <w:tc>
          <w:tcPr>
            <w:tcW w:w="43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67BBE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单次检查从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40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分钟降至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15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分钟（减少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62.5%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），报告生成从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15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分钟</w:t>
            </w:r>
            <w:r w:rsidRPr="00AB51C1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0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分钟</w:t>
            </w:r>
          </w:p>
        </w:tc>
      </w:tr>
      <w:tr w:rsidR="00AB51C1" w:rsidRPr="00AB51C1" w14:paraId="5BDF8D52" w14:textId="77777777" w:rsidTr="00AB51C1">
        <w:tc>
          <w:tcPr>
            <w:tcW w:w="6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80CB3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质量标准</w:t>
            </w:r>
          </w:p>
        </w:tc>
        <w:tc>
          <w:tcPr>
            <w:tcW w:w="43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C002D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漏项查率从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15%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降至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&lt;2%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（减少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87%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），隐患发现率从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60%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升至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85%</w:t>
            </w:r>
          </w:p>
        </w:tc>
      </w:tr>
      <w:tr w:rsidR="00AB51C1" w:rsidRPr="00AB51C1" w14:paraId="21C74724" w14:textId="77777777" w:rsidTr="00AB51C1">
        <w:tc>
          <w:tcPr>
            <w:tcW w:w="6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D6DDD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最佳环境</w:t>
            </w:r>
          </w:p>
        </w:tc>
        <w:tc>
          <w:tcPr>
            <w:tcW w:w="43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C806B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商铺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餐馆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企业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学校等固定场所，室内或半室内，噪音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&lt;75dB</w:t>
            </w:r>
          </w:p>
        </w:tc>
      </w:tr>
      <w:tr w:rsidR="00AB51C1" w:rsidRPr="00AB51C1" w14:paraId="6A7F0E9C" w14:textId="77777777" w:rsidTr="00AB51C1">
        <w:tc>
          <w:tcPr>
            <w:tcW w:w="6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0E161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不适用环境</w:t>
            </w:r>
          </w:p>
        </w:tc>
        <w:tc>
          <w:tcPr>
            <w:tcW w:w="43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33402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①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化工厂防爆区（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Glass3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非防爆认证）</w:t>
            </w:r>
            <w:r w:rsidRPr="00AB51C1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②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高粉尘环境（面粉厂、木材加工）</w:t>
            </w:r>
            <w:r w:rsidRPr="00AB51C1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③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冷库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&lt;-18°C</w:t>
            </w:r>
          </w:p>
        </w:tc>
      </w:tr>
      <w:tr w:rsidR="00AB51C1" w:rsidRPr="00AB51C1" w14:paraId="5E85A361" w14:textId="77777777" w:rsidTr="00AB51C1">
        <w:tc>
          <w:tcPr>
            <w:tcW w:w="6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0675E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电池策略</w:t>
            </w:r>
          </w:p>
        </w:tc>
        <w:tc>
          <w:tcPr>
            <w:tcW w:w="43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A3BD1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AR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引导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+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间歇拍照模式续航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3-4h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，</w:t>
            </w:r>
            <w:r w:rsidRPr="00AB51C1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必须配外挂胶囊电池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延长至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7-9h</w:t>
            </w:r>
          </w:p>
        </w:tc>
      </w:tr>
      <w:tr w:rsidR="00AB51C1" w:rsidRPr="00AB51C1" w14:paraId="4A8668BF" w14:textId="77777777" w:rsidTr="00AB51C1">
        <w:tc>
          <w:tcPr>
            <w:tcW w:w="69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9B401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离线能力</w:t>
            </w:r>
          </w:p>
        </w:tc>
        <w:tc>
          <w:tcPr>
            <w:tcW w:w="43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B5632" w14:textId="77777777" w:rsidR="00AB51C1" w:rsidRPr="00AB51C1" w:rsidRDefault="00AB51C1" w:rsidP="00AB51C1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地下室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偏远工厂无网络</w:t>
            </w:r>
            <w:r w:rsidRPr="00AB51C1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端侧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AI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离线检查</w:t>
            </w:r>
            <w:r w:rsidRPr="00AB51C1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AB51C1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回网后自动同步</w:t>
            </w:r>
          </w:p>
        </w:tc>
      </w:tr>
    </w:tbl>
    <w:p w14:paraId="7577C830" w14:textId="77777777" w:rsidR="002129F2" w:rsidRDefault="002129F2" w:rsidP="00732CD9">
      <w:pPr>
        <w:rPr>
          <w:rFonts w:ascii="仿宋" w:eastAsia="仿宋" w:hAnsi="仿宋"/>
          <w:b/>
          <w:bCs/>
          <w:sz w:val="28"/>
          <w:szCs w:val="28"/>
        </w:rPr>
      </w:pPr>
    </w:p>
    <w:p w14:paraId="4D952A56" w14:textId="798C4EF5" w:rsidR="00732CD9" w:rsidRPr="0009636F" w:rsidRDefault="00732CD9" w:rsidP="00732CD9">
      <w:pPr>
        <w:rPr>
          <w:rFonts w:ascii="仿宋" w:eastAsia="仿宋" w:hAnsi="仿宋"/>
          <w:b/>
          <w:bCs/>
          <w:sz w:val="28"/>
          <w:szCs w:val="28"/>
        </w:rPr>
      </w:pPr>
      <w:r w:rsidRPr="0009636F">
        <w:rPr>
          <w:rFonts w:ascii="仿宋" w:eastAsia="仿宋" w:hAnsi="仿宋" w:hint="eastAsia"/>
          <w:b/>
          <w:bCs/>
          <w:sz w:val="28"/>
          <w:szCs w:val="28"/>
        </w:rPr>
        <w:t>与巡查轨迹模块（</w:t>
      </w:r>
      <w:r w:rsidR="00F20D61">
        <w:rPr>
          <w:rFonts w:ascii="仿宋" w:eastAsia="仿宋" w:hAnsi="仿宋" w:hint="eastAsia"/>
          <w:b/>
          <w:bCs/>
          <w:sz w:val="28"/>
          <w:szCs w:val="28"/>
        </w:rPr>
        <w:t>6.3</w:t>
      </w:r>
      <w:r w:rsidRPr="0009636F">
        <w:rPr>
          <w:rFonts w:ascii="仿宋" w:eastAsia="仿宋" w:hAnsi="仿宋"/>
          <w:b/>
          <w:bCs/>
          <w:sz w:val="28"/>
          <w:szCs w:val="28"/>
        </w:rPr>
        <w:t>.2</w:t>
      </w:r>
      <w:r w:rsidRPr="0009636F">
        <w:rPr>
          <w:rFonts w:ascii="仿宋" w:eastAsia="仿宋" w:hAnsi="仿宋" w:hint="eastAsia"/>
          <w:b/>
          <w:bCs/>
          <w:sz w:val="28"/>
          <w:szCs w:val="28"/>
        </w:rPr>
        <w:t>）的关键区别</w:t>
      </w:r>
    </w:p>
    <w:p w14:paraId="23B1D029" w14:textId="77777777" w:rsidR="00732CD9" w:rsidRPr="00732CD9" w:rsidRDefault="00732CD9" w:rsidP="00732CD9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3022"/>
        <w:gridCol w:w="3902"/>
      </w:tblGrid>
      <w:tr w:rsidR="00F36E9F" w14:paraId="2D24CC5B" w14:textId="77777777" w:rsidTr="00F36E9F">
        <w:trPr>
          <w:tblHeader/>
        </w:trPr>
        <w:tc>
          <w:tcPr>
            <w:tcW w:w="82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C1630" w14:textId="77777777" w:rsidR="00F36E9F" w:rsidRDefault="00F36E9F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Style w:val="md-plain"/>
                <w:b/>
                <w:bCs/>
              </w:rPr>
              <w:t>维度</w:t>
            </w:r>
          </w:p>
        </w:tc>
        <w:tc>
          <w:tcPr>
            <w:tcW w:w="182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BEB4E" w14:textId="114D3BC3" w:rsidR="00F36E9F" w:rsidRDefault="00F36E9F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巡查轨迹</w:t>
            </w:r>
            <w:r>
              <w:rPr>
                <w:rStyle w:val="md-plain"/>
                <w:b/>
                <w:bCs/>
              </w:rPr>
              <w:t>(</w:t>
            </w:r>
            <w:r w:rsidR="00F20D61">
              <w:rPr>
                <w:rStyle w:val="md-plain"/>
                <w:b/>
                <w:bCs/>
              </w:rPr>
              <w:t>6.3</w:t>
            </w:r>
            <w:r>
              <w:rPr>
                <w:rStyle w:val="md-plain"/>
                <w:b/>
                <w:bCs/>
              </w:rPr>
              <w:t>.</w:t>
            </w:r>
            <w:r w:rsidR="008E3B22">
              <w:rPr>
                <w:rStyle w:val="md-plain"/>
                <w:b/>
                <w:bCs/>
              </w:rPr>
              <w:t>3</w:t>
            </w:r>
            <w:r>
              <w:rPr>
                <w:rStyle w:val="md-plain"/>
                <w:b/>
                <w:bCs/>
              </w:rPr>
              <w:t>)</w:t>
            </w:r>
          </w:p>
        </w:tc>
        <w:tc>
          <w:tcPr>
            <w:tcW w:w="235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EEE32" w14:textId="5F62A524" w:rsidR="00F36E9F" w:rsidRDefault="00F36E9F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安全检查</w:t>
            </w:r>
            <w:r>
              <w:rPr>
                <w:rStyle w:val="md-plain"/>
                <w:b/>
                <w:bCs/>
              </w:rPr>
              <w:t>(</w:t>
            </w:r>
            <w:r w:rsidR="00F20D61">
              <w:rPr>
                <w:rStyle w:val="md-plain"/>
                <w:b/>
                <w:bCs/>
              </w:rPr>
              <w:t>6.3</w:t>
            </w:r>
            <w:r>
              <w:rPr>
                <w:rStyle w:val="md-plain"/>
                <w:b/>
                <w:bCs/>
              </w:rPr>
              <w:t>.</w:t>
            </w:r>
            <w:r w:rsidR="008E3B22">
              <w:rPr>
                <w:rStyle w:val="md-plain"/>
                <w:b/>
                <w:bCs/>
              </w:rPr>
              <w:t>6</w:t>
            </w:r>
            <w:r>
              <w:rPr>
                <w:rStyle w:val="md-plain"/>
                <w:b/>
                <w:bCs/>
              </w:rPr>
              <w:t>)</w:t>
            </w:r>
          </w:p>
        </w:tc>
      </w:tr>
      <w:tr w:rsidR="00F36E9F" w14:paraId="11134245" w14:textId="77777777" w:rsidTr="00F36E9F">
        <w:tc>
          <w:tcPr>
            <w:tcW w:w="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090E1" w14:textId="77777777" w:rsidR="00F36E9F" w:rsidRDefault="00F36E9F">
            <w:pPr>
              <w:jc w:val="left"/>
            </w:pPr>
            <w:r>
              <w:rPr>
                <w:rStyle w:val="md-plain"/>
              </w:rPr>
              <w:t>核心行为</w:t>
            </w:r>
          </w:p>
        </w:tc>
        <w:tc>
          <w:tcPr>
            <w:tcW w:w="18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2EF11" w14:textId="77777777" w:rsidR="00F36E9F" w:rsidRDefault="00F36E9F">
            <w:r>
              <w:rPr>
                <w:rStyle w:val="md-plain"/>
                <w:b/>
                <w:bCs/>
              </w:rPr>
              <w:t>移动中</w:t>
            </w:r>
            <w:r>
              <w:rPr>
                <w:rStyle w:val="md-plain"/>
              </w:rPr>
              <w:t>的轨迹记录</w:t>
            </w:r>
            <w:r>
              <w:rPr>
                <w:rStyle w:val="md-plain"/>
              </w:rPr>
              <w:t>+</w:t>
            </w:r>
            <w:r>
              <w:rPr>
                <w:rStyle w:val="md-plain"/>
              </w:rPr>
              <w:t>路过式观察</w:t>
            </w:r>
          </w:p>
        </w:tc>
        <w:tc>
          <w:tcPr>
            <w:tcW w:w="235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A253D" w14:textId="77777777" w:rsidR="00F36E9F" w:rsidRDefault="00F36E9F">
            <w:r>
              <w:rPr>
                <w:rStyle w:val="md-plain"/>
                <w:b/>
                <w:bCs/>
              </w:rPr>
              <w:t>到达后</w:t>
            </w:r>
            <w:r>
              <w:rPr>
                <w:rStyle w:val="md-plain"/>
              </w:rPr>
              <w:t>的定点逐项检查</w:t>
            </w:r>
          </w:p>
        </w:tc>
      </w:tr>
      <w:tr w:rsidR="00F36E9F" w14:paraId="4DC4AE68" w14:textId="77777777" w:rsidTr="00F36E9F">
        <w:tc>
          <w:tcPr>
            <w:tcW w:w="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211E2" w14:textId="77777777" w:rsidR="00F36E9F" w:rsidRDefault="00F36E9F">
            <w:r>
              <w:rPr>
                <w:rStyle w:val="md-plain"/>
              </w:rPr>
              <w:t>结构化程度</w:t>
            </w:r>
          </w:p>
        </w:tc>
        <w:tc>
          <w:tcPr>
            <w:tcW w:w="18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4C326" w14:textId="77777777" w:rsidR="00F36E9F" w:rsidRDefault="00F36E9F">
            <w:r>
              <w:rPr>
                <w:rStyle w:val="md-plain"/>
              </w:rPr>
              <w:t>低（发现问题随口上报）</w:t>
            </w:r>
          </w:p>
        </w:tc>
        <w:tc>
          <w:tcPr>
            <w:tcW w:w="235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F5D8D" w14:textId="77777777" w:rsidR="00F36E9F" w:rsidRDefault="00F36E9F">
            <w:r>
              <w:rPr>
                <w:rStyle w:val="md-plain"/>
              </w:rPr>
              <w:t>高（按预设清单逐项判定）</w:t>
            </w:r>
          </w:p>
        </w:tc>
      </w:tr>
      <w:tr w:rsidR="00F36E9F" w14:paraId="5747AE1F" w14:textId="77777777" w:rsidTr="00F36E9F">
        <w:tc>
          <w:tcPr>
            <w:tcW w:w="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3B0DD" w14:textId="77777777" w:rsidR="00F36E9F" w:rsidRDefault="00F36E9F">
            <w:r>
              <w:rPr>
                <w:rStyle w:val="md-plain"/>
              </w:rPr>
              <w:t>产出物</w:t>
            </w:r>
          </w:p>
        </w:tc>
        <w:tc>
          <w:tcPr>
            <w:tcW w:w="18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4C309" w14:textId="77777777" w:rsidR="00F36E9F" w:rsidRDefault="00F36E9F">
            <w:r>
              <w:rPr>
                <w:rStyle w:val="md-plain"/>
              </w:rPr>
              <w:t>轨迹地图</w:t>
            </w:r>
            <w:r>
              <w:rPr>
                <w:rStyle w:val="md-plain"/>
              </w:rPr>
              <w:t>+</w:t>
            </w:r>
            <w:r>
              <w:rPr>
                <w:rStyle w:val="md-plain"/>
              </w:rPr>
              <w:t>巡查日志</w:t>
            </w:r>
          </w:p>
        </w:tc>
        <w:tc>
          <w:tcPr>
            <w:tcW w:w="235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B0550" w14:textId="77777777" w:rsidR="00F36E9F" w:rsidRDefault="00F36E9F">
            <w:r>
              <w:rPr>
                <w:rStyle w:val="md-plain"/>
              </w:rPr>
              <w:t>结构化检查报告</w:t>
            </w:r>
            <w:r>
              <w:rPr>
                <w:rStyle w:val="md-plain"/>
              </w:rPr>
              <w:t>+</w:t>
            </w:r>
            <w:r>
              <w:rPr>
                <w:rStyle w:val="md-plain"/>
              </w:rPr>
              <w:t>整改通知书</w:t>
            </w:r>
          </w:p>
        </w:tc>
      </w:tr>
      <w:tr w:rsidR="00F36E9F" w14:paraId="74E826E9" w14:textId="77777777" w:rsidTr="00F36E9F">
        <w:tc>
          <w:tcPr>
            <w:tcW w:w="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FAFDA" w14:textId="77777777" w:rsidR="00F36E9F" w:rsidRDefault="00F36E9F">
            <w:r>
              <w:rPr>
                <w:rStyle w:val="md-plain"/>
              </w:rPr>
              <w:t>时间特征</w:t>
            </w:r>
          </w:p>
        </w:tc>
        <w:tc>
          <w:tcPr>
            <w:tcW w:w="18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A412B" w14:textId="77777777" w:rsidR="00F36E9F" w:rsidRDefault="00F36E9F">
            <w:r>
              <w:rPr>
                <w:rStyle w:val="md-plain"/>
              </w:rPr>
              <w:t>边走边记，持续</w:t>
            </w:r>
            <w:r>
              <w:rPr>
                <w:rStyle w:val="md-plain"/>
              </w:rPr>
              <w:t>1-3</w:t>
            </w:r>
            <w:r>
              <w:rPr>
                <w:rStyle w:val="md-plain"/>
              </w:rPr>
              <w:t>小时</w:t>
            </w:r>
          </w:p>
        </w:tc>
        <w:tc>
          <w:tcPr>
            <w:tcW w:w="235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2FBF1" w14:textId="77777777" w:rsidR="00F36E9F" w:rsidRDefault="00F36E9F">
            <w:r>
              <w:rPr>
                <w:rStyle w:val="md-plain"/>
              </w:rPr>
              <w:t>到达后停留</w:t>
            </w:r>
            <w:r>
              <w:rPr>
                <w:rStyle w:val="md-plain"/>
              </w:rPr>
              <w:t>15-40</w:t>
            </w:r>
            <w:r>
              <w:rPr>
                <w:rStyle w:val="md-plain"/>
              </w:rPr>
              <w:t>分钟</w:t>
            </w:r>
          </w:p>
        </w:tc>
      </w:tr>
      <w:tr w:rsidR="00F36E9F" w14:paraId="747A2FCF" w14:textId="77777777" w:rsidTr="00F36E9F">
        <w:tc>
          <w:tcPr>
            <w:tcW w:w="82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9BB19" w14:textId="77777777" w:rsidR="00F36E9F" w:rsidRDefault="00F36E9F">
            <w:r>
              <w:rPr>
                <w:rStyle w:val="md-plain"/>
              </w:rPr>
              <w:t>AI</w:t>
            </w:r>
            <w:r>
              <w:rPr>
                <w:rStyle w:val="md-plain"/>
              </w:rPr>
              <w:t>眼镜价值</w:t>
            </w:r>
          </w:p>
        </w:tc>
        <w:tc>
          <w:tcPr>
            <w:tcW w:w="18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B6AB4" w14:textId="77777777" w:rsidR="00F36E9F" w:rsidRDefault="00F36E9F">
            <w:r>
              <w:rPr>
                <w:rStyle w:val="md-plain"/>
              </w:rPr>
              <w:t>免掏手机、自动打卡</w:t>
            </w:r>
          </w:p>
        </w:tc>
        <w:tc>
          <w:tcPr>
            <w:tcW w:w="235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92CD7" w14:textId="77777777" w:rsidR="00F36E9F" w:rsidRDefault="00F36E9F">
            <w:r>
              <w:rPr>
                <w:rStyle w:val="md-plain"/>
                <w:b/>
                <w:bCs/>
              </w:rPr>
              <w:t>AR</w:t>
            </w:r>
            <w:r>
              <w:rPr>
                <w:rStyle w:val="md-plain"/>
                <w:b/>
                <w:bCs/>
              </w:rPr>
              <w:t>引导</w:t>
            </w:r>
            <w:r>
              <w:rPr>
                <w:rStyle w:val="md-plain"/>
                <w:b/>
                <w:bCs/>
              </w:rPr>
              <w:t>+AI</w:t>
            </w:r>
            <w:r>
              <w:rPr>
                <w:rStyle w:val="md-plain"/>
                <w:b/>
                <w:bCs/>
              </w:rPr>
              <w:t>识别</w:t>
            </w:r>
            <w:r>
              <w:rPr>
                <w:rStyle w:val="md-plain"/>
                <w:b/>
                <w:bCs/>
              </w:rPr>
              <w:t>+</w:t>
            </w:r>
            <w:r>
              <w:rPr>
                <w:rStyle w:val="md-plain"/>
                <w:b/>
                <w:bCs/>
              </w:rPr>
              <w:t>自动报告（杀手场景）</w:t>
            </w:r>
          </w:p>
        </w:tc>
      </w:tr>
    </w:tbl>
    <w:p w14:paraId="0E891422" w14:textId="3AE46D1E" w:rsidR="00F36E9F" w:rsidRDefault="00F36E9F" w:rsidP="00F36E9F">
      <w:pPr>
        <w:spacing w:before="240" w:after="240"/>
        <w:rPr>
          <w:rFonts w:ascii="Open Sans" w:hAnsi="Open Sans" w:cs="Open Sans"/>
          <w:color w:val="333333"/>
        </w:rPr>
      </w:pPr>
    </w:p>
    <w:p w14:paraId="6670AD3D" w14:textId="77777777" w:rsidR="00F36E9F" w:rsidRPr="00AB51C1" w:rsidRDefault="00F36E9F" w:rsidP="00D46012">
      <w:pPr>
        <w:ind w:left="126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29B24D06" w14:textId="5567F7BD" w:rsidR="00532128" w:rsidRDefault="00F20D61" w:rsidP="00D02362">
      <w:pPr>
        <w:pStyle w:val="4"/>
      </w:pPr>
      <w:r>
        <w:rPr>
          <w:rFonts w:hint="eastAsia"/>
        </w:rPr>
        <w:lastRenderedPageBreak/>
        <w:t>6.3</w:t>
      </w:r>
      <w:r w:rsidR="00532128">
        <w:t>.</w:t>
      </w:r>
      <w:r w:rsidR="009A353C">
        <w:t>7</w:t>
      </w:r>
      <w:r w:rsidR="00532128">
        <w:rPr>
          <w:rFonts w:hint="eastAsia"/>
        </w:rPr>
        <w:t>便民申请模块</w:t>
      </w:r>
    </w:p>
    <w:p w14:paraId="289188C1" w14:textId="77777777" w:rsidR="00A54B1F" w:rsidRDefault="00A54B1F" w:rsidP="00A54B1F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模块定义：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面向群众（或网格员代为操作），提供物业缴费、居住证申请、维修报修、事件上报、问卷调查等民生服务的一站式入口。</w:t>
      </w:r>
    </w:p>
    <w:p w14:paraId="7238135A" w14:textId="77777777" w:rsidR="00A54B1F" w:rsidRDefault="00A54B1F" w:rsidP="00A54B1F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t>核心动作：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选择服务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填写信息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提交申请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查看进度</w:t>
      </w:r>
    </w:p>
    <w:p w14:paraId="6C4B4939" w14:textId="308A9F33" w:rsidR="00A54B1F" w:rsidRDefault="00A54B1F" w:rsidP="00A54B1F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t>子功能范围：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物业缴费、房屋维修、家具维修、便民热线、居住证申请、积分交易、事件上报、问卷调查、投票选举、闲置物品发布（</w:t>
      </w:r>
      <w:r>
        <w:rPr>
          <w:rFonts w:hint="eastAsia"/>
          <w:lang w:eastAsia="zh-CN"/>
        </w:rPr>
        <w:t>H5</w:t>
      </w:r>
      <w:r>
        <w:rPr>
          <w:rFonts w:hint="eastAsia"/>
          <w:lang w:eastAsia="zh-CN"/>
        </w:rPr>
        <w:t>页面跳转）</w:t>
      </w:r>
    </w:p>
    <w:p w14:paraId="33A6B937" w14:textId="2F6AC1BB" w:rsidR="002C07B0" w:rsidRPr="008B3B6F" w:rsidRDefault="00F20D61" w:rsidP="002C07B0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2C07B0">
        <w:rPr>
          <w:shd w:val="clear" w:color="auto" w:fill="FFFFFF"/>
        </w:rPr>
        <w:t>.7.1</w:t>
      </w:r>
      <w:r w:rsidR="002C07B0" w:rsidRPr="003A7D45">
        <w:rPr>
          <w:rFonts w:hint="eastAsia"/>
          <w:shd w:val="clear" w:color="auto" w:fill="FFFFFF"/>
        </w:rPr>
        <w:t>匹配条件（五项必须全部满足）</w:t>
      </w:r>
    </w:p>
    <w:p w14:paraId="1E1C3525" w14:textId="2C91575D" w:rsidR="002C07B0" w:rsidRDefault="002C07B0" w:rsidP="002C07B0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条件1— 用户要素</w:t>
      </w:r>
    </w:p>
    <w:p w14:paraId="4F97856B" w14:textId="180D2633" w:rsidR="00185AEB" w:rsidRDefault="00185AEB" w:rsidP="00185AEB">
      <w:pPr>
        <w:pStyle w:val="md-end-block"/>
        <w:spacing w:before="192" w:beforeAutospacing="0" w:after="192" w:afterAutospacing="0"/>
        <w:rPr>
          <w:rFonts w:ascii="Open Sans" w:hAnsi="Open Sans" w:cs="Open Sans"/>
          <w:color w:val="333333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3"/>
        <w:gridCol w:w="4911"/>
      </w:tblGrid>
      <w:tr w:rsidR="00185AEB" w14:paraId="046FC5F6" w14:textId="77777777" w:rsidTr="00185AEB">
        <w:trPr>
          <w:tblHeader/>
        </w:trPr>
        <w:tc>
          <w:tcPr>
            <w:tcW w:w="203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62D6C" w14:textId="77777777" w:rsidR="00185AEB" w:rsidRDefault="00185AEB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Style w:val="md-plain"/>
                <w:b/>
                <w:bCs/>
              </w:rPr>
              <w:t>允许的角色</w:t>
            </w:r>
          </w:p>
        </w:tc>
        <w:tc>
          <w:tcPr>
            <w:tcW w:w="296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929A7" w14:textId="77777777" w:rsidR="00185AEB" w:rsidRDefault="00185AEB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说明</w:t>
            </w:r>
          </w:p>
        </w:tc>
      </w:tr>
      <w:tr w:rsidR="00185AEB" w14:paraId="730A84C9" w14:textId="77777777" w:rsidTr="00185AEB">
        <w:tc>
          <w:tcPr>
            <w:tcW w:w="203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A3420" w14:textId="77777777" w:rsidR="00185AEB" w:rsidRDefault="00185AEB">
            <w:pPr>
              <w:jc w:val="left"/>
            </w:pPr>
            <w:r>
              <w:rPr>
                <w:rStyle w:val="md-plain"/>
                <w:b/>
                <w:bCs/>
              </w:rPr>
              <w:t>群众（本人）</w:t>
            </w:r>
          </w:p>
        </w:tc>
        <w:tc>
          <w:tcPr>
            <w:tcW w:w="296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E8D96" w14:textId="77777777" w:rsidR="00185AEB" w:rsidRDefault="00185AEB">
            <w:r>
              <w:rPr>
                <w:rStyle w:val="md-plain"/>
              </w:rPr>
              <w:t>为自己或家人申请服务</w:t>
            </w:r>
          </w:p>
        </w:tc>
      </w:tr>
      <w:tr w:rsidR="00185AEB" w14:paraId="54DFAF38" w14:textId="77777777" w:rsidTr="00185AEB">
        <w:tc>
          <w:tcPr>
            <w:tcW w:w="203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5164A" w14:textId="77777777" w:rsidR="00185AEB" w:rsidRDefault="00185AEB">
            <w:r>
              <w:rPr>
                <w:rStyle w:val="md-plain"/>
                <w:b/>
                <w:bCs/>
              </w:rPr>
              <w:t>网格员（代为申请）</w:t>
            </w:r>
          </w:p>
        </w:tc>
        <w:tc>
          <w:tcPr>
            <w:tcW w:w="296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51E13" w14:textId="77777777" w:rsidR="00185AEB" w:rsidRDefault="00185AEB">
            <w:r>
              <w:rPr>
                <w:rStyle w:val="md-plain"/>
              </w:rPr>
              <w:t>帮助不熟悉手机操作的群众代办</w:t>
            </w:r>
          </w:p>
        </w:tc>
      </w:tr>
      <w:tr w:rsidR="00185AEB" w14:paraId="462E0E08" w14:textId="77777777" w:rsidTr="00185AEB">
        <w:tc>
          <w:tcPr>
            <w:tcW w:w="203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1DBF9" w14:textId="77777777" w:rsidR="00185AEB" w:rsidRDefault="00185AEB">
            <w:r>
              <w:rPr>
                <w:rStyle w:val="md-plain"/>
              </w:rPr>
              <w:t>便民服务员</w:t>
            </w:r>
          </w:p>
        </w:tc>
        <w:tc>
          <w:tcPr>
            <w:tcW w:w="296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0B71F" w14:textId="77777777" w:rsidR="00185AEB" w:rsidRDefault="00185AEB">
            <w:r>
              <w:rPr>
                <w:rStyle w:val="md-plain"/>
              </w:rPr>
              <w:t>窗口</w:t>
            </w:r>
            <w:r>
              <w:rPr>
                <w:rStyle w:val="md-plain"/>
              </w:rPr>
              <w:t>/</w:t>
            </w:r>
            <w:r>
              <w:rPr>
                <w:rStyle w:val="md-plain"/>
              </w:rPr>
              <w:t>上门代办服务</w:t>
            </w:r>
          </w:p>
        </w:tc>
      </w:tr>
    </w:tbl>
    <w:p w14:paraId="57E2DA8A" w14:textId="77777777" w:rsidR="00BB0AE4" w:rsidRDefault="00BB0AE4" w:rsidP="00185AEB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2D21C486" w14:textId="109FA753" w:rsidR="00185AEB" w:rsidRPr="00185AEB" w:rsidRDefault="00185AEB" w:rsidP="00185AEB">
      <w:pPr>
        <w:ind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条件2— 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地址要素</w:t>
      </w:r>
    </w:p>
    <w:p w14:paraId="57772DEF" w14:textId="7E0F544B" w:rsidR="00185AEB" w:rsidRDefault="00185AEB" w:rsidP="00185AEB">
      <w:pPr>
        <w:pStyle w:val="md-end-block"/>
        <w:ind w:left="720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b/>
          <w:bCs/>
          <w:color w:val="333333"/>
        </w:rPr>
        <w:t>扫码获取标准地址</w:t>
      </w:r>
      <w:r>
        <w:rPr>
          <w:rStyle w:val="md-plain"/>
          <w:rFonts w:ascii="Open Sans" w:hAnsi="Open Sans" w:cs="Open Sans"/>
          <w:color w:val="333333"/>
        </w:rPr>
        <w:t>，系统自动填充（用户不可手动修改地址）</w:t>
      </w:r>
    </w:p>
    <w:p w14:paraId="122A0C48" w14:textId="702BC381" w:rsidR="00185AEB" w:rsidRDefault="00185AEB" w:rsidP="00185AEB">
      <w:pPr>
        <w:pStyle w:val="md-end-block"/>
        <w:ind w:left="720"/>
        <w:rPr>
          <w:rStyle w:val="md-plain"/>
          <w:rFonts w:ascii="Open Sans" w:hAnsi="Open Sans" w:cs="Open Sans"/>
          <w:b/>
          <w:bCs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缴费、维修等需</w:t>
      </w:r>
      <w:r>
        <w:rPr>
          <w:rStyle w:val="md-plain"/>
          <w:rFonts w:ascii="Open Sans" w:hAnsi="Open Sans" w:cs="Open Sans"/>
          <w:b/>
          <w:bCs/>
          <w:color w:val="333333"/>
        </w:rPr>
        <w:t>已绑定房屋</w:t>
      </w:r>
    </w:p>
    <w:p w14:paraId="59F80F5E" w14:textId="77777777" w:rsidR="001F52C6" w:rsidRDefault="001F52C6" w:rsidP="00185AEB">
      <w:pPr>
        <w:pStyle w:val="md-end-block"/>
        <w:ind w:left="720"/>
        <w:rPr>
          <w:rFonts w:ascii="Open Sans" w:hAnsi="Open Sans" w:cs="Open Sans"/>
          <w:color w:val="333333"/>
        </w:rPr>
      </w:pPr>
    </w:p>
    <w:p w14:paraId="7225F38E" w14:textId="53B55FDF" w:rsidR="00185AEB" w:rsidRPr="001F52C6" w:rsidRDefault="001F52C6" w:rsidP="001F52C6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3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业务意图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6546"/>
      </w:tblGrid>
      <w:tr w:rsidR="00185AEB" w14:paraId="109B71ED" w14:textId="77777777" w:rsidTr="001F52C6">
        <w:trPr>
          <w:tblHeader/>
        </w:trPr>
        <w:tc>
          <w:tcPr>
            <w:tcW w:w="104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D80C7" w14:textId="77777777" w:rsidR="00185AEB" w:rsidRDefault="00185AEB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Style w:val="md-plain"/>
                <w:b/>
                <w:bCs/>
              </w:rPr>
              <w:t>意图</w:t>
            </w:r>
          </w:p>
        </w:tc>
        <w:tc>
          <w:tcPr>
            <w:tcW w:w="395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2253C" w14:textId="77777777" w:rsidR="00185AEB" w:rsidRDefault="00185AEB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说明</w:t>
            </w:r>
          </w:p>
        </w:tc>
      </w:tr>
      <w:tr w:rsidR="00185AEB" w14:paraId="721B7249" w14:textId="77777777" w:rsidTr="001F52C6">
        <w:tc>
          <w:tcPr>
            <w:tcW w:w="10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E3FC7" w14:textId="77777777" w:rsidR="00185AEB" w:rsidRDefault="00185AEB">
            <w:pPr>
              <w:jc w:val="left"/>
            </w:pPr>
            <w:r>
              <w:rPr>
                <w:rStyle w:val="md-plain"/>
                <w:b/>
                <w:bCs/>
              </w:rPr>
              <w:t>申请服务</w:t>
            </w:r>
          </w:p>
        </w:tc>
        <w:tc>
          <w:tcPr>
            <w:tcW w:w="39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1955A" w14:textId="77777777" w:rsidR="00185AEB" w:rsidRDefault="00185AEB">
            <w:r>
              <w:rPr>
                <w:rStyle w:val="md-plain"/>
              </w:rPr>
              <w:t>居住证申请、维修报修、缴费等</w:t>
            </w:r>
          </w:p>
        </w:tc>
      </w:tr>
      <w:tr w:rsidR="00185AEB" w14:paraId="1126AB16" w14:textId="77777777" w:rsidTr="001F52C6">
        <w:tc>
          <w:tcPr>
            <w:tcW w:w="10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C5D7F" w14:textId="77777777" w:rsidR="00185AEB" w:rsidRDefault="00185AEB">
            <w:r>
              <w:rPr>
                <w:rStyle w:val="md-plain"/>
                <w:b/>
                <w:bCs/>
              </w:rPr>
              <w:t>上报事件</w:t>
            </w:r>
          </w:p>
        </w:tc>
        <w:tc>
          <w:tcPr>
            <w:tcW w:w="39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B9817" w14:textId="15439FE8" w:rsidR="00185AEB" w:rsidRDefault="00185AEB">
            <w:r>
              <w:rPr>
                <w:rStyle w:val="md-plain"/>
              </w:rPr>
              <w:t>群众的投诉</w:t>
            </w:r>
            <w:r>
              <w:rPr>
                <w:rStyle w:val="md-plain"/>
              </w:rPr>
              <w:t>/</w:t>
            </w:r>
            <w:r>
              <w:rPr>
                <w:rStyle w:val="md-plain"/>
              </w:rPr>
              <w:t>举报</w:t>
            </w:r>
            <w:r>
              <w:rPr>
                <w:rStyle w:val="md-plain"/>
              </w:rPr>
              <w:t>/</w:t>
            </w:r>
            <w:r>
              <w:rPr>
                <w:rStyle w:val="md-plain"/>
              </w:rPr>
              <w:t>建议（同步至</w:t>
            </w:r>
            <w:r w:rsidR="00F20D61">
              <w:rPr>
                <w:rStyle w:val="md-plain"/>
              </w:rPr>
              <w:t>6.3</w:t>
            </w:r>
            <w:r>
              <w:rPr>
                <w:rStyle w:val="md-plain"/>
              </w:rPr>
              <w:t>.3</w:t>
            </w:r>
            <w:r>
              <w:rPr>
                <w:rStyle w:val="md-plain"/>
              </w:rPr>
              <w:t>事件池）</w:t>
            </w:r>
          </w:p>
        </w:tc>
      </w:tr>
      <w:tr w:rsidR="00185AEB" w14:paraId="402179D0" w14:textId="77777777" w:rsidTr="001F52C6">
        <w:tc>
          <w:tcPr>
            <w:tcW w:w="10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E20B8" w14:textId="77777777" w:rsidR="00185AEB" w:rsidRDefault="00185AEB">
            <w:r>
              <w:rPr>
                <w:rStyle w:val="md-plain"/>
                <w:b/>
                <w:bCs/>
              </w:rPr>
              <w:t>参与活动</w:t>
            </w:r>
          </w:p>
        </w:tc>
        <w:tc>
          <w:tcPr>
            <w:tcW w:w="39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9EF62" w14:textId="77777777" w:rsidR="00185AEB" w:rsidRDefault="00185AEB">
            <w:r>
              <w:rPr>
                <w:rStyle w:val="md-plain"/>
              </w:rPr>
              <w:t>问卷调查、投票选举</w:t>
            </w:r>
          </w:p>
        </w:tc>
      </w:tr>
      <w:tr w:rsidR="00185AEB" w14:paraId="310A214B" w14:textId="77777777" w:rsidTr="001F52C6">
        <w:tc>
          <w:tcPr>
            <w:tcW w:w="10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AFA06" w14:textId="77777777" w:rsidR="00185AEB" w:rsidRDefault="00185AEB">
            <w:r>
              <w:rPr>
                <w:rStyle w:val="md-plain"/>
                <w:b/>
                <w:bCs/>
              </w:rPr>
              <w:t>查看进度</w:t>
            </w:r>
          </w:p>
        </w:tc>
        <w:tc>
          <w:tcPr>
            <w:tcW w:w="39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6B3BC" w14:textId="77777777" w:rsidR="00185AEB" w:rsidRDefault="00185AEB">
            <w:r>
              <w:rPr>
                <w:rStyle w:val="md-plain"/>
              </w:rPr>
              <w:t>查看已提交申请的办理状态</w:t>
            </w:r>
          </w:p>
        </w:tc>
      </w:tr>
    </w:tbl>
    <w:p w14:paraId="0ED0FA46" w14:textId="77777777" w:rsidR="00333E8D" w:rsidRDefault="00333E8D" w:rsidP="00333E8D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014E053E" w14:textId="292BC27D" w:rsidR="00333E8D" w:rsidRPr="00B202B4" w:rsidRDefault="00333E8D" w:rsidP="00333E8D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lastRenderedPageBreak/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4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前置状态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6049"/>
      </w:tblGrid>
      <w:tr w:rsidR="00185AEB" w14:paraId="29BA2B46" w14:textId="77777777" w:rsidTr="00333E8D">
        <w:trPr>
          <w:tblHeader/>
        </w:trPr>
        <w:tc>
          <w:tcPr>
            <w:tcW w:w="134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5F8F2" w14:textId="77777777" w:rsidR="00185AEB" w:rsidRDefault="00185AEB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Style w:val="md-plain"/>
                <w:b/>
                <w:bCs/>
              </w:rPr>
              <w:t>条件</w:t>
            </w:r>
          </w:p>
        </w:tc>
        <w:tc>
          <w:tcPr>
            <w:tcW w:w="365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C1BFB" w14:textId="77777777" w:rsidR="00185AEB" w:rsidRDefault="00185AEB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校验</w:t>
            </w:r>
          </w:p>
        </w:tc>
      </w:tr>
      <w:tr w:rsidR="00185AEB" w14:paraId="130B7155" w14:textId="77777777" w:rsidTr="00333E8D">
        <w:tc>
          <w:tcPr>
            <w:tcW w:w="13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AF405" w14:textId="77777777" w:rsidR="00185AEB" w:rsidRDefault="00185AEB">
            <w:pPr>
              <w:jc w:val="left"/>
            </w:pPr>
            <w:r>
              <w:rPr>
                <w:rStyle w:val="md-plain"/>
              </w:rPr>
              <w:t>房屋绑定</w:t>
            </w:r>
          </w:p>
        </w:tc>
        <w:tc>
          <w:tcPr>
            <w:tcW w:w="36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04A9E" w14:textId="77777777" w:rsidR="00185AEB" w:rsidRDefault="00185AEB">
            <w:r>
              <w:rPr>
                <w:rStyle w:val="md-plain"/>
              </w:rPr>
              <w:t>缴费</w:t>
            </w:r>
            <w:r>
              <w:rPr>
                <w:rStyle w:val="md-plain"/>
              </w:rPr>
              <w:t>/</w:t>
            </w:r>
            <w:r>
              <w:rPr>
                <w:rStyle w:val="md-plain"/>
              </w:rPr>
              <w:t>维修等服务需先绑定房屋</w:t>
            </w:r>
          </w:p>
        </w:tc>
      </w:tr>
      <w:tr w:rsidR="00185AEB" w14:paraId="1D16C7B1" w14:textId="77777777" w:rsidTr="00333E8D">
        <w:tc>
          <w:tcPr>
            <w:tcW w:w="13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78CDE" w14:textId="77777777" w:rsidR="00185AEB" w:rsidRDefault="00185AEB">
            <w:r>
              <w:rPr>
                <w:rStyle w:val="md-plain"/>
              </w:rPr>
              <w:t>重复申请</w:t>
            </w:r>
          </w:p>
        </w:tc>
        <w:tc>
          <w:tcPr>
            <w:tcW w:w="36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3E2F5" w14:textId="77777777" w:rsidR="00185AEB" w:rsidRDefault="00185AEB">
            <w:r>
              <w:rPr>
                <w:rStyle w:val="md-plain"/>
              </w:rPr>
              <w:t>同一地址无进行中的同类型申请</w:t>
            </w:r>
          </w:p>
        </w:tc>
      </w:tr>
      <w:tr w:rsidR="00185AEB" w14:paraId="02E3EFE3" w14:textId="77777777" w:rsidTr="00333E8D">
        <w:tc>
          <w:tcPr>
            <w:tcW w:w="13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7A05A" w14:textId="77777777" w:rsidR="00185AEB" w:rsidRDefault="00185AEB">
            <w:r>
              <w:rPr>
                <w:rStyle w:val="md-plain"/>
              </w:rPr>
              <w:t>支付对接</w:t>
            </w:r>
          </w:p>
        </w:tc>
        <w:tc>
          <w:tcPr>
            <w:tcW w:w="36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F685F" w14:textId="77777777" w:rsidR="00185AEB" w:rsidRDefault="00185AEB">
            <w:r>
              <w:rPr>
                <w:rStyle w:val="md-plain"/>
              </w:rPr>
              <w:t>缴费类需对接支付通道</w:t>
            </w:r>
          </w:p>
        </w:tc>
      </w:tr>
      <w:tr w:rsidR="00185AEB" w14:paraId="588CB3C6" w14:textId="77777777" w:rsidTr="00333E8D">
        <w:tc>
          <w:tcPr>
            <w:tcW w:w="13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6962D" w14:textId="77777777" w:rsidR="00185AEB" w:rsidRDefault="00185AEB">
            <w:r>
              <w:rPr>
                <w:rStyle w:val="md-plain"/>
              </w:rPr>
              <w:t>实名认证</w:t>
            </w:r>
          </w:p>
        </w:tc>
        <w:tc>
          <w:tcPr>
            <w:tcW w:w="36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C3DD3" w14:textId="77777777" w:rsidR="00185AEB" w:rsidRDefault="00185AEB">
            <w:r>
              <w:rPr>
                <w:rStyle w:val="md-plain"/>
              </w:rPr>
              <w:t>部分服务需用户完成实名认证</w:t>
            </w:r>
          </w:p>
        </w:tc>
      </w:tr>
    </w:tbl>
    <w:p w14:paraId="494D59A0" w14:textId="77777777" w:rsidR="008B3FD1" w:rsidRDefault="008B3FD1" w:rsidP="008B3FD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2204087D" w14:textId="0FC66640" w:rsidR="008B3FD1" w:rsidRDefault="008B3FD1" w:rsidP="008B3FD1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5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设备要素和A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I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眼睛评估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3"/>
        <w:gridCol w:w="4821"/>
      </w:tblGrid>
      <w:tr w:rsidR="00185AEB" w14:paraId="102B1E9A" w14:textId="77777777" w:rsidTr="00B9407B">
        <w:trPr>
          <w:tblHeader/>
        </w:trPr>
        <w:tc>
          <w:tcPr>
            <w:tcW w:w="209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84C20" w14:textId="77777777" w:rsidR="00185AEB" w:rsidRDefault="00185AEB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Style w:val="md-plain"/>
                <w:b/>
                <w:bCs/>
              </w:rPr>
              <w:t>必需</w:t>
            </w:r>
          </w:p>
        </w:tc>
        <w:tc>
          <w:tcPr>
            <w:tcW w:w="291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D448A" w14:textId="77777777" w:rsidR="00185AEB" w:rsidRDefault="00185AEB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AI</w:t>
            </w:r>
            <w:r>
              <w:rPr>
                <w:rStyle w:val="md-plain"/>
                <w:b/>
                <w:bCs/>
              </w:rPr>
              <w:t>眼镜推荐</w:t>
            </w:r>
          </w:p>
        </w:tc>
      </w:tr>
      <w:tr w:rsidR="00185AEB" w14:paraId="7B401FFA" w14:textId="77777777" w:rsidTr="00B9407B">
        <w:tc>
          <w:tcPr>
            <w:tcW w:w="20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1C3D3" w14:textId="77777777" w:rsidR="00185AEB" w:rsidRDefault="00185AEB">
            <w:pPr>
              <w:jc w:val="left"/>
            </w:pPr>
            <w:r>
              <w:rPr>
                <w:rStyle w:val="md-plain"/>
              </w:rPr>
              <w:t>智能手机</w:t>
            </w:r>
          </w:p>
        </w:tc>
        <w:tc>
          <w:tcPr>
            <w:tcW w:w="29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2533D" w14:textId="77777777" w:rsidR="00185AEB" w:rsidRDefault="00185AEB">
            <w:pPr>
              <w:jc w:val="center"/>
            </w:pPr>
            <w:r>
              <w:rPr>
                <w:rStyle w:val="md-plain"/>
                <w:rFonts w:ascii="Segoe UI Emoji" w:hAnsi="Segoe UI Emoji" w:cs="Segoe UI Emoji"/>
              </w:rPr>
              <w:t>❌</w:t>
            </w:r>
            <w:r>
              <w:rPr>
                <w:rStyle w:val="md-plain"/>
              </w:rPr>
              <w:t xml:space="preserve"> </w:t>
            </w:r>
            <w:r>
              <w:rPr>
                <w:rStyle w:val="md-plain"/>
                <w:rFonts w:ascii="Segoe UI Emoji" w:hAnsi="Segoe UI Emoji" w:cs="Segoe UI Emoji"/>
              </w:rPr>
              <w:t>⭐</w:t>
            </w:r>
            <w:r>
              <w:rPr>
                <w:rStyle w:val="md-plain"/>
              </w:rPr>
              <w:t xml:space="preserve"> </w:t>
            </w:r>
            <w:r>
              <w:rPr>
                <w:rStyle w:val="md-plain"/>
              </w:rPr>
              <w:t>不推荐</w:t>
            </w:r>
          </w:p>
        </w:tc>
      </w:tr>
    </w:tbl>
    <w:p w14:paraId="4EAAE94E" w14:textId="46285AAD" w:rsidR="00916DDE" w:rsidRPr="00916DDE" w:rsidRDefault="00F20D61" w:rsidP="00916DDE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916DDE">
        <w:rPr>
          <w:shd w:val="clear" w:color="auto" w:fill="FFFFFF"/>
        </w:rPr>
        <w:t>.7.2AI</w:t>
      </w:r>
      <w:r w:rsidR="00916DDE">
        <w:rPr>
          <w:rFonts w:hint="eastAsia"/>
          <w:shd w:val="clear" w:color="auto" w:fill="FFFFFF"/>
        </w:rPr>
        <w:t>眼睛协同分析</w:t>
      </w:r>
    </w:p>
    <w:p w14:paraId="60FA5FA8" w14:textId="77777777" w:rsidR="00916DDE" w:rsidRPr="00916DDE" w:rsidRDefault="00916DDE" w:rsidP="00916DDE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6874"/>
      </w:tblGrid>
      <w:tr w:rsidR="00185AEB" w14:paraId="4973038D" w14:textId="77777777" w:rsidTr="00916DDE">
        <w:trPr>
          <w:tblHeader/>
        </w:trPr>
        <w:tc>
          <w:tcPr>
            <w:tcW w:w="85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FD6E2" w14:textId="77777777" w:rsidR="00185AEB" w:rsidRDefault="00185AEB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Style w:val="md-plain"/>
                <w:b/>
                <w:bCs/>
              </w:rPr>
              <w:t>维度</w:t>
            </w:r>
          </w:p>
        </w:tc>
        <w:tc>
          <w:tcPr>
            <w:tcW w:w="414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38FDD" w14:textId="77777777" w:rsidR="00185AEB" w:rsidRDefault="00185AEB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评估</w:t>
            </w:r>
          </w:p>
        </w:tc>
      </w:tr>
      <w:tr w:rsidR="00185AEB" w14:paraId="0BAAF555" w14:textId="77777777" w:rsidTr="00916DDE">
        <w:tc>
          <w:tcPr>
            <w:tcW w:w="8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C1223" w14:textId="77777777" w:rsidR="00185AEB" w:rsidRDefault="00185AEB">
            <w:pPr>
              <w:jc w:val="left"/>
            </w:pPr>
            <w:r>
              <w:rPr>
                <w:rStyle w:val="md-plain"/>
                <w:b/>
                <w:bCs/>
              </w:rPr>
              <w:t>推荐等级</w:t>
            </w:r>
          </w:p>
        </w:tc>
        <w:tc>
          <w:tcPr>
            <w:tcW w:w="41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0A15B" w14:textId="77777777" w:rsidR="00185AEB" w:rsidRDefault="00185AEB">
            <w:r>
              <w:rPr>
                <w:rStyle w:val="md-plain"/>
                <w:rFonts w:ascii="Segoe UI Emoji" w:hAnsi="Segoe UI Emoji" w:cs="Segoe UI Emoji"/>
              </w:rPr>
              <w:t>⭐</w:t>
            </w:r>
            <w:r>
              <w:rPr>
                <w:rStyle w:val="md-plain"/>
              </w:rPr>
              <w:t xml:space="preserve"> </w:t>
            </w:r>
            <w:r>
              <w:rPr>
                <w:rStyle w:val="md-plain"/>
              </w:rPr>
              <w:t>不推荐</w:t>
            </w:r>
          </w:p>
        </w:tc>
      </w:tr>
      <w:tr w:rsidR="00185AEB" w14:paraId="1B22B0BA" w14:textId="77777777" w:rsidTr="00916DDE">
        <w:tc>
          <w:tcPr>
            <w:tcW w:w="8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2661E" w14:textId="77777777" w:rsidR="00185AEB" w:rsidRDefault="00185AEB">
            <w:r>
              <w:rPr>
                <w:rStyle w:val="md-plain"/>
                <w:b/>
                <w:bCs/>
              </w:rPr>
              <w:t>理由</w:t>
            </w:r>
          </w:p>
        </w:tc>
        <w:tc>
          <w:tcPr>
            <w:tcW w:w="41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45521" w14:textId="77777777" w:rsidR="00185AEB" w:rsidRDefault="00185AEB">
            <w:r>
              <w:rPr>
                <w:rStyle w:val="md-plain"/>
              </w:rPr>
              <w:t>以窗口服务、表单填写、线上支付为主，核心操作均在手机屏幕完成。眼镜</w:t>
            </w:r>
            <w:r>
              <w:rPr>
                <w:rStyle w:val="md-plain"/>
              </w:rPr>
              <w:t>HUD</w:t>
            </w:r>
            <w:r>
              <w:rPr>
                <w:rStyle w:val="md-plain"/>
              </w:rPr>
              <w:t>无法展示复杂表单，也无法完成支付等交互</w:t>
            </w:r>
          </w:p>
        </w:tc>
      </w:tr>
      <w:tr w:rsidR="00185AEB" w14:paraId="031C864A" w14:textId="77777777" w:rsidTr="00916DDE">
        <w:tc>
          <w:tcPr>
            <w:tcW w:w="8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28BF7" w14:textId="77777777" w:rsidR="00185AEB" w:rsidRDefault="00185AEB">
            <w:r>
              <w:rPr>
                <w:rStyle w:val="md-plain"/>
                <w:b/>
                <w:bCs/>
              </w:rPr>
              <w:t>结论</w:t>
            </w:r>
          </w:p>
        </w:tc>
        <w:tc>
          <w:tcPr>
            <w:tcW w:w="41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045A4" w14:textId="77777777" w:rsidR="00185AEB" w:rsidRDefault="00185AEB">
            <w:r>
              <w:rPr>
                <w:rStyle w:val="md-plain"/>
              </w:rPr>
              <w:t>全部</w:t>
            </w:r>
            <w:r>
              <w:rPr>
                <w:rStyle w:val="md-plain"/>
              </w:rPr>
              <w:t>18</w:t>
            </w:r>
            <w:r>
              <w:rPr>
                <w:rStyle w:val="md-plain"/>
              </w:rPr>
              <w:t>个便民服务功能点均不推荐</w:t>
            </w:r>
            <w:r>
              <w:rPr>
                <w:rStyle w:val="md-plain"/>
              </w:rPr>
              <w:t>AI</w:t>
            </w:r>
            <w:r>
              <w:rPr>
                <w:rStyle w:val="md-plain"/>
              </w:rPr>
              <w:t>眼镜</w:t>
            </w:r>
          </w:p>
        </w:tc>
      </w:tr>
    </w:tbl>
    <w:p w14:paraId="1F0BF3B7" w14:textId="77777777" w:rsidR="00A54B1F" w:rsidRPr="00B9407B" w:rsidRDefault="00A54B1F" w:rsidP="00A54B1F"/>
    <w:p w14:paraId="1DDE119C" w14:textId="3E4EFA4B" w:rsidR="00532128" w:rsidRDefault="00F20D61" w:rsidP="00D02362">
      <w:pPr>
        <w:pStyle w:val="4"/>
      </w:pPr>
      <w:r>
        <w:rPr>
          <w:rFonts w:hint="eastAsia"/>
        </w:rPr>
        <w:t>6.3</w:t>
      </w:r>
      <w:r w:rsidR="00532128">
        <w:t>.</w:t>
      </w:r>
      <w:r w:rsidR="009A353C">
        <w:t>8</w:t>
      </w:r>
      <w:r w:rsidR="00532128">
        <w:rPr>
          <w:rFonts w:hint="eastAsia"/>
        </w:rPr>
        <w:t>任务执行反馈模块</w:t>
      </w:r>
    </w:p>
    <w:p w14:paraId="3D2AC13B" w14:textId="77777777" w:rsidR="00FE71CA" w:rsidRDefault="00FE71CA" w:rsidP="00FE71CA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模块定义：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接收系统下发的具体工作任务（走访、核查、检查），按任务要求到达指定地址、完成指定动作、记录执行结果并提交。</w:t>
      </w:r>
    </w:p>
    <w:p w14:paraId="2C43D442" w14:textId="77777777" w:rsidR="00FE71CA" w:rsidRDefault="00FE71CA" w:rsidP="00FE71CA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t>核心动作：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接收任务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查看要求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前往地址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签到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执行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提交结果</w:t>
      </w:r>
    </w:p>
    <w:p w14:paraId="4132BEBE" w14:textId="59766F84" w:rsidR="00FE71CA" w:rsidRDefault="00FE71CA" w:rsidP="00FE71CA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t>子功能范围：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数据任务、走访任务、场所巡查、业户走访、走访记录、走访评估、走访统计</w:t>
      </w:r>
    </w:p>
    <w:p w14:paraId="439E4102" w14:textId="45EBACE1" w:rsidR="00097A78" w:rsidRPr="008B3B6F" w:rsidRDefault="00F20D61" w:rsidP="00097A78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6.3</w:t>
      </w:r>
      <w:r w:rsidR="00097A78">
        <w:rPr>
          <w:shd w:val="clear" w:color="auto" w:fill="FFFFFF"/>
        </w:rPr>
        <w:t>.8.1</w:t>
      </w:r>
      <w:r w:rsidR="00097A78" w:rsidRPr="003A7D45">
        <w:rPr>
          <w:rFonts w:hint="eastAsia"/>
          <w:shd w:val="clear" w:color="auto" w:fill="FFFFFF"/>
        </w:rPr>
        <w:t>匹配条件（五项必须全部满足）</w:t>
      </w:r>
    </w:p>
    <w:p w14:paraId="2930C1EB" w14:textId="0EC00AE7" w:rsidR="00097A78" w:rsidRDefault="00097A78" w:rsidP="00097A78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条件1— 用户要素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6"/>
        <w:gridCol w:w="5338"/>
      </w:tblGrid>
      <w:tr w:rsidR="00C31C8A" w:rsidRPr="00C31C8A" w14:paraId="280CF101" w14:textId="77777777" w:rsidTr="00BF0807">
        <w:trPr>
          <w:tblHeader/>
        </w:trPr>
        <w:tc>
          <w:tcPr>
            <w:tcW w:w="177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D2F56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允许的角色</w:t>
            </w:r>
          </w:p>
        </w:tc>
        <w:tc>
          <w:tcPr>
            <w:tcW w:w="322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DCA76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C31C8A" w:rsidRPr="00C31C8A" w14:paraId="3A048A2B" w14:textId="77777777" w:rsidTr="00BF0807">
        <w:tc>
          <w:tcPr>
            <w:tcW w:w="17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66891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任务被指派人</w:t>
            </w:r>
          </w:p>
        </w:tc>
        <w:tc>
          <w:tcPr>
            <w:tcW w:w="32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634CE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系统指定该人员为此任务执行人</w:t>
            </w:r>
          </w:p>
        </w:tc>
      </w:tr>
      <w:tr w:rsidR="00C31C8A" w:rsidRPr="00C31C8A" w14:paraId="22A110E6" w14:textId="77777777" w:rsidTr="00BF0807">
        <w:tc>
          <w:tcPr>
            <w:tcW w:w="17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56A76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同角色替班人员</w:t>
            </w:r>
          </w:p>
        </w:tc>
        <w:tc>
          <w:tcPr>
            <w:tcW w:w="322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21EB7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经授权后可代为执行</w:t>
            </w:r>
          </w:p>
        </w:tc>
      </w:tr>
    </w:tbl>
    <w:p w14:paraId="3281CD29" w14:textId="77777777" w:rsidR="00C31C8A" w:rsidRDefault="00C31C8A" w:rsidP="00C31C8A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2591375F" w14:textId="4F05F481" w:rsidR="00C31C8A" w:rsidRDefault="00C31C8A" w:rsidP="00C31C8A">
      <w:pPr>
        <w:ind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条件2— 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地址要素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5457"/>
      </w:tblGrid>
      <w:tr w:rsidR="00C31C8A" w:rsidRPr="00C31C8A" w14:paraId="38A68D2A" w14:textId="77777777" w:rsidTr="00BF0807">
        <w:trPr>
          <w:tblHeader/>
        </w:trPr>
        <w:tc>
          <w:tcPr>
            <w:tcW w:w="170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E7EFE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要求</w:t>
            </w:r>
          </w:p>
        </w:tc>
        <w:tc>
          <w:tcPr>
            <w:tcW w:w="329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A9298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C31C8A" w:rsidRPr="00C31C8A" w14:paraId="347E49FE" w14:textId="77777777" w:rsidTr="00BF0807">
        <w:tc>
          <w:tcPr>
            <w:tcW w:w="170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243B8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必须现场扫码验证</w:t>
            </w:r>
          </w:p>
        </w:tc>
        <w:tc>
          <w:tcPr>
            <w:tcW w:w="329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CE446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扫码地址必须与任务目标地址</w:t>
            </w: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完全一致</w:t>
            </w:r>
          </w:p>
        </w:tc>
      </w:tr>
      <w:tr w:rsidR="00C31C8A" w:rsidRPr="00C31C8A" w14:paraId="1C896F29" w14:textId="77777777" w:rsidTr="00BF0807">
        <w:tc>
          <w:tcPr>
            <w:tcW w:w="170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952B6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GPS辅助验证</w:t>
            </w:r>
          </w:p>
        </w:tc>
        <w:tc>
          <w:tcPr>
            <w:tcW w:w="329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70E38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扫码地址与GPS定位偏差过大时预警</w:t>
            </w:r>
          </w:p>
        </w:tc>
      </w:tr>
    </w:tbl>
    <w:p w14:paraId="69375064" w14:textId="77777777" w:rsidR="00C31C8A" w:rsidRDefault="00C31C8A" w:rsidP="00C31C8A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3E197E59" w14:textId="7310DE91" w:rsidR="00C31C8A" w:rsidRPr="00B202B4" w:rsidRDefault="00C31C8A" w:rsidP="00C31C8A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3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业务意图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5663"/>
      </w:tblGrid>
      <w:tr w:rsidR="00C31C8A" w:rsidRPr="00C31C8A" w14:paraId="1FB53614" w14:textId="77777777" w:rsidTr="00BF0807">
        <w:trPr>
          <w:tblHeader/>
        </w:trPr>
        <w:tc>
          <w:tcPr>
            <w:tcW w:w="158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4CB67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意图</w:t>
            </w:r>
          </w:p>
        </w:tc>
        <w:tc>
          <w:tcPr>
            <w:tcW w:w="341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C1F30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C31C8A" w:rsidRPr="00C31C8A" w14:paraId="491B097E" w14:textId="77777777" w:rsidTr="00BF0807">
        <w:tc>
          <w:tcPr>
            <w:tcW w:w="15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8553E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认领任务</w:t>
            </w:r>
          </w:p>
        </w:tc>
        <w:tc>
          <w:tcPr>
            <w:tcW w:w="34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AD2F0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查看待执行任务列表，确认开始执行</w:t>
            </w:r>
          </w:p>
        </w:tc>
      </w:tr>
      <w:tr w:rsidR="00C31C8A" w:rsidRPr="00C31C8A" w14:paraId="07D5EB4B" w14:textId="77777777" w:rsidTr="00BF0807">
        <w:tc>
          <w:tcPr>
            <w:tcW w:w="15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80B7B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执行任务</w:t>
            </w:r>
          </w:p>
        </w:tc>
        <w:tc>
          <w:tcPr>
            <w:tcW w:w="34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D25F4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到达→扫码→执行要求动作</w:t>
            </w:r>
          </w:p>
        </w:tc>
      </w:tr>
      <w:tr w:rsidR="00C31C8A" w:rsidRPr="00C31C8A" w14:paraId="7319B7C9" w14:textId="77777777" w:rsidTr="00BF0807">
        <w:tc>
          <w:tcPr>
            <w:tcW w:w="15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05412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提交结果</w:t>
            </w:r>
          </w:p>
        </w:tc>
        <w:tc>
          <w:tcPr>
            <w:tcW w:w="34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5F660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填写执行结果、上传照片/语音</w:t>
            </w:r>
          </w:p>
        </w:tc>
      </w:tr>
      <w:tr w:rsidR="00C31C8A" w:rsidRPr="00C31C8A" w14:paraId="1D54119D" w14:textId="77777777" w:rsidTr="00BF0807">
        <w:tc>
          <w:tcPr>
            <w:tcW w:w="158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C7E0D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申请延期/转交</w:t>
            </w:r>
          </w:p>
        </w:tc>
        <w:tc>
          <w:tcPr>
            <w:tcW w:w="34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C7F15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无法按期完成时申请延期或转交他人</w:t>
            </w:r>
          </w:p>
        </w:tc>
      </w:tr>
    </w:tbl>
    <w:p w14:paraId="26166547" w14:textId="77777777" w:rsidR="00C31C8A" w:rsidRDefault="00C31C8A" w:rsidP="00C31C8A">
      <w:pPr>
        <w:widowControl/>
        <w:spacing w:before="192" w:after="192"/>
        <w:jc w:val="left"/>
        <w:rPr>
          <w:rFonts w:ascii="Open Sans" w:eastAsia="宋体" w:hAnsi="Open Sans" w:cs="Open Sans"/>
          <w:b/>
          <w:bCs/>
          <w:color w:val="333333"/>
          <w:kern w:val="0"/>
          <w:sz w:val="24"/>
          <w:szCs w:val="24"/>
        </w:rPr>
      </w:pPr>
    </w:p>
    <w:p w14:paraId="39733942" w14:textId="77777777" w:rsidR="00C31C8A" w:rsidRPr="00B202B4" w:rsidRDefault="00C31C8A" w:rsidP="00C31C8A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4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前置状态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6190"/>
      </w:tblGrid>
      <w:tr w:rsidR="00C31C8A" w:rsidRPr="00C31C8A" w14:paraId="638570A4" w14:textId="77777777" w:rsidTr="00BF0807">
        <w:trPr>
          <w:tblHeader/>
        </w:trPr>
        <w:tc>
          <w:tcPr>
            <w:tcW w:w="126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B23B2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条件</w:t>
            </w:r>
          </w:p>
        </w:tc>
        <w:tc>
          <w:tcPr>
            <w:tcW w:w="373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52A52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校验</w:t>
            </w:r>
          </w:p>
        </w:tc>
      </w:tr>
      <w:tr w:rsidR="00C31C8A" w:rsidRPr="00C31C8A" w14:paraId="33B30D8D" w14:textId="77777777" w:rsidTr="00BF0807">
        <w:tc>
          <w:tcPr>
            <w:tcW w:w="126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F3027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任务状态</w:t>
            </w:r>
          </w:p>
        </w:tc>
        <w:tc>
          <w:tcPr>
            <w:tcW w:w="373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70336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必须为"执行中"</w:t>
            </w:r>
          </w:p>
        </w:tc>
      </w:tr>
      <w:tr w:rsidR="00C31C8A" w:rsidRPr="00C31C8A" w14:paraId="0BFC1BC0" w14:textId="77777777" w:rsidTr="00BF0807">
        <w:tc>
          <w:tcPr>
            <w:tcW w:w="126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BB961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时效</w:t>
            </w:r>
          </w:p>
        </w:tc>
        <w:tc>
          <w:tcPr>
            <w:tcW w:w="373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3B24C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在任务截止时间之前</w:t>
            </w:r>
          </w:p>
        </w:tc>
      </w:tr>
      <w:tr w:rsidR="00C31C8A" w:rsidRPr="00C31C8A" w14:paraId="730CB044" w14:textId="77777777" w:rsidTr="00BF0807">
        <w:tc>
          <w:tcPr>
            <w:tcW w:w="126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15E41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地址匹配</w:t>
            </w:r>
          </w:p>
        </w:tc>
        <w:tc>
          <w:tcPr>
            <w:tcW w:w="373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9C4B8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扫码地址与任务目标地址完全一致</w:t>
            </w:r>
          </w:p>
        </w:tc>
      </w:tr>
    </w:tbl>
    <w:p w14:paraId="678B83C7" w14:textId="77777777" w:rsidR="00FA6C96" w:rsidRDefault="00FA6C96" w:rsidP="00FA6C96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31B78246" w14:textId="680D7698" w:rsidR="00FA6C96" w:rsidRDefault="00FA6C96" w:rsidP="00FA6C96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5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设备要素和A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I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眼睛评估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2"/>
        <w:gridCol w:w="2954"/>
        <w:gridCol w:w="2878"/>
      </w:tblGrid>
      <w:tr w:rsidR="00C31C8A" w:rsidRPr="00C31C8A" w14:paraId="400AB0BE" w14:textId="77777777" w:rsidTr="00BF0807">
        <w:trPr>
          <w:tblHeader/>
        </w:trPr>
        <w:tc>
          <w:tcPr>
            <w:tcW w:w="148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E37F7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必需</w:t>
            </w:r>
          </w:p>
        </w:tc>
        <w:tc>
          <w:tcPr>
            <w:tcW w:w="178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5B834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可选增强</w:t>
            </w:r>
          </w:p>
        </w:tc>
        <w:tc>
          <w:tcPr>
            <w:tcW w:w="173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86295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AI眼镜推荐</w:t>
            </w:r>
          </w:p>
        </w:tc>
      </w:tr>
      <w:tr w:rsidR="00C31C8A" w:rsidRPr="00C31C8A" w14:paraId="73D46BA5" w14:textId="77777777" w:rsidTr="00BF0807">
        <w:tc>
          <w:tcPr>
            <w:tcW w:w="14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B2EDB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>智能手机 + GPS</w:t>
            </w:r>
          </w:p>
        </w:tc>
        <w:tc>
          <w:tcPr>
            <w:tcW w:w="178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16C7D" w14:textId="77777777" w:rsidR="00C31C8A" w:rsidRPr="00C31C8A" w:rsidRDefault="00C31C8A" w:rsidP="00C31C8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AI眼镜</w:t>
            </w: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蓝牙指环</w:t>
            </w:r>
          </w:p>
        </w:tc>
        <w:tc>
          <w:tcPr>
            <w:tcW w:w="17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BC4A9" w14:textId="77777777" w:rsidR="00C31C8A" w:rsidRPr="00C31C8A" w:rsidRDefault="00C31C8A" w:rsidP="00C31C8A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C8A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C31C8A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⭐⭐⭐</w:t>
            </w:r>
            <w:r w:rsidRPr="00C31C8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推荐</w:t>
            </w:r>
          </w:p>
        </w:tc>
      </w:tr>
    </w:tbl>
    <w:p w14:paraId="786EE66E" w14:textId="77777777" w:rsidR="00C31C8A" w:rsidRDefault="00C31C8A" w:rsidP="00097A78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53E97E1E" w14:textId="1F5718E2" w:rsidR="00097A78" w:rsidRDefault="00F20D61" w:rsidP="00097A78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097A78">
        <w:rPr>
          <w:shd w:val="clear" w:color="auto" w:fill="FFFFFF"/>
        </w:rPr>
        <w:t>.8.2AI</w:t>
      </w:r>
      <w:r w:rsidR="00097A78">
        <w:rPr>
          <w:rFonts w:hint="eastAsia"/>
          <w:shd w:val="clear" w:color="auto" w:fill="FFFFFF"/>
        </w:rPr>
        <w:t>眼睛协同分析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6732"/>
      </w:tblGrid>
      <w:tr w:rsidR="00BB4E24" w14:paraId="0BD13DD1" w14:textId="77777777" w:rsidTr="00BB4E24">
        <w:trPr>
          <w:tblHeader/>
        </w:trPr>
        <w:tc>
          <w:tcPr>
            <w:tcW w:w="93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4F25F" w14:textId="77777777" w:rsidR="00BB4E24" w:rsidRDefault="00BB4E24">
            <w:pPr>
              <w:widowControl/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维度</w:t>
            </w:r>
          </w:p>
        </w:tc>
        <w:tc>
          <w:tcPr>
            <w:tcW w:w="406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309F1" w14:textId="77777777" w:rsidR="00BB4E24" w:rsidRDefault="00BB4E24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评估</w:t>
            </w:r>
          </w:p>
        </w:tc>
      </w:tr>
      <w:tr w:rsidR="00BB4E24" w14:paraId="3D877D68" w14:textId="77777777" w:rsidTr="00BB4E24">
        <w:tc>
          <w:tcPr>
            <w:tcW w:w="9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D378A" w14:textId="77777777" w:rsidR="00BB4E24" w:rsidRDefault="00BB4E24">
            <w:pPr>
              <w:jc w:val="left"/>
            </w:pPr>
            <w:r>
              <w:rPr>
                <w:rStyle w:val="md-plain"/>
                <w:b/>
                <w:bCs/>
              </w:rPr>
              <w:t>推荐等级</w:t>
            </w:r>
          </w:p>
        </w:tc>
        <w:tc>
          <w:tcPr>
            <w:tcW w:w="40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8A750" w14:textId="77777777" w:rsidR="00BB4E24" w:rsidRDefault="00BB4E24">
            <w:r>
              <w:rPr>
                <w:rStyle w:val="md-plain"/>
                <w:rFonts w:ascii="Segoe UI Emoji" w:hAnsi="Segoe UI Emoji" w:cs="Segoe UI Emoji"/>
              </w:rPr>
              <w:t>⭐⭐⭐</w:t>
            </w:r>
            <w:r>
              <w:rPr>
                <w:rStyle w:val="md-plain"/>
              </w:rPr>
              <w:t xml:space="preserve"> </w:t>
            </w:r>
            <w:r>
              <w:rPr>
                <w:rStyle w:val="md-plain"/>
              </w:rPr>
              <w:t>推荐（</w:t>
            </w:r>
            <w:r>
              <w:rPr>
                <w:rStyle w:val="md-plain"/>
              </w:rPr>
              <w:t>10/13</w:t>
            </w:r>
            <w:r>
              <w:rPr>
                <w:rStyle w:val="md-plain"/>
              </w:rPr>
              <w:t>功能点推荐，</w:t>
            </w:r>
            <w:r>
              <w:rPr>
                <w:rStyle w:val="md-plain"/>
              </w:rPr>
              <w:t>77%</w:t>
            </w:r>
            <w:r>
              <w:rPr>
                <w:rStyle w:val="md-plain"/>
              </w:rPr>
              <w:t>）</w:t>
            </w:r>
          </w:p>
        </w:tc>
      </w:tr>
      <w:tr w:rsidR="00BB4E24" w14:paraId="06D170F3" w14:textId="77777777" w:rsidTr="00BB4E24">
        <w:tc>
          <w:tcPr>
            <w:tcW w:w="9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2D45A" w14:textId="77777777" w:rsidR="00BB4E24" w:rsidRDefault="00BB4E24">
            <w:r>
              <w:rPr>
                <w:rStyle w:val="md-plain"/>
                <w:b/>
                <w:bCs/>
              </w:rPr>
              <w:t>核心增益</w:t>
            </w:r>
          </w:p>
        </w:tc>
        <w:tc>
          <w:tcPr>
            <w:tcW w:w="40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944CE" w14:textId="77777777" w:rsidR="00BB4E24" w:rsidRDefault="00BB4E24">
            <w:r>
              <w:rPr>
                <w:rStyle w:val="md-plain"/>
              </w:rPr>
              <w:t>①</w:t>
            </w:r>
            <w:r>
              <w:rPr>
                <w:rStyle w:val="md-plain"/>
              </w:rPr>
              <w:t>任务导航减少找地址时间</w:t>
            </w:r>
            <w:r>
              <w:rPr>
                <w:rStyle w:val="md-plain"/>
              </w:rPr>
              <w:t xml:space="preserve"> ②</w:t>
            </w:r>
            <w:r>
              <w:rPr>
                <w:rStyle w:val="md-plain"/>
              </w:rPr>
              <w:t>到场自动扫码确认（零操作）</w:t>
            </w:r>
            <w:r>
              <w:rPr>
                <w:rStyle w:val="md-plain"/>
              </w:rPr>
              <w:t xml:space="preserve"> ③</w:t>
            </w:r>
            <w:r>
              <w:rPr>
                <w:rStyle w:val="md-plain"/>
              </w:rPr>
              <w:t>语音记录替代手写走访记录</w:t>
            </w:r>
            <w:r>
              <w:rPr>
                <w:rStyle w:val="md-plain"/>
              </w:rPr>
              <w:t xml:space="preserve"> ④</w:t>
            </w:r>
            <w:r>
              <w:rPr>
                <w:rStyle w:val="md-plain"/>
              </w:rPr>
              <w:t>多任务自动切换</w:t>
            </w:r>
            <w:r>
              <w:rPr>
                <w:rStyle w:val="md-plain"/>
              </w:rPr>
              <w:t>+</w:t>
            </w:r>
            <w:r>
              <w:rPr>
                <w:rStyle w:val="md-plain"/>
              </w:rPr>
              <w:t>路线优化</w:t>
            </w:r>
          </w:p>
        </w:tc>
      </w:tr>
      <w:tr w:rsidR="00BB4E24" w14:paraId="7FC05E88" w14:textId="77777777" w:rsidTr="00BB4E24">
        <w:tc>
          <w:tcPr>
            <w:tcW w:w="9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6D326" w14:textId="77777777" w:rsidR="00BB4E24" w:rsidRDefault="00BB4E24">
            <w:r>
              <w:rPr>
                <w:rStyle w:val="md-plain"/>
                <w:b/>
                <w:bCs/>
              </w:rPr>
              <w:t>不适用情况</w:t>
            </w:r>
          </w:p>
        </w:tc>
        <w:tc>
          <w:tcPr>
            <w:tcW w:w="40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F2D79" w14:textId="77777777" w:rsidR="00BB4E24" w:rsidRDefault="00BB4E24">
            <w:r>
              <w:rPr>
                <w:rStyle w:val="md-plain"/>
              </w:rPr>
              <w:t>①</w:t>
            </w:r>
            <w:r>
              <w:rPr>
                <w:rStyle w:val="md-plain"/>
              </w:rPr>
              <w:t>纯政策宣传类任务（不需要复杂记录）</w:t>
            </w:r>
            <w:r>
              <w:rPr>
                <w:rStyle w:val="md-plain"/>
              </w:rPr>
              <w:t xml:space="preserve"> ②</w:t>
            </w:r>
            <w:r>
              <w:rPr>
                <w:rStyle w:val="md-plain"/>
              </w:rPr>
              <w:t>涉高度敏感人员（戒毒</w:t>
            </w:r>
            <w:r>
              <w:rPr>
                <w:rStyle w:val="md-plain"/>
              </w:rPr>
              <w:t>/</w:t>
            </w:r>
            <w:r>
              <w:rPr>
                <w:rStyle w:val="md-plain"/>
              </w:rPr>
              <w:t>精神障碍）的走访</w:t>
            </w:r>
          </w:p>
        </w:tc>
      </w:tr>
      <w:tr w:rsidR="00BB4E24" w14:paraId="3812FDF2" w14:textId="77777777" w:rsidTr="00BB4E24">
        <w:tc>
          <w:tcPr>
            <w:tcW w:w="9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796F9" w14:textId="77777777" w:rsidR="00BB4E24" w:rsidRDefault="00BB4E24">
            <w:r>
              <w:rPr>
                <w:rStyle w:val="md-plain"/>
                <w:b/>
                <w:bCs/>
              </w:rPr>
              <w:t>关键约束</w:t>
            </w:r>
          </w:p>
        </w:tc>
        <w:tc>
          <w:tcPr>
            <w:tcW w:w="40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782D5" w14:textId="77777777" w:rsidR="00BB4E24" w:rsidRDefault="00BB4E24">
            <w:r>
              <w:rPr>
                <w:rStyle w:val="md-plain"/>
              </w:rPr>
              <w:t>①</w:t>
            </w:r>
            <w:r>
              <w:rPr>
                <w:rStyle w:val="md-plain"/>
              </w:rPr>
              <w:t>任务推送用</w:t>
            </w:r>
            <w:r>
              <w:rPr>
                <w:rStyle w:val="md-plain"/>
              </w:rPr>
              <w:t>"</w:t>
            </w:r>
            <w:r>
              <w:rPr>
                <w:rStyle w:val="md-plain"/>
              </w:rPr>
              <w:t>静默通知</w:t>
            </w:r>
            <w:r>
              <w:rPr>
                <w:rStyle w:val="md-plain"/>
              </w:rPr>
              <w:t>"</w:t>
            </w:r>
            <w:r>
              <w:rPr>
                <w:rStyle w:val="md-plain"/>
              </w:rPr>
              <w:t>模式（</w:t>
            </w:r>
            <w:r>
              <w:rPr>
                <w:rStyle w:val="md-plain"/>
              </w:rPr>
              <w:t>HUD</w:t>
            </w:r>
            <w:r>
              <w:rPr>
                <w:rStyle w:val="md-plain"/>
              </w:rPr>
              <w:t>角标</w:t>
            </w:r>
            <w:r>
              <w:rPr>
                <w:rStyle w:val="md-plain"/>
              </w:rPr>
              <w:t>+</w:t>
            </w:r>
            <w:r>
              <w:rPr>
                <w:rStyle w:val="md-plain"/>
              </w:rPr>
              <w:t>轻微振动），避免频繁弹窗干扰</w:t>
            </w:r>
            <w:r>
              <w:rPr>
                <w:rStyle w:val="md-plain"/>
              </w:rPr>
              <w:t xml:space="preserve"> ②</w:t>
            </w:r>
            <w:r>
              <w:rPr>
                <w:rStyle w:val="md-plain"/>
              </w:rPr>
              <w:t>导航依赖手机</w:t>
            </w:r>
            <w:r>
              <w:rPr>
                <w:rStyle w:val="md-plain"/>
              </w:rPr>
              <w:t>GPS</w:t>
            </w:r>
            <w:r>
              <w:rPr>
                <w:rStyle w:val="md-plain"/>
              </w:rPr>
              <w:t>，城中村等密集区域精度可能不足</w:t>
            </w:r>
          </w:p>
        </w:tc>
      </w:tr>
      <w:tr w:rsidR="00BB4E24" w14:paraId="0906A440" w14:textId="77777777" w:rsidTr="00BB4E24">
        <w:tc>
          <w:tcPr>
            <w:tcW w:w="9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4FB37" w14:textId="77777777" w:rsidR="00BB4E24" w:rsidRDefault="00BB4E24">
            <w:r>
              <w:rPr>
                <w:rStyle w:val="md-plain"/>
                <w:b/>
                <w:bCs/>
              </w:rPr>
              <w:t>失效降级</w:t>
            </w:r>
          </w:p>
        </w:tc>
        <w:tc>
          <w:tcPr>
            <w:tcW w:w="40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63FB4" w14:textId="77777777" w:rsidR="00BB4E24" w:rsidRDefault="00BB4E24">
            <w:r>
              <w:rPr>
                <w:rStyle w:val="md-plain"/>
              </w:rPr>
              <w:t>GPS</w:t>
            </w:r>
            <w:r>
              <w:rPr>
                <w:rStyle w:val="md-plain"/>
              </w:rPr>
              <w:t>信号弱</w:t>
            </w:r>
            <w:r>
              <w:rPr>
                <w:rStyle w:val="md-plain"/>
              </w:rPr>
              <w:t>→</w:t>
            </w:r>
            <w:r>
              <w:rPr>
                <w:rStyle w:val="md-plain"/>
              </w:rPr>
              <w:t>提示</w:t>
            </w:r>
            <w:r>
              <w:rPr>
                <w:rStyle w:val="md-plain"/>
              </w:rPr>
              <w:t>"</w:t>
            </w:r>
            <w:r>
              <w:rPr>
                <w:rStyle w:val="md-plain"/>
              </w:rPr>
              <w:t>接近目标</w:t>
            </w:r>
            <w:r>
              <w:rPr>
                <w:rStyle w:val="md-plain"/>
              </w:rPr>
              <w:t>50</w:t>
            </w:r>
            <w:r>
              <w:rPr>
                <w:rStyle w:val="md-plain"/>
              </w:rPr>
              <w:t>米，请寻找门牌扫码确认</w:t>
            </w:r>
            <w:r>
              <w:rPr>
                <w:rStyle w:val="md-plain"/>
              </w:rPr>
              <w:t>"</w:t>
            </w:r>
          </w:p>
        </w:tc>
      </w:tr>
    </w:tbl>
    <w:p w14:paraId="305936E8" w14:textId="699C263D" w:rsidR="00BB4E24" w:rsidRDefault="00BB4E24" w:rsidP="00BB4E24"/>
    <w:p w14:paraId="2673E8B3" w14:textId="392B50B5" w:rsidR="00BB4E24" w:rsidRDefault="00BB4E24" w:rsidP="00BB4E24">
      <w:pPr>
        <w:rPr>
          <w:rFonts w:ascii="仿宋" w:eastAsia="仿宋" w:hAnsi="仿宋"/>
          <w:b/>
          <w:bCs/>
          <w:sz w:val="28"/>
          <w:szCs w:val="28"/>
        </w:rPr>
      </w:pPr>
      <w:r w:rsidRPr="00BB4E24">
        <w:rPr>
          <w:rFonts w:ascii="仿宋" w:eastAsia="仿宋" w:hAnsi="仿宋" w:hint="eastAsia"/>
          <w:b/>
          <w:bCs/>
          <w:sz w:val="28"/>
          <w:szCs w:val="28"/>
        </w:rPr>
        <w:t>与信息采集</w:t>
      </w:r>
      <w:r w:rsidRPr="00BB4E24">
        <w:rPr>
          <w:rFonts w:ascii="仿宋" w:eastAsia="仿宋" w:hAnsi="仿宋"/>
          <w:b/>
          <w:bCs/>
          <w:sz w:val="28"/>
          <w:szCs w:val="28"/>
        </w:rPr>
        <w:t>(</w:t>
      </w:r>
      <w:r w:rsidR="00F20D61">
        <w:rPr>
          <w:rFonts w:ascii="仿宋" w:eastAsia="仿宋" w:hAnsi="仿宋"/>
          <w:b/>
          <w:bCs/>
          <w:sz w:val="28"/>
          <w:szCs w:val="28"/>
        </w:rPr>
        <w:t>6.3</w:t>
      </w:r>
      <w:r w:rsidRPr="00BB4E24">
        <w:rPr>
          <w:rFonts w:ascii="仿宋" w:eastAsia="仿宋" w:hAnsi="仿宋"/>
          <w:b/>
          <w:bCs/>
          <w:sz w:val="28"/>
          <w:szCs w:val="28"/>
        </w:rPr>
        <w:t>.</w:t>
      </w:r>
      <w:r w:rsidR="00B84714">
        <w:rPr>
          <w:rFonts w:ascii="仿宋" w:eastAsia="仿宋" w:hAnsi="仿宋"/>
          <w:b/>
          <w:bCs/>
          <w:sz w:val="28"/>
          <w:szCs w:val="28"/>
        </w:rPr>
        <w:t>2</w:t>
      </w:r>
      <w:r w:rsidRPr="00BB4E24">
        <w:rPr>
          <w:rFonts w:ascii="仿宋" w:eastAsia="仿宋" w:hAnsi="仿宋"/>
          <w:b/>
          <w:bCs/>
          <w:sz w:val="28"/>
          <w:szCs w:val="28"/>
        </w:rPr>
        <w:t>)的关键区别</w:t>
      </w:r>
    </w:p>
    <w:p w14:paraId="295F43D4" w14:textId="77777777" w:rsidR="00AC4D48" w:rsidRPr="00BB4E24" w:rsidRDefault="00AC4D48" w:rsidP="00BB4E24">
      <w:pPr>
        <w:rPr>
          <w:rFonts w:ascii="仿宋" w:eastAsia="仿宋" w:hAnsi="仿宋"/>
          <w:b/>
          <w:bCs/>
          <w:sz w:val="28"/>
          <w:szCs w:val="28"/>
        </w:rPr>
      </w:pPr>
    </w:p>
    <w:tbl>
      <w:tblPr>
        <w:tblW w:w="171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6953"/>
        <w:gridCol w:w="6979"/>
      </w:tblGrid>
      <w:tr w:rsidR="00BB4E24" w14:paraId="4EBD9EF0" w14:textId="77777777" w:rsidTr="00BB4E24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2B217" w14:textId="77777777" w:rsidR="00BB4E24" w:rsidRDefault="00BB4E24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Style w:val="md-plain"/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6E94E" w14:textId="74D35C56" w:rsidR="00BB4E24" w:rsidRDefault="00BB4E24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信息采集</w:t>
            </w:r>
            <w:r>
              <w:rPr>
                <w:rStyle w:val="md-plain"/>
                <w:b/>
                <w:bCs/>
              </w:rPr>
              <w:t>(</w:t>
            </w:r>
            <w:r w:rsidR="00F20D61">
              <w:rPr>
                <w:rStyle w:val="md-plain"/>
                <w:b/>
                <w:bCs/>
              </w:rPr>
              <w:t>6.3</w:t>
            </w:r>
            <w:r>
              <w:rPr>
                <w:rStyle w:val="md-plain"/>
                <w:b/>
                <w:bCs/>
              </w:rPr>
              <w:t>.</w:t>
            </w:r>
            <w:r w:rsidR="00B84714">
              <w:rPr>
                <w:rStyle w:val="md-plain"/>
                <w:b/>
                <w:bCs/>
              </w:rPr>
              <w:t>2</w:t>
            </w:r>
            <w:r>
              <w:rPr>
                <w:rStyle w:val="md-plai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14415" w14:textId="325BEE14" w:rsidR="00BB4E24" w:rsidRDefault="00BB4E24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任务执行</w:t>
            </w:r>
            <w:r>
              <w:rPr>
                <w:rStyle w:val="md-plain"/>
                <w:b/>
                <w:bCs/>
              </w:rPr>
              <w:t>(</w:t>
            </w:r>
            <w:r w:rsidR="00F20D61">
              <w:rPr>
                <w:rStyle w:val="md-plain"/>
                <w:b/>
                <w:bCs/>
              </w:rPr>
              <w:t>6.3</w:t>
            </w:r>
            <w:r>
              <w:rPr>
                <w:rStyle w:val="md-plain"/>
                <w:b/>
                <w:bCs/>
              </w:rPr>
              <w:t>.7)</w:t>
            </w:r>
          </w:p>
        </w:tc>
      </w:tr>
      <w:tr w:rsidR="00BB4E24" w14:paraId="0F4298B7" w14:textId="77777777" w:rsidTr="00BB4E2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737B3" w14:textId="77777777" w:rsidR="00BB4E24" w:rsidRDefault="00BB4E24">
            <w:pPr>
              <w:jc w:val="left"/>
            </w:pPr>
            <w:r>
              <w:rPr>
                <w:rStyle w:val="md-plain"/>
              </w:rPr>
              <w:t>触发方式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0B80C" w14:textId="77777777" w:rsidR="00BB4E24" w:rsidRDefault="00BB4E24">
            <w:r>
              <w:rPr>
                <w:rStyle w:val="md-plain"/>
                <w:b/>
                <w:bCs/>
              </w:rPr>
              <w:t>自主发起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1A563" w14:textId="77777777" w:rsidR="00BB4E24" w:rsidRDefault="00BB4E24">
            <w:r>
              <w:rPr>
                <w:rStyle w:val="md-plain"/>
                <w:b/>
                <w:bCs/>
              </w:rPr>
              <w:t>任务驱动</w:t>
            </w:r>
          </w:p>
        </w:tc>
      </w:tr>
      <w:tr w:rsidR="00BB4E24" w14:paraId="69519D06" w14:textId="77777777" w:rsidTr="00BB4E2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95E7B" w14:textId="77777777" w:rsidR="00BB4E24" w:rsidRDefault="00BB4E24">
            <w:r>
              <w:rPr>
                <w:rStyle w:val="md-plain"/>
              </w:rPr>
              <w:t>地址获取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A386C" w14:textId="77777777" w:rsidR="00BB4E24" w:rsidRDefault="00BB4E24">
            <w:r>
              <w:rPr>
                <w:rStyle w:val="md-plain"/>
              </w:rPr>
              <w:t>可扫码</w:t>
            </w:r>
            <w:r>
              <w:rPr>
                <w:rStyle w:val="md-plain"/>
              </w:rPr>
              <w:t>/</w:t>
            </w:r>
            <w:r>
              <w:rPr>
                <w:rStyle w:val="md-plain"/>
              </w:rPr>
              <w:t>手动选</w:t>
            </w:r>
            <w:r>
              <w:rPr>
                <w:rStyle w:val="md-plain"/>
              </w:rPr>
              <w:t>/</w:t>
            </w:r>
            <w:r>
              <w:rPr>
                <w:rStyle w:val="md-plain"/>
              </w:rPr>
              <w:t>任务带入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379B9" w14:textId="77777777" w:rsidR="00BB4E24" w:rsidRDefault="00BB4E24">
            <w:r>
              <w:rPr>
                <w:rStyle w:val="md-plain"/>
                <w:b/>
                <w:bCs/>
              </w:rPr>
              <w:t>必须扫码且地址完全一致</w:t>
            </w:r>
          </w:p>
        </w:tc>
      </w:tr>
      <w:tr w:rsidR="00BB4E24" w14:paraId="545ED3C2" w14:textId="77777777" w:rsidTr="00BB4E2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1E1E4" w14:textId="77777777" w:rsidR="00BB4E24" w:rsidRDefault="00BB4E24">
            <w:r>
              <w:rPr>
                <w:rStyle w:val="md-plain"/>
              </w:rPr>
              <w:t>灵活性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3EB8E" w14:textId="77777777" w:rsidR="00BB4E24" w:rsidRDefault="00BB4E24">
            <w:r>
              <w:rPr>
                <w:rStyle w:val="md-plain"/>
              </w:rPr>
              <w:t>高（自由选择采集对象）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066A6" w14:textId="77777777" w:rsidR="00BB4E24" w:rsidRDefault="00BB4E24">
            <w:r>
              <w:rPr>
                <w:rStyle w:val="md-plain"/>
              </w:rPr>
              <w:t>低（按任务要求执行）</w:t>
            </w:r>
          </w:p>
        </w:tc>
      </w:tr>
      <w:tr w:rsidR="00BB4E24" w14:paraId="36BEFE1A" w14:textId="77777777" w:rsidTr="00BB4E24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E9111" w14:textId="77777777" w:rsidR="00BB4E24" w:rsidRDefault="00BB4E24">
            <w:r>
              <w:rPr>
                <w:rStyle w:val="md-plain"/>
              </w:rPr>
              <w:t>考核关联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01FFA" w14:textId="77777777" w:rsidR="00BB4E24" w:rsidRDefault="00BB4E24">
            <w:r>
              <w:rPr>
                <w:rStyle w:val="md-plain"/>
              </w:rPr>
              <w:t>无直接考核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79BC1" w14:textId="77777777" w:rsidR="00BB4E24" w:rsidRDefault="00BB4E24">
            <w:r>
              <w:rPr>
                <w:rStyle w:val="md-plain"/>
              </w:rPr>
              <w:t>有完成率、时效等考核</w:t>
            </w:r>
          </w:p>
        </w:tc>
      </w:tr>
    </w:tbl>
    <w:p w14:paraId="51915A24" w14:textId="77777777" w:rsidR="00BB4E24" w:rsidRPr="00BB4E24" w:rsidRDefault="00BB4E24" w:rsidP="00BB4E24"/>
    <w:p w14:paraId="2FA10E92" w14:textId="77777777" w:rsidR="00FE71CA" w:rsidRDefault="00FE71CA" w:rsidP="00FE71CA">
      <w:pPr>
        <w:pStyle w:val="a9"/>
        <w:rPr>
          <w:lang w:eastAsia="zh-CN"/>
        </w:rPr>
      </w:pPr>
    </w:p>
    <w:p w14:paraId="4E20D3C0" w14:textId="4348E35D" w:rsidR="00532128" w:rsidRDefault="00F20D61" w:rsidP="00D02362">
      <w:pPr>
        <w:pStyle w:val="4"/>
      </w:pPr>
      <w:r>
        <w:rPr>
          <w:rFonts w:hint="eastAsia"/>
        </w:rPr>
        <w:t>6.3</w:t>
      </w:r>
      <w:r w:rsidR="00532128">
        <w:t>.</w:t>
      </w:r>
      <w:r w:rsidR="009A353C">
        <w:t>9</w:t>
      </w:r>
      <w:r w:rsidR="00532128">
        <w:rPr>
          <w:rFonts w:hint="eastAsia"/>
        </w:rPr>
        <w:t>数据展示模块</w:t>
      </w:r>
    </w:p>
    <w:p w14:paraId="0AE82B8A" w14:textId="77777777" w:rsidR="00C12F49" w:rsidRDefault="00C12F49" w:rsidP="00C12F49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模块定义：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以标准地址为锚点，以可视化形式（驾驶舱、报表、图表、分色图）综合展示该地址相关的多维度数据，为决策提供数据支撑。</w:t>
      </w:r>
    </w:p>
    <w:p w14:paraId="07DAF3BA" w14:textId="77777777" w:rsidR="00C12F49" w:rsidRDefault="00C12F49" w:rsidP="00C12F49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t>核心动作：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选择地址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加载数据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查看图表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报表（只读操作）</w:t>
      </w:r>
    </w:p>
    <w:p w14:paraId="75C4C896" w14:textId="77777777" w:rsidR="00C12F49" w:rsidRDefault="00C12F49" w:rsidP="00C12F49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子功能范围：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数据驾驶舱、楼栋信息展示、房源信息展示、分色图、通知公告</w:t>
      </w:r>
    </w:p>
    <w:p w14:paraId="4AF4563D" w14:textId="6CA42185" w:rsidR="00F87867" w:rsidRPr="008B3B6F" w:rsidRDefault="00F20D61" w:rsidP="00F87867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F87867">
        <w:rPr>
          <w:shd w:val="clear" w:color="auto" w:fill="FFFFFF"/>
        </w:rPr>
        <w:t>.9.1</w:t>
      </w:r>
      <w:r w:rsidR="00F87867" w:rsidRPr="003A7D45">
        <w:rPr>
          <w:rFonts w:hint="eastAsia"/>
          <w:shd w:val="clear" w:color="auto" w:fill="FFFFFF"/>
        </w:rPr>
        <w:t>匹配条件（五项必须全部满足）</w:t>
      </w:r>
    </w:p>
    <w:p w14:paraId="1A9D2DFD" w14:textId="6B557BD2" w:rsidR="00F87867" w:rsidRDefault="00F87867" w:rsidP="00F87867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条件1— 用户要素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2"/>
        <w:gridCol w:w="5242"/>
      </w:tblGrid>
      <w:tr w:rsidR="006728AB" w14:paraId="3104D0F2" w14:textId="77777777" w:rsidTr="006728AB">
        <w:trPr>
          <w:tblHeader/>
        </w:trPr>
        <w:tc>
          <w:tcPr>
            <w:tcW w:w="183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40BBE" w14:textId="77777777" w:rsidR="006728AB" w:rsidRDefault="006728AB">
            <w:pPr>
              <w:widowControl/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允许的角色</w:t>
            </w:r>
          </w:p>
        </w:tc>
        <w:tc>
          <w:tcPr>
            <w:tcW w:w="316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333BF" w14:textId="77777777" w:rsidR="006728AB" w:rsidRDefault="006728AB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权限范围</w:t>
            </w:r>
          </w:p>
        </w:tc>
      </w:tr>
      <w:tr w:rsidR="006728AB" w14:paraId="7A27DCC9" w14:textId="77777777" w:rsidTr="006728AB">
        <w:tc>
          <w:tcPr>
            <w:tcW w:w="183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0B459" w14:textId="77777777" w:rsidR="006728AB" w:rsidRDefault="006728AB">
            <w:pPr>
              <w:jc w:val="left"/>
            </w:pPr>
            <w:r>
              <w:rPr>
                <w:rStyle w:val="md-plain"/>
              </w:rPr>
              <w:t>民警</w:t>
            </w:r>
          </w:p>
        </w:tc>
        <w:tc>
          <w:tcPr>
            <w:tcW w:w="316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38B69" w14:textId="77777777" w:rsidR="006728AB" w:rsidRDefault="006728AB">
            <w:r>
              <w:rPr>
                <w:rStyle w:val="md-plain"/>
              </w:rPr>
              <w:t>辖区内所有数据</w:t>
            </w:r>
          </w:p>
        </w:tc>
      </w:tr>
      <w:tr w:rsidR="006728AB" w14:paraId="7D363887" w14:textId="77777777" w:rsidTr="006728AB">
        <w:tc>
          <w:tcPr>
            <w:tcW w:w="183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DFA36" w14:textId="77777777" w:rsidR="006728AB" w:rsidRDefault="006728AB">
            <w:r>
              <w:rPr>
                <w:rStyle w:val="md-plain"/>
              </w:rPr>
              <w:t>网格员</w:t>
            </w:r>
          </w:p>
        </w:tc>
        <w:tc>
          <w:tcPr>
            <w:tcW w:w="316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4E446" w14:textId="77777777" w:rsidR="006728AB" w:rsidRDefault="006728AB">
            <w:r>
              <w:rPr>
                <w:rStyle w:val="md-plain"/>
              </w:rPr>
              <w:t>本网格内数据</w:t>
            </w:r>
          </w:p>
        </w:tc>
      </w:tr>
      <w:tr w:rsidR="006728AB" w14:paraId="47AF4FB5" w14:textId="77777777" w:rsidTr="006728AB">
        <w:tc>
          <w:tcPr>
            <w:tcW w:w="183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390D9" w14:textId="77777777" w:rsidR="006728AB" w:rsidRDefault="006728AB">
            <w:r>
              <w:rPr>
                <w:rStyle w:val="md-plain"/>
              </w:rPr>
              <w:t>社工</w:t>
            </w:r>
          </w:p>
        </w:tc>
        <w:tc>
          <w:tcPr>
            <w:tcW w:w="316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8ADC7" w14:textId="77777777" w:rsidR="006728AB" w:rsidRDefault="006728AB">
            <w:r>
              <w:rPr>
                <w:rStyle w:val="md-plain"/>
              </w:rPr>
              <w:t>本社区数据</w:t>
            </w:r>
          </w:p>
        </w:tc>
      </w:tr>
      <w:tr w:rsidR="006728AB" w14:paraId="001804B2" w14:textId="77777777" w:rsidTr="006728AB">
        <w:tc>
          <w:tcPr>
            <w:tcW w:w="183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1B73C" w14:textId="77777777" w:rsidR="006728AB" w:rsidRDefault="006728AB">
            <w:r>
              <w:rPr>
                <w:rStyle w:val="md-plain"/>
              </w:rPr>
              <w:t>上级领导</w:t>
            </w:r>
          </w:p>
        </w:tc>
        <w:tc>
          <w:tcPr>
            <w:tcW w:w="316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F4288" w14:textId="77777777" w:rsidR="006728AB" w:rsidRDefault="006728AB">
            <w:r>
              <w:rPr>
                <w:rStyle w:val="md-plain"/>
              </w:rPr>
              <w:t>管辖范围内汇总数据</w:t>
            </w:r>
          </w:p>
        </w:tc>
      </w:tr>
      <w:tr w:rsidR="006728AB" w14:paraId="3E018813" w14:textId="77777777" w:rsidTr="006728AB">
        <w:tc>
          <w:tcPr>
            <w:tcW w:w="183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8D75D" w14:textId="77777777" w:rsidR="006728AB" w:rsidRDefault="006728AB">
            <w:r>
              <w:rPr>
                <w:rStyle w:val="md-plain"/>
              </w:rPr>
              <w:t>普通群众</w:t>
            </w:r>
          </w:p>
        </w:tc>
        <w:tc>
          <w:tcPr>
            <w:tcW w:w="316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AD531" w14:textId="77777777" w:rsidR="006728AB" w:rsidRDefault="006728AB">
            <w:r>
              <w:rPr>
                <w:rStyle w:val="md-plain"/>
              </w:rPr>
              <w:t>仅自己相关的个人数据</w:t>
            </w:r>
          </w:p>
        </w:tc>
      </w:tr>
    </w:tbl>
    <w:p w14:paraId="612822B0" w14:textId="77777777" w:rsidR="006728AB" w:rsidRPr="006728AB" w:rsidRDefault="006728AB" w:rsidP="006728AB">
      <w:pPr>
        <w:ind w:left="36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 w:rsidRPr="006728AB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条件2— </w:t>
      </w:r>
      <w:r w:rsidRPr="006728AB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地址要素</w:t>
      </w:r>
    </w:p>
    <w:p w14:paraId="02E90C38" w14:textId="77777777" w:rsidR="006728AB" w:rsidRDefault="006728AB" w:rsidP="006728AB">
      <w:pPr>
        <w:pStyle w:val="md-end-block"/>
        <w:ind w:left="360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b/>
          <w:bCs/>
          <w:color w:val="333333"/>
        </w:rPr>
        <w:t>必须绑定标准地址</w:t>
      </w:r>
      <w:r>
        <w:rPr>
          <w:rStyle w:val="md-plain"/>
          <w:rFonts w:ascii="Open Sans" w:hAnsi="Open Sans" w:cs="Open Sans"/>
          <w:color w:val="333333"/>
        </w:rPr>
        <w:t>（扫码获取），以地址为数据锚点</w:t>
      </w:r>
    </w:p>
    <w:p w14:paraId="4186638F" w14:textId="77777777" w:rsidR="006728AB" w:rsidRDefault="006728AB" w:rsidP="006728AB">
      <w:pPr>
        <w:pStyle w:val="md-end-block"/>
        <w:ind w:left="360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无地址时展示</w:t>
      </w:r>
      <w:r>
        <w:rPr>
          <w:rStyle w:val="md-plain"/>
          <w:rFonts w:ascii="Open Sans" w:hAnsi="Open Sans" w:cs="Open Sans"/>
          <w:color w:val="333333"/>
        </w:rPr>
        <w:t>"</w:t>
      </w:r>
      <w:r>
        <w:rPr>
          <w:rStyle w:val="md-plain"/>
          <w:rFonts w:ascii="Open Sans" w:hAnsi="Open Sans" w:cs="Open Sans"/>
          <w:color w:val="333333"/>
        </w:rPr>
        <w:t>全区</w:t>
      </w:r>
      <w:r>
        <w:rPr>
          <w:rStyle w:val="md-plain"/>
          <w:rFonts w:ascii="Open Sans" w:hAnsi="Open Sans" w:cs="Open Sans"/>
          <w:color w:val="333333"/>
        </w:rPr>
        <w:t>/</w:t>
      </w:r>
      <w:r>
        <w:rPr>
          <w:rStyle w:val="md-plain"/>
          <w:rFonts w:ascii="Open Sans" w:hAnsi="Open Sans" w:cs="Open Sans"/>
          <w:color w:val="333333"/>
        </w:rPr>
        <w:t>全市</w:t>
      </w:r>
      <w:r>
        <w:rPr>
          <w:rStyle w:val="md-plain"/>
          <w:rFonts w:ascii="Open Sans" w:hAnsi="Open Sans" w:cs="Open Sans"/>
          <w:color w:val="333333"/>
        </w:rPr>
        <w:t>"</w:t>
      </w:r>
      <w:r>
        <w:rPr>
          <w:rStyle w:val="md-plain"/>
          <w:rFonts w:ascii="Open Sans" w:hAnsi="Open Sans" w:cs="Open Sans"/>
          <w:color w:val="333333"/>
        </w:rPr>
        <w:t>汇总视图</w:t>
      </w:r>
    </w:p>
    <w:p w14:paraId="070302FD" w14:textId="77777777" w:rsidR="006728AB" w:rsidRDefault="006728AB" w:rsidP="006728AB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4AE3F388" w14:textId="6D2A3368" w:rsidR="006728AB" w:rsidRPr="00B202B4" w:rsidRDefault="006728AB" w:rsidP="006728AB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3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业务意图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2"/>
        <w:gridCol w:w="5552"/>
      </w:tblGrid>
      <w:tr w:rsidR="006728AB" w14:paraId="6B0CC881" w14:textId="77777777" w:rsidTr="006728AB">
        <w:trPr>
          <w:tblHeader/>
        </w:trPr>
        <w:tc>
          <w:tcPr>
            <w:tcW w:w="164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5DB7D" w14:textId="77777777" w:rsidR="006728AB" w:rsidRDefault="006728AB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Style w:val="md-plain"/>
                <w:b/>
                <w:bCs/>
              </w:rPr>
              <w:t>意图</w:t>
            </w:r>
          </w:p>
        </w:tc>
        <w:tc>
          <w:tcPr>
            <w:tcW w:w="335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20B00" w14:textId="77777777" w:rsidR="006728AB" w:rsidRDefault="006728AB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说明</w:t>
            </w:r>
          </w:p>
        </w:tc>
      </w:tr>
      <w:tr w:rsidR="006728AB" w14:paraId="750E2398" w14:textId="77777777" w:rsidTr="006728AB">
        <w:tc>
          <w:tcPr>
            <w:tcW w:w="16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4DDF8" w14:textId="77777777" w:rsidR="006728AB" w:rsidRDefault="006728AB">
            <w:pPr>
              <w:jc w:val="left"/>
            </w:pPr>
            <w:r>
              <w:rPr>
                <w:rStyle w:val="md-plain"/>
                <w:b/>
                <w:bCs/>
              </w:rPr>
              <w:t>数据驾驶舱</w:t>
            </w:r>
          </w:p>
        </w:tc>
        <w:tc>
          <w:tcPr>
            <w:tcW w:w="33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45C84" w14:textId="77777777" w:rsidR="006728AB" w:rsidRDefault="006728AB">
            <w:r>
              <w:rPr>
                <w:rStyle w:val="md-plain"/>
              </w:rPr>
              <w:t>以地址为锚点，展示全维度汇总</w:t>
            </w:r>
          </w:p>
        </w:tc>
      </w:tr>
      <w:tr w:rsidR="006728AB" w14:paraId="18D9F73A" w14:textId="77777777" w:rsidTr="006728AB">
        <w:tc>
          <w:tcPr>
            <w:tcW w:w="16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870EF" w14:textId="77777777" w:rsidR="006728AB" w:rsidRDefault="006728AB">
            <w:r>
              <w:rPr>
                <w:rStyle w:val="md-plain"/>
                <w:b/>
                <w:bCs/>
              </w:rPr>
              <w:t>楼栋</w:t>
            </w:r>
            <w:r>
              <w:rPr>
                <w:rStyle w:val="md-plain"/>
                <w:b/>
                <w:bCs/>
              </w:rPr>
              <w:t>/</w:t>
            </w:r>
            <w:r>
              <w:rPr>
                <w:rStyle w:val="md-plain"/>
                <w:b/>
                <w:bCs/>
              </w:rPr>
              <w:t>房源展示</w:t>
            </w:r>
          </w:p>
        </w:tc>
        <w:tc>
          <w:tcPr>
            <w:tcW w:w="33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15E43" w14:textId="77777777" w:rsidR="006728AB" w:rsidRDefault="006728AB">
            <w:r>
              <w:rPr>
                <w:rStyle w:val="md-plain"/>
              </w:rPr>
              <w:t>展示某楼栋的房屋列表、住户信息</w:t>
            </w:r>
          </w:p>
        </w:tc>
      </w:tr>
      <w:tr w:rsidR="006728AB" w14:paraId="73E21B32" w14:textId="77777777" w:rsidTr="006728AB">
        <w:tc>
          <w:tcPr>
            <w:tcW w:w="16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E1919" w14:textId="77777777" w:rsidR="006728AB" w:rsidRDefault="006728AB">
            <w:r>
              <w:rPr>
                <w:rStyle w:val="md-plain"/>
                <w:b/>
                <w:bCs/>
              </w:rPr>
              <w:t>分色图</w:t>
            </w:r>
          </w:p>
        </w:tc>
        <w:tc>
          <w:tcPr>
            <w:tcW w:w="33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5DAA7" w14:textId="77777777" w:rsidR="006728AB" w:rsidRDefault="006728AB">
            <w:r>
              <w:rPr>
                <w:rStyle w:val="md-plain"/>
              </w:rPr>
              <w:t>GIS</w:t>
            </w:r>
            <w:r>
              <w:rPr>
                <w:rStyle w:val="md-plain"/>
              </w:rPr>
              <w:t>地图叠加风险等级四色标识</w:t>
            </w:r>
          </w:p>
        </w:tc>
      </w:tr>
      <w:tr w:rsidR="006728AB" w14:paraId="0FCD3F68" w14:textId="77777777" w:rsidTr="006728AB">
        <w:tc>
          <w:tcPr>
            <w:tcW w:w="164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A47E6" w14:textId="77777777" w:rsidR="006728AB" w:rsidRDefault="006728AB">
            <w:r>
              <w:rPr>
                <w:rStyle w:val="md-plain"/>
                <w:b/>
                <w:bCs/>
              </w:rPr>
              <w:t>通知公告</w:t>
            </w:r>
          </w:p>
        </w:tc>
        <w:tc>
          <w:tcPr>
            <w:tcW w:w="335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50A6A" w14:textId="77777777" w:rsidR="006728AB" w:rsidRDefault="006728AB">
            <w:r>
              <w:rPr>
                <w:rStyle w:val="md-plain"/>
              </w:rPr>
              <w:t>查看上级通知、政策文件</w:t>
            </w:r>
          </w:p>
        </w:tc>
      </w:tr>
    </w:tbl>
    <w:p w14:paraId="363ED2AD" w14:textId="77777777" w:rsidR="006728AB" w:rsidRDefault="006728AB" w:rsidP="006728AB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1F302F43" w14:textId="19964E19" w:rsidR="006728AB" w:rsidRPr="00B202B4" w:rsidRDefault="006728AB" w:rsidP="006728AB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4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前置状态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3"/>
        <w:gridCol w:w="5941"/>
      </w:tblGrid>
      <w:tr w:rsidR="006728AB" w14:paraId="4618B0F6" w14:textId="77777777" w:rsidTr="006728AB">
        <w:trPr>
          <w:tblHeader/>
        </w:trPr>
        <w:tc>
          <w:tcPr>
            <w:tcW w:w="141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980E9" w14:textId="77777777" w:rsidR="006728AB" w:rsidRDefault="006728AB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Style w:val="md-plain"/>
                <w:b/>
                <w:bCs/>
              </w:rPr>
              <w:t>条件</w:t>
            </w:r>
          </w:p>
        </w:tc>
        <w:tc>
          <w:tcPr>
            <w:tcW w:w="358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33799" w14:textId="77777777" w:rsidR="006728AB" w:rsidRDefault="006728AB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说明</w:t>
            </w:r>
          </w:p>
        </w:tc>
      </w:tr>
      <w:tr w:rsidR="006728AB" w14:paraId="5B1C6877" w14:textId="77777777" w:rsidTr="006728AB">
        <w:tc>
          <w:tcPr>
            <w:tcW w:w="14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9B90A" w14:textId="77777777" w:rsidR="006728AB" w:rsidRDefault="006728AB">
            <w:pPr>
              <w:jc w:val="left"/>
            </w:pPr>
            <w:r>
              <w:rPr>
                <w:rStyle w:val="md-plain"/>
              </w:rPr>
              <w:t>数据存在</w:t>
            </w:r>
          </w:p>
        </w:tc>
        <w:tc>
          <w:tcPr>
            <w:tcW w:w="35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C8F25" w14:textId="77777777" w:rsidR="006728AB" w:rsidRDefault="006728AB">
            <w:r>
              <w:rPr>
                <w:rStyle w:val="md-plain"/>
              </w:rPr>
              <w:t>该地址存在历史业务数据</w:t>
            </w:r>
          </w:p>
        </w:tc>
      </w:tr>
      <w:tr w:rsidR="006728AB" w14:paraId="1CB54AD9" w14:textId="77777777" w:rsidTr="006728AB">
        <w:tc>
          <w:tcPr>
            <w:tcW w:w="141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077F7" w14:textId="77777777" w:rsidR="006728AB" w:rsidRDefault="006728AB">
            <w:r>
              <w:rPr>
                <w:rStyle w:val="md-plain"/>
              </w:rPr>
              <w:t>数据为空</w:t>
            </w:r>
          </w:p>
        </w:tc>
        <w:tc>
          <w:tcPr>
            <w:tcW w:w="35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73DA9" w14:textId="77777777" w:rsidR="006728AB" w:rsidRDefault="006728AB">
            <w:r>
              <w:rPr>
                <w:rStyle w:val="md-plain"/>
              </w:rPr>
              <w:t>无历史数据</w:t>
            </w:r>
            <w:r>
              <w:rPr>
                <w:rStyle w:val="md-plain"/>
              </w:rPr>
              <w:t>→</w:t>
            </w:r>
            <w:r>
              <w:rPr>
                <w:rStyle w:val="md-plain"/>
              </w:rPr>
              <w:t>展示空状态提示</w:t>
            </w:r>
          </w:p>
        </w:tc>
      </w:tr>
    </w:tbl>
    <w:p w14:paraId="5C046F64" w14:textId="77777777" w:rsidR="006728AB" w:rsidRDefault="006728AB" w:rsidP="006728AB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4ABDC48D" w14:textId="2324F62A" w:rsidR="006728AB" w:rsidRDefault="006728AB" w:rsidP="006728AB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5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设备要素和A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I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眼睛评估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8"/>
        <w:gridCol w:w="3466"/>
      </w:tblGrid>
      <w:tr w:rsidR="006728AB" w14:paraId="1C14D978" w14:textId="77777777" w:rsidTr="006728AB">
        <w:trPr>
          <w:tblHeader/>
        </w:trPr>
        <w:tc>
          <w:tcPr>
            <w:tcW w:w="290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4AE9A" w14:textId="77777777" w:rsidR="006728AB" w:rsidRDefault="006728AB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Style w:val="md-plain"/>
                <w:b/>
                <w:bCs/>
              </w:rPr>
              <w:lastRenderedPageBreak/>
              <w:t>推荐</w:t>
            </w:r>
          </w:p>
        </w:tc>
        <w:tc>
          <w:tcPr>
            <w:tcW w:w="209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B2C06" w14:textId="77777777" w:rsidR="006728AB" w:rsidRDefault="006728AB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AI</w:t>
            </w:r>
            <w:r>
              <w:rPr>
                <w:rStyle w:val="md-plain"/>
                <w:b/>
                <w:bCs/>
              </w:rPr>
              <w:t>眼镜推荐</w:t>
            </w:r>
          </w:p>
        </w:tc>
      </w:tr>
      <w:tr w:rsidR="006728AB" w14:paraId="59BEEF62" w14:textId="77777777" w:rsidTr="006728AB">
        <w:tc>
          <w:tcPr>
            <w:tcW w:w="29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78AA9" w14:textId="77777777" w:rsidR="006728AB" w:rsidRDefault="006728AB">
            <w:pPr>
              <w:jc w:val="left"/>
            </w:pPr>
            <w:r>
              <w:rPr>
                <w:rStyle w:val="md-plain"/>
                <w:b/>
                <w:bCs/>
              </w:rPr>
              <w:t>PC</w:t>
            </w:r>
            <w:r>
              <w:rPr>
                <w:rStyle w:val="md-plain"/>
                <w:b/>
                <w:bCs/>
              </w:rPr>
              <w:t>端或平板</w:t>
            </w:r>
            <w:r>
              <w:rPr>
                <w:rStyle w:val="md-plain"/>
              </w:rPr>
              <w:t>（大屏）</w:t>
            </w:r>
          </w:p>
        </w:tc>
        <w:tc>
          <w:tcPr>
            <w:tcW w:w="20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F6CD4" w14:textId="77777777" w:rsidR="006728AB" w:rsidRDefault="006728AB">
            <w:pPr>
              <w:jc w:val="center"/>
            </w:pPr>
            <w:r>
              <w:rPr>
                <w:rStyle w:val="md-plain"/>
                <w:rFonts w:ascii="Segoe UI Emoji" w:hAnsi="Segoe UI Emoji" w:cs="Segoe UI Emoji"/>
              </w:rPr>
              <w:t>❌</w:t>
            </w:r>
            <w:r>
              <w:rPr>
                <w:rStyle w:val="md-plain"/>
              </w:rPr>
              <w:t xml:space="preserve"> </w:t>
            </w:r>
            <w:r>
              <w:rPr>
                <w:rStyle w:val="md-plain"/>
                <w:rFonts w:ascii="Segoe UI Emoji" w:hAnsi="Segoe UI Emoji" w:cs="Segoe UI Emoji"/>
              </w:rPr>
              <w:t>⭐</w:t>
            </w:r>
            <w:r>
              <w:rPr>
                <w:rStyle w:val="md-plain"/>
              </w:rPr>
              <w:t xml:space="preserve"> </w:t>
            </w:r>
            <w:r>
              <w:rPr>
                <w:rStyle w:val="md-plain"/>
              </w:rPr>
              <w:t>不推荐</w:t>
            </w:r>
          </w:p>
        </w:tc>
      </w:tr>
      <w:tr w:rsidR="006728AB" w14:paraId="6011716F" w14:textId="77777777" w:rsidTr="006728AB">
        <w:tc>
          <w:tcPr>
            <w:tcW w:w="29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271CC" w14:textId="77777777" w:rsidR="006728AB" w:rsidRDefault="006728AB">
            <w:pPr>
              <w:jc w:val="left"/>
            </w:pPr>
            <w:r>
              <w:rPr>
                <w:rStyle w:val="md-plain"/>
              </w:rPr>
              <w:t>智能手机（简化版）</w:t>
            </w:r>
          </w:p>
        </w:tc>
        <w:tc>
          <w:tcPr>
            <w:tcW w:w="20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467DD" w14:textId="77777777" w:rsidR="006728AB" w:rsidRDefault="006728AB">
            <w:pPr>
              <w:jc w:val="center"/>
            </w:pPr>
            <w:r>
              <w:rPr>
                <w:rStyle w:val="md-plain"/>
              </w:rPr>
              <w:t>—</w:t>
            </w:r>
          </w:p>
        </w:tc>
      </w:tr>
    </w:tbl>
    <w:p w14:paraId="15C3AC71" w14:textId="36663AF8" w:rsidR="0089318F" w:rsidRPr="0089318F" w:rsidRDefault="0089318F" w:rsidP="0089318F">
      <w:pPr>
        <w:spacing w:before="240" w:after="240"/>
        <w:jc w:val="left"/>
        <w:rPr>
          <w:rFonts w:ascii="Open Sans" w:hAnsi="Open Sans" w:cs="Open Sans"/>
          <w:color w:val="333333"/>
        </w:rPr>
      </w:pPr>
    </w:p>
    <w:p w14:paraId="605BB486" w14:textId="71D9DCBC" w:rsidR="0089318F" w:rsidRPr="00356E56" w:rsidRDefault="00F20D61" w:rsidP="0089318F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89318F">
        <w:rPr>
          <w:shd w:val="clear" w:color="auto" w:fill="FFFFFF"/>
        </w:rPr>
        <w:t>.9.2AI</w:t>
      </w:r>
      <w:r w:rsidR="0089318F">
        <w:rPr>
          <w:rFonts w:hint="eastAsia"/>
          <w:shd w:val="clear" w:color="auto" w:fill="FFFFFF"/>
        </w:rPr>
        <w:t>眼睛协同分析</w:t>
      </w:r>
    </w:p>
    <w:p w14:paraId="3B7DB37E" w14:textId="77777777" w:rsidR="0089318F" w:rsidRPr="0089318F" w:rsidRDefault="0089318F" w:rsidP="0089318F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6732"/>
      </w:tblGrid>
      <w:tr w:rsidR="006728AB" w14:paraId="164F04B5" w14:textId="77777777" w:rsidTr="00A540E1">
        <w:trPr>
          <w:tblHeader/>
        </w:trPr>
        <w:tc>
          <w:tcPr>
            <w:tcW w:w="937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501F3" w14:textId="77777777" w:rsidR="006728AB" w:rsidRDefault="006728AB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Style w:val="md-plain"/>
                <w:b/>
                <w:bCs/>
              </w:rPr>
              <w:t>维度</w:t>
            </w:r>
          </w:p>
        </w:tc>
        <w:tc>
          <w:tcPr>
            <w:tcW w:w="406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8CB60" w14:textId="77777777" w:rsidR="006728AB" w:rsidRDefault="006728AB">
            <w:pPr>
              <w:jc w:val="center"/>
              <w:rPr>
                <w:b/>
                <w:bCs/>
              </w:rPr>
            </w:pPr>
            <w:r>
              <w:rPr>
                <w:rStyle w:val="md-plain"/>
                <w:b/>
                <w:bCs/>
              </w:rPr>
              <w:t>评估</w:t>
            </w:r>
          </w:p>
        </w:tc>
      </w:tr>
      <w:tr w:rsidR="006728AB" w14:paraId="0040208D" w14:textId="77777777" w:rsidTr="00A540E1">
        <w:tc>
          <w:tcPr>
            <w:tcW w:w="9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45DB5" w14:textId="77777777" w:rsidR="006728AB" w:rsidRDefault="006728AB">
            <w:pPr>
              <w:jc w:val="left"/>
            </w:pPr>
            <w:r>
              <w:rPr>
                <w:rStyle w:val="md-plain"/>
                <w:b/>
                <w:bCs/>
              </w:rPr>
              <w:t>推荐等级</w:t>
            </w:r>
          </w:p>
        </w:tc>
        <w:tc>
          <w:tcPr>
            <w:tcW w:w="40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BCD4F" w14:textId="77777777" w:rsidR="006728AB" w:rsidRDefault="006728AB">
            <w:r>
              <w:rPr>
                <w:rStyle w:val="md-plain"/>
                <w:rFonts w:ascii="Segoe UI Emoji" w:hAnsi="Segoe UI Emoji" w:cs="Segoe UI Emoji"/>
              </w:rPr>
              <w:t>⭐</w:t>
            </w:r>
            <w:r>
              <w:rPr>
                <w:rStyle w:val="md-plain"/>
              </w:rPr>
              <w:t xml:space="preserve"> </w:t>
            </w:r>
            <w:r>
              <w:rPr>
                <w:rStyle w:val="md-plain"/>
              </w:rPr>
              <w:t>不推荐</w:t>
            </w:r>
          </w:p>
        </w:tc>
      </w:tr>
      <w:tr w:rsidR="006728AB" w14:paraId="20DA515A" w14:textId="77777777" w:rsidTr="00A540E1">
        <w:tc>
          <w:tcPr>
            <w:tcW w:w="9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D7453" w14:textId="77777777" w:rsidR="006728AB" w:rsidRDefault="006728AB">
            <w:r>
              <w:rPr>
                <w:rStyle w:val="md-plain"/>
                <w:b/>
                <w:bCs/>
              </w:rPr>
              <w:t>理由</w:t>
            </w:r>
          </w:p>
        </w:tc>
        <w:tc>
          <w:tcPr>
            <w:tcW w:w="40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46958" w14:textId="77777777" w:rsidR="006728AB" w:rsidRDefault="006728AB">
            <w:r>
              <w:rPr>
                <w:rStyle w:val="md-plain"/>
              </w:rPr>
              <w:t>数据展示需要较大屏幕展示图表、地图、表格，眼镜</w:t>
            </w:r>
            <w:r>
              <w:rPr>
                <w:rStyle w:val="md-plain"/>
              </w:rPr>
              <w:t>HUD</w:t>
            </w:r>
            <w:r>
              <w:rPr>
                <w:rStyle w:val="md-plain"/>
              </w:rPr>
              <w:t>显示区域有限（等效</w:t>
            </w:r>
            <w:r>
              <w:rPr>
                <w:rStyle w:val="md-plain"/>
              </w:rPr>
              <w:t>3</w:t>
            </w:r>
            <w:r>
              <w:rPr>
                <w:rStyle w:val="md-plain"/>
              </w:rPr>
              <w:t>米外</w:t>
            </w:r>
            <w:r>
              <w:rPr>
                <w:rStyle w:val="md-plain"/>
              </w:rPr>
              <w:t>40</w:t>
            </w:r>
            <w:r>
              <w:rPr>
                <w:rStyle w:val="md-plain"/>
              </w:rPr>
              <w:t>寸屏），不适合复杂数据浏览</w:t>
            </w:r>
          </w:p>
        </w:tc>
      </w:tr>
      <w:tr w:rsidR="006728AB" w14:paraId="280B4B45" w14:textId="77777777" w:rsidTr="00A540E1">
        <w:tc>
          <w:tcPr>
            <w:tcW w:w="93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FB140" w14:textId="77777777" w:rsidR="006728AB" w:rsidRDefault="006728AB">
            <w:r>
              <w:rPr>
                <w:rStyle w:val="md-plain"/>
                <w:b/>
                <w:bCs/>
              </w:rPr>
              <w:t>唯一弱关联</w:t>
            </w:r>
          </w:p>
        </w:tc>
        <w:tc>
          <w:tcPr>
            <w:tcW w:w="40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FCFFF" w14:textId="77777777" w:rsidR="006728AB" w:rsidRDefault="006728AB">
            <w:r>
              <w:rPr>
                <w:rStyle w:val="md-plain"/>
              </w:rPr>
              <w:t>①</w:t>
            </w:r>
            <w:r>
              <w:rPr>
                <w:rStyle w:val="md-plain"/>
              </w:rPr>
              <w:t>到达楼栋时</w:t>
            </w:r>
            <w:r>
              <w:rPr>
                <w:rStyle w:val="md-plain"/>
              </w:rPr>
              <w:t>HUD</w:t>
            </w:r>
            <w:r>
              <w:rPr>
                <w:rStyle w:val="md-plain"/>
              </w:rPr>
              <w:t>浮现关键摘要（如</w:t>
            </w:r>
            <w:r>
              <w:rPr>
                <w:rStyle w:val="md-plain"/>
              </w:rPr>
              <w:t>"</w:t>
            </w:r>
            <w:r>
              <w:rPr>
                <w:rStyle w:val="md-plain"/>
              </w:rPr>
              <w:t>本楼</w:t>
            </w:r>
            <w:r>
              <w:rPr>
                <w:rStyle w:val="md-plain"/>
              </w:rPr>
              <w:t>3</w:t>
            </w:r>
            <w:r>
              <w:rPr>
                <w:rStyle w:val="md-plain"/>
              </w:rPr>
              <w:t>户重点关注</w:t>
            </w:r>
            <w:r>
              <w:rPr>
                <w:rStyle w:val="md-plain"/>
              </w:rPr>
              <w:t>"</w:t>
            </w:r>
            <w:r>
              <w:rPr>
                <w:rStyle w:val="md-plain"/>
              </w:rPr>
              <w:t>）</w:t>
            </w:r>
            <w:r>
              <w:rPr>
                <w:rStyle w:val="md-plain"/>
              </w:rPr>
              <w:t xml:space="preserve">— </w:t>
            </w:r>
            <w:r>
              <w:rPr>
                <w:rStyle w:val="md-plain"/>
              </w:rPr>
              <w:t>属路过式信息提示</w:t>
            </w:r>
            <w:r>
              <w:rPr>
                <w:rStyle w:val="md-plain"/>
              </w:rPr>
              <w:t xml:space="preserve"> ②</w:t>
            </w:r>
            <w:r>
              <w:rPr>
                <w:rStyle w:val="md-plain"/>
              </w:rPr>
              <w:t>轻量级通知推送（</w:t>
            </w:r>
            <w:r>
              <w:rPr>
                <w:rStyle w:val="md-plain"/>
              </w:rPr>
              <w:t>HUD</w:t>
            </w:r>
            <w:r>
              <w:rPr>
                <w:rStyle w:val="md-plain"/>
              </w:rPr>
              <w:t>角标</w:t>
            </w:r>
            <w:r>
              <w:rPr>
                <w:rStyle w:val="md-plain"/>
              </w:rPr>
              <w:t>+</w:t>
            </w:r>
            <w:r>
              <w:rPr>
                <w:rStyle w:val="md-plain"/>
              </w:rPr>
              <w:t>震动）</w:t>
            </w:r>
            <w:r>
              <w:rPr>
                <w:rStyle w:val="md-plain"/>
              </w:rPr>
              <w:t xml:space="preserve">— </w:t>
            </w:r>
            <w:r>
              <w:rPr>
                <w:rStyle w:val="md-plain"/>
              </w:rPr>
              <w:t>可随巡查</w:t>
            </w:r>
            <w:r>
              <w:rPr>
                <w:rStyle w:val="md-plain"/>
              </w:rPr>
              <w:t>/</w:t>
            </w:r>
            <w:r>
              <w:rPr>
                <w:rStyle w:val="md-plain"/>
              </w:rPr>
              <w:t>采集场景附带实现</w:t>
            </w:r>
          </w:p>
        </w:tc>
      </w:tr>
    </w:tbl>
    <w:p w14:paraId="497C11FD" w14:textId="77777777" w:rsidR="006728AB" w:rsidRDefault="006728AB" w:rsidP="00F87867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7837ACAC" w14:textId="77777777" w:rsidR="00C12F49" w:rsidRPr="00C12F49" w:rsidRDefault="00C12F49" w:rsidP="00C12F49"/>
    <w:p w14:paraId="66B6E723" w14:textId="70B5AAAE" w:rsidR="00532128" w:rsidRDefault="00F20D61" w:rsidP="00D02362">
      <w:pPr>
        <w:pStyle w:val="4"/>
      </w:pPr>
      <w:r>
        <w:rPr>
          <w:rFonts w:hint="eastAsia"/>
        </w:rPr>
        <w:t>6.3</w:t>
      </w:r>
      <w:r w:rsidR="00532128">
        <w:t>.</w:t>
      </w:r>
      <w:r w:rsidR="009A353C">
        <w:t>10</w:t>
      </w:r>
      <w:r w:rsidR="00532128">
        <w:rPr>
          <w:rFonts w:hint="eastAsia"/>
        </w:rPr>
        <w:t>用户账户与绑定管理模块</w:t>
      </w:r>
    </w:p>
    <w:p w14:paraId="2E44B76A" w14:textId="77777777" w:rsidR="00873920" w:rsidRDefault="00873920" w:rsidP="0087392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模块定义：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管理用户个人账户信息，包括登录、资料编辑、角色切换、房屋绑定、家庭成员关联等。</w:t>
      </w:r>
    </w:p>
    <w:p w14:paraId="1D3D2511" w14:textId="77777777" w:rsidR="00873920" w:rsidRDefault="00873920" w:rsidP="00873920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t>核心动作：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设置类操作</w:t>
      </w:r>
    </w:p>
    <w:p w14:paraId="4DC3C28F" w14:textId="77777777" w:rsidR="00873920" w:rsidRDefault="00873920" w:rsidP="00873920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t>子功能范围：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前台登录、编辑资料、我的家人、我的房屋、维修申请单、我的小区、我的车辆、角色切换、绑定房屋、修改密码、退出登录、陌生人员信息</w:t>
      </w:r>
    </w:p>
    <w:p w14:paraId="7C69A461" w14:textId="38A3F0EA" w:rsidR="008C20B0" w:rsidRPr="008B3B6F" w:rsidRDefault="00F20D61" w:rsidP="008C20B0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8C20B0">
        <w:rPr>
          <w:shd w:val="clear" w:color="auto" w:fill="FFFFFF"/>
        </w:rPr>
        <w:t>.10.1</w:t>
      </w:r>
      <w:r w:rsidR="008C20B0" w:rsidRPr="003A7D45">
        <w:rPr>
          <w:rFonts w:hint="eastAsia"/>
          <w:shd w:val="clear" w:color="auto" w:fill="FFFFFF"/>
        </w:rPr>
        <w:t>匹配条件（五项必须全部满足）</w:t>
      </w:r>
    </w:p>
    <w:p w14:paraId="7BD40815" w14:textId="23005DF2" w:rsidR="008C20B0" w:rsidRDefault="008C20B0" w:rsidP="008C20B0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条件1— 用户要素</w:t>
      </w:r>
    </w:p>
    <w:p w14:paraId="6020C08A" w14:textId="58BE432B" w:rsidR="00422DD5" w:rsidRPr="00422DD5" w:rsidRDefault="00422DD5" w:rsidP="00422DD5">
      <w:pPr>
        <w:ind w:left="420"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 w:rsidRPr="00422DD5">
        <w:rPr>
          <w:rStyle w:val="md-plain"/>
          <w:rFonts w:ascii="仿宋" w:eastAsia="仿宋" w:hAnsi="仿宋" w:cs="Open Sans" w:hint="eastAsia"/>
          <w:color w:val="333333"/>
          <w:sz w:val="28"/>
          <w:szCs w:val="28"/>
          <w:shd w:val="clear" w:color="auto" w:fill="FFFFFF"/>
        </w:rPr>
        <w:t>任何已登录用户均可操作本人账户</w:t>
      </w:r>
    </w:p>
    <w:p w14:paraId="10470EBC" w14:textId="1623BDF6" w:rsidR="008C20B0" w:rsidRDefault="008C20B0" w:rsidP="008C20B0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条件2— 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地址要素</w:t>
      </w:r>
    </w:p>
    <w:p w14:paraId="743B4B13" w14:textId="27A6DAC5" w:rsidR="00422DD5" w:rsidRDefault="00422DD5" w:rsidP="008C20B0">
      <w:pPr>
        <w:ind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ab/>
      </w:r>
      <w:r w:rsidRPr="002A5FD1">
        <w:rPr>
          <w:rStyle w:val="md-plain"/>
          <w:rFonts w:ascii="仿宋" w:eastAsia="仿宋" w:hAnsi="仿宋"/>
          <w:sz w:val="28"/>
          <w:szCs w:val="28"/>
        </w:rPr>
        <w:t>仅在"绑定房屋"时需要扫码获取标准地址</w:t>
      </w:r>
    </w:p>
    <w:p w14:paraId="110CF494" w14:textId="34F8468B" w:rsidR="008C20B0" w:rsidRDefault="008C20B0" w:rsidP="008C20B0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lastRenderedPageBreak/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3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业务意图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p w14:paraId="33B70A81" w14:textId="48B9E72B" w:rsidR="00422DD5" w:rsidRPr="002A5FD1" w:rsidRDefault="00422DD5" w:rsidP="00B84BF6">
      <w:pPr>
        <w:ind w:left="420" w:firstLineChars="50" w:firstLine="140"/>
        <w:rPr>
          <w:rStyle w:val="md-plain"/>
        </w:rPr>
      </w:pPr>
      <w:r w:rsidRPr="002A5FD1">
        <w:rPr>
          <w:rStyle w:val="md-plain"/>
          <w:rFonts w:ascii="仿宋" w:eastAsia="仿宋" w:hAnsi="仿宋"/>
          <w:sz w:val="28"/>
          <w:szCs w:val="28"/>
        </w:rPr>
        <w:t>用户执行的是个人账户级别的设置操作</w:t>
      </w:r>
    </w:p>
    <w:p w14:paraId="390F80AC" w14:textId="1A2F950F" w:rsidR="008C20B0" w:rsidRDefault="008C20B0" w:rsidP="008C20B0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4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前置状态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p w14:paraId="2D0F0600" w14:textId="77777777" w:rsidR="00422DD5" w:rsidRPr="00B202B4" w:rsidRDefault="00422DD5" w:rsidP="008C20B0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ab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1"/>
        <w:gridCol w:w="5583"/>
      </w:tblGrid>
      <w:tr w:rsidR="00422DD5" w:rsidRPr="00422DD5" w14:paraId="71CFEC32" w14:textId="77777777" w:rsidTr="00422DD5">
        <w:trPr>
          <w:tblHeader/>
        </w:trPr>
        <w:tc>
          <w:tcPr>
            <w:tcW w:w="163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6061E" w14:textId="77777777" w:rsidR="00422DD5" w:rsidRPr="00422DD5" w:rsidRDefault="00422DD5" w:rsidP="00422DD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操作</w:t>
            </w:r>
          </w:p>
        </w:tc>
        <w:tc>
          <w:tcPr>
            <w:tcW w:w="337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577C0" w14:textId="77777777" w:rsidR="00422DD5" w:rsidRPr="00422DD5" w:rsidRDefault="00422DD5" w:rsidP="00422DD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前置条件</w:t>
            </w:r>
          </w:p>
        </w:tc>
      </w:tr>
      <w:tr w:rsidR="00422DD5" w:rsidRPr="00422DD5" w14:paraId="3787F812" w14:textId="77777777" w:rsidTr="00422DD5">
        <w:tc>
          <w:tcPr>
            <w:tcW w:w="16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52623" w14:textId="77777777" w:rsidR="00422DD5" w:rsidRPr="00422DD5" w:rsidRDefault="00422DD5" w:rsidP="00422D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kern w:val="0"/>
                <w:sz w:val="24"/>
                <w:szCs w:val="24"/>
              </w:rPr>
              <w:t>修改密码</w:t>
            </w:r>
          </w:p>
        </w:tc>
        <w:tc>
          <w:tcPr>
            <w:tcW w:w="33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4DCD0" w14:textId="77777777" w:rsidR="00422DD5" w:rsidRPr="00422DD5" w:rsidRDefault="00422DD5" w:rsidP="00422D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kern w:val="0"/>
                <w:sz w:val="24"/>
                <w:szCs w:val="24"/>
              </w:rPr>
              <w:t>需验证原密码</w:t>
            </w:r>
          </w:p>
        </w:tc>
      </w:tr>
      <w:tr w:rsidR="00422DD5" w:rsidRPr="00422DD5" w14:paraId="11DA4CD0" w14:textId="77777777" w:rsidTr="00422DD5">
        <w:tc>
          <w:tcPr>
            <w:tcW w:w="16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4A294" w14:textId="77777777" w:rsidR="00422DD5" w:rsidRPr="00422DD5" w:rsidRDefault="00422DD5" w:rsidP="00422D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kern w:val="0"/>
                <w:sz w:val="24"/>
                <w:szCs w:val="24"/>
              </w:rPr>
              <w:t>绑定房屋</w:t>
            </w:r>
          </w:p>
        </w:tc>
        <w:tc>
          <w:tcPr>
            <w:tcW w:w="33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DF204" w14:textId="77777777" w:rsidR="00422DD5" w:rsidRPr="00422DD5" w:rsidRDefault="00422DD5" w:rsidP="00422D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kern w:val="0"/>
                <w:sz w:val="24"/>
                <w:szCs w:val="24"/>
              </w:rPr>
              <w:t>需经审核通过</w:t>
            </w:r>
          </w:p>
        </w:tc>
      </w:tr>
      <w:tr w:rsidR="00422DD5" w:rsidRPr="00422DD5" w14:paraId="5B8FB988" w14:textId="77777777" w:rsidTr="00422DD5">
        <w:tc>
          <w:tcPr>
            <w:tcW w:w="16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1745E" w14:textId="77777777" w:rsidR="00422DD5" w:rsidRPr="00422DD5" w:rsidRDefault="00422DD5" w:rsidP="00422D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kern w:val="0"/>
                <w:sz w:val="24"/>
                <w:szCs w:val="24"/>
              </w:rPr>
              <w:t>切换角色</w:t>
            </w:r>
          </w:p>
        </w:tc>
        <w:tc>
          <w:tcPr>
            <w:tcW w:w="33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A2BD0" w14:textId="77777777" w:rsidR="00422DD5" w:rsidRPr="00422DD5" w:rsidRDefault="00422DD5" w:rsidP="00422D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kern w:val="0"/>
                <w:sz w:val="24"/>
                <w:szCs w:val="24"/>
              </w:rPr>
              <w:t>用户必须拥有多个角色</w:t>
            </w:r>
          </w:p>
        </w:tc>
      </w:tr>
      <w:tr w:rsidR="00422DD5" w:rsidRPr="00422DD5" w14:paraId="4F6142CB" w14:textId="77777777" w:rsidTr="00422DD5">
        <w:tc>
          <w:tcPr>
            <w:tcW w:w="163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D709F" w14:textId="77777777" w:rsidR="00422DD5" w:rsidRPr="00422DD5" w:rsidRDefault="00422DD5" w:rsidP="00422D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kern w:val="0"/>
                <w:sz w:val="24"/>
                <w:szCs w:val="24"/>
              </w:rPr>
              <w:t>添加家人</w:t>
            </w:r>
          </w:p>
        </w:tc>
        <w:tc>
          <w:tcPr>
            <w:tcW w:w="337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651E9" w14:textId="77777777" w:rsidR="00422DD5" w:rsidRPr="00422DD5" w:rsidRDefault="00422DD5" w:rsidP="00422D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kern w:val="0"/>
                <w:sz w:val="24"/>
                <w:szCs w:val="24"/>
              </w:rPr>
              <w:t>需对方确认</w:t>
            </w:r>
          </w:p>
        </w:tc>
      </w:tr>
    </w:tbl>
    <w:p w14:paraId="6330D744" w14:textId="77777777" w:rsidR="00422DD5" w:rsidRDefault="00422DD5" w:rsidP="00422DD5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5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设备要素和A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I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眼睛评估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9"/>
        <w:gridCol w:w="4955"/>
      </w:tblGrid>
      <w:tr w:rsidR="00422DD5" w:rsidRPr="00422DD5" w14:paraId="18D18F94" w14:textId="77777777" w:rsidTr="00422DD5">
        <w:trPr>
          <w:tblHeader/>
        </w:trPr>
        <w:tc>
          <w:tcPr>
            <w:tcW w:w="200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03FB8" w14:textId="77777777" w:rsidR="00422DD5" w:rsidRPr="00422DD5" w:rsidRDefault="00422DD5" w:rsidP="00422DD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必需</w:t>
            </w:r>
          </w:p>
        </w:tc>
        <w:tc>
          <w:tcPr>
            <w:tcW w:w="299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945A5" w14:textId="77777777" w:rsidR="00422DD5" w:rsidRPr="00422DD5" w:rsidRDefault="00422DD5" w:rsidP="00422DD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AI眼镜推荐</w:t>
            </w:r>
          </w:p>
        </w:tc>
      </w:tr>
      <w:tr w:rsidR="00422DD5" w:rsidRPr="00422DD5" w14:paraId="267D0A20" w14:textId="77777777" w:rsidTr="00422DD5">
        <w:tc>
          <w:tcPr>
            <w:tcW w:w="200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DE2EE" w14:textId="77777777" w:rsidR="00422DD5" w:rsidRPr="00422DD5" w:rsidRDefault="00422DD5" w:rsidP="00422DD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2DD5">
              <w:rPr>
                <w:rFonts w:ascii="宋体" w:eastAsia="宋体" w:hAnsi="宋体" w:cs="宋体"/>
                <w:kern w:val="0"/>
                <w:sz w:val="24"/>
                <w:szCs w:val="24"/>
              </w:rPr>
              <w:t>智能手机</w:t>
            </w:r>
          </w:p>
        </w:tc>
        <w:tc>
          <w:tcPr>
            <w:tcW w:w="299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786DA" w14:textId="77777777" w:rsidR="00422DD5" w:rsidRPr="00422DD5" w:rsidRDefault="00422DD5" w:rsidP="00422DD5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22DD5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422D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422DD5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 w:rsidRPr="00422DD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不推荐</w:t>
            </w:r>
          </w:p>
        </w:tc>
      </w:tr>
    </w:tbl>
    <w:p w14:paraId="2E763306" w14:textId="07539886" w:rsidR="00422DD5" w:rsidRPr="00B202B4" w:rsidRDefault="00422DD5" w:rsidP="008C20B0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70DDB538" w14:textId="26058D5D" w:rsidR="008C20B0" w:rsidRDefault="00F20D61" w:rsidP="008C20B0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8C20B0">
        <w:rPr>
          <w:shd w:val="clear" w:color="auto" w:fill="FFFFFF"/>
        </w:rPr>
        <w:t>.</w:t>
      </w:r>
      <w:r w:rsidR="008C20B0" w:rsidRPr="008C20B0">
        <w:rPr>
          <w:shd w:val="clear" w:color="auto" w:fill="FFFFFF"/>
        </w:rPr>
        <w:t xml:space="preserve"> </w:t>
      </w:r>
      <w:r w:rsidR="008C20B0">
        <w:rPr>
          <w:shd w:val="clear" w:color="auto" w:fill="FFFFFF"/>
        </w:rPr>
        <w:t>10.2AI</w:t>
      </w:r>
      <w:r w:rsidR="008C20B0">
        <w:rPr>
          <w:rFonts w:hint="eastAsia"/>
          <w:shd w:val="clear" w:color="auto" w:fill="FFFFFF"/>
        </w:rPr>
        <w:t>眼睛协同分析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6448"/>
      </w:tblGrid>
      <w:tr w:rsidR="00B84BF6" w:rsidRPr="00B84BF6" w14:paraId="157AF663" w14:textId="77777777" w:rsidTr="00B84BF6">
        <w:trPr>
          <w:tblHeader/>
        </w:trPr>
        <w:tc>
          <w:tcPr>
            <w:tcW w:w="110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A2815" w14:textId="77777777" w:rsidR="00B84BF6" w:rsidRPr="00B84BF6" w:rsidRDefault="00B84BF6" w:rsidP="00B84BF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84BF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维度</w:t>
            </w:r>
          </w:p>
        </w:tc>
        <w:tc>
          <w:tcPr>
            <w:tcW w:w="389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09B19" w14:textId="77777777" w:rsidR="00B84BF6" w:rsidRPr="00B84BF6" w:rsidRDefault="00B84BF6" w:rsidP="00B84BF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84BF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评估</w:t>
            </w:r>
          </w:p>
        </w:tc>
      </w:tr>
      <w:tr w:rsidR="00B84BF6" w:rsidRPr="00B84BF6" w14:paraId="7AD09A57" w14:textId="77777777" w:rsidTr="00B84BF6">
        <w:tc>
          <w:tcPr>
            <w:tcW w:w="11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AE173" w14:textId="77777777" w:rsidR="00B84BF6" w:rsidRPr="00B84BF6" w:rsidRDefault="00B84BF6" w:rsidP="00B84BF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4BF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推荐等级</w:t>
            </w:r>
          </w:p>
        </w:tc>
        <w:tc>
          <w:tcPr>
            <w:tcW w:w="38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7B612" w14:textId="77777777" w:rsidR="00B84BF6" w:rsidRPr="00B84BF6" w:rsidRDefault="00B84BF6" w:rsidP="00B84BF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4BF6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</w:t>
            </w:r>
            <w:r w:rsidRPr="00B84BF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不推荐</w:t>
            </w:r>
          </w:p>
        </w:tc>
      </w:tr>
      <w:tr w:rsidR="00B84BF6" w:rsidRPr="00B84BF6" w14:paraId="79844C19" w14:textId="77777777" w:rsidTr="00B84BF6">
        <w:tc>
          <w:tcPr>
            <w:tcW w:w="11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DF896" w14:textId="77777777" w:rsidR="00B84BF6" w:rsidRPr="00B84BF6" w:rsidRDefault="00B84BF6" w:rsidP="00B84BF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4BF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理由</w:t>
            </w:r>
          </w:p>
        </w:tc>
        <w:tc>
          <w:tcPr>
            <w:tcW w:w="38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66B6F" w14:textId="77777777" w:rsidR="00B84BF6" w:rsidRPr="00B84BF6" w:rsidRDefault="00B84BF6" w:rsidP="00B84BF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4BF6">
              <w:rPr>
                <w:rFonts w:ascii="宋体" w:eastAsia="宋体" w:hAnsi="宋体" w:cs="宋体"/>
                <w:kern w:val="0"/>
                <w:sz w:val="24"/>
                <w:szCs w:val="24"/>
              </w:rPr>
              <w:t>纯后台配置和个人设置操作，无现场作业属性，与AI眼镜使用场景无关</w:t>
            </w:r>
          </w:p>
        </w:tc>
      </w:tr>
    </w:tbl>
    <w:p w14:paraId="636865EC" w14:textId="77777777" w:rsidR="00B84BF6" w:rsidRPr="00B84BF6" w:rsidRDefault="0008118B" w:rsidP="00B84BF6">
      <w:pPr>
        <w:widowControl/>
        <w:spacing w:before="240" w:after="240"/>
        <w:jc w:val="left"/>
        <w:rPr>
          <w:rFonts w:ascii="Open Sans" w:eastAsia="宋体" w:hAnsi="Open Sans" w:cs="Open Sans"/>
          <w:color w:val="333333"/>
          <w:kern w:val="0"/>
          <w:sz w:val="24"/>
          <w:szCs w:val="24"/>
        </w:rPr>
      </w:pPr>
      <w:r>
        <w:rPr>
          <w:rFonts w:ascii="Open Sans" w:eastAsia="宋体" w:hAnsi="Open Sans" w:cs="Open Sans"/>
          <w:color w:val="333333"/>
          <w:kern w:val="0"/>
          <w:sz w:val="24"/>
          <w:szCs w:val="24"/>
        </w:rPr>
        <w:pict w14:anchorId="217D91AC">
          <v:rect id="_x0000_i1025" style="width:0;height:1.5pt" o:hralign="center" o:hrstd="t" o:hr="t" fillcolor="#a0a0a0" stroked="f"/>
        </w:pict>
      </w:r>
    </w:p>
    <w:p w14:paraId="72EDB485" w14:textId="77777777" w:rsidR="00B84BF6" w:rsidRPr="00B84BF6" w:rsidRDefault="00B84BF6" w:rsidP="00B84BF6"/>
    <w:p w14:paraId="7AD3E6A8" w14:textId="77777777" w:rsidR="00873920" w:rsidRPr="00873920" w:rsidRDefault="00873920" w:rsidP="00873920"/>
    <w:p w14:paraId="6841133F" w14:textId="11E3000E" w:rsidR="00532128" w:rsidRDefault="00F20D61" w:rsidP="00D02362">
      <w:pPr>
        <w:pStyle w:val="4"/>
      </w:pPr>
      <w:r>
        <w:t>6.3</w:t>
      </w:r>
      <w:r w:rsidR="00532128">
        <w:t>.1</w:t>
      </w:r>
      <w:r w:rsidR="00F763E5">
        <w:t>1</w:t>
      </w:r>
      <w:r w:rsidR="00532128">
        <w:rPr>
          <w:rFonts w:hint="eastAsia"/>
        </w:rPr>
        <w:t>通用辅助操作模块</w:t>
      </w:r>
    </w:p>
    <w:p w14:paraId="54B8B1B3" w14:textId="77777777" w:rsidR="005359F2" w:rsidRDefault="005359F2" w:rsidP="005359F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模块定义：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提供跨模块通用的工具性功能，如全局搜索、二维码扫描、区域切换、主题切换等。</w:t>
      </w:r>
    </w:p>
    <w:p w14:paraId="4C860E79" w14:textId="77777777" w:rsidR="005359F2" w:rsidRDefault="005359F2" w:rsidP="005359F2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t>核心动作：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工具类辅助操作</w:t>
      </w:r>
    </w:p>
    <w:p w14:paraId="4DE607C1" w14:textId="77777777" w:rsidR="005359F2" w:rsidRDefault="005359F2" w:rsidP="005359F2">
      <w:pPr>
        <w:pStyle w:val="a9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子功能范围：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切换区域、切换列表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数据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主题色、无障碍功能、扫一扫、搜一搜</w:t>
      </w:r>
    </w:p>
    <w:p w14:paraId="6140CF5B" w14:textId="42D7AF90" w:rsidR="005359F2" w:rsidRPr="008B3B6F" w:rsidRDefault="00F20D61" w:rsidP="005359F2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5359F2">
        <w:rPr>
          <w:shd w:val="clear" w:color="auto" w:fill="FFFFFF"/>
        </w:rPr>
        <w:t>.3.1</w:t>
      </w:r>
      <w:r w:rsidR="005359F2" w:rsidRPr="003A7D45">
        <w:rPr>
          <w:rFonts w:hint="eastAsia"/>
          <w:shd w:val="clear" w:color="auto" w:fill="FFFFFF"/>
        </w:rPr>
        <w:t>匹配条件（五项必须全部满足）</w:t>
      </w:r>
    </w:p>
    <w:p w14:paraId="0E5FC64E" w14:textId="4A0C9721" w:rsidR="005359F2" w:rsidRDefault="005359F2" w:rsidP="005359F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条件1— 用户要素</w:t>
      </w:r>
    </w:p>
    <w:p w14:paraId="600EA447" w14:textId="296576D9" w:rsidR="00986A7B" w:rsidRPr="00986A7B" w:rsidRDefault="00986A7B" w:rsidP="005359F2">
      <w:pPr>
        <w:ind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ab/>
      </w:r>
      <w:r w:rsidRPr="00986A7B"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  <w:t>任何已登录用户</w:t>
      </w:r>
    </w:p>
    <w:p w14:paraId="0B475590" w14:textId="348D333B" w:rsidR="005359F2" w:rsidRDefault="005359F2" w:rsidP="005359F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条件2— 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地址要素</w:t>
      </w:r>
    </w:p>
    <w:p w14:paraId="27F33474" w14:textId="78C2E90D" w:rsidR="00986A7B" w:rsidRDefault="00986A7B" w:rsidP="005359F2">
      <w:pPr>
        <w:ind w:firstLine="420"/>
        <w:rPr>
          <w:rStyle w:val="md-plain"/>
          <w:rFonts w:ascii="仿宋" w:eastAsia="仿宋" w:hAnsi="仿宋" w:cs="Open Sans"/>
          <w:color w:val="333333"/>
          <w:sz w:val="28"/>
          <w:szCs w:val="28"/>
          <w:shd w:val="clear" w:color="auto" w:fill="FFFFFF"/>
        </w:rPr>
      </w:pP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ab/>
      </w:r>
      <w:r w:rsidRPr="002030D0">
        <w:rPr>
          <w:rStyle w:val="md-plain"/>
          <w:rFonts w:ascii="仿宋" w:eastAsia="仿宋" w:hAnsi="仿宋"/>
          <w:sz w:val="28"/>
          <w:szCs w:val="28"/>
        </w:rPr>
        <w:t>随具体功能而定</w:t>
      </w:r>
    </w:p>
    <w:p w14:paraId="4AAA23C5" w14:textId="16BADA50" w:rsidR="005359F2" w:rsidRDefault="005359F2" w:rsidP="005359F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3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业务意图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p w14:paraId="1955F247" w14:textId="48612EC2" w:rsidR="00986A7B" w:rsidRPr="002030D0" w:rsidRDefault="00986A7B" w:rsidP="005359F2">
      <w:pPr>
        <w:ind w:firstLine="420"/>
        <w:rPr>
          <w:rStyle w:val="md-plain"/>
        </w:rPr>
      </w:pP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ab/>
      </w:r>
      <w:r w:rsidRPr="002030D0">
        <w:rPr>
          <w:rStyle w:val="md-plain"/>
          <w:rFonts w:ascii="仿宋" w:eastAsia="仿宋" w:hAnsi="仿宋"/>
          <w:sz w:val="28"/>
          <w:szCs w:val="28"/>
        </w:rPr>
        <w:t>使用跨模块通用工具</w:t>
      </w:r>
    </w:p>
    <w:p w14:paraId="7C2B07B7" w14:textId="584163EC" w:rsidR="005359F2" w:rsidRDefault="005359F2" w:rsidP="005359F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4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前置状态</w:t>
      </w:r>
      <w:r w:rsidRPr="00736092"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要素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5"/>
        <w:gridCol w:w="5229"/>
      </w:tblGrid>
      <w:tr w:rsidR="00986A7B" w:rsidRPr="00986A7B" w14:paraId="581AF83C" w14:textId="77777777" w:rsidTr="00986A7B">
        <w:trPr>
          <w:tblHeader/>
        </w:trPr>
        <w:tc>
          <w:tcPr>
            <w:tcW w:w="184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36748" w14:textId="77777777" w:rsidR="00986A7B" w:rsidRPr="00986A7B" w:rsidRDefault="00986A7B" w:rsidP="00986A7B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功能</w:t>
            </w:r>
          </w:p>
        </w:tc>
        <w:tc>
          <w:tcPr>
            <w:tcW w:w="315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E37AF" w14:textId="77777777" w:rsidR="00986A7B" w:rsidRPr="00986A7B" w:rsidRDefault="00986A7B" w:rsidP="00986A7B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前置条件</w:t>
            </w:r>
          </w:p>
        </w:tc>
      </w:tr>
      <w:tr w:rsidR="00986A7B" w:rsidRPr="00986A7B" w14:paraId="3B1897A7" w14:textId="77777777" w:rsidTr="00986A7B">
        <w:tc>
          <w:tcPr>
            <w:tcW w:w="18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1F076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扫一扫</w:t>
            </w:r>
          </w:p>
        </w:tc>
        <w:tc>
          <w:tcPr>
            <w:tcW w:w="31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2B077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相机权限已开启</w:t>
            </w:r>
          </w:p>
        </w:tc>
      </w:tr>
      <w:tr w:rsidR="00986A7B" w:rsidRPr="00986A7B" w14:paraId="674162E0" w14:textId="77777777" w:rsidTr="00986A7B">
        <w:tc>
          <w:tcPr>
            <w:tcW w:w="18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EB404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搜一搜</w:t>
            </w:r>
          </w:p>
        </w:tc>
        <w:tc>
          <w:tcPr>
            <w:tcW w:w="31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CC8D5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有搜索关键词输入</w:t>
            </w:r>
          </w:p>
        </w:tc>
      </w:tr>
      <w:tr w:rsidR="00986A7B" w:rsidRPr="00986A7B" w14:paraId="55CCE1B6" w14:textId="77777777" w:rsidTr="00986A7B">
        <w:tc>
          <w:tcPr>
            <w:tcW w:w="184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B20DD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切换区域</w:t>
            </w:r>
          </w:p>
        </w:tc>
        <w:tc>
          <w:tcPr>
            <w:tcW w:w="315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890EE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用户有多区域权限</w:t>
            </w:r>
          </w:p>
        </w:tc>
      </w:tr>
    </w:tbl>
    <w:p w14:paraId="5FA33338" w14:textId="77777777" w:rsidR="00986A7B" w:rsidRPr="00B202B4" w:rsidRDefault="00986A7B" w:rsidP="005359F2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</w:p>
    <w:p w14:paraId="19D3FECE" w14:textId="1F4527B6" w:rsidR="005359F2" w:rsidRDefault="005359F2" w:rsidP="005359F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条件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5</w:t>
      </w:r>
      <w:r w:rsidRPr="00736092"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 xml:space="preserve">— 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设备要素和A</w:t>
      </w:r>
      <w:r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  <w:t>I</w:t>
      </w:r>
      <w:r>
        <w:rPr>
          <w:rStyle w:val="md-plain"/>
          <w:rFonts w:ascii="仿宋" w:eastAsia="仿宋" w:hAnsi="仿宋" w:cs="Open Sans" w:hint="eastAsia"/>
          <w:b/>
          <w:bCs/>
          <w:color w:val="333333"/>
          <w:sz w:val="28"/>
          <w:szCs w:val="28"/>
          <w:shd w:val="clear" w:color="auto" w:fill="FFFFFF"/>
        </w:rPr>
        <w:t>眼睛评估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4081"/>
        <w:gridCol w:w="2803"/>
      </w:tblGrid>
      <w:tr w:rsidR="00986A7B" w:rsidRPr="00986A7B" w14:paraId="61E2123C" w14:textId="77777777" w:rsidTr="00986A7B">
        <w:trPr>
          <w:tblHeader/>
        </w:trPr>
        <w:tc>
          <w:tcPr>
            <w:tcW w:w="845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EC226" w14:textId="77777777" w:rsidR="00986A7B" w:rsidRPr="00986A7B" w:rsidRDefault="00986A7B" w:rsidP="00986A7B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必需</w:t>
            </w:r>
          </w:p>
        </w:tc>
        <w:tc>
          <w:tcPr>
            <w:tcW w:w="2463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B0725" w14:textId="77777777" w:rsidR="00986A7B" w:rsidRPr="00986A7B" w:rsidRDefault="00986A7B" w:rsidP="00986A7B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可选</w:t>
            </w:r>
          </w:p>
        </w:tc>
        <w:tc>
          <w:tcPr>
            <w:tcW w:w="169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DDA06" w14:textId="77777777" w:rsidR="00986A7B" w:rsidRPr="00986A7B" w:rsidRDefault="00986A7B" w:rsidP="00986A7B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AI</w:t>
            </w:r>
            <w:r w:rsidRPr="00986A7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眼镜推荐</w:t>
            </w:r>
          </w:p>
        </w:tc>
      </w:tr>
      <w:tr w:rsidR="00986A7B" w:rsidRPr="00986A7B" w14:paraId="4F74A873" w14:textId="77777777" w:rsidTr="00986A7B">
        <w:tc>
          <w:tcPr>
            <w:tcW w:w="84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283E1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智能手机</w:t>
            </w:r>
          </w:p>
        </w:tc>
        <w:tc>
          <w:tcPr>
            <w:tcW w:w="246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A20C8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AI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眼镜（扫码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+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语音搜索有增益）</w:t>
            </w:r>
          </w:p>
        </w:tc>
        <w:tc>
          <w:tcPr>
            <w:tcW w:w="16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894E4" w14:textId="61E5FB9D" w:rsidR="00986A7B" w:rsidRPr="00986A7B" w:rsidRDefault="00986A7B" w:rsidP="00986A7B">
            <w:pPr>
              <w:widowControl/>
              <w:jc w:val="center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Segoe UI Emoji" w:eastAsia="宋体" w:hAnsi="Segoe UI Emoji" w:cs="Segoe UI Emoji"/>
                <w:color w:val="333333"/>
                <w:kern w:val="0"/>
                <w:sz w:val="24"/>
                <w:szCs w:val="24"/>
              </w:rPr>
              <w:t>⚠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️ </w:t>
            </w:r>
            <w:r w:rsidR="00FC0C84"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⭐⭐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选择性推荐</w:t>
            </w:r>
          </w:p>
        </w:tc>
      </w:tr>
    </w:tbl>
    <w:p w14:paraId="3B113CF2" w14:textId="77777777" w:rsidR="00986A7B" w:rsidRDefault="00986A7B" w:rsidP="005359F2">
      <w:pPr>
        <w:ind w:firstLine="420"/>
        <w:rPr>
          <w:rStyle w:val="md-plain"/>
          <w:rFonts w:ascii="仿宋" w:eastAsia="仿宋" w:hAnsi="仿宋" w:cs="Open Sans"/>
          <w:b/>
          <w:bCs/>
          <w:color w:val="333333"/>
          <w:sz w:val="28"/>
          <w:szCs w:val="28"/>
          <w:shd w:val="clear" w:color="auto" w:fill="FFFFFF"/>
        </w:rPr>
      </w:pPr>
    </w:p>
    <w:p w14:paraId="74E2DA1B" w14:textId="5CFDD51F" w:rsidR="005359F2" w:rsidRDefault="00F20D61" w:rsidP="005359F2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</w:rPr>
        <w:t>6.3</w:t>
      </w:r>
      <w:r w:rsidR="005359F2">
        <w:rPr>
          <w:shd w:val="clear" w:color="auto" w:fill="FFFFFF"/>
        </w:rPr>
        <w:t>.3.2AI</w:t>
      </w:r>
      <w:r w:rsidR="005359F2">
        <w:rPr>
          <w:rFonts w:hint="eastAsia"/>
          <w:shd w:val="clear" w:color="auto" w:fill="FFFFFF"/>
        </w:rPr>
        <w:t>眼睛协同分析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  <w:gridCol w:w="6957"/>
      </w:tblGrid>
      <w:tr w:rsidR="00986A7B" w:rsidRPr="00986A7B" w14:paraId="0C5814C7" w14:textId="77777777" w:rsidTr="00986A7B">
        <w:trPr>
          <w:tblHeader/>
        </w:trPr>
        <w:tc>
          <w:tcPr>
            <w:tcW w:w="801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3ABCF" w14:textId="77777777" w:rsidR="00986A7B" w:rsidRPr="00986A7B" w:rsidRDefault="00986A7B" w:rsidP="00986A7B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维度</w:t>
            </w:r>
          </w:p>
        </w:tc>
        <w:tc>
          <w:tcPr>
            <w:tcW w:w="4199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3120C" w14:textId="77777777" w:rsidR="00986A7B" w:rsidRPr="00986A7B" w:rsidRDefault="00986A7B" w:rsidP="00986A7B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评估</w:t>
            </w:r>
          </w:p>
        </w:tc>
      </w:tr>
      <w:tr w:rsidR="00986A7B" w:rsidRPr="00986A7B" w14:paraId="607C5A62" w14:textId="77777777" w:rsidTr="00986A7B">
        <w:tc>
          <w:tcPr>
            <w:tcW w:w="80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1D589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推荐等级</w:t>
            </w:r>
          </w:p>
        </w:tc>
        <w:tc>
          <w:tcPr>
            <w:tcW w:w="419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9A7EE" w14:textId="76981630" w:rsidR="00986A7B" w:rsidRPr="00986A7B" w:rsidRDefault="00BF0C8C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0423FD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⭐⭐</w:t>
            </w:r>
            <w:r w:rsidR="00986A7B"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="00986A7B"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选择性推荐（仅扫码和语音搜索两个功能推荐）</w:t>
            </w:r>
          </w:p>
        </w:tc>
      </w:tr>
      <w:tr w:rsidR="00986A7B" w:rsidRPr="00986A7B" w14:paraId="1AFA487B" w14:textId="77777777" w:rsidTr="00986A7B">
        <w:tc>
          <w:tcPr>
            <w:tcW w:w="80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4446F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推荐的功能</w:t>
            </w:r>
          </w:p>
        </w:tc>
        <w:tc>
          <w:tcPr>
            <w:tcW w:w="419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22034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①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二维码扫描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— 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眼镜扫码比掏手机快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2-3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秒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86A7B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②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语音搜索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— "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搜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XX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路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12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号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"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直接出结果</w:t>
            </w:r>
          </w:p>
        </w:tc>
      </w:tr>
      <w:tr w:rsidR="00986A7B" w:rsidRPr="00986A7B" w14:paraId="71CB5563" w14:textId="77777777" w:rsidTr="00986A7B">
        <w:tc>
          <w:tcPr>
            <w:tcW w:w="80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B4524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b/>
                <w:bCs/>
                <w:color w:val="333333"/>
                <w:kern w:val="0"/>
                <w:sz w:val="24"/>
                <w:szCs w:val="24"/>
              </w:rPr>
              <w:t>不推荐的功能</w:t>
            </w:r>
          </w:p>
        </w:tc>
        <w:tc>
          <w:tcPr>
            <w:tcW w:w="419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8413B" w14:textId="77777777" w:rsidR="00986A7B" w:rsidRPr="00986A7B" w:rsidRDefault="00986A7B" w:rsidP="00986A7B">
            <w:pPr>
              <w:widowControl/>
              <w:jc w:val="left"/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</w:pP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切换区域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主题色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/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无障碍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86A7B">
              <w:rPr>
                <w:rFonts w:ascii="宋体" w:eastAsia="宋体" w:hAnsi="宋体" w:cs="宋体"/>
                <w:color w:val="333333"/>
                <w:kern w:val="0"/>
                <w:sz w:val="24"/>
                <w:szCs w:val="24"/>
              </w:rPr>
              <w:t>→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 xml:space="preserve"> </w:t>
            </w:r>
            <w:r w:rsidRPr="00986A7B">
              <w:rPr>
                <w:rFonts w:ascii="Open Sans" w:eastAsia="宋体" w:hAnsi="Open Sans" w:cs="Open Sans"/>
                <w:color w:val="333333"/>
                <w:kern w:val="0"/>
                <w:sz w:val="24"/>
                <w:szCs w:val="24"/>
              </w:rPr>
              <w:t>与眼镜无关</w:t>
            </w:r>
          </w:p>
        </w:tc>
      </w:tr>
    </w:tbl>
    <w:p w14:paraId="2CECCD66" w14:textId="77777777" w:rsidR="00D72DB9" w:rsidRPr="00D72DB9" w:rsidRDefault="00D72DB9" w:rsidP="00D72DB9"/>
    <w:p w14:paraId="61AE7E06" w14:textId="08FBF0C7" w:rsidR="006C7172" w:rsidRDefault="0049239E" w:rsidP="008746BE">
      <w:pPr>
        <w:pStyle w:val="2"/>
      </w:pPr>
      <w:r>
        <w:rPr>
          <w:rFonts w:hint="eastAsia"/>
        </w:rPr>
        <w:t>七、</w:t>
      </w:r>
      <w:r w:rsidR="00A5321C">
        <w:t>“E</w:t>
      </w:r>
      <w:r w:rsidR="00A5321C">
        <w:t>呼即办</w:t>
      </w:r>
      <w:r w:rsidR="00A5321C">
        <w:t>”</w:t>
      </w:r>
      <w:r w:rsidR="00A5321C">
        <w:t>的深度协同（双平台联动）</w:t>
      </w:r>
    </w:p>
    <w:p w14:paraId="227A2F73" w14:textId="77777777" w:rsidR="008746BE" w:rsidRPr="00100BF3" w:rsidRDefault="008746BE" w:rsidP="00D1284F">
      <w:pPr>
        <w:ind w:firstLine="36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100BF3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本平台不是孤立系统，而是与全市“E呼即办”热线系统</w:t>
      </w:r>
      <w:r w:rsidRPr="00100BF3">
        <w:rPr>
          <w:rFonts w:ascii="仿宋" w:eastAsia="仿宋" w:hAnsi="仿宋"/>
          <w:b/>
          <w:bCs/>
          <w:sz w:val="28"/>
          <w:szCs w:val="28"/>
          <w:shd w:val="clear" w:color="auto" w:fill="FFFFFF"/>
        </w:rPr>
        <w:t>数据双向互通、事件协同闭环</w:t>
      </w:r>
      <w:r w:rsidRPr="00100BF3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：</w:t>
      </w:r>
    </w:p>
    <w:p w14:paraId="447B1463" w14:textId="77777777" w:rsidR="008746BE" w:rsidRPr="009D69CD" w:rsidRDefault="008746BE" w:rsidP="009D69CD">
      <w:pPr>
        <w:pStyle w:val="a8"/>
        <w:numPr>
          <w:ilvl w:val="0"/>
          <w:numId w:val="21"/>
        </w:numPr>
        <w:ind w:firstLineChars="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9D69CD">
        <w:rPr>
          <w:rFonts w:ascii="仿宋" w:eastAsia="仿宋" w:hAnsi="仿宋"/>
          <w:b/>
          <w:bCs/>
          <w:sz w:val="28"/>
          <w:szCs w:val="28"/>
          <w:shd w:val="clear" w:color="auto" w:fill="FFFFFF"/>
        </w:rPr>
        <w:t>自动同步</w:t>
      </w:r>
      <w:r w:rsidRPr="009D69CD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：群众通过“E呼即办”提交的诉求，自动同步至本平台，基层无需二次录入。</w:t>
      </w:r>
    </w:p>
    <w:p w14:paraId="40C9E9FD" w14:textId="77777777" w:rsidR="008746BE" w:rsidRPr="009D69CD" w:rsidRDefault="008746BE" w:rsidP="009D69CD">
      <w:pPr>
        <w:pStyle w:val="a8"/>
        <w:numPr>
          <w:ilvl w:val="0"/>
          <w:numId w:val="21"/>
        </w:numPr>
        <w:ind w:firstLineChars="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9D69CD">
        <w:rPr>
          <w:rFonts w:ascii="仿宋" w:eastAsia="仿宋" w:hAnsi="仿宋"/>
          <w:b/>
          <w:bCs/>
          <w:sz w:val="28"/>
          <w:szCs w:val="28"/>
          <w:shd w:val="clear" w:color="auto" w:fill="FFFFFF"/>
        </w:rPr>
        <w:t>精准派单</w:t>
      </w:r>
      <w:r w:rsidRPr="009D69CD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：平台依托“一标三实”底座自动解析地址，匹配网格、民警、物业。</w:t>
      </w:r>
    </w:p>
    <w:p w14:paraId="1D226874" w14:textId="77777777" w:rsidR="008746BE" w:rsidRPr="009D69CD" w:rsidRDefault="008746BE" w:rsidP="009D69CD">
      <w:pPr>
        <w:pStyle w:val="a8"/>
        <w:numPr>
          <w:ilvl w:val="0"/>
          <w:numId w:val="21"/>
        </w:numPr>
        <w:ind w:firstLineChars="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9D69CD">
        <w:rPr>
          <w:rFonts w:ascii="仿宋" w:eastAsia="仿宋" w:hAnsi="仿宋"/>
          <w:b/>
          <w:bCs/>
          <w:sz w:val="28"/>
          <w:szCs w:val="28"/>
          <w:shd w:val="clear" w:color="auto" w:fill="FFFFFF"/>
        </w:rPr>
        <w:t>全程留痕</w:t>
      </w:r>
      <w:r w:rsidRPr="009D69CD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：处置过程（照片、记录、反馈）自动回传“E呼即办”，方便群众查询评价。</w:t>
      </w:r>
    </w:p>
    <w:p w14:paraId="4C0DDFF0" w14:textId="77777777" w:rsidR="008746BE" w:rsidRPr="009D69CD" w:rsidRDefault="008746BE" w:rsidP="009D69CD">
      <w:pPr>
        <w:pStyle w:val="a8"/>
        <w:numPr>
          <w:ilvl w:val="0"/>
          <w:numId w:val="21"/>
        </w:numPr>
        <w:ind w:firstLineChars="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9D69CD">
        <w:rPr>
          <w:rFonts w:ascii="仿宋" w:eastAsia="仿宋" w:hAnsi="仿宋"/>
          <w:b/>
          <w:bCs/>
          <w:sz w:val="28"/>
          <w:szCs w:val="28"/>
          <w:shd w:val="clear" w:color="auto" w:fill="FFFFFF"/>
        </w:rPr>
        <w:t>协同成效</w:t>
      </w:r>
      <w:r w:rsidRPr="009D69CD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：截至2026年3月，累计协同处置工单56万余件，平均响应时间缩短73%，办结周期缩短66%。</w:t>
      </w:r>
    </w:p>
    <w:p w14:paraId="33461401" w14:textId="77777777" w:rsidR="008746BE" w:rsidRPr="008746BE" w:rsidRDefault="008746BE" w:rsidP="008746BE"/>
    <w:p w14:paraId="44EF46D8" w14:textId="03296D2A" w:rsidR="006C7172" w:rsidRDefault="0049239E" w:rsidP="00A5321C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八</w:t>
      </w:r>
      <w:r>
        <w:rPr>
          <w:rFonts w:hint="eastAsia"/>
        </w:rPr>
        <w:t>、</w:t>
      </w:r>
      <w:r w:rsidR="00A5321C">
        <w:rPr>
          <w:rFonts w:ascii="Segoe UI" w:hAnsi="Segoe UI" w:cs="Segoe UI"/>
          <w:color w:val="0F1115"/>
          <w:sz w:val="33"/>
          <w:szCs w:val="33"/>
        </w:rPr>
        <w:t>总结与展望</w:t>
      </w:r>
    </w:p>
    <w:p w14:paraId="7A21DBF1" w14:textId="3E3339C5" w:rsidR="008746BE" w:rsidRPr="00F41B72" w:rsidRDefault="008746BE" w:rsidP="00F41B7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hint="eastAsia"/>
        </w:rPr>
        <w:t>8</w:t>
      </w:r>
      <w:r>
        <w:t>.1</w:t>
      </w:r>
      <w:r>
        <w:rPr>
          <w:rFonts w:ascii="Segoe UI" w:hAnsi="Segoe UI" w:cs="Segoe UI"/>
          <w:color w:val="0F1115"/>
          <w:sz w:val="30"/>
          <w:szCs w:val="30"/>
        </w:rPr>
        <w:t>核心价值总结</w:t>
      </w:r>
    </w:p>
    <w:p w14:paraId="444F3D1D" w14:textId="3A878F1C" w:rsidR="00F41B72" w:rsidRDefault="00F41B72" w:rsidP="00F41B72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72E02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“1+4+1+N</w:t>
      </w:r>
      <w:r>
        <w:rPr>
          <w:rFonts w:ascii="仿宋" w:eastAsia="仿宋" w:hAnsi="仿宋" w:cs="Segoe UI" w:hint="eastAsia"/>
          <w:color w:val="0F1115"/>
          <w:sz w:val="28"/>
          <w:szCs w:val="28"/>
          <w:shd w:val="clear" w:color="auto" w:fill="FFFFFF"/>
        </w:rPr>
        <w:t>”架构的核心逻辑是：</w:t>
      </w:r>
    </w:p>
    <w:p w14:paraId="0CEC3261" w14:textId="54010CDF" w:rsidR="00F41B72" w:rsidRPr="00772E02" w:rsidRDefault="00F41B72" w:rsidP="004F39C1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F41B72">
        <w:rPr>
          <w:rFonts w:ascii="仿宋" w:eastAsia="仿宋" w:hAnsi="仿宋"/>
          <w:sz w:val="28"/>
          <w:szCs w:val="28"/>
          <w:shd w:val="clear" w:color="auto" w:fill="FFFFFF"/>
        </w:rPr>
        <w:t>以一个统一的数据底座（二维码门牌+一标三实）为根基，以四大共性功能为支柱，以一个AI大模型为智慧大脑，灵活支撑N个治理场景。</w:t>
      </w:r>
    </w:p>
    <w:p w14:paraId="7FFFA209" w14:textId="77777777" w:rsidR="008746BE" w:rsidRPr="00772E02" w:rsidRDefault="008746BE" w:rsidP="005F0FCA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72E02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该架构已在四个区县落地验证，取得真实可量化的成效：</w:t>
      </w:r>
    </w:p>
    <w:p w14:paraId="0CF82C48" w14:textId="77777777" w:rsidR="008746BE" w:rsidRPr="005F0FCA" w:rsidRDefault="008746BE" w:rsidP="005F0FCA">
      <w:pPr>
        <w:pStyle w:val="a8"/>
        <w:numPr>
          <w:ilvl w:val="0"/>
          <w:numId w:val="22"/>
        </w:numPr>
        <w:ind w:firstLineChars="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5F0FCA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基层采集效率提升80%。</w:t>
      </w:r>
    </w:p>
    <w:p w14:paraId="27C7871F" w14:textId="77777777" w:rsidR="008746BE" w:rsidRPr="005F0FCA" w:rsidRDefault="008746BE" w:rsidP="005F0FCA">
      <w:pPr>
        <w:pStyle w:val="a8"/>
        <w:numPr>
          <w:ilvl w:val="0"/>
          <w:numId w:val="22"/>
        </w:numPr>
        <w:ind w:firstLineChars="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5F0FCA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跨部门处置周期缩短66%。</w:t>
      </w:r>
    </w:p>
    <w:p w14:paraId="2C97763F" w14:textId="77777777" w:rsidR="008746BE" w:rsidRPr="005F0FCA" w:rsidRDefault="008746BE" w:rsidP="005F0FCA">
      <w:pPr>
        <w:pStyle w:val="a8"/>
        <w:numPr>
          <w:ilvl w:val="0"/>
          <w:numId w:val="22"/>
        </w:numPr>
        <w:ind w:firstLineChars="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5F0FCA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群众诉求响应速度提升73%。</w:t>
      </w:r>
    </w:p>
    <w:p w14:paraId="49A01B63" w14:textId="77777777" w:rsidR="008746BE" w:rsidRPr="005F0FCA" w:rsidRDefault="008746BE" w:rsidP="005F0FCA">
      <w:pPr>
        <w:pStyle w:val="a8"/>
        <w:numPr>
          <w:ilvl w:val="0"/>
          <w:numId w:val="22"/>
        </w:numPr>
        <w:ind w:firstLineChars="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5F0FCA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基层干部重复劳动减少70%以上。</w:t>
      </w:r>
    </w:p>
    <w:p w14:paraId="4B1BCF99" w14:textId="5ED151DC" w:rsidR="008746BE" w:rsidRPr="00772E02" w:rsidRDefault="008746BE" w:rsidP="005F0FCA">
      <w:pPr>
        <w:ind w:firstLine="36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72E02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并且，平台始终坚持</w:t>
      </w:r>
      <w:r w:rsidRPr="00772E02">
        <w:rPr>
          <w:rFonts w:ascii="Calibri" w:eastAsia="仿宋" w:hAnsi="Calibri" w:cs="Calibri"/>
          <w:color w:val="0F1115"/>
          <w:sz w:val="28"/>
          <w:szCs w:val="28"/>
          <w:shd w:val="clear" w:color="auto" w:fill="FFFFFF"/>
        </w:rPr>
        <w:t> </w:t>
      </w:r>
      <w:r w:rsidRPr="00772E02">
        <w:rPr>
          <w:rFonts w:ascii="仿宋" w:eastAsia="仿宋" w:hAnsi="仿宋"/>
          <w:b/>
          <w:bCs/>
          <w:sz w:val="28"/>
          <w:szCs w:val="28"/>
          <w:shd w:val="clear" w:color="auto" w:fill="FFFFFF"/>
        </w:rPr>
        <w:t>“赋能而非替代”</w:t>
      </w:r>
      <w:r w:rsidRPr="00772E02">
        <w:rPr>
          <w:rFonts w:ascii="Calibri" w:eastAsia="仿宋" w:hAnsi="Calibri" w:cs="Calibri"/>
          <w:color w:val="0F1115"/>
          <w:sz w:val="28"/>
          <w:szCs w:val="28"/>
          <w:shd w:val="clear" w:color="auto" w:fill="FFFFFF"/>
        </w:rPr>
        <w:t> </w:t>
      </w:r>
      <w:r w:rsidRPr="00772E02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，不干扰任何现有部门系统，只做“黏合剂”和“减压阀”。</w:t>
      </w:r>
    </w:p>
    <w:p w14:paraId="6218980D" w14:textId="1D080AF2" w:rsidR="008746BE" w:rsidRDefault="008746BE" w:rsidP="008746B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hint="eastAsia"/>
        </w:rPr>
        <w:lastRenderedPageBreak/>
        <w:t>8</w:t>
      </w:r>
      <w:r>
        <w:t>.2</w:t>
      </w:r>
      <w:r>
        <w:rPr>
          <w:rFonts w:ascii="Segoe UI" w:hAnsi="Segoe UI" w:cs="Segoe UI"/>
          <w:color w:val="0F1115"/>
          <w:sz w:val="30"/>
          <w:szCs w:val="30"/>
        </w:rPr>
        <w:t>下一步规划</w:t>
      </w:r>
    </w:p>
    <w:tbl>
      <w:tblPr>
        <w:tblpPr w:leftFromText="180" w:rightFromText="180" w:vertAnchor="text" w:horzAnchor="margin" w:tblpY="-30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5358"/>
        <w:gridCol w:w="1985"/>
      </w:tblGrid>
      <w:tr w:rsidR="005F0FCA" w:rsidRPr="007F5416" w14:paraId="42371567" w14:textId="77777777" w:rsidTr="005F0FC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DB20F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方向</w:t>
            </w:r>
          </w:p>
        </w:tc>
        <w:tc>
          <w:tcPr>
            <w:tcW w:w="53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4CBE7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具体计划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F50AE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预期时间</w:t>
            </w:r>
          </w:p>
        </w:tc>
      </w:tr>
      <w:tr w:rsidR="005F0FCA" w:rsidRPr="007F5416" w14:paraId="195A8C50" w14:textId="77777777" w:rsidTr="005F0F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CE35D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AI</w:t>
            </w:r>
            <w:r w:rsidRPr="007F5416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眼镜推广</w:t>
            </w:r>
          </w:p>
        </w:tc>
        <w:tc>
          <w:tcPr>
            <w:tcW w:w="53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B438B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在总结试点经验基础上，覆盖全市所有网格员和一线民警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B26C0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2026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年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Q3-Q4</w:t>
            </w:r>
          </w:p>
        </w:tc>
      </w:tr>
      <w:tr w:rsidR="005F0FCA" w:rsidRPr="007F5416" w14:paraId="7C84C576" w14:textId="77777777" w:rsidTr="005F0F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59694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AI</w:t>
            </w:r>
            <w:r w:rsidRPr="007F5416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大模型深化</w:t>
            </w:r>
          </w:p>
        </w:tc>
        <w:tc>
          <w:tcPr>
            <w:tcW w:w="53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E8A79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接入更多政策法规、历史案例，实现复杂决策辅助（如矛盾调解建议）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33494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2026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年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Q4</w:t>
            </w:r>
          </w:p>
        </w:tc>
      </w:tr>
      <w:tr w:rsidR="005F0FCA" w:rsidRPr="007F5416" w14:paraId="4CFE3850" w14:textId="77777777" w:rsidTr="005F0F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84CD0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场景拓展</w:t>
            </w:r>
          </w:p>
        </w:tc>
        <w:tc>
          <w:tcPr>
            <w:tcW w:w="53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6E4D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增加独居老人智能关怀、校园欺凌预警、防汛抗旱联动等新场景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F564B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2026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年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Q4-2027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年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Q1</w:t>
            </w:r>
          </w:p>
        </w:tc>
      </w:tr>
      <w:tr w:rsidR="005F0FCA" w:rsidRPr="007F5416" w14:paraId="5B218E66" w14:textId="77777777" w:rsidTr="005F0F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33054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3"/>
                <w:szCs w:val="23"/>
              </w:rPr>
              <w:t>全市推广</w:t>
            </w:r>
          </w:p>
        </w:tc>
        <w:tc>
          <w:tcPr>
            <w:tcW w:w="53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1DA24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完成剩余区县部署，打造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“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上饶模式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”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全省示范</w:t>
            </w:r>
          </w:p>
        </w:tc>
        <w:tc>
          <w:tcPr>
            <w:tcW w:w="19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3F77" w14:textId="77777777" w:rsidR="005F0FCA" w:rsidRPr="007F5416" w:rsidRDefault="005F0FCA" w:rsidP="005F0FCA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2027</w:t>
            </w:r>
            <w:r w:rsidRPr="007F5416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年</w:t>
            </w:r>
          </w:p>
        </w:tc>
      </w:tr>
    </w:tbl>
    <w:p w14:paraId="5898BA22" w14:textId="77777777" w:rsidR="007F5416" w:rsidRPr="007F5416" w:rsidRDefault="007F5416" w:rsidP="007F5416"/>
    <w:p w14:paraId="4FDD9598" w14:textId="6CC59503" w:rsidR="008746BE" w:rsidRDefault="008746BE" w:rsidP="008746B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hint="eastAsia"/>
        </w:rPr>
        <w:t>8</w:t>
      </w:r>
      <w:r>
        <w:t>.2</w:t>
      </w:r>
      <w:r>
        <w:rPr>
          <w:rFonts w:ascii="Segoe UI" w:hAnsi="Segoe UI" w:cs="Segoe UI"/>
          <w:color w:val="0F1115"/>
          <w:sz w:val="30"/>
          <w:szCs w:val="30"/>
        </w:rPr>
        <w:t>结语</w:t>
      </w:r>
    </w:p>
    <w:p w14:paraId="72F28647" w14:textId="6B72CDEC" w:rsidR="007F5416" w:rsidRPr="00772E02" w:rsidRDefault="007F5416" w:rsidP="005F0FCA">
      <w:pPr>
        <w:ind w:firstLine="420"/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</w:pPr>
      <w:r w:rsidRPr="00772E02">
        <w:rPr>
          <w:rFonts w:ascii="仿宋" w:eastAsia="仿宋" w:hAnsi="仿宋" w:cs="Segoe UI"/>
          <w:color w:val="0F1115"/>
          <w:sz w:val="28"/>
          <w:szCs w:val="28"/>
          <w:shd w:val="clear" w:color="auto" w:fill="FFFFFF"/>
        </w:rPr>
        <w:t>基层治，天下安。我们坚信，在市委、市政府坚强领导下，通过“1+4+1+N”架构的持续深化，上饶的基层治理一定能从“汗水型”迈向“智慧型”，真正让基层干部轻装上阵，让人民群众感受到“家门口的幸福”。</w:t>
      </w:r>
    </w:p>
    <w:p w14:paraId="606F31D2" w14:textId="77777777" w:rsidR="008746BE" w:rsidRPr="008746BE" w:rsidRDefault="008746BE" w:rsidP="008746BE"/>
    <w:p w14:paraId="27EF0A03" w14:textId="77777777" w:rsidR="006C7172" w:rsidRPr="006C7172" w:rsidRDefault="006C7172" w:rsidP="006C7172"/>
    <w:p w14:paraId="24E01223" w14:textId="40DF49D7" w:rsidR="00521835" w:rsidRPr="006C7172" w:rsidRDefault="00521835" w:rsidP="00C4696D"/>
    <w:sectPr w:rsidR="00521835" w:rsidRPr="006C7172"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2B94C" w14:textId="77777777" w:rsidR="0008118B" w:rsidRDefault="0008118B">
      <w:r>
        <w:separator/>
      </w:r>
    </w:p>
  </w:endnote>
  <w:endnote w:type="continuationSeparator" w:id="0">
    <w:p w14:paraId="0740D6CE" w14:textId="77777777" w:rsidR="0008118B" w:rsidRDefault="00081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80B6A" w14:textId="77777777" w:rsidR="0008118B" w:rsidRDefault="0008118B">
      <w:r>
        <w:separator/>
      </w:r>
    </w:p>
  </w:footnote>
  <w:footnote w:type="continuationSeparator" w:id="0">
    <w:p w14:paraId="0D76F8F2" w14:textId="77777777" w:rsidR="0008118B" w:rsidRDefault="00081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C62"/>
    <w:multiLevelType w:val="multilevel"/>
    <w:tmpl w:val="777A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350C"/>
    <w:multiLevelType w:val="hybridMultilevel"/>
    <w:tmpl w:val="859414B2"/>
    <w:lvl w:ilvl="0" w:tplc="7572FF1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CB4EB7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E6E5A4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E6A875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2F2608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A484D3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FDA3F6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9CE35C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FDA362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05012899"/>
    <w:multiLevelType w:val="multilevel"/>
    <w:tmpl w:val="5F28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45865"/>
    <w:multiLevelType w:val="multilevel"/>
    <w:tmpl w:val="C0B0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7629C"/>
    <w:multiLevelType w:val="multilevel"/>
    <w:tmpl w:val="2892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E4DF4"/>
    <w:multiLevelType w:val="multilevel"/>
    <w:tmpl w:val="C0B0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52E8A"/>
    <w:multiLevelType w:val="multilevel"/>
    <w:tmpl w:val="4F2C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F7F5C"/>
    <w:multiLevelType w:val="multilevel"/>
    <w:tmpl w:val="5E3C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F833B3"/>
    <w:multiLevelType w:val="multilevel"/>
    <w:tmpl w:val="19A2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72B99"/>
    <w:multiLevelType w:val="hybridMultilevel"/>
    <w:tmpl w:val="938A9990"/>
    <w:lvl w:ilvl="0" w:tplc="A2BEF41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8FCBF8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5C2EA7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F503C7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66E1BC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F86CDE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01C05A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1C4A87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D904B0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338245A6"/>
    <w:multiLevelType w:val="hybridMultilevel"/>
    <w:tmpl w:val="89FACA64"/>
    <w:lvl w:ilvl="0" w:tplc="E27C667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EE48F2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316862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EE42E4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E286BE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7E8F06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184A0E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850974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838C61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36F80B2E"/>
    <w:multiLevelType w:val="multilevel"/>
    <w:tmpl w:val="0850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1019C"/>
    <w:multiLevelType w:val="multilevel"/>
    <w:tmpl w:val="C0B0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60AEE"/>
    <w:multiLevelType w:val="multilevel"/>
    <w:tmpl w:val="C0B0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621B1"/>
    <w:multiLevelType w:val="hybridMultilevel"/>
    <w:tmpl w:val="92622DA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3555639"/>
    <w:multiLevelType w:val="multilevel"/>
    <w:tmpl w:val="34F62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A6EF2"/>
    <w:multiLevelType w:val="multilevel"/>
    <w:tmpl w:val="F13E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64CE6"/>
    <w:multiLevelType w:val="hybridMultilevel"/>
    <w:tmpl w:val="9796C2FC"/>
    <w:lvl w:ilvl="0" w:tplc="BECE8D4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9E8075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408BE8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EA2C20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A24572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1200A5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40CAF3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7FA6EA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3888BD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4D5740AE"/>
    <w:multiLevelType w:val="hybridMultilevel"/>
    <w:tmpl w:val="18F486C0"/>
    <w:lvl w:ilvl="0" w:tplc="FEEAFAB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836C63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C1CD20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78A792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C50299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3628A1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290762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820CBE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8AED2E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 w15:restartNumberingAfterBreak="0">
    <w:nsid w:val="4E1003AA"/>
    <w:multiLevelType w:val="multilevel"/>
    <w:tmpl w:val="781C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0E0C20"/>
    <w:multiLevelType w:val="multilevel"/>
    <w:tmpl w:val="CFB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B7CF9"/>
    <w:multiLevelType w:val="multilevel"/>
    <w:tmpl w:val="4F54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25DF3"/>
    <w:multiLevelType w:val="multilevel"/>
    <w:tmpl w:val="1B68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D94871"/>
    <w:multiLevelType w:val="multilevel"/>
    <w:tmpl w:val="A71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419ED"/>
    <w:multiLevelType w:val="multilevel"/>
    <w:tmpl w:val="AF14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244759"/>
    <w:multiLevelType w:val="multilevel"/>
    <w:tmpl w:val="D89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E1976"/>
    <w:multiLevelType w:val="multilevel"/>
    <w:tmpl w:val="182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D230E"/>
    <w:multiLevelType w:val="multilevel"/>
    <w:tmpl w:val="FD56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8706CC"/>
    <w:multiLevelType w:val="multilevel"/>
    <w:tmpl w:val="C0B0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31038"/>
    <w:multiLevelType w:val="multilevel"/>
    <w:tmpl w:val="B5E6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1C255A"/>
    <w:multiLevelType w:val="hybridMultilevel"/>
    <w:tmpl w:val="307C4B44"/>
    <w:lvl w:ilvl="0" w:tplc="FA54EA0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790C0C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010F62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676904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512651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EDEA8F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C1AF7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E2E426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0D60CB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 w15:restartNumberingAfterBreak="0">
    <w:nsid w:val="665C2537"/>
    <w:multiLevelType w:val="hybridMultilevel"/>
    <w:tmpl w:val="ECB8CD0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67476C4A"/>
    <w:multiLevelType w:val="hybridMultilevel"/>
    <w:tmpl w:val="25EC22E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6960528D"/>
    <w:multiLevelType w:val="multilevel"/>
    <w:tmpl w:val="793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303B8"/>
    <w:multiLevelType w:val="multilevel"/>
    <w:tmpl w:val="C0B0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C062C"/>
    <w:multiLevelType w:val="multilevel"/>
    <w:tmpl w:val="D050393E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6" w15:restartNumberingAfterBreak="0">
    <w:nsid w:val="721D1AE3"/>
    <w:multiLevelType w:val="hybridMultilevel"/>
    <w:tmpl w:val="6902FDB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7" w15:restartNumberingAfterBreak="0">
    <w:nsid w:val="74B87A52"/>
    <w:multiLevelType w:val="multilevel"/>
    <w:tmpl w:val="C44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72CAC"/>
    <w:multiLevelType w:val="multilevel"/>
    <w:tmpl w:val="1254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0"/>
  </w:num>
  <w:num w:numId="3">
    <w:abstractNumId w:val="18"/>
  </w:num>
  <w:num w:numId="4">
    <w:abstractNumId w:val="17"/>
  </w:num>
  <w:num w:numId="5">
    <w:abstractNumId w:val="9"/>
  </w:num>
  <w:num w:numId="6">
    <w:abstractNumId w:val="10"/>
  </w:num>
  <w:num w:numId="7">
    <w:abstractNumId w:val="35"/>
  </w:num>
  <w:num w:numId="8">
    <w:abstractNumId w:val="0"/>
  </w:num>
  <w:num w:numId="9">
    <w:abstractNumId w:val="37"/>
  </w:num>
  <w:num w:numId="10">
    <w:abstractNumId w:val="23"/>
  </w:num>
  <w:num w:numId="11">
    <w:abstractNumId w:val="25"/>
  </w:num>
  <w:num w:numId="12">
    <w:abstractNumId w:val="12"/>
  </w:num>
  <w:num w:numId="13">
    <w:abstractNumId w:val="28"/>
  </w:num>
  <w:num w:numId="14">
    <w:abstractNumId w:val="3"/>
  </w:num>
  <w:num w:numId="15">
    <w:abstractNumId w:val="5"/>
  </w:num>
  <w:num w:numId="16">
    <w:abstractNumId w:val="4"/>
  </w:num>
  <w:num w:numId="17">
    <w:abstractNumId w:val="21"/>
  </w:num>
  <w:num w:numId="18">
    <w:abstractNumId w:val="14"/>
  </w:num>
  <w:num w:numId="19">
    <w:abstractNumId w:val="31"/>
  </w:num>
  <w:num w:numId="20">
    <w:abstractNumId w:val="32"/>
  </w:num>
  <w:num w:numId="21">
    <w:abstractNumId w:val="13"/>
  </w:num>
  <w:num w:numId="22">
    <w:abstractNumId w:val="34"/>
  </w:num>
  <w:num w:numId="23">
    <w:abstractNumId w:val="20"/>
  </w:num>
  <w:num w:numId="24">
    <w:abstractNumId w:val="11"/>
  </w:num>
  <w:num w:numId="25">
    <w:abstractNumId w:val="8"/>
  </w:num>
  <w:num w:numId="26">
    <w:abstractNumId w:val="24"/>
  </w:num>
  <w:num w:numId="27">
    <w:abstractNumId w:val="7"/>
  </w:num>
  <w:num w:numId="28">
    <w:abstractNumId w:val="22"/>
  </w:num>
  <w:num w:numId="29">
    <w:abstractNumId w:val="19"/>
  </w:num>
  <w:num w:numId="30">
    <w:abstractNumId w:val="29"/>
  </w:num>
  <w:num w:numId="31">
    <w:abstractNumId w:val="2"/>
  </w:num>
  <w:num w:numId="32">
    <w:abstractNumId w:val="38"/>
  </w:num>
  <w:num w:numId="33">
    <w:abstractNumId w:val="6"/>
  </w:num>
  <w:num w:numId="34">
    <w:abstractNumId w:val="15"/>
  </w:num>
  <w:num w:numId="35">
    <w:abstractNumId w:val="27"/>
  </w:num>
  <w:num w:numId="36">
    <w:abstractNumId w:val="36"/>
  </w:num>
  <w:num w:numId="37">
    <w:abstractNumId w:val="33"/>
  </w:num>
  <w:num w:numId="38">
    <w:abstractNumId w:val="16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835"/>
    <w:rsid w:val="00005A27"/>
    <w:rsid w:val="0000784A"/>
    <w:rsid w:val="0001352E"/>
    <w:rsid w:val="000423FD"/>
    <w:rsid w:val="00047BBE"/>
    <w:rsid w:val="00054A2E"/>
    <w:rsid w:val="0008118B"/>
    <w:rsid w:val="0009636F"/>
    <w:rsid w:val="00097A78"/>
    <w:rsid w:val="000C2E49"/>
    <w:rsid w:val="000C3CD7"/>
    <w:rsid w:val="000F6BAB"/>
    <w:rsid w:val="00100BF3"/>
    <w:rsid w:val="0010373F"/>
    <w:rsid w:val="00103AF9"/>
    <w:rsid w:val="001139D2"/>
    <w:rsid w:val="001255AB"/>
    <w:rsid w:val="00135269"/>
    <w:rsid w:val="0014110B"/>
    <w:rsid w:val="00144CEE"/>
    <w:rsid w:val="00146D19"/>
    <w:rsid w:val="00146DD6"/>
    <w:rsid w:val="00151B25"/>
    <w:rsid w:val="00170D11"/>
    <w:rsid w:val="00185AEB"/>
    <w:rsid w:val="00187D17"/>
    <w:rsid w:val="00192074"/>
    <w:rsid w:val="001A229D"/>
    <w:rsid w:val="001C05DF"/>
    <w:rsid w:val="001C1362"/>
    <w:rsid w:val="001C2252"/>
    <w:rsid w:val="001D621A"/>
    <w:rsid w:val="001D783C"/>
    <w:rsid w:val="001F27DE"/>
    <w:rsid w:val="001F52C6"/>
    <w:rsid w:val="002030D0"/>
    <w:rsid w:val="0020750F"/>
    <w:rsid w:val="002129F2"/>
    <w:rsid w:val="00247C4A"/>
    <w:rsid w:val="00250794"/>
    <w:rsid w:val="0025232B"/>
    <w:rsid w:val="002536E7"/>
    <w:rsid w:val="00264C11"/>
    <w:rsid w:val="00273209"/>
    <w:rsid w:val="002A5FD1"/>
    <w:rsid w:val="002B1293"/>
    <w:rsid w:val="002C07B0"/>
    <w:rsid w:val="002C4497"/>
    <w:rsid w:val="002D5CAA"/>
    <w:rsid w:val="002E7D7E"/>
    <w:rsid w:val="00301B49"/>
    <w:rsid w:val="00311AF5"/>
    <w:rsid w:val="003145DB"/>
    <w:rsid w:val="00323CA0"/>
    <w:rsid w:val="00333501"/>
    <w:rsid w:val="00333E8D"/>
    <w:rsid w:val="00354E12"/>
    <w:rsid w:val="00356E56"/>
    <w:rsid w:val="00394613"/>
    <w:rsid w:val="003A13DC"/>
    <w:rsid w:val="003A21D5"/>
    <w:rsid w:val="003A3D02"/>
    <w:rsid w:val="003A7D45"/>
    <w:rsid w:val="003B6405"/>
    <w:rsid w:val="003C181D"/>
    <w:rsid w:val="003D7F3E"/>
    <w:rsid w:val="00407AD4"/>
    <w:rsid w:val="004122B4"/>
    <w:rsid w:val="004135E9"/>
    <w:rsid w:val="00422DD5"/>
    <w:rsid w:val="004237C7"/>
    <w:rsid w:val="00424D8D"/>
    <w:rsid w:val="004269BB"/>
    <w:rsid w:val="004337A6"/>
    <w:rsid w:val="00434ECB"/>
    <w:rsid w:val="00441A32"/>
    <w:rsid w:val="00442805"/>
    <w:rsid w:val="004442E2"/>
    <w:rsid w:val="0044735B"/>
    <w:rsid w:val="00455A71"/>
    <w:rsid w:val="00461DAA"/>
    <w:rsid w:val="00463402"/>
    <w:rsid w:val="0049239E"/>
    <w:rsid w:val="004A5CD8"/>
    <w:rsid w:val="004B286C"/>
    <w:rsid w:val="004B3A93"/>
    <w:rsid w:val="004E0437"/>
    <w:rsid w:val="004E5ED5"/>
    <w:rsid w:val="004F39C1"/>
    <w:rsid w:val="004F68D3"/>
    <w:rsid w:val="00521835"/>
    <w:rsid w:val="00523D01"/>
    <w:rsid w:val="00532128"/>
    <w:rsid w:val="005359F2"/>
    <w:rsid w:val="00557859"/>
    <w:rsid w:val="00584DD5"/>
    <w:rsid w:val="0059665D"/>
    <w:rsid w:val="005A530F"/>
    <w:rsid w:val="005B0DB5"/>
    <w:rsid w:val="005D01B0"/>
    <w:rsid w:val="005D74F9"/>
    <w:rsid w:val="005E2E47"/>
    <w:rsid w:val="005F0FCA"/>
    <w:rsid w:val="00603405"/>
    <w:rsid w:val="0061293C"/>
    <w:rsid w:val="006275AB"/>
    <w:rsid w:val="00636B57"/>
    <w:rsid w:val="006535F2"/>
    <w:rsid w:val="00656BEA"/>
    <w:rsid w:val="006574D4"/>
    <w:rsid w:val="00664F0D"/>
    <w:rsid w:val="006723BF"/>
    <w:rsid w:val="006728AB"/>
    <w:rsid w:val="00683616"/>
    <w:rsid w:val="0068378E"/>
    <w:rsid w:val="006A62AE"/>
    <w:rsid w:val="006A7005"/>
    <w:rsid w:val="006C7172"/>
    <w:rsid w:val="00732CD9"/>
    <w:rsid w:val="00736092"/>
    <w:rsid w:val="00747033"/>
    <w:rsid w:val="00763B2F"/>
    <w:rsid w:val="00772E02"/>
    <w:rsid w:val="00795EBF"/>
    <w:rsid w:val="00796A3F"/>
    <w:rsid w:val="007D5F38"/>
    <w:rsid w:val="007D7A82"/>
    <w:rsid w:val="007F5416"/>
    <w:rsid w:val="00820420"/>
    <w:rsid w:val="00832DF9"/>
    <w:rsid w:val="00863E9F"/>
    <w:rsid w:val="00873920"/>
    <w:rsid w:val="008746BE"/>
    <w:rsid w:val="0089318F"/>
    <w:rsid w:val="008A3A8F"/>
    <w:rsid w:val="008A7B87"/>
    <w:rsid w:val="008B3B6F"/>
    <w:rsid w:val="008B3FD1"/>
    <w:rsid w:val="008C04DD"/>
    <w:rsid w:val="008C20B0"/>
    <w:rsid w:val="008D45BA"/>
    <w:rsid w:val="008E3B22"/>
    <w:rsid w:val="008E4C4C"/>
    <w:rsid w:val="008F4F9A"/>
    <w:rsid w:val="009077D1"/>
    <w:rsid w:val="00912FA4"/>
    <w:rsid w:val="00914E84"/>
    <w:rsid w:val="00915631"/>
    <w:rsid w:val="00916DDE"/>
    <w:rsid w:val="009366DE"/>
    <w:rsid w:val="00936AF4"/>
    <w:rsid w:val="009413EA"/>
    <w:rsid w:val="00944A10"/>
    <w:rsid w:val="00945248"/>
    <w:rsid w:val="00964FA9"/>
    <w:rsid w:val="00971300"/>
    <w:rsid w:val="0097254C"/>
    <w:rsid w:val="00972BD3"/>
    <w:rsid w:val="00975022"/>
    <w:rsid w:val="0098349D"/>
    <w:rsid w:val="00986A7B"/>
    <w:rsid w:val="009924F2"/>
    <w:rsid w:val="00994340"/>
    <w:rsid w:val="00995D04"/>
    <w:rsid w:val="009A353C"/>
    <w:rsid w:val="009A5633"/>
    <w:rsid w:val="009B67A6"/>
    <w:rsid w:val="009C33A8"/>
    <w:rsid w:val="009D69CD"/>
    <w:rsid w:val="009E6327"/>
    <w:rsid w:val="00A035D5"/>
    <w:rsid w:val="00A31306"/>
    <w:rsid w:val="00A50C60"/>
    <w:rsid w:val="00A5321C"/>
    <w:rsid w:val="00A540E1"/>
    <w:rsid w:val="00A54B1F"/>
    <w:rsid w:val="00A55003"/>
    <w:rsid w:val="00A55582"/>
    <w:rsid w:val="00A62EB8"/>
    <w:rsid w:val="00A86789"/>
    <w:rsid w:val="00A971CC"/>
    <w:rsid w:val="00AB51C1"/>
    <w:rsid w:val="00AC19D6"/>
    <w:rsid w:val="00AC1D72"/>
    <w:rsid w:val="00AC4D48"/>
    <w:rsid w:val="00AD1A5A"/>
    <w:rsid w:val="00B202B4"/>
    <w:rsid w:val="00B227DB"/>
    <w:rsid w:val="00B439ED"/>
    <w:rsid w:val="00B51E16"/>
    <w:rsid w:val="00B56548"/>
    <w:rsid w:val="00B66CA4"/>
    <w:rsid w:val="00B7029B"/>
    <w:rsid w:val="00B73391"/>
    <w:rsid w:val="00B772B9"/>
    <w:rsid w:val="00B84714"/>
    <w:rsid w:val="00B84BF6"/>
    <w:rsid w:val="00B9407B"/>
    <w:rsid w:val="00BA0CAB"/>
    <w:rsid w:val="00BA150B"/>
    <w:rsid w:val="00BA4A61"/>
    <w:rsid w:val="00BB0AE4"/>
    <w:rsid w:val="00BB3C5F"/>
    <w:rsid w:val="00BB4E24"/>
    <w:rsid w:val="00BB6886"/>
    <w:rsid w:val="00BB69A2"/>
    <w:rsid w:val="00BD1DE2"/>
    <w:rsid w:val="00BF0807"/>
    <w:rsid w:val="00BF0C8C"/>
    <w:rsid w:val="00BF79CA"/>
    <w:rsid w:val="00C1025D"/>
    <w:rsid w:val="00C12F49"/>
    <w:rsid w:val="00C165AA"/>
    <w:rsid w:val="00C31C8A"/>
    <w:rsid w:val="00C4696D"/>
    <w:rsid w:val="00C632A6"/>
    <w:rsid w:val="00C740E6"/>
    <w:rsid w:val="00C779F2"/>
    <w:rsid w:val="00C831F4"/>
    <w:rsid w:val="00C97E87"/>
    <w:rsid w:val="00CA08D0"/>
    <w:rsid w:val="00CA6B47"/>
    <w:rsid w:val="00CC12B6"/>
    <w:rsid w:val="00CC6A31"/>
    <w:rsid w:val="00D02362"/>
    <w:rsid w:val="00D02A88"/>
    <w:rsid w:val="00D1284F"/>
    <w:rsid w:val="00D23109"/>
    <w:rsid w:val="00D36499"/>
    <w:rsid w:val="00D41ED5"/>
    <w:rsid w:val="00D46012"/>
    <w:rsid w:val="00D64554"/>
    <w:rsid w:val="00D72DB9"/>
    <w:rsid w:val="00D75941"/>
    <w:rsid w:val="00D9122C"/>
    <w:rsid w:val="00DB152C"/>
    <w:rsid w:val="00DC74F7"/>
    <w:rsid w:val="00DD385D"/>
    <w:rsid w:val="00E15F56"/>
    <w:rsid w:val="00E21E54"/>
    <w:rsid w:val="00E26AE7"/>
    <w:rsid w:val="00E26B7A"/>
    <w:rsid w:val="00E32667"/>
    <w:rsid w:val="00E400A8"/>
    <w:rsid w:val="00E50032"/>
    <w:rsid w:val="00E60901"/>
    <w:rsid w:val="00E8010A"/>
    <w:rsid w:val="00E81634"/>
    <w:rsid w:val="00E82F38"/>
    <w:rsid w:val="00EB05AE"/>
    <w:rsid w:val="00EF086F"/>
    <w:rsid w:val="00EF5624"/>
    <w:rsid w:val="00F009E5"/>
    <w:rsid w:val="00F161F6"/>
    <w:rsid w:val="00F20D61"/>
    <w:rsid w:val="00F23AD8"/>
    <w:rsid w:val="00F34A17"/>
    <w:rsid w:val="00F3688A"/>
    <w:rsid w:val="00F36E9F"/>
    <w:rsid w:val="00F41B72"/>
    <w:rsid w:val="00F51EF9"/>
    <w:rsid w:val="00F52DD7"/>
    <w:rsid w:val="00F530D9"/>
    <w:rsid w:val="00F629D9"/>
    <w:rsid w:val="00F763E5"/>
    <w:rsid w:val="00F8122F"/>
    <w:rsid w:val="00F87867"/>
    <w:rsid w:val="00FA1500"/>
    <w:rsid w:val="00FA6C96"/>
    <w:rsid w:val="00FC0C84"/>
    <w:rsid w:val="00FD2998"/>
    <w:rsid w:val="00FE1F7A"/>
    <w:rsid w:val="00FE71CA"/>
    <w:rsid w:val="00FE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7808A4"/>
  <w15:docId w15:val="{1FC5BB6E-D945-45E7-8FDA-B7C8DB6A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35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035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361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51B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87D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BA150B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35D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035D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C469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69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69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696D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683616"/>
    <w:rPr>
      <w:b/>
      <w:bCs/>
      <w:sz w:val="32"/>
      <w:szCs w:val="32"/>
    </w:rPr>
  </w:style>
  <w:style w:type="paragraph" w:customStyle="1" w:styleId="ds-markdown-paragraph">
    <w:name w:val="ds-markdown-paragraph"/>
    <w:basedOn w:val="a"/>
    <w:rsid w:val="003145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3145DB"/>
    <w:rPr>
      <w:b/>
      <w:bCs/>
    </w:rPr>
  </w:style>
  <w:style w:type="character" w:customStyle="1" w:styleId="40">
    <w:name w:val="标题 4 字符"/>
    <w:basedOn w:val="a0"/>
    <w:link w:val="4"/>
    <w:uiPriority w:val="9"/>
    <w:rsid w:val="00151B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List Paragraph"/>
    <w:basedOn w:val="a"/>
    <w:uiPriority w:val="34"/>
    <w:qFormat/>
    <w:rsid w:val="00BB69A2"/>
    <w:pPr>
      <w:ind w:firstLineChars="200" w:firstLine="420"/>
    </w:pPr>
  </w:style>
  <w:style w:type="paragraph" w:customStyle="1" w:styleId="md-end-block">
    <w:name w:val="md-end-block"/>
    <w:basedOn w:val="a"/>
    <w:rsid w:val="005578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557859"/>
  </w:style>
  <w:style w:type="character" w:customStyle="1" w:styleId="50">
    <w:name w:val="标题 5 字符"/>
    <w:basedOn w:val="a0"/>
    <w:link w:val="5"/>
    <w:uiPriority w:val="9"/>
    <w:rsid w:val="00187D1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BA150B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9">
    <w:name w:val="Body Text"/>
    <w:basedOn w:val="a"/>
    <w:link w:val="aa"/>
    <w:qFormat/>
    <w:rsid w:val="00863E9F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character" w:customStyle="1" w:styleId="aa">
    <w:name w:val="正文文本 字符"/>
    <w:basedOn w:val="a0"/>
    <w:link w:val="a9"/>
    <w:rsid w:val="00863E9F"/>
    <w:rPr>
      <w:kern w:val="0"/>
      <w:sz w:val="24"/>
      <w:szCs w:val="24"/>
      <w:lang w:eastAsia="en-US"/>
    </w:rPr>
  </w:style>
  <w:style w:type="paragraph" w:customStyle="1" w:styleId="FirstParagraph">
    <w:name w:val="First Paragraph"/>
    <w:basedOn w:val="a9"/>
    <w:next w:val="a9"/>
    <w:qFormat/>
    <w:rsid w:val="00863E9F"/>
  </w:style>
  <w:style w:type="paragraph" w:customStyle="1" w:styleId="Compact">
    <w:name w:val="Compact"/>
    <w:basedOn w:val="a9"/>
    <w:qFormat/>
    <w:rsid w:val="00135269"/>
    <w:pPr>
      <w:spacing w:before="36" w:after="36"/>
    </w:pPr>
  </w:style>
  <w:style w:type="paragraph" w:styleId="ab">
    <w:name w:val="Block Text"/>
    <w:basedOn w:val="a9"/>
    <w:next w:val="a9"/>
    <w:uiPriority w:val="9"/>
    <w:unhideWhenUsed/>
    <w:qFormat/>
    <w:rsid w:val="0013526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35269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809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086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796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3358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665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3974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532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6617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601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11150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846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472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9138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7401398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19359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3203</TotalTime>
  <Pages>31</Pages>
  <Words>1820</Words>
  <Characters>10379</Characters>
  <Application>Microsoft Office Word</Application>
  <DocSecurity>0</DocSecurity>
  <Lines>86</Lines>
  <Paragraphs>24</Paragraphs>
  <ScaleCrop>false</ScaleCrop>
  <Company/>
  <LinksUpToDate>false</LinksUpToDate>
  <CharactersWithSpaces>12175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490</cp:revision>
  <dcterms:created xsi:type="dcterms:W3CDTF">2026-04-29T07:51:00Z</dcterms:created>
  <dcterms:modified xsi:type="dcterms:W3CDTF">2026-05-09T01:50:00Z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2DQ2zcmziiQZH+4Qd7Y6aJ1olrZ/L1Bl4XPxLyOuYec=","ProduceID":"doc_sgs:e1e1cbf5-bb6a-40e5-b829-2a32ebcba646","ReservedCode2":"2DQ2zcmziiQZH+4Qd7Y6aJ1olrZ/L1Bl4XPxLyOuYec=","PropagateID":"doc_sgs:e1e1cbf5-bb6a-40e5-b829-2a32ebcba646","ContentProducer":"001191440101MA9Y9T4H7A00000"}</vt:lpwstr>
  </property>
</Properties>
</file>