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3E" w:rsidRDefault="008A5B3E">
      <w:r>
        <w:t xml:space="preserve">                                             </w:t>
      </w:r>
    </w:p>
    <w:p w:rsidR="008A5B3E" w:rsidRDefault="008A5B3E" w:rsidP="008A5B3E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Bitto Duó .kft</w:t>
      </w:r>
    </w:p>
    <w:p w:rsidR="008A5B3E" w:rsidRPr="008A5B3E" w:rsidRDefault="008A5B3E" w:rsidP="008A5B3E">
      <w:pPr>
        <w:jc w:val="center"/>
        <w:rPr>
          <w:rStyle w:val="Kiemels"/>
        </w:rPr>
      </w:pPr>
      <w:r w:rsidRPr="008A5B3E">
        <w:rPr>
          <w:rStyle w:val="Kiemels"/>
          <w:highlight w:val="lightGray"/>
        </w:rPr>
        <w:t>munkatársat kersünk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Cégünk 2021</w:t>
      </w: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óta dol</w:t>
      </w: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>gozik pestmegyében</w:t>
      </w: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, biztos stabil háttérrel.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8A5B3E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Főbb feladatok, munkák: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németországi </w:t>
      </w: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munkára alkalmazunk kőműves szakembereket. Szerkezetépítést végzünk, illetve előregyártó üzemben falpaneleket készítünk. Ehhez szükséges jártasság mindenképp előny.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8A5B3E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Az álláshoz tartozó elvárások: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több éves szakmai tapasztalat, napi 10 óra munka, pontos munkavégzés.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8A5B3E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Az állás betöltéséhez előnyt jelent: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német nyelv minimális ismerete, több éves hasonló munkakörben szerzett tapasztalat,valamint saját gépkocsi és jogosítvány.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8A5B3E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Amit kínálunk: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 w:rsidRPr="008A5B3E">
        <w:rPr>
          <w:rFonts w:ascii="Arial" w:eastAsia="Times New Roman" w:hAnsi="Arial" w:cs="Arial"/>
          <w:color w:val="000000"/>
          <w:sz w:val="21"/>
          <w:szCs w:val="21"/>
          <w:lang w:eastAsia="hu-HU"/>
        </w:rPr>
        <w:t>kiemelt fizetés, stabil munkaadói háttér, ingyenes szállás, első kiutazás ingyenes,</w:t>
      </w:r>
    </w:p>
    <w:p w:rsid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Állás, munka területei</w:t>
      </w:r>
    </w:p>
    <w:p w:rsid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 xml:space="preserve">   szakmunka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 xml:space="preserve">   kőműves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  <w:r w:rsidRPr="008A5B3E"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  <w:t>Havi nettó fizetési keret:</w:t>
      </w:r>
    </w:p>
    <w:p w:rsidR="008A5B3E" w:rsidRPr="008A5B3E" w:rsidRDefault="008A5B3E" w:rsidP="008A5B3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hu-HU"/>
        </w:rPr>
        <w:t xml:space="preserve">     600 000 – 100 0000 HUF</w:t>
      </w:r>
    </w:p>
    <w:p w:rsidR="008A5B3E" w:rsidRPr="008A5B3E" w:rsidRDefault="008A5B3E" w:rsidP="008A5B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hu-HU"/>
        </w:rPr>
      </w:pPr>
    </w:p>
    <w:p w:rsidR="008A5B3E" w:rsidRPr="008A5B3E" w:rsidRDefault="008A5B3E">
      <w:pPr>
        <w:rPr>
          <w:sz w:val="48"/>
          <w:szCs w:val="48"/>
        </w:rPr>
      </w:pPr>
    </w:p>
    <w:p w:rsidR="008A5B3E" w:rsidRDefault="008A5B3E"/>
    <w:p w:rsidR="008A5B3E" w:rsidRDefault="008A5B3E"/>
    <w:p w:rsidR="008A5B3E" w:rsidRDefault="008A5B3E"/>
    <w:p w:rsidR="008A5B3E" w:rsidRDefault="008A5B3E">
      <w:r>
        <w:t xml:space="preserve">  </w:t>
      </w:r>
    </w:p>
    <w:p w:rsidR="008A5B3E" w:rsidRDefault="008A5B3E"/>
    <w:p w:rsidR="008A5B3E" w:rsidRDefault="008A5B3E"/>
    <w:p w:rsidR="008A5B3E" w:rsidRDefault="008A5B3E"/>
    <w:sectPr w:rsidR="008A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3E" w:rsidRDefault="008A5B3E" w:rsidP="008A5B3E">
      <w:pPr>
        <w:spacing w:after="0" w:line="240" w:lineRule="auto"/>
      </w:pPr>
      <w:r>
        <w:separator/>
      </w:r>
    </w:p>
  </w:endnote>
  <w:endnote w:type="continuationSeparator" w:id="0">
    <w:p w:rsidR="008A5B3E" w:rsidRDefault="008A5B3E" w:rsidP="008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3E" w:rsidRDefault="008A5B3E" w:rsidP="008A5B3E">
      <w:pPr>
        <w:spacing w:after="0" w:line="240" w:lineRule="auto"/>
      </w:pPr>
      <w:r>
        <w:separator/>
      </w:r>
    </w:p>
  </w:footnote>
  <w:footnote w:type="continuationSeparator" w:id="0">
    <w:p w:rsidR="008A5B3E" w:rsidRDefault="008A5B3E" w:rsidP="008A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1611"/>
    <w:multiLevelType w:val="multilevel"/>
    <w:tmpl w:val="83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3E"/>
    <w:rsid w:val="008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033A"/>
  <w15:chartTrackingRefBased/>
  <w15:docId w15:val="{A7D019B6-AF68-4202-8773-FA766380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A5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A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5B3E"/>
  </w:style>
  <w:style w:type="paragraph" w:styleId="llb">
    <w:name w:val="footer"/>
    <w:basedOn w:val="Norml"/>
    <w:link w:val="llbChar"/>
    <w:uiPriority w:val="99"/>
    <w:unhideWhenUsed/>
    <w:rsid w:val="008A5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5B3E"/>
  </w:style>
  <w:style w:type="character" w:customStyle="1" w:styleId="Cmsor3Char">
    <w:name w:val="Címsor 3 Char"/>
    <w:basedOn w:val="Bekezdsalapbettpusa"/>
    <w:link w:val="Cmsor3"/>
    <w:uiPriority w:val="9"/>
    <w:rsid w:val="008A5B3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2buttonouter">
    <w:name w:val="p2_button_outer"/>
    <w:basedOn w:val="Bekezdsalapbettpusa"/>
    <w:rsid w:val="008A5B3E"/>
  </w:style>
  <w:style w:type="character" w:styleId="Hiperhivatkozs">
    <w:name w:val="Hyperlink"/>
    <w:basedOn w:val="Bekezdsalapbettpusa"/>
    <w:uiPriority w:val="99"/>
    <w:semiHidden/>
    <w:unhideWhenUsed/>
    <w:rsid w:val="008A5B3E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8A5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2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259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07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07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09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705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00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Czinkos Gábor 010</dc:creator>
  <cp:keywords/>
  <dc:description/>
  <cp:lastModifiedBy>Czinkos Gábor 010</cp:lastModifiedBy>
  <cp:revision>1</cp:revision>
  <dcterms:created xsi:type="dcterms:W3CDTF">2022-04-06T12:49:00Z</dcterms:created>
  <dcterms:modified xsi:type="dcterms:W3CDTF">2022-04-06T13:05:00Z</dcterms:modified>
</cp:coreProperties>
</file>