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ТЕХНИЧЕСКОЕ ЗАДАНИЕ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 разработку программного продукта «HGDS: Breachpoint»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Low-poly экстракшен-шутер (PvPvE)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Условные обозначения: «TBD» — решение ещё не принято; «(предложено)» — значение предложено в черновике ТЗ и требует подтверждения автором. Приоритеты: В — высокий, С — средний, Н — низкий.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Общие сведения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rPr>
          <w:tblHeader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Название продукта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HGDS: Breachpoint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Версия документа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v0.1 (черновик), 20.10.2026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hgds_2 (соло-разработка)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Жанр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Экстракшен-шутер (PvPvE) с элементами выживания и хардкорной потери снаряжения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Визуальный стиль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Low-poly, референс — Unturned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ПК: клиент — Windows (Linux — TBD); выделенный сервер — Windows/Linux. Дистрибуция — Steam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Режим игры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Рейды 12–16 игроков, соло / дуо / трио / сквад до 4 человек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Модель распространения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Buy-to-Play (Steam) + платные DLC (расширение стэша и защищённого контейнера). Pay-to-win исключён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Игроки хардкорных экстракшен-шутеров, ценящие честный PvP и системную баллистику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Цели проекта и УТП (уникальные механики)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00"/>
        <w:gridCol w:w="48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Механика-УТП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Ценность для игрока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Разрушаемость окружения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Блоки/объекты получают урон от оружия; повреждения сохраняются до конца рейда, обломки исчезают после попадания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Динамичная тактика: новые проходы, укрытия и линии огня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Пробитие пулями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Пуля проходит через материалы с потерей урона в зависимости от материала и толщины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Стрельба через укрытия, глубина тактики, ценность выбора патрона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Поэлементное разрушение брони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Броня деградирует по зонам/пластинам: в жилет вставляется 1–3 пластины, пластины изнашиваются и разрушаются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Понятная и наглядная система защиты, экономика ремонта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Хитбоксы по зонам тела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Отдельные множители урона для каждой зоны (значения — TBD)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Награда за точность стрельбы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Серверная окклюзия («сетевой туман войны»)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Сервер не отправляет клиенту данные о невидимых игроках и объектах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Защита от wallhack/ESP, честная игра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Серверная авторитарность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Вся игровая логика, урон и лут рассчитываются на сервере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Устойчивость к читам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Low-poly стиль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Лёгкая графика, быстрый контент-пайплайн (Blockbench, MagicaVoxel)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Низкие системные требования, узнаваемый стиль, скорость разработки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Честная монетизация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B2P + DLC без игровых преимуществ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Доверие аудитории, отсутствие pay-to-win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Технические требования и стек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rPr>
          <w:tblHeader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Язык / платформа разработки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Kotlin (JVM)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Игровой движок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Собственный: hgdsEngine (рендер на LWJGL / OpenGL)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Сетевой слой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Собственный: hgdsNET на базе Netty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Сетевая модель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Клиент–сервер, выделенный авторитарный сервер; на клиенте — предсказание и согласование (client-side prediction + reconciliation)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Частота обновления сервера (tick rate)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 тика/с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Инструменты контента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Blockbench (модели, анимации), MagicaVoxel (воксельные объекты)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Разрушаемость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Воксельная/блочная модель повреждений, репликация изменений от сервера к клиентам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Минимальные системные требования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TBD (предложено: интегрированная/бюджетная видеокарта, 8 ГБ ОЗУ)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Целевая производительность клиента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FPS на среднем ПК (предложено)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Дистрибуция и сервисы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Steam (магазин, достижения, лобби/группы — детали TBD)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Функциональные требования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Этапы: MVP — минимально играбельная версия; Альфа — расширенный тест; Бета и Релиз — по мере готовности.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760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Игровой цикл рейда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Подготовка (стэш и снаряжение) → вход в рейд → поиск лута и бои → эвакуация → итоги рейда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Размер рейда и составы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12–16 игроков на рейд. Режимы: сквады до 4 (3–4 сквада), дуо (6–8 пар), трио (12–15 игроков), соло (12–16)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FR-03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Эвакуация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Точки эвакуации с условиями и таймером; успешная эвакуация сохраняет предметы (правила и количество точек — TBD)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Потеря снаряжения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При гибели снаряжение остаётся в рейде; защищённый контейнер сохраняется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FR-05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Лут и контейнеры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Спавн предметов в локациях и контейнерах; редкость и таблицы выпадения (в MVP — ограниченный набор предметов)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FR-10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Стрельба и баллистика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Оружие с параметрами урона, скорости пули, разброса, отдачи; серверный расчёт попаданий (модель — hitscan или проектайл — TBD)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FR-11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Пробитие материалов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Для каждого материала задаются параметры; пуля теряет урон при прохождении и может быть остановлена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FR-12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Хитбоксы по зонам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Зоны тела с индивидуальными множителями урона (значения — TBD)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FR-13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Броня и пластины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Жилет вмещает 1–3 пластины (зависит от жилета); износ и разрушение пластин; ремонт у торговца или на верстаке, либо покупка новой пластины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FR-14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Разрушаемость блоков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Блоки получают урон от оружия; повреждения сохраняются до конца рейда; обломки исчезают после попадания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FR-15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Боты (PvE)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 MVP — один тип бота с базовым ИИ (патруль, обнаружение, атака). Расширение — позже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FR-20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Стэш и инвентарь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Интерфейс по мотивам Escape from Tarkov и Arena Breakout; в стэше только предметы, существующие в MVP/альфе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FR-21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Защищённый контейнер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Слот, сохраняющий предметы при гибели; расширение — через DLC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Альфа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FR-22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Торговцы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Покупка/продажа предметов, ремонт пластин и экипировки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Альфа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FR-23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Верстак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Ремонт предметов (крафт — TBD)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Альфа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FR-30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Серверная авторитарность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Урон, лут, перемещение, разрушения и эвакуация подтверждаются сервером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FR-31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Серверная окклюзия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Клиенту передаются только данные об объектах и игроках в зоне потенциальной видимости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Альфа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FR-32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Группы и сессии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Создание группы, вход в рейд, подбор серверов (механизм через Steam — TBD)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Альфа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FR-40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HUD и интерфейс рейда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Здоровье, броня, патроны, компас/индикаторы, таймер эвакуации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FR-41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Меню и настройки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Графика, управление, звук, сеть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Нефункциональные требования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9000"/>
        <w:gridCol w:w="16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Производительность сервера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Стабильные 72 тика/с при полном рейде (16 игроков, боты, активная разрушаемость)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NFR-02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Производительность клиента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Стабильные 60 FPS на среднем ПК (предложено)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NFR-03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Сеть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Оптимизация трафика: передача только изменений (дельты), в том числе по разрушаемости и окклюзии; допустимый пинг — TBD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NFR-04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Нет доверия клиенту: валидация ввода на сервере, защита от wallhack, aimbot-детект (базовый) и подмены данных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NFR-05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Надёжность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Корректное завершение рейда при отключениях игроков; защита от потери предметов при сбоях сервера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NFR-06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Масштабируемость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Возможность запуска нескольких выделенных серверов на одном хосте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NFR-07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Расширяемость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Добавление предметов, оружия, материалов и карт через данные (конфиги), без правки ядра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NFR-08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Локализация</w:t>
            </w:r>
          </w:p>
        </w:tc>
        <w:tc>
          <w:tcPr>
            <w:tcW w:type="dxa" w:w="9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Русский и английский языки (предложено)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Контент и арт-требования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rPr>
          <w:tblHeader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Стиль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Low-poly, упрощённая геометрия, лаконичные текстуры, читаемые силуэты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Модели и анимации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Blockbench (персонажи, оружие, анимации), MagicaVoxel (воксельные объекты и окружение)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Карты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 — одна карта рейда (размер и количество зон — TBD)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Предметы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 — ограниченный набор: оружие, патроны, жилеты, пластины, расходники (список — TBD)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Звук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Выстрелы, шаги, материалы разрушения, окружение; пространственный звук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 Монетизация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rPr>
          <w:tblHeader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Buy-to-Play в Steam (цена — TBD)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DLC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Расширение стэша и защищённого контейнера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Ограничения</w:t>
            </w:r>
          </w:p>
        </w:tc>
        <w:tc>
          <w:tcPr>
            <w:tcW w:type="dxa" w:w="10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Никаких платных преимуществ в бою (оружие, броня, патроны, урон); никакого pay-to-win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8. Этапы разработки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Состав работ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 готовности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Ядро движка и сети; одна карта; рейд 12–16 игроков; стрельба, пробитие, хитбоксы, броня, разрушаемость; один тип бота; базовый стэш и ограниченный набор предметов; эвакуация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Полный рейд проходится от входа до эвакуации на выделенном сервере без критических сбоев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Альфа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Серверная окклюзия; торговцы, верстак; защищённый контейнер; расширение набора предметов; групповой подбор; закрытый тест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Проведён закрытый тест с реальными игроками, собрана обратная связь по балансу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Бета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Новые карты и типы ботов, балансировка, оптимизация, античит, интеграция Steam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Стабильная работа под нагрузкой, закрыты критические баги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Релиз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Публикация в Steam, DLC, поддержка и обновления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Выполнены требования Steam, готова инфраструктура серверов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9. Критерии приёмки MVP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  <w:gridCol w:w="500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8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Сервер держит 72 тика/с при 16 игроках и ботах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Нагрузочный тест с замером длительности тика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Полный игровой цикл (стэш → рейд → эвакуация/гибель → итоги) работает без ручного вмешательства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Ручное тестирование сценариев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Пробитие и разрушаемость синхронны на всех клиентах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Тест с несколькими клиентами, сверка состояния блоков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Урон по зонам и износ пластин рассчитываются на сервере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Лог серверных расчётов, сопоставление с ожидаемыми значениями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Клиент не получает данных об игроках вне зоны видимости (для этапа, где реализована окклюзия)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Анализ сетевого трафика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Нет потери предметов при штатном завершении и отключениях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Тесты на разрыв соединения и перезапуск сервера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10. Риски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1800"/>
        <w:gridCol w:w="60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Риск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Вероятность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Меры снижения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Большой объём работ при соло-разработке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Строгий MVP, ограниченный набор контента, поэтапные релизы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Нагрузка на сеть из-за репликации разрушаемости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Дельта-репликация, ограничение зон разрушения, батчинг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Нагрузка на CPU сервера от окклюзии и пробития при 72 тиках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Профилирование, упрощённая геометрия для расчётов, кэширование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Баланс урона, брони и экономики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Конфигурируемые параметры, закрытые тесты, сбор статистики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Читеры в PvP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Серверная авторитарность, окклюзия, базовый детект аномалий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11. Открытые вопросы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00"/>
        <w:gridCol w:w="44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Значения множителей урона по зонам хитбоксов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TBD — требуется решение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Баллистическая модель: hitscan или проектайл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Вид камеры: только от первого лица или с переключением на третье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Размер карты и количество точек эвакуации в MVP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Цена в Steam и состав DLC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Поддержка клиента на Linux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Конкретный список предметов MVP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</w:tbl>
    <w:sectPr>
      <w:footerReference w:type="default" r:id="rId6"/>
      <w:pgSz w:w="16838" w:h="11906" w:orient="landscape"/>
      <w:pgMar w:top="1000" w:right="1219" w:bottom="1000" w:left="1219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HGDS: Breachpoint — ТЗ v0.1 — стр.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HGDS: Breachpoint</dc:title>
  <dc:creator>hgds_2</dc:creator>
  <cp:lastModifiedBy>Un-named</cp:lastModifiedBy>
  <cp:revision>1</cp:revision>
  <dcterms:created xsi:type="dcterms:W3CDTF">2026-10-20T01:44:50.529Z</dcterms:created>
  <dcterms:modified xsi:type="dcterms:W3CDTF">2026-10-20T01:44:50.745Z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