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#创建目录cli-practice</w:t>
      </w:r>
    </w:p>
    <w:p>
      <w:pPr>
        <w:rPr>
          <w:rFonts w:hint="default" w:ascii="Times New Roman" w:hAnsi="Times New Roman" w:eastAsia="黑体" w:cs="Times New Roman"/>
          <w:color w:val="auto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32"/>
          <w:highlight w:val="none"/>
        </w:rPr>
        <w:t>mkdir cli-practice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#在 ~/cli-practice 目录下创建一个空白文件 readme.md</w:t>
      </w:r>
    </w:p>
    <w:p>
      <w:pPr>
        <w:rPr>
          <w:rFonts w:hint="default" w:ascii="Times New Roman" w:hAnsi="Times New Roman" w:eastAsia="黑体" w:cs="Times New Roman"/>
          <w:color w:val="D9D9D9" w:themeColor="background1" w:themeShade="D9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touch cli-practice/readme.md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cd cli-practice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  <w:lang w:val="en-US" w:eastAsia="zh-CN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#在readme.md 中添加一行文本</w:t>
      </w:r>
      <w:r>
        <w:rPr>
          <w:rFonts w:hint="eastAsia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  <w:lang w:eastAsia="zh-CN"/>
        </w:rPr>
        <w:t>，</w:t>
      </w:r>
      <w:r>
        <w:rPr>
          <w:rFonts w:hint="eastAsia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  <w:lang w:val="en-US" w:eastAsia="zh-CN"/>
        </w:rPr>
        <w:t>用redirect的方式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echo "Hi there, this is a readme file." &gt;&gt; readme.md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</w:t>
      </w:r>
      <w:r>
        <w:rPr>
          <w:rFonts w:hint="eastAsia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  <w:lang w:val="en-US" w:eastAsia="zh-CN"/>
        </w:rPr>
        <w:t>用tee的方法</w:t>
      </w: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追加一行文本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echo "This is the second line of the readme " | tee -a readme.md &gt;/dev/null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#readme.md 文件改名为 readme.txt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mv readme.md readme.txt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#创建目录 ~/cli-practice/document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mkdir document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#readme.txt 文件移动并改名为 introduction.txt</w:t>
      </w:r>
      <w:bookmarkStart w:id="0" w:name="_GoBack"/>
      <w:bookmarkEnd w:id="0"/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mv readme.txt document/introduction.txt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#将introduction.txt 文件在document 目录复制一份并命名为 readme.txt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cp document/introduction.txt document/readme.txt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#覆盖readme.txt 文件的内容，用heredoc的方法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cat &gt; document/readme.txt &lt;&lt;EOF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 xml:space="preserve">"The quick brown fox jumps over a lazy dog" 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EOF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#将document 目录复制到 ~/cli-practice/docs，目录中的文件也要进行复制。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cp -a document docs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#删除 ~/cli-practice/document 目录及其中文件。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rm -r document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#创建 ~/cli-practice/parent/child/docs 目录。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mkdir -p parent/child/docs</w:t>
      </w:r>
    </w:p>
    <w:p>
      <w:pP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  <w:lang w:val="en-US" w:eastAsia="zh-CN"/>
        </w:rPr>
        <w:t>#</w:t>
      </w:r>
      <w:r>
        <w:rPr>
          <w:rFonts w:hint="default" w:ascii="Times New Roman" w:hAnsi="Times New Roman" w:eastAsia="黑体" w:cs="Times New Roman"/>
          <w:color w:val="7F7F7F" w:themeColor="background1" w:themeShade="80"/>
          <w:sz w:val="24"/>
          <w:szCs w:val="32"/>
          <w:highlight w:val="none"/>
        </w:rPr>
        <w:t>将docs/introduction.txt 文件复制到~/cli-practice/parent/child/docs目录下</w:t>
      </w:r>
    </w:p>
    <w:p>
      <w:pPr>
        <w:rPr>
          <w:rFonts w:hint="default" w:ascii="Times New Roman" w:hAnsi="Times New Roman" w:eastAsia="黑体" w:cs="Times New Roman"/>
          <w:sz w:val="24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sz w:val="24"/>
          <w:szCs w:val="32"/>
          <w:highlight w:val="none"/>
        </w:rPr>
        <w:t>mv docs/introduction.txt parent/child/docs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23F88"/>
    <w:rsid w:val="173C3289"/>
    <w:rsid w:val="49866939"/>
    <w:rsid w:val="60451D57"/>
    <w:rsid w:val="66FA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2020-07-20T07:58:00Z</dcterms:created>
  <dc:creator>85067</dc:creator>
  <cp:lastModifiedBy>爱新觉罗</cp:lastModifiedBy>
  <dcterms:modified xsi:type="dcterms:W3CDTF">2020-07-20T08:07:47Z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