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B3" w:rsidRDefault="00EE0C73">
      <w:r>
        <w:rPr>
          <w:noProof/>
          <w:lang w:eastAsia="pl-PL"/>
        </w:rPr>
        <w:pict>
          <v:rect id="_x0000_s1027" style="position:absolute;margin-left:518.95pt;margin-top:7.85pt;width:172.45pt;height:167.4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D92FB3" w:rsidRPr="00D92FB3" w:rsidRDefault="00D92FB3" w:rsidP="00D92FB3">
                  <w:pPr>
                    <w:spacing w:after="0"/>
                    <w:jc w:val="center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>CLIENT</w:t>
                  </w:r>
                </w:p>
                <w:p w:rsidR="00D92FB3" w:rsidRP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>---------------------------------------------</w:t>
                  </w:r>
                </w:p>
                <w:p w:rsidR="00D92FB3" w:rsidRP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 xml:space="preserve">- </w:t>
                  </w:r>
                  <w:proofErr w:type="spellStart"/>
                  <w:r w:rsidRPr="00D92FB3">
                    <w:rPr>
                      <w:lang w:val="en-GB"/>
                    </w:rPr>
                    <w:t>ClientID</w:t>
                  </w:r>
                  <w:proofErr w:type="spellEnd"/>
                  <w:r>
                    <w:rPr>
                      <w:lang w:val="en-GB"/>
                    </w:rPr>
                    <w:t xml:space="preserve"> (PK)</w:t>
                  </w:r>
                </w:p>
                <w:p w:rsidR="00D92FB3" w:rsidRP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>- Name</w:t>
                  </w:r>
                </w:p>
                <w:p w:rsidR="00D92FB3" w:rsidRP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>- Address</w:t>
                  </w:r>
                </w:p>
                <w:p w:rsidR="00D92FB3" w:rsidRP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 xml:space="preserve">- </w:t>
                  </w:r>
                  <w:r w:rsidRPr="00D92FB3">
                    <w:rPr>
                      <w:lang w:val="en-GB"/>
                    </w:rPr>
                    <w:t>Email</w:t>
                  </w:r>
                </w:p>
                <w:p w:rsidR="00D92FB3" w:rsidRP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D92FB3">
                    <w:rPr>
                      <w:lang w:val="en-GB"/>
                    </w:rPr>
                    <w:t>- Phone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IdentifyCard</w:t>
                  </w:r>
                  <w:proofErr w:type="spellEnd"/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AcceptEmail</w:t>
                  </w:r>
                  <w:proofErr w:type="spellEnd"/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AcceptSMS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28" style="position:absolute;margin-left:260.7pt;margin-top:7.85pt;width:172.45pt;height:185.0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D92FB3" w:rsidRPr="00A77D88" w:rsidRDefault="00D92FB3" w:rsidP="00D92FB3">
                  <w:pPr>
                    <w:spacing w:after="0"/>
                    <w:jc w:val="center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CARRENT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---------------------------------------------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CarRentId</w:t>
                  </w:r>
                  <w:proofErr w:type="spellEnd"/>
                  <w:r>
                    <w:rPr>
                      <w:lang w:val="en-GB"/>
                    </w:rPr>
                    <w:t xml:space="preserve"> (PK)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CarId</w:t>
                  </w:r>
                  <w:proofErr w:type="spellEnd"/>
                  <w:r>
                    <w:rPr>
                      <w:lang w:val="en-GB"/>
                    </w:rPr>
                    <w:t xml:space="preserve"> (FK)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ClientId</w:t>
                  </w:r>
                  <w:proofErr w:type="spellEnd"/>
                  <w:r>
                    <w:rPr>
                      <w:lang w:val="en-GB"/>
                    </w:rPr>
                    <w:t xml:space="preserve"> (FK)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 xml:space="preserve">- </w:t>
                  </w:r>
                  <w:proofErr w:type="spellStart"/>
                  <w:r w:rsidRPr="0065640D">
                    <w:rPr>
                      <w:lang w:val="en-GB"/>
                    </w:rPr>
                    <w:t>RentDate</w:t>
                  </w:r>
                  <w:proofErr w:type="spellEnd"/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 xml:space="preserve">- </w:t>
                  </w:r>
                  <w:proofErr w:type="spellStart"/>
                  <w:r w:rsidRPr="0065640D">
                    <w:rPr>
                      <w:lang w:val="en-GB"/>
                    </w:rPr>
                    <w:t>ReturnDate</w:t>
                  </w:r>
                  <w:proofErr w:type="spellEnd"/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Abroad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Navigation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Booster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Driver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D92FB3">
        <w:rPr>
          <w:noProof/>
          <w:lang w:eastAsia="pl-PL"/>
        </w:rPr>
        <w:pict>
          <v:rect id="_x0000_s1026" style="position:absolute;margin-left:2.3pt;margin-top:7.85pt;width:172.45pt;height:226.05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D92FB3" w:rsidRPr="00A77D88" w:rsidRDefault="00D92FB3" w:rsidP="00D92FB3">
                  <w:pPr>
                    <w:spacing w:after="0"/>
                    <w:jc w:val="center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CAR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---------------------------------------------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CarId</w:t>
                  </w:r>
                  <w:proofErr w:type="spellEnd"/>
                  <w:r>
                    <w:rPr>
                      <w:lang w:val="en-GB"/>
                    </w:rPr>
                    <w:t xml:space="preserve"> (PK)</w:t>
                  </w:r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CarName</w:t>
                  </w:r>
                  <w:proofErr w:type="spellEnd"/>
                </w:p>
                <w:p w:rsidR="00D92FB3" w:rsidRPr="00A77D88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CarClassId</w:t>
                  </w:r>
                  <w:proofErr w:type="spellEnd"/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 xml:space="preserve">- </w:t>
                  </w:r>
                  <w:proofErr w:type="spellStart"/>
                  <w:r w:rsidRPr="0065640D">
                    <w:rPr>
                      <w:lang w:val="en-GB"/>
                    </w:rPr>
                    <w:t>PeopleNo</w:t>
                  </w:r>
                  <w:proofErr w:type="spellEnd"/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 xml:space="preserve">- </w:t>
                  </w:r>
                  <w:proofErr w:type="spellStart"/>
                  <w:r w:rsidRPr="0065640D">
                    <w:rPr>
                      <w:lang w:val="en-GB"/>
                    </w:rPr>
                    <w:t>DoorNo</w:t>
                  </w:r>
                  <w:proofErr w:type="spellEnd"/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Gearbox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Luggage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Fuel</w:t>
                  </w:r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 w:rsidRPr="0065640D">
                    <w:rPr>
                      <w:lang w:val="en-GB"/>
                    </w:rPr>
                    <w:t>- Power</w:t>
                  </w:r>
                </w:p>
                <w:p w:rsid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- Capacity</w:t>
                  </w:r>
                </w:p>
                <w:p w:rsidR="00D92FB3" w:rsidRDefault="00D92FB3" w:rsidP="00D92FB3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- </w:t>
                  </w:r>
                  <w:proofErr w:type="spellStart"/>
                  <w:r>
                    <w:rPr>
                      <w:lang w:val="en-GB"/>
                    </w:rPr>
                    <w:t>Aircondition</w:t>
                  </w:r>
                  <w:proofErr w:type="spellEnd"/>
                </w:p>
                <w:p w:rsidR="00D92FB3" w:rsidRPr="0065640D" w:rsidRDefault="00D92FB3" w:rsidP="00D92FB3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- Picture</w:t>
                  </w:r>
                </w:p>
              </w:txbxContent>
            </v:textbox>
          </v:rect>
        </w:pict>
      </w:r>
    </w:p>
    <w:p w:rsidR="00D92FB3" w:rsidRPr="00D92FB3" w:rsidRDefault="00333AEB" w:rsidP="00D92FB3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9.3pt;margin-top:1.65pt;width:73.7pt;height:24.3pt;z-index:251673600" stroked="f">
            <v:textbox>
              <w:txbxContent>
                <w:p w:rsidR="00333AEB" w:rsidRPr="00333AEB" w:rsidRDefault="00333AEB" w:rsidP="00333AEB">
                  <w:pPr>
                    <w:rPr>
                      <w:b/>
                      <w:color w:val="0F243E" w:themeColor="text2" w:themeShade="80"/>
                    </w:rPr>
                  </w:pPr>
                  <w:proofErr w:type="spellStart"/>
                  <w:r w:rsidRPr="00333AEB">
                    <w:rPr>
                      <w:b/>
                      <w:color w:val="0F243E" w:themeColor="text2" w:themeShade="80"/>
                    </w:rPr>
                    <w:t>OneToMany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0" type="#_x0000_t202" style="position:absolute;margin-left:180.3pt;margin-top:17.55pt;width:73.7pt;height:24.3pt;z-index:251671552" stroked="f">
            <v:textbox>
              <w:txbxContent>
                <w:p w:rsidR="00333AEB" w:rsidRPr="00333AEB" w:rsidRDefault="00333AEB">
                  <w:pPr>
                    <w:rPr>
                      <w:b/>
                      <w:color w:val="0F243E" w:themeColor="text2" w:themeShade="80"/>
                    </w:rPr>
                  </w:pPr>
                  <w:proofErr w:type="spellStart"/>
                  <w:r w:rsidRPr="00333AEB">
                    <w:rPr>
                      <w:b/>
                      <w:color w:val="0F243E" w:themeColor="text2" w:themeShade="80"/>
                    </w:rPr>
                    <w:t>OneToMany</w:t>
                  </w:r>
                  <w:proofErr w:type="spellEnd"/>
                </w:p>
              </w:txbxContent>
            </v:textbox>
          </v:shape>
        </w:pict>
      </w:r>
    </w:p>
    <w:p w:rsidR="00D92FB3" w:rsidRPr="00D92FB3" w:rsidRDefault="00EE0C73" w:rsidP="00D92FB3">
      <w:r>
        <w:rPr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336.05pt;margin-top:.5pt;width:182.9pt;height:29.3pt;flip:y;z-index:251668480" o:connectortype="elbow" adj="10109,111723,-48054">
            <v:stroke startarrow="block" endarrow="block"/>
          </v:shape>
        </w:pict>
      </w:r>
      <w:r>
        <w:rPr>
          <w:noProof/>
          <w:lang w:eastAsia="pl-PL"/>
        </w:rPr>
        <w:pict>
          <v:shape id="_x0000_s1036" type="#_x0000_t34" style="position:absolute;margin-left:65.6pt;margin-top:.5pt;width:195.1pt;height:15.9pt;z-index:251667456" o:connectortype="elbow" adj=",-166075,-15107">
            <v:stroke startarrow="block" endarrow="block"/>
          </v:shape>
        </w:pict>
      </w:r>
    </w:p>
    <w:p w:rsidR="00D92FB3" w:rsidRPr="00D92FB3" w:rsidRDefault="00D92FB3" w:rsidP="00D92FB3">
      <w:r>
        <w:rPr>
          <w:noProof/>
          <w:lang w:eastAsia="pl-PL"/>
        </w:rPr>
        <w:pict>
          <v:shape id="_x0000_s1034" type="#_x0000_t34" style="position:absolute;margin-left:65.6pt;margin-top:4.35pt;width:195.1pt;height:193.4pt;z-index:251666432" o:connectortype="elbow" adj=",-16926,-15107">
            <v:stroke startarrow="block" endarrow="block"/>
          </v:shape>
        </w:pict>
      </w:r>
    </w:p>
    <w:p w:rsidR="00D92FB3" w:rsidRPr="00D92FB3" w:rsidRDefault="00D92FB3" w:rsidP="00D92FB3"/>
    <w:p w:rsidR="00D92FB3" w:rsidRPr="00D92FB3" w:rsidRDefault="00D92FB3" w:rsidP="00D92FB3"/>
    <w:p w:rsidR="00D92FB3" w:rsidRPr="00D92FB3" w:rsidRDefault="00D92FB3" w:rsidP="00D92FB3"/>
    <w:p w:rsidR="00D92FB3" w:rsidRDefault="00D92FB3" w:rsidP="00D92FB3"/>
    <w:p w:rsidR="005320E4" w:rsidRPr="00D92FB3" w:rsidRDefault="00333AEB" w:rsidP="00D92FB3">
      <w:pPr>
        <w:tabs>
          <w:tab w:val="left" w:pos="4437"/>
        </w:tabs>
      </w:pPr>
      <w:r>
        <w:rPr>
          <w:noProof/>
          <w:lang w:eastAsia="pl-PL"/>
        </w:rPr>
        <w:pict>
          <v:shape id="_x0000_s1043" type="#_x0000_t202" style="position:absolute;margin-left:439.3pt;margin-top:70.55pt;width:73.7pt;height:24.3pt;z-index:251674624" stroked="f">
            <v:textbox>
              <w:txbxContent>
                <w:p w:rsidR="00333AEB" w:rsidRPr="00333AEB" w:rsidRDefault="00333AEB" w:rsidP="00333AEB">
                  <w:pPr>
                    <w:rPr>
                      <w:b/>
                      <w:color w:val="0F243E" w:themeColor="text2" w:themeShade="80"/>
                    </w:rPr>
                  </w:pPr>
                  <w:proofErr w:type="spellStart"/>
                  <w:r w:rsidRPr="00333AEB">
                    <w:rPr>
                      <w:b/>
                      <w:color w:val="0F243E" w:themeColor="text2" w:themeShade="80"/>
                    </w:rPr>
                    <w:t>OneToMany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1" type="#_x0000_t202" style="position:absolute;margin-left:180.3pt;margin-top:46.25pt;width:73.7pt;height:24.3pt;z-index:251672576" stroked="f">
            <v:textbox>
              <w:txbxContent>
                <w:p w:rsidR="00333AEB" w:rsidRPr="00333AEB" w:rsidRDefault="00333AEB" w:rsidP="00333AEB">
                  <w:pPr>
                    <w:rPr>
                      <w:b/>
                      <w:color w:val="0F243E" w:themeColor="text2" w:themeShade="80"/>
                    </w:rPr>
                  </w:pPr>
                  <w:proofErr w:type="spellStart"/>
                  <w:r w:rsidRPr="00333AEB">
                    <w:rPr>
                      <w:b/>
                      <w:color w:val="0F243E" w:themeColor="text2" w:themeShade="80"/>
                    </w:rPr>
                    <w:t>OneToMany</w:t>
                  </w:r>
                  <w:proofErr w:type="spellEnd"/>
                </w:p>
              </w:txbxContent>
            </v:textbox>
          </v:shape>
        </w:pict>
      </w:r>
      <w:r w:rsidR="00BF4554">
        <w:rPr>
          <w:noProof/>
          <w:lang w:eastAsia="pl-PL"/>
        </w:rPr>
        <w:pict>
          <v:shape id="_x0000_s1039" type="#_x0000_t34" style="position:absolute;margin-left:348.6pt;margin-top:70.55pt;width:170.35pt;height:33.45pt;z-index:251670528" o:connectortype="elbow" adj="9415,-222748,-53185">
            <v:stroke startarrow="block" endarrow="block"/>
          </v:shape>
        </w:pict>
      </w:r>
      <w:r w:rsidR="00EE0C73">
        <w:rPr>
          <w:noProof/>
          <w:lang w:eastAsia="pl-PL"/>
        </w:rPr>
        <w:pict>
          <v:rect id="_x0000_s1032" style="position:absolute;margin-left:-.5pt;margin-top:110.7pt;width:172.45pt;height:97.9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D92FB3" w:rsidRDefault="00D92FB3" w:rsidP="00D92FB3">
                  <w:pPr>
                    <w:spacing w:after="0"/>
                    <w:jc w:val="center"/>
                  </w:pPr>
                  <w:r>
                    <w:t>ACCESSORY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>---------------------------------------------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AccessoryId</w:t>
                  </w:r>
                  <w:proofErr w:type="spellEnd"/>
                  <w:r w:rsidR="00EE0C73">
                    <w:t xml:space="preserve"> (PK)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Name</w:t>
                  </w:r>
                  <w:proofErr w:type="spellEnd"/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Price</w:t>
                  </w:r>
                  <w:proofErr w:type="spellEnd"/>
                </w:p>
              </w:txbxContent>
            </v:textbox>
          </v:rect>
        </w:pict>
      </w:r>
      <w:r w:rsidR="00EE0C73">
        <w:rPr>
          <w:noProof/>
          <w:lang w:eastAsia="pl-PL"/>
        </w:rPr>
        <w:pict>
          <v:rect id="_x0000_s1038" style="position:absolute;margin-left:518.95pt;margin-top:47.1pt;width:172.45pt;height:149.85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8">
              <w:txbxContent>
                <w:p w:rsidR="00EE0C73" w:rsidRPr="00A77D88" w:rsidRDefault="00EE0C73" w:rsidP="00EE0C73">
                  <w:pPr>
                    <w:spacing w:after="0"/>
                    <w:jc w:val="center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PRICE</w:t>
                  </w:r>
                </w:p>
                <w:p w:rsidR="00EE0C73" w:rsidRPr="00A77D88" w:rsidRDefault="00EE0C73" w:rsidP="00EE0C7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---------------------------------------------</w:t>
                  </w:r>
                </w:p>
                <w:p w:rsidR="00EE0C73" w:rsidRDefault="00EE0C73" w:rsidP="00EE0C7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PriceId</w:t>
                  </w:r>
                  <w:proofErr w:type="spellEnd"/>
                  <w:r w:rsidR="00BF4554">
                    <w:rPr>
                      <w:lang w:val="en-GB"/>
                    </w:rPr>
                    <w:t xml:space="preserve"> (PK)</w:t>
                  </w:r>
                </w:p>
                <w:p w:rsidR="00BF4554" w:rsidRPr="00A77D88" w:rsidRDefault="00BF4554" w:rsidP="00EE0C7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 xml:space="preserve">- </w:t>
                  </w:r>
                  <w:proofErr w:type="spellStart"/>
                  <w:r w:rsidRPr="00A77D88">
                    <w:rPr>
                      <w:lang w:val="en-GB"/>
                    </w:rPr>
                    <w:t>CarClassId</w:t>
                  </w:r>
                  <w:proofErr w:type="spellEnd"/>
                  <w:r>
                    <w:rPr>
                      <w:lang w:val="en-GB"/>
                    </w:rPr>
                    <w:t xml:space="preserve"> (FK)</w:t>
                  </w:r>
                </w:p>
                <w:p w:rsidR="00EE0C73" w:rsidRPr="00A77D88" w:rsidRDefault="00EE0C73" w:rsidP="00EE0C7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- Name</w:t>
                  </w:r>
                </w:p>
                <w:p w:rsidR="00EE0C73" w:rsidRPr="00A77D88" w:rsidRDefault="00EE0C73" w:rsidP="00EE0C7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- Day3</w:t>
                  </w:r>
                </w:p>
                <w:p w:rsidR="00EE0C73" w:rsidRPr="00A77D88" w:rsidRDefault="00EE0C73" w:rsidP="00EE0C73">
                  <w:pPr>
                    <w:spacing w:after="0"/>
                    <w:rPr>
                      <w:lang w:val="en-GB"/>
                    </w:rPr>
                  </w:pPr>
                  <w:r w:rsidRPr="00A77D88">
                    <w:rPr>
                      <w:lang w:val="en-GB"/>
                    </w:rPr>
                    <w:t>- Day7</w:t>
                  </w:r>
                </w:p>
                <w:p w:rsidR="00EE0C73" w:rsidRDefault="00EE0C73" w:rsidP="00EE0C73">
                  <w:pPr>
                    <w:spacing w:after="0"/>
                  </w:pPr>
                  <w:r>
                    <w:t>- Day7more</w:t>
                  </w:r>
                </w:p>
                <w:p w:rsidR="00EE0C73" w:rsidRDefault="00EE0C73" w:rsidP="00EE0C7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Deposit</w:t>
                  </w:r>
                  <w:proofErr w:type="spellEnd"/>
                </w:p>
              </w:txbxContent>
            </v:textbox>
          </v:rect>
        </w:pict>
      </w:r>
      <w:r w:rsidR="00D92FB3">
        <w:rPr>
          <w:noProof/>
          <w:lang w:eastAsia="pl-PL"/>
        </w:rPr>
        <w:pict>
          <v:rect id="_x0000_s1033" style="position:absolute;margin-left:260.7pt;margin-top:30.35pt;width:172.45pt;height:80.3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D92FB3" w:rsidRDefault="00D92FB3" w:rsidP="00D92FB3">
                  <w:pPr>
                    <w:spacing w:after="0"/>
                    <w:jc w:val="center"/>
                  </w:pPr>
                  <w:r>
                    <w:t>CARCLASS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>---------------------------------------------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CarClassId</w:t>
                  </w:r>
                  <w:proofErr w:type="spellEnd"/>
                  <w:r w:rsidR="00EE0C73">
                    <w:t xml:space="preserve"> (PK)</w:t>
                  </w:r>
                </w:p>
                <w:p w:rsidR="00D92FB3" w:rsidRDefault="00D92FB3" w:rsidP="00D92FB3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CarClassName</w:t>
                  </w:r>
                  <w:proofErr w:type="spellEnd"/>
                </w:p>
              </w:txbxContent>
            </v:textbox>
          </v:rect>
        </w:pict>
      </w:r>
      <w:r w:rsidR="00D92FB3">
        <w:tab/>
      </w:r>
    </w:p>
    <w:sectPr w:rsidR="005320E4" w:rsidRPr="00D92FB3" w:rsidSect="00D92F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2FB3"/>
    <w:rsid w:val="0029735D"/>
    <w:rsid w:val="00333AEB"/>
    <w:rsid w:val="005320E4"/>
    <w:rsid w:val="00BF4554"/>
    <w:rsid w:val="00D92FB3"/>
    <w:rsid w:val="00DC2E4F"/>
    <w:rsid w:val="00EE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  <o:r id="V:Rule8" type="connector" idref="#_x0000_s1036"/>
        <o:r id="V:Rule10" type="connector" idref="#_x0000_s1037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20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2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Wodzyński</dc:creator>
  <cp:lastModifiedBy>Mateusz Wodzyński</cp:lastModifiedBy>
  <cp:revision>4</cp:revision>
  <dcterms:created xsi:type="dcterms:W3CDTF">2018-07-14T09:15:00Z</dcterms:created>
  <dcterms:modified xsi:type="dcterms:W3CDTF">2018-07-14T09:36:00Z</dcterms:modified>
</cp:coreProperties>
</file>