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9320" w14:textId="77777777" w:rsidR="006F348A" w:rsidRPr="00703FB0" w:rsidRDefault="006F348A" w:rsidP="006F348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lang w:val="en-US"/>
        </w:rPr>
        <w:tab/>
      </w:r>
      <w:r w:rsidRPr="00703FB0">
        <w:rPr>
          <w:rFonts w:ascii="Times New Roman" w:hAnsi="Times New Roman" w:cs="Times New Roman"/>
          <w:b/>
          <w:bCs/>
          <w:sz w:val="24"/>
          <w:szCs w:val="24"/>
        </w:rPr>
        <w:t>УЦИ20-1</w:t>
      </w:r>
    </w:p>
    <w:p w14:paraId="10560FC4" w14:textId="55B9359A" w:rsidR="006F348A" w:rsidRDefault="006F348A" w:rsidP="006F348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03FB0">
        <w:rPr>
          <w:rFonts w:ascii="Times New Roman" w:hAnsi="Times New Roman" w:cs="Times New Roman"/>
          <w:b/>
          <w:bCs/>
          <w:sz w:val="24"/>
          <w:szCs w:val="24"/>
        </w:rPr>
        <w:t>Белоус И.Е., Ветохин И.Д., Филиппова К.Д., Шмелева А.А.</w:t>
      </w:r>
    </w:p>
    <w:p w14:paraId="3D4A36F4" w14:textId="5BACC447" w:rsidR="006F348A" w:rsidRPr="00703FB0" w:rsidRDefault="006F348A" w:rsidP="006F348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1</w:t>
      </w:r>
    </w:p>
    <w:p w14:paraId="33F6F59E" w14:textId="77777777" w:rsidR="006F348A" w:rsidRDefault="006F348A" w:rsidP="006F348A">
      <w:pPr>
        <w:tabs>
          <w:tab w:val="left" w:pos="5415"/>
        </w:tabs>
        <w:jc w:val="center"/>
        <w:rPr>
          <w:b/>
          <w:bCs/>
        </w:rPr>
      </w:pPr>
    </w:p>
    <w:p w14:paraId="495FCB32" w14:textId="0FA6B00A" w:rsid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sz w:val="24"/>
          <w:szCs w:val="24"/>
        </w:rPr>
        <w:t>Управление яркостью трехцветного светодиода с клавиатуры</w:t>
      </w:r>
    </w:p>
    <w:p w14:paraId="6776933E" w14:textId="77777777" w:rsidR="006F348A" w:rsidRP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В этом примере мы будем управлять микроконтроллером нажатием клавиш клавиатуры</w:t>
      </w:r>
    </w:p>
    <w:p w14:paraId="08BC37CB" w14:textId="79A6D03F" w:rsid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компьютера.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 xml:space="preserve">Этот проект будет работать на любой совместимой с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платой — при условии, что 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>оснащена тремя контактами цифрового вывода,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>с которыми можно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F348A">
        <w:rPr>
          <w:rFonts w:ascii="Times New Roman" w:hAnsi="Times New Roman" w:cs="Times New Roman"/>
          <w:sz w:val="24"/>
          <w:szCs w:val="24"/>
        </w:rPr>
        <w:t>спользовать команду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48A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48A">
        <w:rPr>
          <w:rFonts w:ascii="Times New Roman" w:hAnsi="Times New Roman" w:cs="Times New Roman"/>
          <w:sz w:val="24"/>
          <w:szCs w:val="24"/>
        </w:rPr>
        <w:t>).</w:t>
      </w:r>
    </w:p>
    <w:p w14:paraId="0F8FF913" w14:textId="3DE6B35B" w:rsidR="006F348A" w:rsidRP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sz w:val="24"/>
          <w:szCs w:val="24"/>
        </w:rPr>
        <w:t>Требуемые компоненты</w:t>
      </w:r>
    </w:p>
    <w:p w14:paraId="7EDB99CC" w14:textId="77777777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Трехцветный (RGB) светодиод с общим катодом, 1 шт.</w:t>
      </w:r>
    </w:p>
    <w:p w14:paraId="622B816A" w14:textId="49A81999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Резистор на 220 Ом, 1 шт.</w:t>
      </w:r>
    </w:p>
    <w:p w14:paraId="3A109F6B" w14:textId="74A3BB6C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 xml:space="preserve">Совместимая с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плата (на рис. 2.8, вверху,</w:t>
      </w:r>
    </w:p>
    <w:p w14:paraId="7E18743E" w14:textId="572BEEAE" w:rsidR="006F348A" w:rsidRPr="006F348A" w:rsidRDefault="006F348A" w:rsidP="00165D43">
      <w:pPr>
        <w:pStyle w:val="ListParagraph"/>
        <w:numPr>
          <w:ilvl w:val="0"/>
          <w:numId w:val="1"/>
        </w:numPr>
        <w:tabs>
          <w:tab w:val="left" w:pos="70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 xml:space="preserve">показана плата MKR1000, а внизу — плата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101), 1 шт. Используемые возможности платы: УАПП (UART), вывод ШИМ (PWM).</w:t>
      </w:r>
    </w:p>
    <w:p w14:paraId="0B3073D3" w14:textId="08B9AC36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48A">
        <w:rPr>
          <w:rFonts w:ascii="Times New Roman" w:hAnsi="Times New Roman" w:cs="Times New Roman"/>
          <w:sz w:val="24"/>
          <w:szCs w:val="24"/>
        </w:rPr>
        <w:t>Беспаечная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макетная плата, 1 шт.</w:t>
      </w:r>
    </w:p>
    <w:p w14:paraId="171B217B" w14:textId="2E7A6CEA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Персональный компьютер.</w:t>
      </w:r>
    </w:p>
    <w:p w14:paraId="63008C8F" w14:textId="328D53A9" w:rsidR="006F348A" w:rsidRDefault="006F348A" w:rsidP="00165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ACBA7" w14:textId="32AE32D7" w:rsidR="006F348A" w:rsidRPr="006F348A" w:rsidRDefault="006F348A" w:rsidP="00165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28B8F5EA" w14:textId="2DBE6516" w:rsidR="006F348A" w:rsidRPr="00165D43" w:rsidRDefault="006F348A" w:rsidP="00165D4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трехцветного светодиода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72CF3E34" w14:textId="787E89A3" w:rsidR="006F348A" w:rsidRDefault="006F348A" w:rsidP="00165D43">
      <w:p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t xml:space="preserve"> </w:t>
      </w:r>
      <w:r w:rsidR="001C7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522C1" wp14:editId="0D197B20">
            <wp:extent cx="5044965" cy="3492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13" cy="3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C347" w14:textId="17A6FAD8" w:rsidR="006F348A" w:rsidRPr="00165D43" w:rsidRDefault="00165D43" w:rsidP="00165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43">
        <w:rPr>
          <w:rFonts w:ascii="Times New Roman" w:hAnsi="Times New Roman" w:cs="Times New Roman"/>
          <w:b/>
          <w:bCs/>
          <w:sz w:val="24"/>
          <w:szCs w:val="24"/>
        </w:rPr>
        <w:t>Создаем коммуникационный протокол</w:t>
      </w:r>
    </w:p>
    <w:p w14:paraId="340A3E10" w14:textId="11DF4F4A" w:rsidR="00165D43" w:rsidRPr="00165D43" w:rsidRDefault="00165D43" w:rsidP="00165D43">
      <w:p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lastRenderedPageBreak/>
        <w:t>Итак, схему мы собрали, теперь нужно решить, как нам взаимодействовать с микроконтроллером,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управлять светодиодами. Для этого нам требуется создать коммуникационный протокол, который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нашем случае будет очень простым:</w:t>
      </w:r>
    </w:p>
    <w:p w14:paraId="618F8131" w14:textId="014FC8B9" w:rsidR="00165D43" w:rsidRPr="00165D43" w:rsidRDefault="00165D43" w:rsidP="00165D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>чтобы выбрать цвет светодиода, посылаем первую букву требуемого цвета в нижнем регистре: r, g или b;</w:t>
      </w:r>
    </w:p>
    <w:p w14:paraId="7BF1DE8C" w14:textId="021FCBBC" w:rsidR="00165D43" w:rsidRDefault="00165D43" w:rsidP="00165D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>чтобы задать уровень яркости выбранного светодиода, посылаем цифру: от 0 до 9.</w:t>
      </w:r>
    </w:p>
    <w:p w14:paraId="18D79F86" w14:textId="0736236B" w:rsidR="00165D43" w:rsidRPr="00165D43" w:rsidRDefault="00165D43" w:rsidP="00165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43"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276DE5F7" w14:textId="0226AB03" w:rsidR="006F348A" w:rsidRPr="00165D43" w:rsidRDefault="00165D43" w:rsidP="00165D4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5256910"/>
      <w:r>
        <w:rPr>
          <w:rFonts w:ascii="Times New Roman" w:hAnsi="Times New Roman" w:cs="Times New Roman"/>
          <w:sz w:val="24"/>
          <w:szCs w:val="24"/>
        </w:rPr>
        <w:t>1.</w:t>
      </w:r>
      <w:r w:rsidRPr="00165D43">
        <w:rPr>
          <w:rFonts w:ascii="Times New Roman" w:hAnsi="Times New Roman" w:cs="Times New Roman"/>
          <w:sz w:val="24"/>
          <w:szCs w:val="24"/>
        </w:rPr>
        <w:t>Прежде всего, надо задать константы, в которых будут храниться номера контактов, к которым подключены аноды светодиода (эти значения устанавливаются в зависимости от типа платы). Также нужно задать переменные: для хранения номера контакта текущего светодиода и для хранения значения яркости:</w:t>
      </w:r>
    </w:p>
    <w:bookmarkEnd w:id="0"/>
    <w:p w14:paraId="594B1374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Управление трехцветным светодиодом </w:t>
      </w:r>
    </w:p>
    <w:p w14:paraId="30361BDD" w14:textId="4BFBD461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Программа управляет трехцветным RGB светодиодом, чьи выходы </w:t>
      </w:r>
      <w:r w:rsidR="00C34D13" w:rsidRPr="009A12C6">
        <w:rPr>
          <w:rFonts w:ascii="Courier New" w:hAnsi="Courier New" w:cs="Courier New"/>
        </w:rPr>
        <w:t>присоединены</w:t>
      </w:r>
      <w:r w:rsidRPr="009A12C6">
        <w:rPr>
          <w:rFonts w:ascii="Courier New" w:hAnsi="Courier New" w:cs="Courier New"/>
        </w:rPr>
        <w:t xml:space="preserve"> к коннекторам:</w:t>
      </w:r>
    </w:p>
    <w:p w14:paraId="26D7B525" w14:textId="4D267322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R (красный) - </w:t>
      </w:r>
      <w:r w:rsidR="00641425">
        <w:rPr>
          <w:rFonts w:ascii="Courier New" w:hAnsi="Courier New" w:cs="Courier New"/>
        </w:rPr>
        <w:t>6</w:t>
      </w:r>
    </w:p>
    <w:p w14:paraId="3C4D0756" w14:textId="6275992D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G (зеленый) - </w:t>
      </w:r>
      <w:r w:rsidR="00641425">
        <w:rPr>
          <w:rFonts w:ascii="Courier New" w:hAnsi="Courier New" w:cs="Courier New"/>
        </w:rPr>
        <w:t>3</w:t>
      </w:r>
    </w:p>
    <w:p w14:paraId="721F3F3D" w14:textId="24877405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 (синий) - </w:t>
      </w:r>
      <w:r w:rsidR="00641425">
        <w:rPr>
          <w:rFonts w:ascii="Courier New" w:hAnsi="Courier New" w:cs="Courier New"/>
        </w:rPr>
        <w:t>5</w:t>
      </w:r>
    </w:p>
    <w:p w14:paraId="197B7E4F" w14:textId="263DD738" w:rsidR="00165D43" w:rsidRPr="00641425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// Вначале обозначаем список констант </w:t>
      </w:r>
    </w:p>
    <w:p w14:paraId="788136FC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greenPin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3;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красный цвет</w:t>
      </w:r>
    </w:p>
    <w:p w14:paraId="10275517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redPin</w:t>
      </w:r>
      <w:proofErr w:type="spellEnd"/>
      <w:r w:rsidRPr="009A12C6">
        <w:rPr>
          <w:rFonts w:ascii="Courier New" w:hAnsi="Courier New" w:cs="Courier New"/>
        </w:rPr>
        <w:t xml:space="preserve"> = 6; 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зеленый цвет</w:t>
      </w:r>
    </w:p>
    <w:p w14:paraId="4FF80A6D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bluePin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5;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синий цвет</w:t>
      </w:r>
    </w:p>
    <w:p w14:paraId="79B4E4D7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0;   </w:t>
      </w:r>
      <w:proofErr w:type="gramEnd"/>
      <w:r w:rsidRPr="009A12C6">
        <w:rPr>
          <w:rFonts w:ascii="Courier New" w:hAnsi="Courier New" w:cs="Courier New"/>
        </w:rPr>
        <w:t xml:space="preserve">   // текущий контакт для задания яркости</w:t>
      </w:r>
    </w:p>
    <w:p w14:paraId="2BBC05DE" w14:textId="77777777" w:rsidR="00165D43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10;   </w:t>
      </w:r>
      <w:proofErr w:type="gramEnd"/>
      <w:r w:rsidRPr="009A12C6">
        <w:rPr>
          <w:rFonts w:ascii="Courier New" w:hAnsi="Courier New" w:cs="Courier New"/>
        </w:rPr>
        <w:t xml:space="preserve">   // контакт показывающий текущий уровень яркости</w:t>
      </w:r>
    </w:p>
    <w:p w14:paraId="2D7641F5" w14:textId="2CCD19D7" w:rsidR="00165D43" w:rsidRDefault="00165D43" w:rsidP="00165D43">
      <w:pPr>
        <w:pStyle w:val="PlainText"/>
        <w:rPr>
          <w:rFonts w:ascii="Courier New" w:hAnsi="Courier New" w:cs="Courier New"/>
        </w:rPr>
      </w:pPr>
    </w:p>
    <w:p w14:paraId="53650BAB" w14:textId="319C1AB5" w:rsid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65D43">
        <w:rPr>
          <w:rFonts w:ascii="Times New Roman" w:hAnsi="Times New Roman" w:cs="Times New Roman"/>
          <w:sz w:val="24"/>
          <w:szCs w:val="24"/>
        </w:rPr>
        <w:t xml:space="preserve">Далее метод </w:t>
      </w:r>
      <w:proofErr w:type="spellStart"/>
      <w:proofErr w:type="gramStart"/>
      <w:r w:rsidRPr="00165D4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D43">
        <w:rPr>
          <w:rFonts w:ascii="Times New Roman" w:hAnsi="Times New Roman" w:cs="Times New Roman"/>
          <w:sz w:val="24"/>
          <w:szCs w:val="24"/>
        </w:rPr>
        <w:t>)запускает процедуру последовательной передачи данных и задает контакты вывода на выводы светодиода:</w:t>
      </w:r>
    </w:p>
    <w:p w14:paraId="38DA6215" w14:textId="77777777" w:rsid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C649E3" w14:textId="1C55BEC5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void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12C6">
        <w:rPr>
          <w:rFonts w:ascii="Courier New" w:hAnsi="Courier New" w:cs="Courier New"/>
        </w:rPr>
        <w:t>setup</w:t>
      </w:r>
      <w:proofErr w:type="spellEnd"/>
      <w:r w:rsidRPr="009A12C6">
        <w:rPr>
          <w:rFonts w:ascii="Courier New" w:hAnsi="Courier New" w:cs="Courier New"/>
        </w:rPr>
        <w:t>(</w:t>
      </w:r>
      <w:proofErr w:type="gramEnd"/>
      <w:r w:rsidRPr="009A12C6">
        <w:rPr>
          <w:rFonts w:ascii="Courier New" w:hAnsi="Courier New" w:cs="Courier New"/>
        </w:rPr>
        <w:t>) {</w:t>
      </w:r>
    </w:p>
    <w:p w14:paraId="6739CF91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// Инициализируем последовательную передачу данных</w:t>
      </w:r>
    </w:p>
    <w:p w14:paraId="2FDCD72D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r w:rsidRPr="009A12C6">
        <w:rPr>
          <w:rFonts w:ascii="Courier New" w:hAnsi="Courier New" w:cs="Courier New"/>
        </w:rPr>
        <w:t>Serial.begin</w:t>
      </w:r>
      <w:proofErr w:type="spellEnd"/>
      <w:r w:rsidRPr="009A12C6">
        <w:rPr>
          <w:rFonts w:ascii="Courier New" w:hAnsi="Courier New" w:cs="Courier New"/>
        </w:rPr>
        <w:t>(9600);</w:t>
      </w:r>
    </w:p>
    <w:p w14:paraId="4637A999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Задаем </w:t>
      </w:r>
      <w:proofErr w:type="spellStart"/>
      <w:r w:rsidRPr="009A12C6">
        <w:rPr>
          <w:rFonts w:ascii="Courier New" w:hAnsi="Courier New" w:cs="Courier New"/>
        </w:rPr>
        <w:t>кнтакты</w:t>
      </w:r>
      <w:proofErr w:type="spellEnd"/>
      <w:r w:rsidRPr="009A12C6">
        <w:rPr>
          <w:rFonts w:ascii="Courier New" w:hAnsi="Courier New" w:cs="Courier New"/>
        </w:rPr>
        <w:t xml:space="preserve"> вывода  </w:t>
      </w:r>
    </w:p>
    <w:p w14:paraId="60721AA9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F56F16">
        <w:rPr>
          <w:rFonts w:ascii="Courier New" w:hAnsi="Courier New" w:cs="Courier New"/>
          <w:lang w:val="en-US"/>
        </w:rPr>
        <w:t>, OUTPUT);</w:t>
      </w:r>
    </w:p>
    <w:p w14:paraId="1475BB8F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, OUTPUT);</w:t>
      </w:r>
    </w:p>
    <w:p w14:paraId="03A92196" w14:textId="77777777" w:rsidR="00165D43" w:rsidRPr="00641425" w:rsidRDefault="00165D43" w:rsidP="00165D43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641425">
        <w:rPr>
          <w:rFonts w:ascii="Courier New" w:hAnsi="Courier New" w:cs="Courier New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641425">
        <w:rPr>
          <w:rFonts w:ascii="Courier New" w:hAnsi="Courier New" w:cs="Courier New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r w:rsidRPr="00641425">
        <w:rPr>
          <w:rFonts w:ascii="Courier New" w:hAnsi="Courier New" w:cs="Courier New"/>
        </w:rPr>
        <w:t>);</w:t>
      </w:r>
    </w:p>
    <w:p w14:paraId="0A7A39A8" w14:textId="77777777" w:rsidR="00165D43" w:rsidRPr="00641425" w:rsidRDefault="00165D43" w:rsidP="00165D43">
      <w:pPr>
        <w:pStyle w:val="PlainText"/>
        <w:rPr>
          <w:rFonts w:ascii="Courier New" w:hAnsi="Courier New" w:cs="Courier New"/>
        </w:rPr>
      </w:pPr>
      <w:r w:rsidRPr="00641425">
        <w:rPr>
          <w:rFonts w:ascii="Courier New" w:hAnsi="Courier New" w:cs="Courier New"/>
        </w:rPr>
        <w:t>}</w:t>
      </w:r>
    </w:p>
    <w:p w14:paraId="20845F1D" w14:textId="1141A352" w:rsidR="00165D43" w:rsidRPr="00641425" w:rsidRDefault="00165D43" w:rsidP="00165D43">
      <w:pPr>
        <w:pStyle w:val="PlainText"/>
        <w:rPr>
          <w:rFonts w:ascii="Courier New" w:hAnsi="Courier New" w:cs="Courier New"/>
        </w:rPr>
      </w:pPr>
    </w:p>
    <w:p w14:paraId="1E2334B7" w14:textId="003939B5" w:rsid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65D43">
        <w:rPr>
          <w:rFonts w:ascii="Times New Roman" w:hAnsi="Times New Roman" w:cs="Times New Roman"/>
          <w:sz w:val="24"/>
          <w:szCs w:val="24"/>
        </w:rPr>
        <w:t>B основном цикле все зависит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от наличия байтов для чтения:</w:t>
      </w:r>
    </w:p>
    <w:p w14:paraId="654AABDC" w14:textId="77777777" w:rsidR="00165D43" w:rsidRP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F20F33" w14:textId="00339504" w:rsidR="00165D43" w:rsidRPr="00165D43" w:rsidRDefault="00165D43" w:rsidP="00165D43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>void</w:t>
      </w:r>
      <w:r w:rsidRPr="00165D43">
        <w:rPr>
          <w:rFonts w:ascii="Courier New" w:hAnsi="Courier New" w:cs="Courier New"/>
        </w:rPr>
        <w:t xml:space="preserve"> </w:t>
      </w:r>
      <w:r w:rsidRPr="00F56F16">
        <w:rPr>
          <w:rFonts w:ascii="Courier New" w:hAnsi="Courier New" w:cs="Courier New"/>
          <w:lang w:val="en-US"/>
        </w:rPr>
        <w:t>loop</w:t>
      </w:r>
      <w:r w:rsidRPr="00165D43">
        <w:rPr>
          <w:rFonts w:ascii="Courier New" w:hAnsi="Courier New" w:cs="Courier New"/>
        </w:rPr>
        <w:t>() {</w:t>
      </w:r>
    </w:p>
    <w:p w14:paraId="0E02A46C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165D43">
        <w:rPr>
          <w:rFonts w:ascii="Courier New" w:hAnsi="Courier New" w:cs="Courier New"/>
        </w:rPr>
        <w:t xml:space="preserve">  </w:t>
      </w:r>
      <w:r w:rsidRPr="009A12C6">
        <w:rPr>
          <w:rFonts w:ascii="Courier New" w:hAnsi="Courier New" w:cs="Courier New"/>
        </w:rPr>
        <w:t xml:space="preserve">// если </w:t>
      </w:r>
      <w:proofErr w:type="spellStart"/>
      <w:r w:rsidRPr="009A12C6">
        <w:rPr>
          <w:rFonts w:ascii="Courier New" w:hAnsi="Courier New" w:cs="Courier New"/>
        </w:rPr>
        <w:t>будфер</w:t>
      </w:r>
      <w:proofErr w:type="spellEnd"/>
      <w:r w:rsidRPr="009A12C6">
        <w:rPr>
          <w:rFonts w:ascii="Courier New" w:hAnsi="Courier New" w:cs="Courier New"/>
        </w:rPr>
        <w:t xml:space="preserve"> содержит последовательные данные, считываем байт </w:t>
      </w:r>
    </w:p>
    <w:p w14:paraId="166A742A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r w:rsidRPr="00F56F16">
        <w:rPr>
          <w:rFonts w:ascii="Courier New" w:hAnsi="Courier New" w:cs="Courier New"/>
          <w:lang w:val="en-US"/>
        </w:rPr>
        <w:t>if (</w:t>
      </w:r>
      <w:proofErr w:type="spellStart"/>
      <w:r w:rsidRPr="00F56F16">
        <w:rPr>
          <w:rFonts w:ascii="Courier New" w:hAnsi="Courier New" w:cs="Courier New"/>
          <w:lang w:val="en-US"/>
        </w:rPr>
        <w:t>Serial.available</w:t>
      </w:r>
      <w:proofErr w:type="spellEnd"/>
      <w:r w:rsidRPr="00F56F16">
        <w:rPr>
          <w:rFonts w:ascii="Courier New" w:hAnsi="Courier New" w:cs="Courier New"/>
          <w:lang w:val="en-US"/>
        </w:rPr>
        <w:t>() &gt; 0) {</w:t>
      </w:r>
    </w:p>
    <w:p w14:paraId="0CF73A31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Serial.read</w:t>
      </w:r>
      <w:proofErr w:type="spellEnd"/>
      <w:r w:rsidRPr="00F56F16">
        <w:rPr>
          <w:rFonts w:ascii="Courier New" w:hAnsi="Courier New" w:cs="Courier New"/>
          <w:lang w:val="en-US"/>
        </w:rPr>
        <w:t>();</w:t>
      </w:r>
    </w:p>
    <w:p w14:paraId="03800F7E" w14:textId="77777777" w:rsidR="00165D43" w:rsidRDefault="00165D43" w:rsidP="00165D43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61200" w14:textId="557C334D" w:rsidR="000154EC" w:rsidRPr="000154EC" w:rsidRDefault="00165D43" w:rsidP="000154E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154EC" w:rsidRPr="000154EC"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Если какие-либо входящие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данные поступили, мы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обрабатываем из них только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несколько предопределенных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 xml:space="preserve">значений. </w:t>
      </w:r>
      <w:proofErr w:type="spellStart"/>
      <w:r w:rsidR="000154EC" w:rsidRPr="000154EC">
        <w:rPr>
          <w:rFonts w:ascii="Times New Roman" w:hAnsi="Times New Roman" w:cs="Times New Roman"/>
          <w:sz w:val="24"/>
          <w:szCs w:val="24"/>
        </w:rPr>
        <w:t>Tак</w:t>
      </w:r>
      <w:proofErr w:type="spellEnd"/>
      <w:r w:rsidR="000154EC" w:rsidRPr="000154EC">
        <w:rPr>
          <w:rFonts w:ascii="Times New Roman" w:hAnsi="Times New Roman" w:cs="Times New Roman"/>
          <w:sz w:val="24"/>
          <w:szCs w:val="24"/>
        </w:rPr>
        <w:t>, получив одно из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требуемых нам значений, мы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 xml:space="preserve">используем операторы </w:t>
      </w:r>
      <w:proofErr w:type="spellStart"/>
      <w:r w:rsidR="000154EC" w:rsidRPr="000154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154EC" w:rsidRPr="000154EC">
        <w:rPr>
          <w:rFonts w:ascii="Times New Roman" w:hAnsi="Times New Roman" w:cs="Times New Roman"/>
          <w:sz w:val="24"/>
          <w:szCs w:val="24"/>
        </w:rPr>
        <w:t>, чтобы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задать номер контакта и значение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яркости:</w:t>
      </w:r>
    </w:p>
    <w:p w14:paraId="55E86F34" w14:textId="5F78203D" w:rsidR="00165D43" w:rsidRDefault="000154EC" w:rsidP="000154E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54EC">
        <w:rPr>
          <w:rFonts w:ascii="Times New Roman" w:hAnsi="Times New Roman" w:cs="Times New Roman"/>
          <w:sz w:val="24"/>
          <w:szCs w:val="24"/>
        </w:rPr>
        <w:t>И, наконец, задаем на текущем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4EC">
        <w:rPr>
          <w:rFonts w:ascii="Times New Roman" w:hAnsi="Times New Roman" w:cs="Times New Roman"/>
          <w:sz w:val="24"/>
          <w:szCs w:val="24"/>
        </w:rPr>
        <w:t xml:space="preserve">выбранном контакте (светодиоде)требуемый уровень яркости с помощью метода </w:t>
      </w:r>
      <w:proofErr w:type="spellStart"/>
      <w:proofErr w:type="gramStart"/>
      <w:r w:rsidRPr="000154E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15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4EC">
        <w:rPr>
          <w:rFonts w:ascii="Times New Roman" w:hAnsi="Times New Roman" w:cs="Times New Roman"/>
          <w:sz w:val="24"/>
          <w:szCs w:val="24"/>
        </w:rPr>
        <w:t>):</w:t>
      </w:r>
    </w:p>
    <w:p w14:paraId="1D4B7F69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0154EC">
        <w:rPr>
          <w:rFonts w:ascii="Courier New" w:hAnsi="Courier New" w:cs="Courier New"/>
        </w:rPr>
        <w:t xml:space="preserve">  </w:t>
      </w:r>
      <w:r w:rsidRPr="009A12C6">
        <w:rPr>
          <w:rFonts w:ascii="Courier New" w:hAnsi="Courier New" w:cs="Courier New"/>
        </w:rPr>
        <w:t>// реагируем только на значения r, g, b и цифры от 0 до 9</w:t>
      </w:r>
    </w:p>
    <w:p w14:paraId="62DF1642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игнорируем все другие значения </w:t>
      </w:r>
    </w:p>
    <w:p w14:paraId="2365D8BD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</w:t>
      </w:r>
      <w:proofErr w:type="spellStart"/>
      <w:r w:rsidRPr="009A12C6">
        <w:rPr>
          <w:rFonts w:ascii="Courier New" w:hAnsi="Courier New" w:cs="Courier New"/>
        </w:rPr>
        <w:t>if</w:t>
      </w:r>
      <w:proofErr w:type="spellEnd"/>
      <w:r w:rsidRPr="009A12C6">
        <w:rPr>
          <w:rFonts w:ascii="Courier New" w:hAnsi="Courier New" w:cs="Courier New"/>
        </w:rPr>
        <w:t xml:space="preserve"> (</w:t>
      </w:r>
      <w:proofErr w:type="spellStart"/>
      <w:r w:rsidRPr="009A12C6">
        <w:rPr>
          <w:rFonts w:ascii="Courier New" w:hAnsi="Courier New" w:cs="Courier New"/>
        </w:rPr>
        <w:t>inByte</w:t>
      </w:r>
      <w:proofErr w:type="spellEnd"/>
      <w:r w:rsidRPr="009A12C6">
        <w:rPr>
          <w:rFonts w:ascii="Courier New" w:hAnsi="Courier New" w:cs="Courier New"/>
        </w:rPr>
        <w:t xml:space="preserve"> == 'r') {</w:t>
      </w:r>
    </w:p>
    <w:p w14:paraId="1538A0AE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3878FAC5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14391CF4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== 'g') {</w:t>
      </w:r>
    </w:p>
    <w:p w14:paraId="6E1877C2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3BB73361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7E3AEB46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== 'b') {</w:t>
      </w:r>
    </w:p>
    <w:p w14:paraId="3560D0DF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5E39B8FA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677A30F9" w14:textId="77777777" w:rsidR="000154EC" w:rsidRPr="00641425" w:rsidRDefault="000154EC" w:rsidP="000154EC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  </w:t>
      </w:r>
      <w:r w:rsidRPr="00641425">
        <w:rPr>
          <w:rFonts w:ascii="Courier New" w:hAnsi="Courier New" w:cs="Courier New"/>
        </w:rPr>
        <w:t xml:space="preserve">// </w:t>
      </w:r>
      <w:r w:rsidRPr="009A12C6">
        <w:rPr>
          <w:rFonts w:ascii="Courier New" w:hAnsi="Courier New" w:cs="Courier New"/>
        </w:rPr>
        <w:t>сопоставляем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значения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входящего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байта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диапазону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команды</w:t>
      </w:r>
      <w:r w:rsidRPr="00641425">
        <w:rPr>
          <w:rFonts w:ascii="Courier New" w:hAnsi="Courier New" w:cs="Courier New"/>
        </w:rPr>
        <w:t xml:space="preserve"> </w:t>
      </w:r>
      <w:r w:rsidRPr="00F56F16">
        <w:rPr>
          <w:rFonts w:ascii="Courier New" w:hAnsi="Courier New" w:cs="Courier New"/>
          <w:lang w:val="en-US"/>
        </w:rPr>
        <w:t>Analog</w:t>
      </w:r>
      <w:r w:rsidRPr="00641425">
        <w:rPr>
          <w:rFonts w:ascii="Courier New" w:hAnsi="Courier New" w:cs="Courier New"/>
        </w:rPr>
        <w:t xml:space="preserve"> </w:t>
      </w:r>
      <w:proofErr w:type="gramStart"/>
      <w:r w:rsidRPr="00F56F16">
        <w:rPr>
          <w:rFonts w:ascii="Courier New" w:hAnsi="Courier New" w:cs="Courier New"/>
          <w:lang w:val="en-US"/>
        </w:rPr>
        <w:t>Read</w:t>
      </w:r>
      <w:r w:rsidRPr="00641425">
        <w:rPr>
          <w:rFonts w:ascii="Courier New" w:hAnsi="Courier New" w:cs="Courier New"/>
        </w:rPr>
        <w:t>(</w:t>
      </w:r>
      <w:proofErr w:type="gramEnd"/>
      <w:r w:rsidRPr="00641425">
        <w:rPr>
          <w:rFonts w:ascii="Courier New" w:hAnsi="Courier New" w:cs="Courier New"/>
        </w:rPr>
        <w:t>)</w:t>
      </w:r>
    </w:p>
    <w:p w14:paraId="55B5BEB6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641425">
        <w:rPr>
          <w:rFonts w:ascii="Courier New" w:hAnsi="Courier New" w:cs="Courier New"/>
        </w:rPr>
        <w:t xml:space="preserve">    </w:t>
      </w:r>
      <w:r w:rsidRPr="00F56F16">
        <w:rPr>
          <w:rFonts w:ascii="Courier New" w:hAnsi="Courier New" w:cs="Courier New"/>
          <w:lang w:val="en-US"/>
        </w:rPr>
        <w:t>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&gt;= '0' &amp;&amp; 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&lt;= '9') {</w:t>
      </w:r>
    </w:p>
    <w:p w14:paraId="3862286E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brightness = </w:t>
      </w:r>
      <w:proofErr w:type="gramStart"/>
      <w:r w:rsidRPr="00F56F16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>, '0', '9', 0, 255);</w:t>
      </w:r>
    </w:p>
    <w:p w14:paraId="28B5D569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r w:rsidRPr="009A12C6">
        <w:rPr>
          <w:rFonts w:ascii="Courier New" w:hAnsi="Courier New" w:cs="Courier New"/>
        </w:rPr>
        <w:t xml:space="preserve">// устанавливаем заданную яркость на выбранном </w:t>
      </w:r>
      <w:proofErr w:type="spellStart"/>
      <w:r w:rsidRPr="009A12C6">
        <w:rPr>
          <w:rFonts w:ascii="Courier New" w:hAnsi="Courier New" w:cs="Courier New"/>
        </w:rPr>
        <w:t>пине</w:t>
      </w:r>
      <w:proofErr w:type="spellEnd"/>
      <w:r w:rsidRPr="009A12C6">
        <w:rPr>
          <w:rFonts w:ascii="Courier New" w:hAnsi="Courier New" w:cs="Courier New"/>
        </w:rPr>
        <w:t xml:space="preserve">  </w:t>
      </w:r>
    </w:p>
    <w:p w14:paraId="62C8E1A1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  </w:t>
      </w:r>
      <w:proofErr w:type="spellStart"/>
      <w:r w:rsidRPr="009A12C6">
        <w:rPr>
          <w:rFonts w:ascii="Courier New" w:hAnsi="Courier New" w:cs="Courier New"/>
        </w:rPr>
        <w:t>analogWrite</w:t>
      </w:r>
      <w:proofErr w:type="spellEnd"/>
      <w:r w:rsidRPr="009A12C6">
        <w:rPr>
          <w:rFonts w:ascii="Courier New" w:hAnsi="Courier New" w:cs="Courier New"/>
        </w:rPr>
        <w:t xml:space="preserve"> (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,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>);</w:t>
      </w:r>
    </w:p>
    <w:p w14:paraId="4F84B813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}</w:t>
      </w:r>
    </w:p>
    <w:p w14:paraId="3196A1E5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}</w:t>
      </w:r>
    </w:p>
    <w:p w14:paraId="7ACDA4BB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}</w:t>
      </w:r>
    </w:p>
    <w:p w14:paraId="3E359245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</w:p>
    <w:p w14:paraId="2BC30683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</w:p>
    <w:p w14:paraId="4C5BC027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итоговый вариант:</w:t>
      </w:r>
    </w:p>
    <w:p w14:paraId="4EF9882F" w14:textId="043445C4" w:rsidR="001C79C3" w:rsidRDefault="001C79C3">
      <w:hyperlink r:id="rId8" w:history="1">
        <w:r w:rsidRPr="00E916DA">
          <w:rPr>
            <w:rStyle w:val="Hyperlink"/>
          </w:rPr>
          <w:t>https://www.tinkercad.com/things/eky3HvVyOcZ-bodacious-esboo-migelo/editel?tenant=circuits</w:t>
        </w:r>
      </w:hyperlink>
    </w:p>
    <w:p w14:paraId="1E79BEE5" w14:textId="75D38746" w:rsidR="00D216E5" w:rsidRPr="00D216E5" w:rsidRDefault="00D216E5">
      <w:pPr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br w:type="page"/>
      </w:r>
    </w:p>
    <w:p w14:paraId="074F0EBF" w14:textId="21B6D7A7" w:rsidR="00D216E5" w:rsidRPr="00D216E5" w:rsidRDefault="00D216E5" w:rsidP="00D216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6E5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Усложняем задачу</w:t>
      </w:r>
    </w:p>
    <w:p w14:paraId="67D4C5AC" w14:textId="0E334A84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В предыдущем проекте мы управляли микроконтроллером с компьютера, используя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этого очень простой протокол. Теперь давайте добавим возможность «новогодней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гирлянды».</w:t>
      </w:r>
    </w:p>
    <w:p w14:paraId="5034EBB4" w14:textId="7E7BE9E5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1) Реализуйте функцию автоматического переключения светодиода в режиме:</w:t>
      </w:r>
    </w:p>
    <w:p w14:paraId="19433B4C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красного цвета</w:t>
      </w:r>
    </w:p>
    <w:p w14:paraId="4346A375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синего цвета</w:t>
      </w:r>
    </w:p>
    <w:p w14:paraId="07F998F9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зеленого цвета</w:t>
      </w:r>
    </w:p>
    <w:p w14:paraId="0D6E374A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2) Реализуйте функцию включения и остановки гирлянды по заданной команде</w:t>
      </w:r>
    </w:p>
    <w:p w14:paraId="584BD983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 xml:space="preserve">3) Добавьте в схему еще 2 </w:t>
      </w:r>
      <w:proofErr w:type="spellStart"/>
      <w:r w:rsidRPr="00D216E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D216E5">
        <w:rPr>
          <w:rFonts w:ascii="Times New Roman" w:hAnsi="Times New Roman" w:cs="Times New Roman"/>
          <w:sz w:val="24"/>
          <w:szCs w:val="24"/>
        </w:rPr>
        <w:t xml:space="preserve"> светодиода</w:t>
      </w:r>
    </w:p>
    <w:p w14:paraId="70E4694D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4) Запустите гирлянду на полученной схеме из 3 диодов</w:t>
      </w:r>
    </w:p>
    <w:p w14:paraId="05A8B2B3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***</w:t>
      </w:r>
    </w:p>
    <w:p w14:paraId="5631CF45" w14:textId="4EA5E9B3" w:rsidR="000154EC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5) Создайте режим для гирлянды, в котором диоды будут переключаться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одновременно в одинаковом режиме, а последовательно переливаясь разными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цветами.</w:t>
      </w:r>
    </w:p>
    <w:p w14:paraId="2336CBB7" w14:textId="0831F570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A187E0" w14:textId="4A83073F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6233CBFA" w14:textId="4968D20E" w:rsidR="001C79C3" w:rsidRDefault="001C79C3" w:rsidP="00D216E5">
      <w:pPr>
        <w:tabs>
          <w:tab w:val="left" w:pos="6705"/>
        </w:tabs>
        <w:jc w:val="both"/>
      </w:pPr>
      <w:hyperlink r:id="rId9" w:history="1">
        <w:r w:rsidRPr="00E916DA">
          <w:rPr>
            <w:rStyle w:val="Hyperlink"/>
          </w:rPr>
          <w:t>https://www.tinkercad.com/things/09h8xmMbYla-spectacular-jarv/editel?tenant=circuits</w:t>
        </w:r>
      </w:hyperlink>
    </w:p>
    <w:p w14:paraId="274F9C9E" w14:textId="63EAB7E8" w:rsidR="001C79C3" w:rsidRDefault="00D216E5" w:rsidP="00D216E5">
      <w:pPr>
        <w:tabs>
          <w:tab w:val="left" w:pos="6705"/>
        </w:tabs>
        <w:jc w:val="both"/>
      </w:pPr>
      <w:r>
        <w:br/>
      </w:r>
      <w:hyperlink r:id="rId10" w:history="1">
        <w:r w:rsidR="001C79C3" w:rsidRPr="00E916DA">
          <w:rPr>
            <w:rStyle w:val="Hyperlink"/>
          </w:rPr>
          <w:t>https://www.tinkercad.com/things/4M4wA07ogwF-frantic-uusam-kup/editel?tenant=circuits</w:t>
        </w:r>
      </w:hyperlink>
    </w:p>
    <w:p w14:paraId="52A5FD3A" w14:textId="7C73413E" w:rsidR="00641425" w:rsidRDefault="00D216E5" w:rsidP="00D216E5">
      <w:pPr>
        <w:tabs>
          <w:tab w:val="left" w:pos="6705"/>
        </w:tabs>
        <w:jc w:val="both"/>
      </w:pPr>
      <w:r>
        <w:br/>
      </w:r>
      <w:hyperlink r:id="rId11" w:history="1">
        <w:r w:rsidR="001C79C3" w:rsidRPr="00E916DA">
          <w:rPr>
            <w:rStyle w:val="Hyperlink"/>
          </w:rPr>
          <w:t>https://www.tinkercad.com/things/g3k23alkqj5-epic-kasi/editel?tenant=circuits</w:t>
        </w:r>
      </w:hyperlink>
    </w:p>
    <w:p w14:paraId="2C1C02C9" w14:textId="77777777" w:rsidR="001C79C3" w:rsidRPr="00641425" w:rsidRDefault="001C79C3" w:rsidP="00D216E5">
      <w:pPr>
        <w:tabs>
          <w:tab w:val="left" w:pos="6705"/>
        </w:tabs>
        <w:jc w:val="both"/>
        <w:rPr>
          <w:rFonts w:ascii="Roboto" w:hAnsi="Roboto"/>
          <w:color w:val="0563C1" w:themeColor="hyperlink"/>
          <w:u w:val="single"/>
          <w:shd w:val="clear" w:color="auto" w:fill="FFFFFF"/>
        </w:rPr>
      </w:pPr>
    </w:p>
    <w:p w14:paraId="42D5D825" w14:textId="719DC489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AFA034" w14:textId="77BCB33C" w:rsidR="00641425" w:rsidRDefault="00641425" w:rsidP="00D216E5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>Усложняем задачу Пункт 1</w:t>
      </w:r>
      <w:r w:rsidRPr="00CA72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575812" w14:textId="77777777" w:rsidR="00C34D13" w:rsidRPr="006F348A" w:rsidRDefault="00C34D13" w:rsidP="00C34D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65DA814E" w14:textId="77777777" w:rsidR="00C34D13" w:rsidRPr="00165D43" w:rsidRDefault="00C34D13" w:rsidP="00C34D1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трехцветного светодиода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3BB67006" w14:textId="3A85FAB9" w:rsidR="00CA7286" w:rsidRDefault="001C79C3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D39FCD" wp14:editId="5C890F84">
            <wp:extent cx="5823429" cy="40318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60" cy="40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D684" w14:textId="77777777" w:rsidR="00C34D13" w:rsidRDefault="00C34D13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20CD609" w14:textId="40D8A434" w:rsidR="00C34D13" w:rsidRDefault="00C34D13" w:rsidP="00D216E5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9C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57A627F5" w14:textId="77777777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65D43">
        <w:rPr>
          <w:rFonts w:ascii="Times New Roman" w:hAnsi="Times New Roman" w:cs="Times New Roman"/>
          <w:sz w:val="24"/>
          <w:szCs w:val="24"/>
        </w:rPr>
        <w:t>Прежде всего, надо задать константы, в которых будут храниться номера контактов, к которым подключены аноды светодиода (эти значения устанавливаются в зависимости от типа платы). Также нужно задать переменные: для хранения номера контакта текущего светодиода и для хранения значения яркости:</w:t>
      </w:r>
    </w:p>
    <w:p w14:paraId="0D99B90A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Управление трехцветным светодиодом </w:t>
      </w:r>
    </w:p>
    <w:p w14:paraId="5D5C767E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// Программа управляет трехцветным RGB светодиодом, чьи выходы присоединены к коннекторам:</w:t>
      </w:r>
    </w:p>
    <w:p w14:paraId="3F3AB303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R (красный) - </w:t>
      </w:r>
      <w:r>
        <w:rPr>
          <w:rFonts w:ascii="Courier New" w:hAnsi="Courier New" w:cs="Courier New"/>
        </w:rPr>
        <w:t>6</w:t>
      </w:r>
    </w:p>
    <w:p w14:paraId="49F261DE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G (зеленый) - </w:t>
      </w:r>
      <w:r>
        <w:rPr>
          <w:rFonts w:ascii="Courier New" w:hAnsi="Courier New" w:cs="Courier New"/>
        </w:rPr>
        <w:t>3</w:t>
      </w:r>
    </w:p>
    <w:p w14:paraId="72A14B13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 (синий) - </w:t>
      </w:r>
      <w:r>
        <w:rPr>
          <w:rFonts w:ascii="Courier New" w:hAnsi="Courier New" w:cs="Courier New"/>
        </w:rPr>
        <w:t>5</w:t>
      </w:r>
    </w:p>
    <w:p w14:paraId="30CA1868" w14:textId="77777777" w:rsidR="00C34D13" w:rsidRPr="00C34D13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Вначале обозначаем список констант </w:t>
      </w:r>
    </w:p>
    <w:p w14:paraId="5417150A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greenPin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3;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красный цвет</w:t>
      </w:r>
    </w:p>
    <w:p w14:paraId="148EF082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redPin</w:t>
      </w:r>
      <w:proofErr w:type="spellEnd"/>
      <w:r w:rsidRPr="009A12C6">
        <w:rPr>
          <w:rFonts w:ascii="Courier New" w:hAnsi="Courier New" w:cs="Courier New"/>
        </w:rPr>
        <w:t xml:space="preserve"> = 6; 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зеленый цвет</w:t>
      </w:r>
    </w:p>
    <w:p w14:paraId="4AAD76D4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bluePin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5;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синий цвет</w:t>
      </w:r>
    </w:p>
    <w:p w14:paraId="7BB4876B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0;   </w:t>
      </w:r>
      <w:proofErr w:type="gramEnd"/>
      <w:r w:rsidRPr="009A12C6">
        <w:rPr>
          <w:rFonts w:ascii="Courier New" w:hAnsi="Courier New" w:cs="Courier New"/>
        </w:rPr>
        <w:t xml:space="preserve">   // текущий контакт для задания яркости</w:t>
      </w:r>
    </w:p>
    <w:p w14:paraId="57BBFCFF" w14:textId="77777777" w:rsidR="00C34D13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10;   </w:t>
      </w:r>
      <w:proofErr w:type="gramEnd"/>
      <w:r w:rsidRPr="009A12C6">
        <w:rPr>
          <w:rFonts w:ascii="Courier New" w:hAnsi="Courier New" w:cs="Courier New"/>
        </w:rPr>
        <w:t xml:space="preserve">   // контакт показывающий текущий уровень яркости</w:t>
      </w:r>
    </w:p>
    <w:p w14:paraId="36123683" w14:textId="362909A5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E0C266" w14:textId="3834259C" w:rsidR="00C34D13" w:rsidRDefault="00C34D13" w:rsidP="00C34D13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1" w:name="_Hlk145258628"/>
      <w:r>
        <w:rPr>
          <w:rFonts w:ascii="Times New Roman" w:hAnsi="Times New Roman" w:cs="Times New Roman"/>
          <w:sz w:val="24"/>
          <w:szCs w:val="24"/>
        </w:rPr>
        <w:t>2.</w:t>
      </w:r>
      <w:r w:rsidRPr="00165D43">
        <w:rPr>
          <w:rFonts w:ascii="Times New Roman" w:hAnsi="Times New Roman" w:cs="Times New Roman"/>
          <w:sz w:val="24"/>
          <w:szCs w:val="24"/>
        </w:rPr>
        <w:t xml:space="preserve">Далее метод </w:t>
      </w:r>
      <w:proofErr w:type="spellStart"/>
      <w:proofErr w:type="gramStart"/>
      <w:r w:rsidRPr="00165D4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D43">
        <w:rPr>
          <w:rFonts w:ascii="Times New Roman" w:hAnsi="Times New Roman" w:cs="Times New Roman"/>
          <w:sz w:val="24"/>
          <w:szCs w:val="24"/>
        </w:rPr>
        <w:t>)</w:t>
      </w:r>
      <w:r w:rsidRPr="00C34D13"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запускает процедуру последовательной передачи данных и задает контакты вывода на выводы светодиода:</w:t>
      </w:r>
    </w:p>
    <w:bookmarkEnd w:id="1"/>
    <w:p w14:paraId="5E8E8A16" w14:textId="77777777" w:rsidR="00C34D13" w:rsidRDefault="00C34D13" w:rsidP="00C34D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2DD489" w14:textId="77777777" w:rsidR="00C34D13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void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12C6">
        <w:rPr>
          <w:rFonts w:ascii="Courier New" w:hAnsi="Courier New" w:cs="Courier New"/>
        </w:rPr>
        <w:t>setup</w:t>
      </w:r>
      <w:proofErr w:type="spellEnd"/>
      <w:r w:rsidRPr="009A12C6">
        <w:rPr>
          <w:rFonts w:ascii="Courier New" w:hAnsi="Courier New" w:cs="Courier New"/>
        </w:rPr>
        <w:t>(</w:t>
      </w:r>
      <w:proofErr w:type="gramEnd"/>
      <w:r w:rsidRPr="009A12C6">
        <w:rPr>
          <w:rFonts w:ascii="Courier New" w:hAnsi="Courier New" w:cs="Courier New"/>
        </w:rPr>
        <w:t xml:space="preserve">) </w:t>
      </w:r>
    </w:p>
    <w:p w14:paraId="1D544F54" w14:textId="439397A8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{</w:t>
      </w:r>
    </w:p>
    <w:p w14:paraId="3B4F5F0A" w14:textId="534618DD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Задаем контакты вывода  </w:t>
      </w:r>
    </w:p>
    <w:p w14:paraId="6EFDC77D" w14:textId="77777777" w:rsidR="00C34D13" w:rsidRPr="001C79C3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1C79C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1C79C3">
        <w:rPr>
          <w:rFonts w:ascii="Courier New" w:hAnsi="Courier New" w:cs="Courier New"/>
          <w:lang w:val="en-US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r w:rsidRPr="001C79C3">
        <w:rPr>
          <w:rFonts w:ascii="Courier New" w:hAnsi="Courier New" w:cs="Courier New"/>
          <w:lang w:val="en-US"/>
        </w:rPr>
        <w:t>);</w:t>
      </w:r>
    </w:p>
    <w:p w14:paraId="18DB03D8" w14:textId="77777777" w:rsidR="00C34D13" w:rsidRPr="00F56F16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1C79C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, OUTPUT);</w:t>
      </w:r>
    </w:p>
    <w:p w14:paraId="252F2BA5" w14:textId="77777777" w:rsidR="00C34D13" w:rsidRPr="00C34D13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C34D1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C34D13">
        <w:rPr>
          <w:rFonts w:ascii="Courier New" w:hAnsi="Courier New" w:cs="Courier New"/>
          <w:lang w:val="en-US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r w:rsidRPr="00C34D13">
        <w:rPr>
          <w:rFonts w:ascii="Courier New" w:hAnsi="Courier New" w:cs="Courier New"/>
          <w:lang w:val="en-US"/>
        </w:rPr>
        <w:t>);</w:t>
      </w:r>
    </w:p>
    <w:p w14:paraId="1DAA18EF" w14:textId="77777777" w:rsidR="00C34D13" w:rsidRPr="001C79C3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1C79C3">
        <w:rPr>
          <w:rFonts w:ascii="Courier New" w:hAnsi="Courier New" w:cs="Courier New"/>
          <w:lang w:val="en-US"/>
        </w:rPr>
        <w:lastRenderedPageBreak/>
        <w:t>}</w:t>
      </w:r>
    </w:p>
    <w:p w14:paraId="11FC5F4D" w14:textId="77777777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D4F1B" w14:textId="72DA17EF" w:rsidR="00C34D13" w:rsidRPr="001C79C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767092">
        <w:rPr>
          <w:rFonts w:ascii="Times New Roman" w:hAnsi="Times New Roman" w:cs="Times New Roman"/>
          <w:sz w:val="24"/>
          <w:szCs w:val="24"/>
        </w:rPr>
        <w:t>Основной</w:t>
      </w:r>
      <w:r w:rsidR="00767092"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7092">
        <w:rPr>
          <w:rFonts w:ascii="Times New Roman" w:hAnsi="Times New Roman" w:cs="Times New Roman"/>
          <w:sz w:val="24"/>
          <w:szCs w:val="24"/>
        </w:rPr>
        <w:t>цикл</w:t>
      </w:r>
    </w:p>
    <w:p w14:paraId="28285868" w14:textId="645FC20D" w:rsidR="00767092" w:rsidRPr="001C79C3" w:rsidRDefault="00767092" w:rsidP="00767092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</w:rPr>
        <w:t>Подае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HIGH </w:t>
      </w:r>
      <w:r w:rsidRPr="00767092">
        <w:rPr>
          <w:rFonts w:ascii="Times New Roman" w:hAnsi="Times New Roman" w:cs="Times New Roman"/>
          <w:sz w:val="24"/>
          <w:szCs w:val="24"/>
        </w:rPr>
        <w:t>или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LOW </w:t>
      </w:r>
      <w:r w:rsidRPr="00767092">
        <w:rPr>
          <w:rFonts w:ascii="Times New Roman" w:hAnsi="Times New Roman" w:cs="Times New Roman"/>
          <w:sz w:val="24"/>
          <w:szCs w:val="24"/>
        </w:rPr>
        <w:t>значение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на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цифровой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вход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67092">
        <w:rPr>
          <w:rFonts w:ascii="Times New Roman" w:hAnsi="Times New Roman" w:cs="Times New Roman"/>
          <w:sz w:val="24"/>
          <w:szCs w:val="24"/>
        </w:rPr>
        <w:t>выход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(pin).</w:t>
      </w:r>
    </w:p>
    <w:p w14:paraId="10A88117" w14:textId="022A4540" w:rsidR="00767092" w:rsidRDefault="00767092" w:rsidP="00767092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767092">
        <w:rPr>
          <w:rFonts w:ascii="Times New Roman" w:hAnsi="Times New Roman" w:cs="Times New Roman"/>
          <w:sz w:val="24"/>
          <w:szCs w:val="24"/>
        </w:rPr>
        <w:t xml:space="preserve"> вход/выход (</w:t>
      </w:r>
      <w:proofErr w:type="spellStart"/>
      <w:r w:rsidRPr="0076709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 xml:space="preserve">) был установлен режим выход (OUTPUT) функцией </w:t>
      </w:r>
      <w:proofErr w:type="spellStart"/>
      <w:proofErr w:type="gramStart"/>
      <w:r w:rsidRPr="0076709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9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поэтому</w:t>
      </w:r>
      <w:r w:rsidRPr="00767092">
        <w:rPr>
          <w:rFonts w:ascii="Times New Roman" w:hAnsi="Times New Roman" w:cs="Times New Roman"/>
          <w:sz w:val="24"/>
          <w:szCs w:val="24"/>
        </w:rPr>
        <w:t xml:space="preserve"> для значение HIGH напряжение на соответствующем вход/выходе (</w:t>
      </w:r>
      <w:proofErr w:type="spellStart"/>
      <w:r w:rsidRPr="0076709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) будет 5В (3.3В для 3.3V плат), и 0В(земля) для LOW.</w:t>
      </w:r>
    </w:p>
    <w:p w14:paraId="00F68ABA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>void loop()</w:t>
      </w:r>
    </w:p>
    <w:p w14:paraId="0D34A0AB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048236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redPin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43041889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0F2E29DF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redPin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79090B47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6B0296A1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5997CC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greenPin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512149F2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051EA4C8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greenPin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03A4344C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4D76FE75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0CA6D8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bluePin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25698C3B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5D356C27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bluePin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65830143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09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9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36B1EC30" w14:textId="6DD45329" w:rsidR="00C34D13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7092">
        <w:rPr>
          <w:rFonts w:ascii="Times New Roman" w:hAnsi="Times New Roman" w:cs="Times New Roman"/>
          <w:sz w:val="24"/>
          <w:szCs w:val="24"/>
        </w:rPr>
        <w:t>}</w:t>
      </w:r>
    </w:p>
    <w:p w14:paraId="50EDC398" w14:textId="77777777" w:rsid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F55B8A" w14:textId="5B90D43D" w:rsid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 xml:space="preserve">Усложняем задачу Пункт </w:t>
      </w:r>
      <w:proofErr w:type="gramStart"/>
      <w:r w:rsidRPr="00BA717C">
        <w:rPr>
          <w:rFonts w:ascii="Times New Roman" w:hAnsi="Times New Roman" w:cs="Times New Roman"/>
          <w:b/>
          <w:bCs/>
          <w:sz w:val="24"/>
          <w:szCs w:val="24"/>
        </w:rPr>
        <w:t>2-4</w:t>
      </w:r>
      <w:proofErr w:type="gramEnd"/>
      <w:r w:rsidRPr="00BA71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EE5160" w14:textId="40661C58" w:rsidR="00BA717C" w:rsidRPr="00BA717C" w:rsidRDefault="00BA717C" w:rsidP="00BA717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497007B7" w14:textId="693C64B2" w:rsidR="00BA717C" w:rsidRPr="00165D43" w:rsidRDefault="00BA717C" w:rsidP="00BA717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</w:t>
      </w:r>
      <w:r>
        <w:rPr>
          <w:rFonts w:ascii="Times New Roman" w:hAnsi="Times New Roman" w:cs="Times New Roman"/>
          <w:sz w:val="24"/>
          <w:szCs w:val="24"/>
        </w:rPr>
        <w:t xml:space="preserve">трех </w:t>
      </w:r>
      <w:r w:rsidRPr="00165D43">
        <w:rPr>
          <w:rFonts w:ascii="Times New Roman" w:hAnsi="Times New Roman" w:cs="Times New Roman"/>
          <w:sz w:val="24"/>
          <w:szCs w:val="24"/>
        </w:rPr>
        <w:t>трехцветн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165D43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65D43">
        <w:rPr>
          <w:rFonts w:ascii="Times New Roman" w:hAnsi="Times New Roman" w:cs="Times New Roman"/>
          <w:sz w:val="24"/>
          <w:szCs w:val="24"/>
        </w:rPr>
        <w:t xml:space="preserve">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501E998B" w14:textId="66CBB7ED" w:rsidR="00767092" w:rsidRPr="00E87E62" w:rsidRDefault="001C79C3" w:rsidP="0076709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997E57A" wp14:editId="305BEF91">
            <wp:extent cx="5940425" cy="42779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AEE" w14:textId="77777777" w:rsid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17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113B270B" w14:textId="00B456DF" w:rsidR="00BA717C" w:rsidRDefault="00E87E62" w:rsidP="00BA717C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87E62">
        <w:rPr>
          <w:rFonts w:ascii="Times New Roman" w:hAnsi="Times New Roman" w:cs="Times New Roman"/>
          <w:sz w:val="24"/>
          <w:szCs w:val="24"/>
        </w:rPr>
        <w:t xml:space="preserve">. </w:t>
      </w:r>
      <w:r w:rsidR="00BA717C">
        <w:rPr>
          <w:rFonts w:ascii="Times New Roman" w:hAnsi="Times New Roman" w:cs="Times New Roman"/>
          <w:sz w:val="24"/>
          <w:szCs w:val="24"/>
        </w:rPr>
        <w:t xml:space="preserve">Задаем </w:t>
      </w:r>
      <w:r w:rsidR="00BA717C" w:rsidRPr="00165D43">
        <w:rPr>
          <w:rFonts w:ascii="Times New Roman" w:hAnsi="Times New Roman" w:cs="Times New Roman"/>
          <w:sz w:val="24"/>
          <w:szCs w:val="24"/>
        </w:rPr>
        <w:t>номера контактов, к которым подключены аноды светодиода</w:t>
      </w:r>
    </w:p>
    <w:p w14:paraId="06E88213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 xml:space="preserve">//Красный </w:t>
      </w:r>
      <w:proofErr w:type="spellStart"/>
      <w:r w:rsidRPr="00BA717C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A717C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0D2BE4A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#define R_PIN 6</w:t>
      </w:r>
    </w:p>
    <w:p w14:paraId="4FDAD6E0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//ЗЕЛЕНЫЙ ПИН 3</w:t>
      </w:r>
    </w:p>
    <w:p w14:paraId="19723FD8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17C">
        <w:rPr>
          <w:rFonts w:ascii="Times New Roman" w:hAnsi="Times New Roman" w:cs="Times New Roman"/>
          <w:sz w:val="24"/>
          <w:szCs w:val="24"/>
          <w:lang w:val="en-US"/>
        </w:rPr>
        <w:t>#define G_PIN 3</w:t>
      </w:r>
    </w:p>
    <w:p w14:paraId="4F080D98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17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A717C">
        <w:rPr>
          <w:rFonts w:ascii="Times New Roman" w:hAnsi="Times New Roman" w:cs="Times New Roman"/>
          <w:sz w:val="24"/>
          <w:szCs w:val="24"/>
        </w:rPr>
        <w:t>синий</w:t>
      </w:r>
      <w:r w:rsidRPr="00BA71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7C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A717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15E84481" w14:textId="02FE6F0B" w:rsidR="00641425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#define B_PIN 5</w:t>
      </w:r>
    </w:p>
    <w:p w14:paraId="303BA422" w14:textId="59DCFF68" w:rsidR="00E87E62" w:rsidRDefault="00E87E62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7E62">
        <w:rPr>
          <w:rFonts w:ascii="Times New Roman" w:hAnsi="Times New Roman" w:cs="Times New Roman"/>
          <w:sz w:val="24"/>
          <w:szCs w:val="24"/>
        </w:rPr>
        <w:t xml:space="preserve">2. Далее метод </w:t>
      </w:r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) запускает процедуру последовательной передачи данных и задает контакты вывода на выводы светодиода:</w:t>
      </w:r>
    </w:p>
    <w:p w14:paraId="0E60C4D6" w14:textId="49AA7DEE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E62">
        <w:rPr>
          <w:rFonts w:ascii="Times New Roman" w:hAnsi="Times New Roman" w:cs="Times New Roman"/>
          <w:sz w:val="24"/>
          <w:szCs w:val="24"/>
          <w:lang w:val="en-US"/>
        </w:rPr>
        <w:t>void setup( ) {</w:t>
      </w:r>
    </w:p>
    <w:p w14:paraId="316BF194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  <w:lang w:val="en-US"/>
        </w:rPr>
        <w:t>R_PIN, OUTPUT);</w:t>
      </w:r>
    </w:p>
    <w:p w14:paraId="151F7836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  <w:lang w:val="en-US"/>
        </w:rPr>
        <w:t>G_PIN, OUTPUT);</w:t>
      </w:r>
    </w:p>
    <w:p w14:paraId="735360FE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  <w:lang w:val="en-US"/>
        </w:rPr>
        <w:t>B_PIN, OUTPUT);</w:t>
      </w:r>
    </w:p>
    <w:p w14:paraId="259A6559" w14:textId="60BCE503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E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73945B" w14:textId="6C393D3B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>Основной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</w:t>
      </w:r>
    </w:p>
    <w:p w14:paraId="48839294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1C79C3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1C79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9B1F03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79C3">
        <w:rPr>
          <w:rFonts w:ascii="Times New Roman" w:hAnsi="Times New Roman" w:cs="Times New Roman"/>
          <w:sz w:val="24"/>
          <w:szCs w:val="24"/>
          <w:lang w:val="en-US"/>
        </w:rPr>
        <w:lastRenderedPageBreak/>
        <w:t>digitalWrite</w:t>
      </w:r>
      <w:proofErr w:type="spell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(R_PIN,1); // </w:t>
      </w:r>
      <w:r w:rsidRPr="00E87E62">
        <w:rPr>
          <w:rFonts w:ascii="Times New Roman" w:hAnsi="Times New Roman" w:cs="Times New Roman"/>
          <w:sz w:val="24"/>
          <w:szCs w:val="24"/>
        </w:rPr>
        <w:t>включает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светодиод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красным</w:t>
      </w:r>
    </w:p>
    <w:p w14:paraId="2C01C1D5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9C3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1000); // </w:t>
      </w:r>
      <w:r w:rsidRPr="00E87E62">
        <w:rPr>
          <w:rFonts w:ascii="Times New Roman" w:hAnsi="Times New Roman" w:cs="Times New Roman"/>
          <w:sz w:val="24"/>
          <w:szCs w:val="24"/>
        </w:rPr>
        <w:t>ждет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секунду</w:t>
      </w:r>
    </w:p>
    <w:p w14:paraId="5A75D913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79C3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(R_PIN,0); // </w:t>
      </w:r>
      <w:r w:rsidRPr="00E87E62">
        <w:rPr>
          <w:rFonts w:ascii="Times New Roman" w:hAnsi="Times New Roman" w:cs="Times New Roman"/>
          <w:sz w:val="24"/>
          <w:szCs w:val="24"/>
        </w:rPr>
        <w:t>выключает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светодиод</w:t>
      </w:r>
    </w:p>
    <w:p w14:paraId="76159FCA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00C2F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(G_PIN,1); // включает светодиод зеленым</w:t>
      </w:r>
    </w:p>
    <w:p w14:paraId="35002E08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62F2C345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(G_PIN,0); // выключает светодиод</w:t>
      </w:r>
    </w:p>
    <w:p w14:paraId="163A0A28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A45D13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(B_PIN,1); // включает светодиод синим</w:t>
      </w:r>
    </w:p>
    <w:p w14:paraId="7B9372BF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62A60936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(B_PIN,0); // выключает светодиод</w:t>
      </w:r>
    </w:p>
    <w:p w14:paraId="16CAEC2E" w14:textId="16BC5854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7E62">
        <w:rPr>
          <w:rFonts w:ascii="Times New Roman" w:hAnsi="Times New Roman" w:cs="Times New Roman"/>
          <w:sz w:val="24"/>
          <w:szCs w:val="24"/>
        </w:rPr>
        <w:t>}</w:t>
      </w:r>
    </w:p>
    <w:p w14:paraId="426DA651" w14:textId="77777777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5C113F" w14:textId="15A2FA54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 xml:space="preserve">Усложняем задачу Пункт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A71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15614" w14:textId="77777777" w:rsidR="00E87E62" w:rsidRPr="00BA717C" w:rsidRDefault="00E87E62" w:rsidP="00E87E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241027AB" w14:textId="77777777" w:rsidR="00E87E62" w:rsidRPr="00165D43" w:rsidRDefault="00E87E62" w:rsidP="00E87E6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</w:t>
      </w:r>
      <w:r>
        <w:rPr>
          <w:rFonts w:ascii="Times New Roman" w:hAnsi="Times New Roman" w:cs="Times New Roman"/>
          <w:sz w:val="24"/>
          <w:szCs w:val="24"/>
        </w:rPr>
        <w:t xml:space="preserve">трех </w:t>
      </w:r>
      <w:r w:rsidRPr="00165D43">
        <w:rPr>
          <w:rFonts w:ascii="Times New Roman" w:hAnsi="Times New Roman" w:cs="Times New Roman"/>
          <w:sz w:val="24"/>
          <w:szCs w:val="24"/>
        </w:rPr>
        <w:t>трехцветн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165D43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65D43">
        <w:rPr>
          <w:rFonts w:ascii="Times New Roman" w:hAnsi="Times New Roman" w:cs="Times New Roman"/>
          <w:sz w:val="24"/>
          <w:szCs w:val="24"/>
        </w:rPr>
        <w:t xml:space="preserve">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094AD640" w14:textId="584D1D8E" w:rsidR="00E87E62" w:rsidRDefault="001C79C3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76F903" wp14:editId="2173C3C1">
            <wp:extent cx="5940425" cy="5005070"/>
            <wp:effectExtent l="0" t="0" r="3175" b="0"/>
            <wp:docPr id="5" name="Picture 5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ircuit board with wires connected to 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74BA" w14:textId="77777777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17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4C4A202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 xml:space="preserve">//Красный </w:t>
      </w:r>
      <w:proofErr w:type="spellStart"/>
      <w:r w:rsidRPr="00AF2B2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AF2B29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2C0875B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>#define R_PIN 6</w:t>
      </w:r>
    </w:p>
    <w:p w14:paraId="3F158C52" w14:textId="77777777" w:rsidR="00AF2B29" w:rsidRPr="001C79C3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9C3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F2B29">
        <w:rPr>
          <w:rFonts w:ascii="Times New Roman" w:hAnsi="Times New Roman" w:cs="Times New Roman"/>
          <w:sz w:val="24"/>
          <w:szCs w:val="24"/>
        </w:rPr>
        <w:t>ЗЕЛЕНЫЙ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B29">
        <w:rPr>
          <w:rFonts w:ascii="Times New Roman" w:hAnsi="Times New Roman" w:cs="Times New Roman"/>
          <w:sz w:val="24"/>
          <w:szCs w:val="24"/>
        </w:rPr>
        <w:t>ПИН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8B4EC99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 xml:space="preserve"> G_PIN 3</w:t>
      </w:r>
    </w:p>
    <w:p w14:paraId="0FE57603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F2B29">
        <w:rPr>
          <w:rFonts w:ascii="Times New Roman" w:hAnsi="Times New Roman" w:cs="Times New Roman"/>
          <w:sz w:val="24"/>
          <w:szCs w:val="24"/>
        </w:rPr>
        <w:t>синий</w:t>
      </w:r>
      <w:r w:rsidRPr="00AF2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B2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70ED0F0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#define B_PIN 5</w:t>
      </w:r>
    </w:p>
    <w:p w14:paraId="51676E3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DFB85" w14:textId="396DD1DC" w:rsid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void setup( ) {</w:t>
      </w:r>
    </w:p>
    <w:p w14:paraId="60529C6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6E28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R_PIN, OUTPUT);</w:t>
      </w:r>
    </w:p>
    <w:p w14:paraId="0E9E0EC5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G_PIN, OUTPUT);</w:t>
      </w:r>
    </w:p>
    <w:p w14:paraId="60A96359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B_PIN, OUTPUT);</w:t>
      </w:r>
    </w:p>
    <w:p w14:paraId="5D553E9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504C2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74232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void loop() {</w:t>
      </w:r>
    </w:p>
    <w:p w14:paraId="11036EE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(R_PIN,1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BC3501D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1EE55675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(R_PIN,0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328BE3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2D64F3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(G_PIN,1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867DD1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039595F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(G_PIN,0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A6F2C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DAD04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(B_PIN,1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A346AC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00DB149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(B_PIN,0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771BD2E" w14:textId="6FB2CCF5" w:rsidR="00E87E62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>}</w:t>
      </w:r>
    </w:p>
    <w:p w14:paraId="1F021A01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E87E62" w:rsidRPr="00E8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EFBA" w14:textId="77777777" w:rsidR="004D46A3" w:rsidRDefault="004D46A3" w:rsidP="006F348A">
      <w:pPr>
        <w:spacing w:after="0" w:line="240" w:lineRule="auto"/>
      </w:pPr>
      <w:r>
        <w:separator/>
      </w:r>
    </w:p>
  </w:endnote>
  <w:endnote w:type="continuationSeparator" w:id="0">
    <w:p w14:paraId="341A0433" w14:textId="77777777" w:rsidR="004D46A3" w:rsidRDefault="004D46A3" w:rsidP="006F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69D4" w14:textId="77777777" w:rsidR="004D46A3" w:rsidRDefault="004D46A3" w:rsidP="006F348A">
      <w:pPr>
        <w:spacing w:after="0" w:line="240" w:lineRule="auto"/>
      </w:pPr>
      <w:r>
        <w:separator/>
      </w:r>
    </w:p>
  </w:footnote>
  <w:footnote w:type="continuationSeparator" w:id="0">
    <w:p w14:paraId="2F899D69" w14:textId="77777777" w:rsidR="004D46A3" w:rsidRDefault="004D46A3" w:rsidP="006F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9BD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5408"/>
    <w:multiLevelType w:val="hybridMultilevel"/>
    <w:tmpl w:val="B7002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53573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54885"/>
    <w:multiLevelType w:val="hybridMultilevel"/>
    <w:tmpl w:val="281C1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44DC"/>
    <w:multiLevelType w:val="hybridMultilevel"/>
    <w:tmpl w:val="1504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F1D92"/>
    <w:multiLevelType w:val="hybridMultilevel"/>
    <w:tmpl w:val="C5F4BA1A"/>
    <w:lvl w:ilvl="0" w:tplc="8F902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83E60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050B7"/>
    <w:multiLevelType w:val="hybridMultilevel"/>
    <w:tmpl w:val="A65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E3F73"/>
    <w:multiLevelType w:val="hybridMultilevel"/>
    <w:tmpl w:val="A458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2972"/>
    <w:multiLevelType w:val="hybridMultilevel"/>
    <w:tmpl w:val="F3443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37339">
    <w:abstractNumId w:val="8"/>
  </w:num>
  <w:num w:numId="2" w16cid:durableId="681397472">
    <w:abstractNumId w:val="9"/>
  </w:num>
  <w:num w:numId="3" w16cid:durableId="2017492238">
    <w:abstractNumId w:val="5"/>
  </w:num>
  <w:num w:numId="4" w16cid:durableId="387999340">
    <w:abstractNumId w:val="3"/>
  </w:num>
  <w:num w:numId="5" w16cid:durableId="1349210750">
    <w:abstractNumId w:val="7"/>
  </w:num>
  <w:num w:numId="6" w16cid:durableId="2103454217">
    <w:abstractNumId w:val="1"/>
  </w:num>
  <w:num w:numId="7" w16cid:durableId="1737122202">
    <w:abstractNumId w:val="4"/>
  </w:num>
  <w:num w:numId="8" w16cid:durableId="1273437899">
    <w:abstractNumId w:val="0"/>
  </w:num>
  <w:num w:numId="9" w16cid:durableId="964458936">
    <w:abstractNumId w:val="2"/>
  </w:num>
  <w:num w:numId="10" w16cid:durableId="844519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8A"/>
    <w:rsid w:val="000154EC"/>
    <w:rsid w:val="00165D43"/>
    <w:rsid w:val="001C79C3"/>
    <w:rsid w:val="002B6C42"/>
    <w:rsid w:val="004D46A3"/>
    <w:rsid w:val="00641425"/>
    <w:rsid w:val="006F348A"/>
    <w:rsid w:val="00767092"/>
    <w:rsid w:val="009E22DE"/>
    <w:rsid w:val="00A50CF4"/>
    <w:rsid w:val="00AF2B29"/>
    <w:rsid w:val="00BA717C"/>
    <w:rsid w:val="00C34D13"/>
    <w:rsid w:val="00C865B9"/>
    <w:rsid w:val="00CA7286"/>
    <w:rsid w:val="00D216E5"/>
    <w:rsid w:val="00E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9B375"/>
  <w15:chartTrackingRefBased/>
  <w15:docId w15:val="{9087850B-16B3-490C-8EC7-73F8C6A2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8A"/>
  </w:style>
  <w:style w:type="paragraph" w:styleId="Footer">
    <w:name w:val="footer"/>
    <w:basedOn w:val="Normal"/>
    <w:link w:val="FooterChar"/>
    <w:uiPriority w:val="99"/>
    <w:unhideWhenUsed/>
    <w:rsid w:val="006F3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8A"/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65D4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D43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21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eky3HvVyOcZ-bodacious-esboo-migelo/editel?tenant=circuit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kercad.com/things/g3k23alkqj5-epic-kasi/editel?tenant=circui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4M4wA07ogwF-frantic-uusam-kup/editel?tenant=circu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09h8xmMbYla-spectacular-jarv/editel?tenant=circui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findirector</dc:creator>
  <cp:keywords/>
  <dc:description/>
  <cp:lastModifiedBy> </cp:lastModifiedBy>
  <cp:revision>2</cp:revision>
  <dcterms:created xsi:type="dcterms:W3CDTF">2023-09-11T07:20:00Z</dcterms:created>
  <dcterms:modified xsi:type="dcterms:W3CDTF">2023-09-11T07:20:00Z</dcterms:modified>
</cp:coreProperties>
</file>