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2699C" w14:textId="77777777" w:rsidR="00C54C78" w:rsidRPr="00C54C78" w:rsidRDefault="00C54C78" w:rsidP="005A6607">
      <w:pPr>
        <w:rPr>
          <w:b/>
          <w:bCs/>
        </w:rPr>
      </w:pPr>
      <w:r w:rsidRPr="00C54C78">
        <w:rPr>
          <w:b/>
          <w:bCs/>
        </w:rPr>
        <w:t>Порядок выполнения работы:</w:t>
      </w:r>
    </w:p>
    <w:p w14:paraId="5FDA3267" w14:textId="77777777" w:rsidR="00C54C78" w:rsidRDefault="00C54C78" w:rsidP="005A6607">
      <w:pPr>
        <w:numPr>
          <w:ilvl w:val="0"/>
          <w:numId w:val="1"/>
        </w:numPr>
        <w:ind w:left="0" w:firstLine="0"/>
      </w:pPr>
      <w:r w:rsidRPr="00C54C78">
        <w:t>Установите среду разработки </w:t>
      </w:r>
      <w:hyperlink r:id="rId5" w:history="1">
        <w:r w:rsidRPr="00C54C78">
          <w:rPr>
            <w:rStyle w:val="a3"/>
          </w:rPr>
          <w:t>Microsoft Visual Studio Code</w:t>
        </w:r>
      </w:hyperlink>
      <w:r w:rsidRPr="00C54C78">
        <w:t>.</w:t>
      </w:r>
    </w:p>
    <w:p w14:paraId="0C84E094" w14:textId="627CBF0C" w:rsidR="00C54C78" w:rsidRPr="00C54C78" w:rsidRDefault="00C54C78" w:rsidP="005A6607">
      <w:r w:rsidRPr="00C54C78">
        <w:rPr>
          <w:noProof/>
        </w:rPr>
        <w:drawing>
          <wp:inline distT="0" distB="0" distL="0" distR="0" wp14:anchorId="66BA0E11" wp14:editId="0ABAA06F">
            <wp:extent cx="3277057" cy="2486372"/>
            <wp:effectExtent l="0" t="0" r="0" b="9525"/>
            <wp:docPr id="1418961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617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841D" w14:textId="77777777" w:rsidR="00C54C78" w:rsidRDefault="00C54C78" w:rsidP="005A6607">
      <w:pPr>
        <w:numPr>
          <w:ilvl w:val="0"/>
          <w:numId w:val="1"/>
        </w:numPr>
        <w:ind w:left="0" w:firstLine="0"/>
      </w:pPr>
      <w:r w:rsidRPr="00C54C78">
        <w:t>Запустите VS Code, на левой панели откройте вкладку Extensions и установите расширения Python, Jupyter, Remote - SSH.</w:t>
      </w:r>
    </w:p>
    <w:p w14:paraId="6477E6E0" w14:textId="683F1603" w:rsidR="00C54C78" w:rsidRDefault="00C54C78" w:rsidP="005A6607">
      <w:pPr>
        <w:rPr>
          <w:lang w:val="en-US"/>
        </w:rPr>
      </w:pPr>
      <w:r w:rsidRPr="00C54C78">
        <w:rPr>
          <w:noProof/>
          <w:lang w:val="en-US"/>
        </w:rPr>
        <w:drawing>
          <wp:inline distT="0" distB="0" distL="0" distR="0" wp14:anchorId="76DF0FA3" wp14:editId="50DA5E5A">
            <wp:extent cx="5486400" cy="1411605"/>
            <wp:effectExtent l="0" t="0" r="0" b="0"/>
            <wp:docPr id="562419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192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4C78">
        <w:rPr>
          <w:noProof/>
          <w:lang w:val="en-US"/>
        </w:rPr>
        <w:drawing>
          <wp:inline distT="0" distB="0" distL="0" distR="0" wp14:anchorId="7F8A2D6A" wp14:editId="5CE2FAEB">
            <wp:extent cx="5486400" cy="1703705"/>
            <wp:effectExtent l="0" t="0" r="0" b="0"/>
            <wp:docPr id="1435340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400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4C78">
        <w:rPr>
          <w:noProof/>
          <w:lang w:val="en-US"/>
        </w:rPr>
        <w:drawing>
          <wp:inline distT="0" distB="0" distL="0" distR="0" wp14:anchorId="573C544B" wp14:editId="3C78C33A">
            <wp:extent cx="5486400" cy="2082800"/>
            <wp:effectExtent l="0" t="0" r="0" b="0"/>
            <wp:docPr id="1174545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457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2B35" w14:textId="77777777" w:rsidR="00C54C78" w:rsidRPr="00C54C78" w:rsidRDefault="00C54C78" w:rsidP="005A6607">
      <w:pPr>
        <w:rPr>
          <w:lang w:val="en-US"/>
        </w:rPr>
      </w:pPr>
    </w:p>
    <w:p w14:paraId="50F53F8D" w14:textId="77777777" w:rsidR="00C54C78" w:rsidRPr="00C54C78" w:rsidRDefault="00C54C78" w:rsidP="005A6607">
      <w:pPr>
        <w:numPr>
          <w:ilvl w:val="0"/>
          <w:numId w:val="1"/>
        </w:numPr>
        <w:ind w:left="0" w:firstLine="0"/>
      </w:pPr>
      <w:r w:rsidRPr="00C54C78">
        <w:lastRenderedPageBreak/>
        <w:t>На левой панели откройте вкладку Remote Explorer, наведите мышкой на строку SSH и щелкните знак +.</w:t>
      </w:r>
    </w:p>
    <w:p w14:paraId="419DB7F8" w14:textId="6786DF4B" w:rsidR="00C54C78" w:rsidRPr="00C54C78" w:rsidRDefault="00C54C78" w:rsidP="005A6607">
      <w:r w:rsidRPr="00C54C78">
        <w:rPr>
          <w:noProof/>
        </w:rPr>
        <w:drawing>
          <wp:inline distT="0" distB="0" distL="0" distR="0" wp14:anchorId="3C313309" wp14:editId="467FC499">
            <wp:extent cx="2534004" cy="847843"/>
            <wp:effectExtent l="0" t="0" r="0" b="9525"/>
            <wp:docPr id="1710299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993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418D" w14:textId="0611895D" w:rsidR="00C54C78" w:rsidRPr="00523629" w:rsidRDefault="00C54C78" w:rsidP="005A6607">
      <w:pPr>
        <w:numPr>
          <w:ilvl w:val="0"/>
          <w:numId w:val="1"/>
        </w:numPr>
        <w:ind w:left="0" w:firstLine="0"/>
      </w:pPr>
      <w:r w:rsidRPr="00C54C78">
        <w:t>В открывшейся строке наберите следующую команду, заменив user, ip и port на параметры учетной записи. Учетные записи на кластере доступны в ЭИОС. Если система сообщает, что порт 12345 занят, вместо него используйте любой свободный.</w:t>
      </w:r>
    </w:p>
    <w:p w14:paraId="21AF8984" w14:textId="05078E70" w:rsidR="00C54C78" w:rsidRPr="00523629" w:rsidRDefault="00C54C78" w:rsidP="005A6607">
      <w:pPr>
        <w:rPr>
          <w:lang w:val="en-US"/>
        </w:rPr>
      </w:pPr>
      <w:r w:rsidRPr="00C54C78">
        <w:rPr>
          <w:lang w:val="en-US"/>
        </w:rPr>
        <w:t>ssh</w:t>
      </w:r>
      <w:r w:rsidRPr="00523629">
        <w:rPr>
          <w:lang w:val="en-US"/>
        </w:rPr>
        <w:t xml:space="preserve"> -</w:t>
      </w:r>
      <w:r w:rsidRPr="00C54C78">
        <w:rPr>
          <w:lang w:val="en-US"/>
        </w:rPr>
        <w:t>D</w:t>
      </w:r>
      <w:r w:rsidRPr="00523629">
        <w:rPr>
          <w:lang w:val="en-US"/>
        </w:rPr>
        <w:t xml:space="preserve"> 12345 -</w:t>
      </w:r>
      <w:r w:rsidRPr="00C54C78">
        <w:rPr>
          <w:lang w:val="en-US"/>
        </w:rPr>
        <w:t>J</w:t>
      </w:r>
      <w:r w:rsidRPr="00523629">
        <w:rPr>
          <w:lang w:val="en-US"/>
        </w:rPr>
        <w:t xml:space="preserve"> </w:t>
      </w:r>
      <w:r w:rsidRPr="00C54C78">
        <w:rPr>
          <w:lang w:val="en-US"/>
        </w:rPr>
        <w:t>user</w:t>
      </w:r>
      <w:r w:rsidRPr="00523629">
        <w:rPr>
          <w:lang w:val="en-US"/>
        </w:rPr>
        <w:t>@</w:t>
      </w:r>
      <w:r w:rsidRPr="00C54C78">
        <w:rPr>
          <w:lang w:val="en-US"/>
        </w:rPr>
        <w:t>ip</w:t>
      </w:r>
      <w:r w:rsidRPr="00523629">
        <w:rPr>
          <w:lang w:val="en-US"/>
        </w:rPr>
        <w:t>:</w:t>
      </w:r>
      <w:r w:rsidRPr="00C54C78">
        <w:rPr>
          <w:lang w:val="en-US"/>
        </w:rPr>
        <w:t>port</w:t>
      </w:r>
      <w:r w:rsidRPr="00523629">
        <w:rPr>
          <w:lang w:val="en-US"/>
        </w:rPr>
        <w:t xml:space="preserve"> </w:t>
      </w:r>
      <w:r w:rsidRPr="00C54C78">
        <w:rPr>
          <w:lang w:val="en-US"/>
        </w:rPr>
        <w:t>user</w:t>
      </w:r>
      <w:r w:rsidRPr="00523629">
        <w:rPr>
          <w:lang w:val="en-US"/>
        </w:rPr>
        <w:t>@</w:t>
      </w:r>
      <w:r w:rsidRPr="00C54C78">
        <w:rPr>
          <w:lang w:val="en-US"/>
        </w:rPr>
        <w:t>hadoop</w:t>
      </w:r>
      <w:r w:rsidRPr="00523629">
        <w:rPr>
          <w:lang w:val="en-US"/>
        </w:rPr>
        <w:t>-</w:t>
      </w:r>
      <w:r w:rsidRPr="00C54C78">
        <w:rPr>
          <w:lang w:val="en-US"/>
        </w:rPr>
        <w:t>node</w:t>
      </w:r>
      <w:r w:rsidR="006A1406" w:rsidRPr="00523629">
        <w:rPr>
          <w:lang w:val="en-US"/>
        </w:rPr>
        <w:br/>
        <w:t>(</w:t>
      </w:r>
      <w:r w:rsidR="00F05524">
        <w:rPr>
          <w:lang w:val="en-US"/>
        </w:rPr>
        <w:t>ssh</w:t>
      </w:r>
      <w:r w:rsidR="00F05524" w:rsidRPr="00523629">
        <w:rPr>
          <w:lang w:val="en-US"/>
        </w:rPr>
        <w:t xml:space="preserve"> -</w:t>
      </w:r>
      <w:r w:rsidR="00F05524">
        <w:rPr>
          <w:lang w:val="en-US"/>
        </w:rPr>
        <w:t>D</w:t>
      </w:r>
      <w:r w:rsidR="00F05524" w:rsidRPr="00523629">
        <w:rPr>
          <w:lang w:val="en-US"/>
        </w:rPr>
        <w:t xml:space="preserve"> 12345 -</w:t>
      </w:r>
      <w:r w:rsidR="00F05524">
        <w:rPr>
          <w:lang w:val="en-US"/>
        </w:rPr>
        <w:t>J</w:t>
      </w:r>
      <w:r w:rsidR="00F05524" w:rsidRPr="00523629">
        <w:rPr>
          <w:lang w:val="en-US"/>
        </w:rPr>
        <w:t xml:space="preserve"> </w:t>
      </w:r>
      <w:r w:rsidR="00F05524">
        <w:rPr>
          <w:lang w:val="en-US"/>
        </w:rPr>
        <w:t>user</w:t>
      </w:r>
      <w:r w:rsidR="00F05524" w:rsidRPr="00523629">
        <w:rPr>
          <w:lang w:val="en-US"/>
        </w:rPr>
        <w:t>6@</w:t>
      </w:r>
      <w:r w:rsidR="00F05524">
        <w:rPr>
          <w:lang w:val="en-US"/>
        </w:rPr>
        <w:t>ip</w:t>
      </w:r>
      <w:r w:rsidR="00F05524" w:rsidRPr="00523629">
        <w:rPr>
          <w:lang w:val="en-US"/>
        </w:rPr>
        <w:t xml:space="preserve">:57322 </w:t>
      </w:r>
      <w:r w:rsidR="00F05524">
        <w:rPr>
          <w:lang w:val="en-US"/>
        </w:rPr>
        <w:t>user</w:t>
      </w:r>
      <w:r w:rsidR="00F05524" w:rsidRPr="00523629">
        <w:rPr>
          <w:lang w:val="en-US"/>
        </w:rPr>
        <w:t>6@</w:t>
      </w:r>
      <w:r w:rsidR="00F05524">
        <w:rPr>
          <w:lang w:val="en-US"/>
        </w:rPr>
        <w:t>hadoop</w:t>
      </w:r>
      <w:r w:rsidR="00F05524" w:rsidRPr="00523629">
        <w:rPr>
          <w:lang w:val="en-US"/>
        </w:rPr>
        <w:t>-</w:t>
      </w:r>
      <w:r w:rsidR="00F05524">
        <w:rPr>
          <w:lang w:val="en-US"/>
        </w:rPr>
        <w:t>node</w:t>
      </w:r>
      <w:r w:rsidR="006A1406" w:rsidRPr="00523629">
        <w:rPr>
          <w:lang w:val="en-US"/>
        </w:rPr>
        <w:t>)</w:t>
      </w:r>
      <w:r w:rsidR="006A1406" w:rsidRPr="00523629">
        <w:rPr>
          <w:lang w:val="en-US"/>
        </w:rPr>
        <w:br/>
      </w:r>
      <w:r w:rsidR="006A1406" w:rsidRPr="006A1406">
        <w:rPr>
          <w:noProof/>
          <w:lang w:val="en-US"/>
        </w:rPr>
        <w:drawing>
          <wp:inline distT="0" distB="0" distL="0" distR="0" wp14:anchorId="142CA177" wp14:editId="0F3B0D94">
            <wp:extent cx="2705478" cy="495369"/>
            <wp:effectExtent l="0" t="0" r="0" b="0"/>
            <wp:docPr id="226709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094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B33" w:rsidRPr="00523629">
        <w:rPr>
          <w:lang w:val="en-US"/>
        </w:rPr>
        <w:br/>
      </w:r>
    </w:p>
    <w:p w14:paraId="663B3FAD" w14:textId="77777777" w:rsidR="00C54C78" w:rsidRPr="00C54C78" w:rsidRDefault="00C54C78" w:rsidP="005A6607">
      <w:r w:rsidRPr="00C54C78">
        <w:t>После введения строки укажите файл ~/.ssh/config в качестве хранилища записи.</w:t>
      </w:r>
    </w:p>
    <w:p w14:paraId="0A06CEEE" w14:textId="3C879AA4" w:rsidR="00C54C78" w:rsidRPr="00585F4A" w:rsidRDefault="00C54C78" w:rsidP="005A6607">
      <w:r w:rsidRPr="00C54C78">
        <w:t>После этого в файле ~/.ssh/config появится запись вида:</w:t>
      </w:r>
      <w:r w:rsidR="004F2B33" w:rsidRPr="004F2B33">
        <w:t xml:space="preserve"> </w:t>
      </w:r>
    </w:p>
    <w:p w14:paraId="423D3656" w14:textId="77777777" w:rsidR="00C54C78" w:rsidRPr="00E3121F" w:rsidRDefault="00C54C78" w:rsidP="005A6607">
      <w:pPr>
        <w:rPr>
          <w:lang w:val="en-US"/>
        </w:rPr>
      </w:pPr>
      <w:r w:rsidRPr="00C54C78">
        <w:rPr>
          <w:lang w:val="en-US"/>
        </w:rPr>
        <w:t>Host hadoop-node</w:t>
      </w:r>
    </w:p>
    <w:p w14:paraId="415A4BB9" w14:textId="77777777" w:rsidR="00C54C78" w:rsidRPr="00C54C78" w:rsidRDefault="00C54C78" w:rsidP="005A6607">
      <w:pPr>
        <w:rPr>
          <w:lang w:val="en-US"/>
        </w:rPr>
      </w:pPr>
      <w:r w:rsidRPr="00C54C78">
        <w:rPr>
          <w:lang w:val="en-US"/>
        </w:rPr>
        <w:t xml:space="preserve">  HostName hadoop-node</w:t>
      </w:r>
    </w:p>
    <w:p w14:paraId="4017C0D0" w14:textId="77777777" w:rsidR="00C54C78" w:rsidRPr="00C54C78" w:rsidRDefault="00C54C78" w:rsidP="005A6607">
      <w:pPr>
        <w:rPr>
          <w:lang w:val="en-US"/>
        </w:rPr>
      </w:pPr>
      <w:r w:rsidRPr="00C54C78">
        <w:rPr>
          <w:lang w:val="en-US"/>
        </w:rPr>
        <w:t xml:space="preserve">  DynamicForward 12345</w:t>
      </w:r>
    </w:p>
    <w:p w14:paraId="6A4CC5C6" w14:textId="77777777" w:rsidR="00C54C78" w:rsidRPr="00C54C78" w:rsidRDefault="00C54C78" w:rsidP="005A6607">
      <w:pPr>
        <w:rPr>
          <w:lang w:val="en-US"/>
        </w:rPr>
      </w:pPr>
      <w:r w:rsidRPr="00C54C78">
        <w:rPr>
          <w:lang w:val="en-US"/>
        </w:rPr>
        <w:t xml:space="preserve">  ProxyJump user@ip:port</w:t>
      </w:r>
    </w:p>
    <w:p w14:paraId="1E4C3172" w14:textId="77777777" w:rsidR="00C54C78" w:rsidRDefault="00C54C78" w:rsidP="005A6607">
      <w:pPr>
        <w:rPr>
          <w:lang w:val="en-US"/>
        </w:rPr>
      </w:pPr>
      <w:r w:rsidRPr="00C54C78">
        <w:rPr>
          <w:lang w:val="en-US"/>
        </w:rPr>
        <w:t xml:space="preserve">  User user</w:t>
      </w:r>
    </w:p>
    <w:p w14:paraId="43E4E241" w14:textId="7C2B41EF" w:rsidR="004F2B33" w:rsidRPr="00C54C78" w:rsidRDefault="00DC66A7" w:rsidP="005A6607">
      <w:pPr>
        <w:rPr>
          <w:lang w:val="en-US"/>
        </w:rPr>
      </w:pPr>
      <w:r w:rsidRPr="00DC66A7">
        <w:rPr>
          <w:noProof/>
          <w:lang w:val="en-US"/>
        </w:rPr>
        <w:drawing>
          <wp:inline distT="0" distB="0" distL="0" distR="0" wp14:anchorId="228D62F0" wp14:editId="2519676F">
            <wp:extent cx="3019846" cy="1047896"/>
            <wp:effectExtent l="0" t="0" r="9525" b="0"/>
            <wp:docPr id="1253791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915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A732" w14:textId="77777777" w:rsidR="00C54C78" w:rsidRPr="00C54C78" w:rsidRDefault="00C54C78" w:rsidP="005A6607">
      <w:pPr>
        <w:numPr>
          <w:ilvl w:val="0"/>
          <w:numId w:val="2"/>
        </w:numPr>
        <w:ind w:left="0" w:firstLine="0"/>
      </w:pPr>
      <w:r w:rsidRPr="00C54C78">
        <w:t>Щелкните по кнопке с изображением стрелки на появившемся хосте. Если VS Code запросит платформу удалённого узла, укажите Linux.</w:t>
      </w:r>
    </w:p>
    <w:p w14:paraId="7C481F9F" w14:textId="77777777" w:rsidR="00C54C78" w:rsidRPr="00C54C78" w:rsidRDefault="00C54C78" w:rsidP="005A6607">
      <w:pPr>
        <w:numPr>
          <w:ilvl w:val="0"/>
          <w:numId w:val="2"/>
        </w:numPr>
        <w:ind w:left="0" w:firstLine="0"/>
      </w:pPr>
      <w:r w:rsidRPr="00C54C78">
        <w:t>При запросе пароля от учетной введите его (возможно, дважды). Дождитесь соединения с кластером и настройки удалённого сервера.</w:t>
      </w:r>
    </w:p>
    <w:p w14:paraId="75F21DB4" w14:textId="65A87ED8" w:rsidR="00C54C78" w:rsidRPr="00C54C78" w:rsidRDefault="00C54C78" w:rsidP="005A6607">
      <w:pPr>
        <w:numPr>
          <w:ilvl w:val="0"/>
          <w:numId w:val="2"/>
        </w:numPr>
        <w:ind w:left="0" w:firstLine="0"/>
      </w:pPr>
      <w:r w:rsidRPr="00C54C78">
        <w:t>Установите на удаленный сервер расширения Python и Jupyter тем же способом, что и ранее (убедитесь, что рядом с именем расширения указано Install in SSH: hadoop-node</w:t>
      </w:r>
      <w:r w:rsidR="00DC66A7" w:rsidRPr="00DC66A7">
        <w:t>)</w:t>
      </w:r>
      <w:r w:rsidR="00DC66A7" w:rsidRPr="00DC66A7">
        <w:br/>
      </w:r>
      <w:r w:rsidR="00DC66A7" w:rsidRPr="00DC66A7">
        <w:rPr>
          <w:noProof/>
        </w:rPr>
        <w:lastRenderedPageBreak/>
        <w:drawing>
          <wp:inline distT="0" distB="0" distL="0" distR="0" wp14:anchorId="274ECD99" wp14:editId="5E5DD5C3">
            <wp:extent cx="5048250" cy="1638300"/>
            <wp:effectExtent l="0" t="0" r="0" b="0"/>
            <wp:docPr id="1221966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666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66A7" w:rsidRPr="00DC66A7">
        <w:rPr>
          <w:noProof/>
        </w:rPr>
        <w:t xml:space="preserve"> </w:t>
      </w:r>
      <w:r w:rsidR="00DC66A7" w:rsidRPr="00DC66A7">
        <w:rPr>
          <w:noProof/>
        </w:rPr>
        <w:drawing>
          <wp:inline distT="0" distB="0" distL="0" distR="0" wp14:anchorId="186CA80F" wp14:editId="1057592A">
            <wp:extent cx="5048250" cy="1343660"/>
            <wp:effectExtent l="0" t="0" r="0" b="8890"/>
            <wp:docPr id="1441261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616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87D6" w14:textId="77777777" w:rsidR="00C54C78" w:rsidRDefault="00C54C78" w:rsidP="005A6607">
      <w:pPr>
        <w:numPr>
          <w:ilvl w:val="0"/>
          <w:numId w:val="2"/>
        </w:numPr>
        <w:ind w:left="0" w:firstLine="0"/>
      </w:pPr>
      <w:r w:rsidRPr="00C54C78">
        <w:t>Нажмите на вкладку Terminal на панели инструментов VS Code и откройте новый терминал.</w:t>
      </w:r>
    </w:p>
    <w:p w14:paraId="0AD2E59F" w14:textId="7570D426" w:rsidR="00DC66A7" w:rsidRPr="00C54C78" w:rsidRDefault="00DC66A7" w:rsidP="005A6607">
      <w:r w:rsidRPr="00DC66A7">
        <w:rPr>
          <w:noProof/>
        </w:rPr>
        <w:drawing>
          <wp:inline distT="0" distB="0" distL="0" distR="0" wp14:anchorId="0487A6F3" wp14:editId="631C768A">
            <wp:extent cx="1952898" cy="438211"/>
            <wp:effectExtent l="0" t="0" r="9525" b="0"/>
            <wp:docPr id="1221984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845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09E9" w14:textId="77777777" w:rsidR="00C54C78" w:rsidRPr="00C54C78" w:rsidRDefault="00C54C78" w:rsidP="005A6607">
      <w:pPr>
        <w:numPr>
          <w:ilvl w:val="0"/>
          <w:numId w:val="2"/>
        </w:numPr>
        <w:ind w:left="0" w:firstLine="0"/>
      </w:pPr>
      <w:r w:rsidRPr="00C54C78">
        <w:t>Проверьте доступность файловой системы HDFS, набрав команду:</w:t>
      </w:r>
    </w:p>
    <w:p w14:paraId="5E8B226F" w14:textId="3FB75E3A" w:rsidR="00C54C78" w:rsidRPr="00E3121F" w:rsidRDefault="00C54C78" w:rsidP="005A6607">
      <w:r w:rsidRPr="00C54C78">
        <w:t>hdfs dfs -ls /</w:t>
      </w:r>
      <w:r w:rsidR="00DC66A7">
        <w:br/>
      </w:r>
      <w:r w:rsidR="00DC66A7" w:rsidRPr="00DC66A7">
        <w:rPr>
          <w:noProof/>
        </w:rPr>
        <w:drawing>
          <wp:inline distT="0" distB="0" distL="0" distR="0" wp14:anchorId="78A69AE1" wp14:editId="2A909257">
            <wp:extent cx="4744112" cy="1143160"/>
            <wp:effectExtent l="0" t="0" r="0" b="0"/>
            <wp:docPr id="542248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488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4E0A8" w14:textId="77777777" w:rsidR="00C54C78" w:rsidRPr="00C54C78" w:rsidRDefault="00C54C78" w:rsidP="005A6607">
      <w:r w:rsidRPr="00C54C78">
        <w:t>Побродите по файловой системе HDFS, обратите внимание на права доступа к файлам и каталогам.</w:t>
      </w:r>
    </w:p>
    <w:p w14:paraId="281B48D3" w14:textId="77777777" w:rsidR="00C54C78" w:rsidRPr="00C54C78" w:rsidRDefault="00C54C78" w:rsidP="005A6607">
      <w:r w:rsidRPr="00C54C78">
        <w:t>Проверьте объём оставшегося дискового пространства HDFS, набрав команду:</w:t>
      </w:r>
    </w:p>
    <w:p w14:paraId="39C59E8B" w14:textId="12356B8A" w:rsidR="00C54C78" w:rsidRPr="00DC66A7" w:rsidRDefault="00C54C78" w:rsidP="005A6607">
      <w:pPr>
        <w:rPr>
          <w:lang w:val="en-US"/>
        </w:rPr>
      </w:pPr>
      <w:r w:rsidRPr="00C54C78">
        <w:t>hdfs dfs -df -h</w:t>
      </w:r>
      <w:r w:rsidR="00DC66A7">
        <w:rPr>
          <w:lang w:val="en-US"/>
        </w:rPr>
        <w:br/>
      </w:r>
      <w:r w:rsidR="00DC66A7" w:rsidRPr="00DC66A7">
        <w:rPr>
          <w:noProof/>
          <w:lang w:val="en-US"/>
        </w:rPr>
        <w:drawing>
          <wp:inline distT="0" distB="0" distL="0" distR="0" wp14:anchorId="266B5883" wp14:editId="7F2F6916">
            <wp:extent cx="4124901" cy="704948"/>
            <wp:effectExtent l="0" t="0" r="9525" b="0"/>
            <wp:docPr id="1242348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489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16CE" w14:textId="77777777" w:rsidR="00C54C78" w:rsidRPr="00C54C78" w:rsidRDefault="00C54C78" w:rsidP="005A6607">
      <w:pPr>
        <w:numPr>
          <w:ilvl w:val="0"/>
          <w:numId w:val="3"/>
        </w:numPr>
        <w:ind w:left="0" w:firstLine="0"/>
      </w:pPr>
      <w:r w:rsidRPr="00C54C78">
        <w:t>Проверьте доступность системы YARN командой:</w:t>
      </w:r>
    </w:p>
    <w:p w14:paraId="1A57D4A6" w14:textId="7CD99BF2" w:rsidR="00C54C78" w:rsidRPr="00C54C78" w:rsidRDefault="00C54C78" w:rsidP="005A6607">
      <w:r w:rsidRPr="00C54C78">
        <w:t>yarn node -list</w:t>
      </w:r>
      <w:r w:rsidR="00D06E8D">
        <w:br/>
      </w:r>
      <w:r w:rsidR="00D06E8D" w:rsidRPr="00D06E8D">
        <w:rPr>
          <w:noProof/>
        </w:rPr>
        <w:drawing>
          <wp:inline distT="0" distB="0" distL="0" distR="0" wp14:anchorId="43409F41" wp14:editId="7FEC3DDC">
            <wp:extent cx="5940425" cy="787400"/>
            <wp:effectExtent l="0" t="0" r="3175" b="0"/>
            <wp:docPr id="786213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139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A8DD" w14:textId="77777777" w:rsidR="00C54C78" w:rsidRPr="00C54C78" w:rsidRDefault="00C54C78" w:rsidP="005A6607">
      <w:pPr>
        <w:numPr>
          <w:ilvl w:val="0"/>
          <w:numId w:val="4"/>
        </w:numPr>
        <w:ind w:left="0" w:firstLine="0"/>
      </w:pPr>
      <w:r w:rsidRPr="00C54C78">
        <w:t>Проверьте загрузку очереди YARN, набрав команду:</w:t>
      </w:r>
    </w:p>
    <w:p w14:paraId="40AC07D8" w14:textId="6205654B" w:rsidR="00C54C78" w:rsidRPr="00E3121F" w:rsidRDefault="00C54C78" w:rsidP="005A6607">
      <w:r w:rsidRPr="00C54C78">
        <w:lastRenderedPageBreak/>
        <w:t>yarn application -list</w:t>
      </w:r>
      <w:r w:rsidR="00D06E8D">
        <w:br/>
      </w:r>
      <w:r w:rsidR="00D06E8D" w:rsidRPr="00D06E8D">
        <w:rPr>
          <w:noProof/>
        </w:rPr>
        <w:drawing>
          <wp:inline distT="0" distB="0" distL="0" distR="0" wp14:anchorId="040BEB15" wp14:editId="6AB466AD">
            <wp:extent cx="5940425" cy="1122045"/>
            <wp:effectExtent l="0" t="0" r="3175" b="1905"/>
            <wp:docPr id="1251480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4803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AFFA" w14:textId="77777777" w:rsidR="00C54C78" w:rsidRPr="00C54C78" w:rsidRDefault="00C54C78" w:rsidP="005A6607">
      <w:r w:rsidRPr="00C54C78">
        <w:t>Ненужное приложение можно остановить командой:</w:t>
      </w:r>
    </w:p>
    <w:p w14:paraId="2F2CE0BD" w14:textId="77777777" w:rsidR="00C54C78" w:rsidRPr="00C54C78" w:rsidRDefault="00C54C78" w:rsidP="005A6607">
      <w:pPr>
        <w:rPr>
          <w:lang w:val="en-US"/>
        </w:rPr>
      </w:pPr>
      <w:r w:rsidRPr="00C54C78">
        <w:rPr>
          <w:lang w:val="en-US"/>
        </w:rPr>
        <w:t>yarn application -kill &lt;app-id&gt;</w:t>
      </w:r>
    </w:p>
    <w:p w14:paraId="67B6811C" w14:textId="77777777" w:rsidR="00C54C78" w:rsidRPr="00C54C78" w:rsidRDefault="00C54C78" w:rsidP="005A6607">
      <w:pPr>
        <w:numPr>
          <w:ilvl w:val="0"/>
          <w:numId w:val="5"/>
        </w:numPr>
        <w:ind w:left="0" w:firstLine="0"/>
      </w:pPr>
      <w:r w:rsidRPr="00C54C78">
        <w:t>Настройте браузер для использования SOCKS5 Proxy. Проще всего это сделать в браузере </w:t>
      </w:r>
      <w:hyperlink r:id="rId20" w:history="1">
        <w:r w:rsidRPr="00C54C78">
          <w:rPr>
            <w:rStyle w:val="a3"/>
          </w:rPr>
          <w:t>Mozilla Firefox</w:t>
        </w:r>
      </w:hyperlink>
      <w:r w:rsidRPr="00C54C78">
        <w:t>, у которого есть настройки прокси, отличные от системных. В настройках укажите:</w:t>
      </w:r>
    </w:p>
    <w:p w14:paraId="5F83EFD4" w14:textId="77777777" w:rsidR="00C54C78" w:rsidRPr="00C54C78" w:rsidRDefault="00C54C78" w:rsidP="005A6607">
      <w:pPr>
        <w:numPr>
          <w:ilvl w:val="0"/>
          <w:numId w:val="6"/>
        </w:numPr>
        <w:ind w:left="0" w:firstLine="0"/>
      </w:pPr>
      <w:r w:rsidRPr="00C54C78">
        <w:t>Тип прокси для доступа в Интернет: Ручная настройка прокси.</w:t>
      </w:r>
    </w:p>
    <w:p w14:paraId="63947DFE" w14:textId="77777777" w:rsidR="00C54C78" w:rsidRPr="00C54C78" w:rsidRDefault="00C54C78" w:rsidP="005A6607">
      <w:pPr>
        <w:numPr>
          <w:ilvl w:val="0"/>
          <w:numId w:val="6"/>
        </w:numPr>
        <w:ind w:left="0" w:firstLine="0"/>
      </w:pPr>
      <w:r w:rsidRPr="00C54C78">
        <w:t>Узел SOCKS: localhost.</w:t>
      </w:r>
    </w:p>
    <w:p w14:paraId="52B25B47" w14:textId="77777777" w:rsidR="00C54C78" w:rsidRPr="00C54C78" w:rsidRDefault="00C54C78" w:rsidP="005A6607">
      <w:pPr>
        <w:numPr>
          <w:ilvl w:val="0"/>
          <w:numId w:val="6"/>
        </w:numPr>
        <w:ind w:left="0" w:firstLine="0"/>
      </w:pPr>
      <w:r w:rsidRPr="00C54C78">
        <w:t>Порт: 12345 -- это порт, который Вы указали в опции -D при настройке соединения с кластером.</w:t>
      </w:r>
    </w:p>
    <w:p w14:paraId="1F64A31D" w14:textId="00FC0AB3" w:rsidR="00C54C78" w:rsidRPr="00D06E8D" w:rsidRDefault="00C54C78" w:rsidP="005A6607">
      <w:pPr>
        <w:numPr>
          <w:ilvl w:val="0"/>
          <w:numId w:val="6"/>
        </w:numPr>
        <w:ind w:left="0" w:firstLine="0"/>
      </w:pPr>
      <w:r w:rsidRPr="00C54C78">
        <w:t>Тип прокси: SOCKS 5.</w:t>
      </w:r>
      <w:r w:rsidR="00D06E8D">
        <w:rPr>
          <w:lang w:val="en-US"/>
        </w:rPr>
        <w:br/>
      </w:r>
      <w:r w:rsidR="00D06E8D" w:rsidRPr="00D06E8D">
        <w:rPr>
          <w:noProof/>
        </w:rPr>
        <w:drawing>
          <wp:inline distT="0" distB="0" distL="0" distR="0" wp14:anchorId="60332B20" wp14:editId="3D1AC1BF">
            <wp:extent cx="4991100" cy="4107180"/>
            <wp:effectExtent l="0" t="0" r="0" b="7620"/>
            <wp:docPr id="434799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999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49D9" w14:textId="77777777" w:rsidR="00D06E8D" w:rsidRDefault="00D06E8D" w:rsidP="005A6607">
      <w:pPr>
        <w:rPr>
          <w:lang w:val="en-US"/>
        </w:rPr>
      </w:pPr>
    </w:p>
    <w:p w14:paraId="0EEA4E37" w14:textId="77777777" w:rsidR="00D06E8D" w:rsidRDefault="00D06E8D" w:rsidP="005A6607">
      <w:pPr>
        <w:rPr>
          <w:lang w:val="en-US"/>
        </w:rPr>
      </w:pPr>
    </w:p>
    <w:p w14:paraId="70B9C8EC" w14:textId="77777777" w:rsidR="00D06E8D" w:rsidRDefault="00D06E8D" w:rsidP="005A6607">
      <w:pPr>
        <w:rPr>
          <w:lang w:val="en-US"/>
        </w:rPr>
      </w:pPr>
    </w:p>
    <w:p w14:paraId="0CAEF302" w14:textId="77777777" w:rsidR="00D06E8D" w:rsidRPr="00C54C78" w:rsidRDefault="00D06E8D" w:rsidP="005A6607"/>
    <w:p w14:paraId="401CF7B8" w14:textId="40665DD0" w:rsidR="00D06E8D" w:rsidRPr="00D06E8D" w:rsidRDefault="00C54C78" w:rsidP="005A6607">
      <w:pPr>
        <w:numPr>
          <w:ilvl w:val="0"/>
          <w:numId w:val="7"/>
        </w:numPr>
        <w:ind w:left="0" w:firstLine="0"/>
      </w:pPr>
      <w:r w:rsidRPr="00C54C78">
        <w:lastRenderedPageBreak/>
        <w:t>Теперь в браузере должны быть доступны веб-страницы сервисов Hadoop и Spark: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2775"/>
      </w:tblGrid>
      <w:tr w:rsidR="00D06E8D" w:rsidRPr="00D06E8D" w14:paraId="516D55E3" w14:textId="77777777" w:rsidTr="00D06E8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61EE95" w14:textId="77777777" w:rsidR="00D06E8D" w:rsidRPr="00D06E8D" w:rsidRDefault="00D06E8D" w:rsidP="005A6607">
            <w:pPr>
              <w:rPr>
                <w:b/>
                <w:bCs/>
              </w:rPr>
            </w:pPr>
            <w:r w:rsidRPr="00D06E8D">
              <w:rPr>
                <w:b/>
                <w:bCs/>
              </w:rPr>
              <w:t>Служба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0A7D14" w14:textId="77777777" w:rsidR="00D06E8D" w:rsidRPr="00D06E8D" w:rsidRDefault="00D06E8D" w:rsidP="005A6607">
            <w:pPr>
              <w:rPr>
                <w:b/>
                <w:bCs/>
              </w:rPr>
            </w:pPr>
            <w:r w:rsidRPr="00D06E8D">
              <w:rPr>
                <w:b/>
                <w:bCs/>
              </w:rPr>
              <w:t>Адрес</w:t>
            </w:r>
          </w:p>
        </w:tc>
      </w:tr>
      <w:tr w:rsidR="00D06E8D" w:rsidRPr="00D06E8D" w14:paraId="5E2EBD8C" w14:textId="77777777" w:rsidTr="00D06E8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4B569" w14:textId="77777777" w:rsidR="00D06E8D" w:rsidRPr="00D06E8D" w:rsidRDefault="00D06E8D" w:rsidP="005A6607">
            <w:r w:rsidRPr="00D06E8D">
              <w:t>Name Node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307615" w14:textId="77777777" w:rsidR="00D06E8D" w:rsidRPr="00D06E8D" w:rsidRDefault="00D06E8D" w:rsidP="005A6607">
            <w:hyperlink r:id="rId22" w:history="1">
              <w:r w:rsidRPr="00D06E8D">
                <w:rPr>
                  <w:rStyle w:val="a3"/>
                </w:rPr>
                <w:t>http://192.168.1.32:9870</w:t>
              </w:r>
            </w:hyperlink>
          </w:p>
        </w:tc>
      </w:tr>
      <w:tr w:rsidR="00D06E8D" w:rsidRPr="00D06E8D" w14:paraId="792FBFBB" w14:textId="77777777" w:rsidTr="00D06E8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2A8D5C" w14:textId="77777777" w:rsidR="00D06E8D" w:rsidRPr="00D06E8D" w:rsidRDefault="00D06E8D" w:rsidP="005A6607">
            <w:r w:rsidRPr="00D06E8D">
              <w:t>Resource Manager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DE10E" w14:textId="77777777" w:rsidR="00D06E8D" w:rsidRPr="00D06E8D" w:rsidRDefault="00D06E8D" w:rsidP="005A6607">
            <w:hyperlink r:id="rId23" w:history="1">
              <w:r w:rsidRPr="00D06E8D">
                <w:rPr>
                  <w:rStyle w:val="a3"/>
                </w:rPr>
                <w:t>http://192.168.1.32:8088</w:t>
              </w:r>
            </w:hyperlink>
          </w:p>
        </w:tc>
      </w:tr>
      <w:tr w:rsidR="00D06E8D" w:rsidRPr="00D06E8D" w14:paraId="2659A1AB" w14:textId="77777777" w:rsidTr="00D06E8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DB6DA2" w14:textId="77777777" w:rsidR="00D06E8D" w:rsidRPr="00D06E8D" w:rsidRDefault="00D06E8D" w:rsidP="005A6607">
            <w:r w:rsidRPr="00D06E8D">
              <w:t>Spark History Server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9ADB3" w14:textId="77777777" w:rsidR="00D06E8D" w:rsidRPr="00D06E8D" w:rsidRDefault="00D06E8D" w:rsidP="005A6607">
            <w:hyperlink r:id="rId24" w:history="1">
              <w:r w:rsidRPr="00D06E8D">
                <w:rPr>
                  <w:rStyle w:val="a3"/>
                </w:rPr>
                <w:t>http://192.168.1.32:18080</w:t>
              </w:r>
            </w:hyperlink>
          </w:p>
        </w:tc>
      </w:tr>
    </w:tbl>
    <w:p w14:paraId="7167FE4C" w14:textId="77777777" w:rsidR="005A6607" w:rsidRDefault="005A6607" w:rsidP="005A6607">
      <w:pPr>
        <w:rPr>
          <w:noProof/>
          <w:lang w:val="en-US"/>
        </w:rPr>
      </w:pPr>
      <w:r w:rsidRPr="005A6607">
        <w:rPr>
          <w:noProof/>
          <w:lang w:val="en-US"/>
        </w:rPr>
        <w:lastRenderedPageBreak/>
        <w:drawing>
          <wp:inline distT="0" distB="0" distL="0" distR="0" wp14:anchorId="1E938E26" wp14:editId="75E82150">
            <wp:extent cx="4943475" cy="3430270"/>
            <wp:effectExtent l="0" t="0" r="9525" b="0"/>
            <wp:docPr id="1921797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9766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6607">
        <w:rPr>
          <w:noProof/>
        </w:rPr>
        <w:t xml:space="preserve"> </w:t>
      </w:r>
      <w:r w:rsidRPr="005A6607">
        <w:rPr>
          <w:noProof/>
        </w:rPr>
        <w:drawing>
          <wp:inline distT="0" distB="0" distL="0" distR="0" wp14:anchorId="7513AB12" wp14:editId="60AAFD1D">
            <wp:extent cx="4943475" cy="2259330"/>
            <wp:effectExtent l="0" t="0" r="9525" b="7620"/>
            <wp:docPr id="1246427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42744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6607">
        <w:rPr>
          <w:noProof/>
        </w:rPr>
        <w:t xml:space="preserve"> </w:t>
      </w:r>
      <w:r w:rsidRPr="005A6607">
        <w:rPr>
          <w:noProof/>
        </w:rPr>
        <w:drawing>
          <wp:inline distT="0" distB="0" distL="0" distR="0" wp14:anchorId="3D3A8737" wp14:editId="36D288D0">
            <wp:extent cx="4724400" cy="3505835"/>
            <wp:effectExtent l="0" t="0" r="0" b="0"/>
            <wp:docPr id="1485201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0144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4AC9" w14:textId="77777777" w:rsidR="005A6607" w:rsidRPr="005A6607" w:rsidRDefault="005A6607" w:rsidP="005A6607">
      <w:pPr>
        <w:numPr>
          <w:ilvl w:val="0"/>
          <w:numId w:val="8"/>
        </w:numPr>
        <w:ind w:left="0" w:firstLine="0"/>
      </w:pPr>
      <w:r w:rsidRPr="005A6607">
        <w:lastRenderedPageBreak/>
        <w:t>Исследуйте содержимое представленных страниц, оцените информацию, которую удалось получить.</w:t>
      </w:r>
    </w:p>
    <w:p w14:paraId="6A12DA55" w14:textId="77777777" w:rsidR="005A6607" w:rsidRPr="005A6607" w:rsidRDefault="005A6607" w:rsidP="005A6607">
      <w:pPr>
        <w:numPr>
          <w:ilvl w:val="0"/>
          <w:numId w:val="8"/>
        </w:numPr>
        <w:ind w:left="0" w:firstLine="0"/>
      </w:pPr>
      <w:r w:rsidRPr="005A6607">
        <w:t>Создайте </w:t>
      </w:r>
      <w:r w:rsidRPr="005A6607">
        <w:rPr>
          <w:b/>
          <w:bCs/>
        </w:rPr>
        <w:t>свою директорию</w:t>
      </w:r>
      <w:r w:rsidRPr="005A6607">
        <w:t> в локальной директории пользователя на кластере:</w:t>
      </w:r>
    </w:p>
    <w:p w14:paraId="704EDC7F" w14:textId="77777777" w:rsidR="005A6607" w:rsidRPr="005A6607" w:rsidRDefault="005A6607" w:rsidP="005A6607">
      <w:pPr>
        <w:rPr>
          <w:lang w:val="en-US"/>
        </w:rPr>
      </w:pPr>
      <w:r w:rsidRPr="005A6607">
        <w:rPr>
          <w:lang w:val="en-US"/>
        </w:rPr>
        <w:t>mkdir ivanov_directory</w:t>
      </w:r>
    </w:p>
    <w:p w14:paraId="1C6DEA60" w14:textId="77777777" w:rsidR="005A6607" w:rsidRPr="005A6607" w:rsidRDefault="005A6607" w:rsidP="005A6607">
      <w:pPr>
        <w:rPr>
          <w:lang w:val="en-US"/>
        </w:rPr>
      </w:pPr>
      <w:r w:rsidRPr="005A6607">
        <w:t>и</w:t>
      </w:r>
      <w:r w:rsidRPr="005A6607">
        <w:rPr>
          <w:lang w:val="en-US"/>
        </w:rPr>
        <w:t xml:space="preserve"> </w:t>
      </w:r>
      <w:r w:rsidRPr="005A6607">
        <w:t>перейдите</w:t>
      </w:r>
      <w:r w:rsidRPr="005A6607">
        <w:rPr>
          <w:lang w:val="en-US"/>
        </w:rPr>
        <w:t xml:space="preserve"> </w:t>
      </w:r>
      <w:r w:rsidRPr="005A6607">
        <w:t>в</w:t>
      </w:r>
      <w:r w:rsidRPr="005A6607">
        <w:rPr>
          <w:lang w:val="en-US"/>
        </w:rPr>
        <w:t xml:space="preserve"> </w:t>
      </w:r>
      <w:r w:rsidRPr="005A6607">
        <w:t>неё</w:t>
      </w:r>
      <w:r w:rsidRPr="005A6607">
        <w:rPr>
          <w:lang w:val="en-US"/>
        </w:rPr>
        <w:t>:</w:t>
      </w:r>
    </w:p>
    <w:p w14:paraId="3FC530A1" w14:textId="77777777" w:rsidR="005A6607" w:rsidRDefault="005A6607" w:rsidP="005A6607">
      <w:pPr>
        <w:rPr>
          <w:lang w:val="en-US"/>
        </w:rPr>
      </w:pPr>
      <w:r w:rsidRPr="005A6607">
        <w:rPr>
          <w:lang w:val="en-US"/>
        </w:rPr>
        <w:t>cd ivanov_directory</w:t>
      </w:r>
    </w:p>
    <w:p w14:paraId="763F36E9" w14:textId="3B6EACB5" w:rsidR="00995E3C" w:rsidRPr="005A6607" w:rsidRDefault="00995E3C" w:rsidP="005A6607">
      <w:pPr>
        <w:rPr>
          <w:lang w:val="en-US"/>
        </w:rPr>
      </w:pPr>
      <w:r w:rsidRPr="00995E3C">
        <w:rPr>
          <w:noProof/>
          <w:lang w:val="en-US"/>
        </w:rPr>
        <w:drawing>
          <wp:inline distT="0" distB="0" distL="0" distR="0" wp14:anchorId="5290B2AC" wp14:editId="14234DA0">
            <wp:extent cx="3200847" cy="533474"/>
            <wp:effectExtent l="0" t="0" r="0" b="0"/>
            <wp:docPr id="747266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6696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5C78" w14:textId="77777777" w:rsidR="005A6607" w:rsidRPr="005A6607" w:rsidRDefault="005A6607" w:rsidP="005A6607">
      <w:pPr>
        <w:numPr>
          <w:ilvl w:val="0"/>
          <w:numId w:val="9"/>
        </w:numPr>
        <w:ind w:left="0" w:firstLine="0"/>
      </w:pPr>
      <w:r w:rsidRPr="005A6607">
        <w:t>Склонируйте репозиторий с лабораторными работами:</w:t>
      </w:r>
    </w:p>
    <w:p w14:paraId="68D3221C" w14:textId="7450D5E1" w:rsidR="005A6607" w:rsidRPr="00E3121F" w:rsidRDefault="005A6607" w:rsidP="005A6607">
      <w:pPr>
        <w:rPr>
          <w:lang w:val="en-US"/>
        </w:rPr>
      </w:pPr>
      <w:r w:rsidRPr="005A6607">
        <w:rPr>
          <w:lang w:val="en-US"/>
        </w:rPr>
        <w:t xml:space="preserve">git clone </w:t>
      </w:r>
      <w:hyperlink r:id="rId29" w:history="1">
        <w:r w:rsidR="00995E3C" w:rsidRPr="005A6607">
          <w:rPr>
            <w:rStyle w:val="a3"/>
            <w:lang w:val="en-US"/>
          </w:rPr>
          <w:t>https://github.com/kpdvstu/SOBD.git</w:t>
        </w:r>
      </w:hyperlink>
      <w:r w:rsidR="00995E3C">
        <w:rPr>
          <w:lang w:val="en-US"/>
        </w:rPr>
        <w:br/>
      </w:r>
      <w:r w:rsidR="00995E3C" w:rsidRPr="00995E3C">
        <w:rPr>
          <w:noProof/>
          <w:lang w:val="en-US"/>
        </w:rPr>
        <w:drawing>
          <wp:inline distT="0" distB="0" distL="0" distR="0" wp14:anchorId="5C29FF04" wp14:editId="5229140B">
            <wp:extent cx="5515745" cy="1314633"/>
            <wp:effectExtent l="0" t="0" r="8890" b="0"/>
            <wp:docPr id="227181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8106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870F" w14:textId="77777777" w:rsidR="005A6607" w:rsidRDefault="005A6607" w:rsidP="005A6607">
      <w:pPr>
        <w:numPr>
          <w:ilvl w:val="0"/>
          <w:numId w:val="10"/>
        </w:numPr>
        <w:ind w:left="0" w:firstLine="0"/>
      </w:pPr>
      <w:r w:rsidRPr="005A6607">
        <w:t>На левой панели VS Code нажмите на кнопку Open Folder и перейдите в директорию с первой лабораторной работой.</w:t>
      </w:r>
    </w:p>
    <w:p w14:paraId="5A41040A" w14:textId="3F052F4C" w:rsidR="00995E3C" w:rsidRPr="005A6607" w:rsidRDefault="00995E3C" w:rsidP="00995E3C">
      <w:r w:rsidRPr="00995E3C">
        <w:rPr>
          <w:noProof/>
        </w:rPr>
        <w:drawing>
          <wp:inline distT="0" distB="0" distL="0" distR="0" wp14:anchorId="44F450AC" wp14:editId="6BC7BD0F">
            <wp:extent cx="2829320" cy="3753374"/>
            <wp:effectExtent l="0" t="0" r="9525" b="0"/>
            <wp:docPr id="1957994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9494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F9BC" w14:textId="77777777" w:rsidR="005A6607" w:rsidRPr="00336382" w:rsidRDefault="005A6607" w:rsidP="005A6607">
      <w:pPr>
        <w:numPr>
          <w:ilvl w:val="0"/>
          <w:numId w:val="10"/>
        </w:numPr>
        <w:ind w:left="0" w:firstLine="0"/>
      </w:pPr>
      <w:r w:rsidRPr="005A6607">
        <w:t>Откройте файлы Jupyter Notebook (*.ipynb), выберите виртуальное окружение pyspark-env и поочерёдно запустите инструкции в файлах на исполнение. Некоторые инструкции потребуют модификации информации о запустившем их пользователе, не пропустите их.</w:t>
      </w:r>
    </w:p>
    <w:p w14:paraId="178F2457" w14:textId="1C197168" w:rsidR="00336382" w:rsidRPr="005A6607" w:rsidRDefault="00336382" w:rsidP="00336382">
      <w:r w:rsidRPr="00336382">
        <w:rPr>
          <w:noProof/>
        </w:rPr>
        <w:lastRenderedPageBreak/>
        <w:drawing>
          <wp:inline distT="0" distB="0" distL="0" distR="0" wp14:anchorId="172065B2" wp14:editId="2ACA1ED6">
            <wp:extent cx="5940425" cy="405765"/>
            <wp:effectExtent l="0" t="0" r="3175" b="0"/>
            <wp:docPr id="2128998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99841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F71E" w14:textId="77777777" w:rsidR="00336382" w:rsidRPr="003212DB" w:rsidRDefault="00336382" w:rsidP="00336382">
      <w:pPr>
        <w:numPr>
          <w:ilvl w:val="0"/>
          <w:numId w:val="11"/>
        </w:numPr>
      </w:pPr>
      <w:r w:rsidRPr="003212DB">
        <w:rPr>
          <w:b/>
          <w:bCs/>
        </w:rPr>
        <w:t>Совет</w:t>
      </w:r>
      <w:r w:rsidRPr="003212DB">
        <w:t>. В процессе работы с ноутбуком удобно запустить в терминале команду, позволяющую отслеживать в реальном времени все работающие задачи в YARN:</w:t>
      </w:r>
    </w:p>
    <w:p w14:paraId="44512B0A" w14:textId="77777777" w:rsidR="00336382" w:rsidRPr="003212DB" w:rsidRDefault="00336382" w:rsidP="00336382">
      <w:r w:rsidRPr="003212DB">
        <w:t>watch yarn application -list</w:t>
      </w:r>
    </w:p>
    <w:p w14:paraId="78ED031C" w14:textId="77777777" w:rsidR="00336382" w:rsidRPr="003212DB" w:rsidRDefault="00336382" w:rsidP="00336382">
      <w:pPr>
        <w:numPr>
          <w:ilvl w:val="0"/>
          <w:numId w:val="12"/>
        </w:numPr>
      </w:pPr>
      <w:r w:rsidRPr="003212DB">
        <w:rPr>
          <w:b/>
          <w:bCs/>
        </w:rPr>
        <w:t>Выполните аналогичным образом разведочный анализ датасета по Вашему выбору</w:t>
      </w:r>
      <w:r w:rsidRPr="003212DB">
        <w:t> с определением:</w:t>
      </w:r>
    </w:p>
    <w:p w14:paraId="379D3944" w14:textId="77777777" w:rsidR="00336382" w:rsidRPr="003212DB" w:rsidRDefault="00336382" w:rsidP="00336382">
      <w:pPr>
        <w:numPr>
          <w:ilvl w:val="0"/>
          <w:numId w:val="13"/>
        </w:numPr>
      </w:pPr>
      <w:r w:rsidRPr="003212DB">
        <w:t>типов признаков в датасете;</w:t>
      </w:r>
    </w:p>
    <w:p w14:paraId="25AAB55B" w14:textId="77777777" w:rsidR="00336382" w:rsidRPr="003212DB" w:rsidRDefault="00336382" w:rsidP="00336382">
      <w:pPr>
        <w:numPr>
          <w:ilvl w:val="0"/>
          <w:numId w:val="13"/>
        </w:numPr>
      </w:pPr>
      <w:r w:rsidRPr="007C502D">
        <w:rPr>
          <w:color w:val="FF0000"/>
        </w:rPr>
        <w:t>пропущенных значений и их устранением</w:t>
      </w:r>
      <w:r w:rsidRPr="003212DB">
        <w:t>;</w:t>
      </w:r>
    </w:p>
    <w:p w14:paraId="20FC1AC2" w14:textId="77777777" w:rsidR="00336382" w:rsidRPr="003212DB" w:rsidRDefault="00336382" w:rsidP="00336382">
      <w:pPr>
        <w:numPr>
          <w:ilvl w:val="0"/>
          <w:numId w:val="13"/>
        </w:numPr>
      </w:pPr>
      <w:r w:rsidRPr="007C502D">
        <w:rPr>
          <w:color w:val="FF0000"/>
        </w:rPr>
        <w:t>выбросов и их устранением</w:t>
      </w:r>
      <w:r w:rsidRPr="003212DB">
        <w:t>;</w:t>
      </w:r>
    </w:p>
    <w:p w14:paraId="029B4EE2" w14:textId="77777777" w:rsidR="00336382" w:rsidRPr="003212DB" w:rsidRDefault="00336382" w:rsidP="00336382">
      <w:pPr>
        <w:numPr>
          <w:ilvl w:val="0"/>
          <w:numId w:val="13"/>
        </w:numPr>
      </w:pPr>
      <w:r w:rsidRPr="003212DB">
        <w:t>расчетом статистических показателей признаков (средних, квартилей и т.д.);</w:t>
      </w:r>
    </w:p>
    <w:p w14:paraId="1B2DF5BE" w14:textId="77777777" w:rsidR="00336382" w:rsidRPr="003212DB" w:rsidRDefault="00336382" w:rsidP="00336382">
      <w:pPr>
        <w:numPr>
          <w:ilvl w:val="0"/>
          <w:numId w:val="13"/>
        </w:numPr>
      </w:pPr>
      <w:r w:rsidRPr="003212DB">
        <w:t>визуализацией распределения наиболее важных признаков;</w:t>
      </w:r>
    </w:p>
    <w:p w14:paraId="4D3931FF" w14:textId="77777777" w:rsidR="00336382" w:rsidRPr="003212DB" w:rsidRDefault="00336382" w:rsidP="00336382">
      <w:pPr>
        <w:numPr>
          <w:ilvl w:val="0"/>
          <w:numId w:val="13"/>
        </w:numPr>
      </w:pPr>
      <w:r w:rsidRPr="003212DB">
        <w:t>корреляций между признаками.</w:t>
      </w:r>
    </w:p>
    <w:p w14:paraId="263FE86B" w14:textId="77777777" w:rsidR="00336382" w:rsidRPr="003212DB" w:rsidRDefault="00336382" w:rsidP="00336382">
      <w:r w:rsidRPr="003212DB">
        <w:rPr>
          <w:b/>
          <w:bCs/>
        </w:rPr>
        <w:t>Обратите внимание</w:t>
      </w:r>
      <w:r w:rsidRPr="003212DB">
        <w:t>:</w:t>
      </w:r>
    </w:p>
    <w:p w14:paraId="7CC4101B" w14:textId="77777777" w:rsidR="00336382" w:rsidRPr="003212DB" w:rsidRDefault="00336382" w:rsidP="00336382">
      <w:pPr>
        <w:numPr>
          <w:ilvl w:val="0"/>
          <w:numId w:val="14"/>
        </w:numPr>
      </w:pPr>
      <w:r w:rsidRPr="003212DB">
        <w:t>Объём датасета -- не менее </w:t>
      </w:r>
      <w:r w:rsidRPr="003212DB">
        <w:rPr>
          <w:b/>
          <w:bCs/>
        </w:rPr>
        <w:t>нескольких гигабайт</w:t>
      </w:r>
      <w:r w:rsidRPr="003212DB">
        <w:t>.</w:t>
      </w:r>
    </w:p>
    <w:p w14:paraId="08AAE7B4" w14:textId="77777777" w:rsidR="00336382" w:rsidRPr="003212DB" w:rsidRDefault="00336382" w:rsidP="00336382">
      <w:pPr>
        <w:numPr>
          <w:ilvl w:val="0"/>
          <w:numId w:val="14"/>
        </w:numPr>
      </w:pPr>
      <w:r w:rsidRPr="003212DB">
        <w:t>Датасеты можно выбрать на </w:t>
      </w:r>
      <w:hyperlink r:id="rId33" w:history="1">
        <w:r w:rsidRPr="003212DB">
          <w:rPr>
            <w:rStyle w:val="a3"/>
          </w:rPr>
          <w:t>Kaggle</w:t>
        </w:r>
      </w:hyperlink>
      <w:r w:rsidRPr="003212DB">
        <w:t> (для скачивания датасета требуется регистрация).</w:t>
      </w:r>
    </w:p>
    <w:p w14:paraId="1F879CAA" w14:textId="77777777" w:rsidR="00336382" w:rsidRPr="003212DB" w:rsidRDefault="00336382" w:rsidP="00336382">
      <w:pPr>
        <w:numPr>
          <w:ilvl w:val="0"/>
          <w:numId w:val="14"/>
        </w:numPr>
      </w:pPr>
      <w:r w:rsidRPr="003212DB">
        <w:t>Перемещать файлы между локальной файловой системой Вашего компьютера и локальной файловой системой удаленного узла кластера, к которому Вы подключились, можно с помощью программы </w:t>
      </w:r>
      <w:hyperlink r:id="rId34" w:history="1">
        <w:r w:rsidRPr="003212DB">
          <w:rPr>
            <w:rStyle w:val="a3"/>
          </w:rPr>
          <w:t>WinSCP</w:t>
        </w:r>
      </w:hyperlink>
      <w:r w:rsidRPr="003212DB">
        <w:t>. Также можно просто перетащить файлы мышкой в нужную папку в VS Code.</w:t>
      </w:r>
    </w:p>
    <w:p w14:paraId="3091E90B" w14:textId="77777777" w:rsidR="00336382" w:rsidRPr="003212DB" w:rsidRDefault="00336382" w:rsidP="00336382">
      <w:pPr>
        <w:numPr>
          <w:ilvl w:val="0"/>
          <w:numId w:val="14"/>
        </w:numPr>
      </w:pPr>
      <w:r w:rsidRPr="003212DB">
        <w:t>Загрузить файлы с локальной файловой системой удаленного узла кластера в распределенную файловую систему HDFS можно с помощью следующей команды:</w:t>
      </w:r>
    </w:p>
    <w:p w14:paraId="2FDDF1FA" w14:textId="77777777" w:rsidR="006F7FA4" w:rsidRDefault="00336382" w:rsidP="00336382">
      <w:r w:rsidRPr="000664C6">
        <w:rPr>
          <w:lang w:val="en-US"/>
        </w:rPr>
        <w:t>hdfs dfs -copyFromLocal /home/ivanov/dataset/data/ data</w:t>
      </w:r>
      <w:r w:rsidR="005B0550">
        <w:rPr>
          <w:lang w:val="en-US"/>
        </w:rPr>
        <w:br/>
      </w:r>
      <w:r w:rsidR="005B0550" w:rsidRPr="005B0550">
        <w:rPr>
          <w:lang w:val="en-US"/>
        </w:rPr>
        <w:t>hdfs dfs -copyFromLocal /home/user6/Efremenkov_directory/dataset/data/epc_cut.csv</w:t>
      </w:r>
      <w:r w:rsidR="00436908">
        <w:rPr>
          <w:lang w:val="en-US"/>
        </w:rPr>
        <w:t xml:space="preserve"> Efremenkov_directory</w:t>
      </w:r>
    </w:p>
    <w:p w14:paraId="68A6292E" w14:textId="4C889C38" w:rsidR="00336382" w:rsidRDefault="00436908" w:rsidP="00336382">
      <w:r>
        <w:br/>
        <w:t xml:space="preserve">ЕСЛИ не грузит </w:t>
      </w:r>
      <w:r>
        <w:rPr>
          <w:lang w:val="en-US"/>
        </w:rPr>
        <w:t>load</w:t>
      </w:r>
      <w:r>
        <w:t xml:space="preserve">, удалить файл </w:t>
      </w:r>
      <w:r w:rsidRPr="00436908">
        <w:t>hdfs dfs -rm Efremenkov_directory/epc_cut.csv</w:t>
      </w:r>
      <w:r>
        <w:t xml:space="preserve"> и звгрузить с помощью </w:t>
      </w:r>
      <w:r>
        <w:rPr>
          <w:lang w:val="en-US"/>
        </w:rPr>
        <w:t>copyFromLocal</w:t>
      </w:r>
    </w:p>
    <w:p w14:paraId="34351BAF" w14:textId="77777777" w:rsidR="006F7FA4" w:rsidRPr="006F7FA4" w:rsidRDefault="006F7FA4" w:rsidP="006F7FA4">
      <w:r>
        <w:t xml:space="preserve">если </w:t>
      </w:r>
      <w:r>
        <w:rPr>
          <w:lang w:val="en-US"/>
        </w:rPr>
        <w:t xml:space="preserve">_processed_ </w:t>
      </w:r>
      <w:r>
        <w:t xml:space="preserve">грохнулись </w:t>
      </w:r>
      <w:r w:rsidRPr="006F7FA4">
        <w:rPr>
          <w:lang w:val="en-US"/>
        </w:rPr>
        <w:t>hdfs dfs -rm -r /user/user6/warehouse/Efremenkov_database</w:t>
      </w:r>
      <w:r>
        <w:t xml:space="preserve"> и заново загрузить</w:t>
      </w:r>
    </w:p>
    <w:p w14:paraId="31A22368" w14:textId="77777777" w:rsidR="006F7FA4" w:rsidRPr="0094059A" w:rsidRDefault="006F7FA4" w:rsidP="00336382"/>
    <w:p w14:paraId="4986AFEA" w14:textId="77777777" w:rsidR="00336382" w:rsidRPr="003212DB" w:rsidRDefault="00336382" w:rsidP="00336382">
      <w:pPr>
        <w:numPr>
          <w:ilvl w:val="0"/>
          <w:numId w:val="15"/>
        </w:numPr>
      </w:pPr>
      <w:r w:rsidRPr="003212DB">
        <w:t>А загрузить файлы с HDFS в локальную директорию удаленного узла -- командой:</w:t>
      </w:r>
    </w:p>
    <w:p w14:paraId="4F17748E" w14:textId="35C1BB78" w:rsidR="00336382" w:rsidRPr="000664C6" w:rsidRDefault="00336382" w:rsidP="00336382">
      <w:pPr>
        <w:rPr>
          <w:lang w:val="en-US"/>
        </w:rPr>
      </w:pPr>
      <w:r w:rsidRPr="000664C6">
        <w:rPr>
          <w:lang w:val="en-US"/>
        </w:rPr>
        <w:t>hdfs dfs -copyToLocal  /home/</w:t>
      </w:r>
      <w:r w:rsidR="00436908">
        <w:rPr>
          <w:lang w:val="en-US"/>
        </w:rPr>
        <w:t>user6/Efremenkov_directory</w:t>
      </w:r>
      <w:r w:rsidRPr="000664C6">
        <w:rPr>
          <w:lang w:val="en-US"/>
        </w:rPr>
        <w:t>/dataset/data/</w:t>
      </w:r>
    </w:p>
    <w:p w14:paraId="51DF4F8A" w14:textId="77777777" w:rsidR="00336382" w:rsidRPr="003212DB" w:rsidRDefault="00336382" w:rsidP="00336382">
      <w:pPr>
        <w:numPr>
          <w:ilvl w:val="0"/>
          <w:numId w:val="16"/>
        </w:numPr>
      </w:pPr>
      <w:r w:rsidRPr="003212DB">
        <w:t>Сделайте выводы по работе.</w:t>
      </w:r>
    </w:p>
    <w:p w14:paraId="7EFB46CF" w14:textId="77777777" w:rsidR="00336382" w:rsidRPr="003212DB" w:rsidRDefault="00336382" w:rsidP="00336382">
      <w:pPr>
        <w:numPr>
          <w:ilvl w:val="0"/>
          <w:numId w:val="16"/>
        </w:numPr>
      </w:pPr>
      <w:r w:rsidRPr="003212DB">
        <w:t>Напишите </w:t>
      </w:r>
      <w:r w:rsidRPr="003212DB">
        <w:rPr>
          <w:b/>
          <w:bCs/>
        </w:rPr>
        <w:t>главу курсовой работы</w:t>
      </w:r>
      <w:r w:rsidRPr="003212DB">
        <w:t> в пределах </w:t>
      </w:r>
      <w:r w:rsidRPr="003212DB">
        <w:rPr>
          <w:b/>
          <w:bCs/>
        </w:rPr>
        <w:t>15-20 страниц</w:t>
      </w:r>
      <w:r w:rsidRPr="003212DB">
        <w:t>, в которой опишите постановку задачи, описание Вашего датасета со ссылкой на него, проведенный разведовательный анализ и выводы.</w:t>
      </w:r>
    </w:p>
    <w:p w14:paraId="08D85FB3" w14:textId="77777777" w:rsidR="00336382" w:rsidRPr="003212DB" w:rsidRDefault="00336382" w:rsidP="00336382">
      <w:pPr>
        <w:numPr>
          <w:ilvl w:val="0"/>
          <w:numId w:val="16"/>
        </w:numPr>
      </w:pPr>
      <w:r w:rsidRPr="003212DB">
        <w:lastRenderedPageBreak/>
        <w:t>Сохраните ноутбук с проведенным анализом и написанную главу курсовой в GitHub / GitLab.</w:t>
      </w:r>
    </w:p>
    <w:p w14:paraId="6FDC0A1A" w14:textId="77777777" w:rsidR="00336382" w:rsidRPr="003212DB" w:rsidRDefault="00336382" w:rsidP="00336382">
      <w:r w:rsidRPr="003212DB">
        <w:rPr>
          <w:b/>
          <w:bCs/>
        </w:rPr>
        <w:t>К отчету</w:t>
      </w:r>
      <w:r w:rsidRPr="003212DB">
        <w:t> следует представить репозиторий на GitHub / GitLab с выполненным разведочным анализом и главой курсовой работы, а также быть готовым продемонстрировать работоспособность кода и пояснить спорные моменты.</w:t>
      </w:r>
    </w:p>
    <w:p w14:paraId="72D24DB9" w14:textId="45D7586C" w:rsidR="00C54C78" w:rsidRPr="00C54C78" w:rsidRDefault="00D06E8D" w:rsidP="005A6607">
      <w:r w:rsidRPr="005A6607">
        <w:br/>
      </w:r>
    </w:p>
    <w:p w14:paraId="00B72762" w14:textId="509146B2" w:rsidR="00E6039C" w:rsidRDefault="0064368F" w:rsidP="005A6607">
      <w:r w:rsidRPr="0064368F">
        <w:rPr>
          <w:noProof/>
        </w:rPr>
        <w:drawing>
          <wp:inline distT="0" distB="0" distL="0" distR="0" wp14:anchorId="7051E9A3" wp14:editId="7AD88E33">
            <wp:extent cx="5940425" cy="4813300"/>
            <wp:effectExtent l="0" t="0" r="3175" b="6350"/>
            <wp:docPr id="2035772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77200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3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E2DF7"/>
    <w:multiLevelType w:val="multilevel"/>
    <w:tmpl w:val="3FBE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7767A"/>
    <w:multiLevelType w:val="multilevel"/>
    <w:tmpl w:val="E72C401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479F3"/>
    <w:multiLevelType w:val="multilevel"/>
    <w:tmpl w:val="4128EF2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CF5D71"/>
    <w:multiLevelType w:val="multilevel"/>
    <w:tmpl w:val="F072C5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F727EB"/>
    <w:multiLevelType w:val="multilevel"/>
    <w:tmpl w:val="52FE3E6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224CBE"/>
    <w:multiLevelType w:val="multilevel"/>
    <w:tmpl w:val="BFDA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02065A"/>
    <w:multiLevelType w:val="multilevel"/>
    <w:tmpl w:val="A054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A2023D"/>
    <w:multiLevelType w:val="multilevel"/>
    <w:tmpl w:val="26EEEB4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D1261B"/>
    <w:multiLevelType w:val="multilevel"/>
    <w:tmpl w:val="1FF8C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22190F"/>
    <w:multiLevelType w:val="multilevel"/>
    <w:tmpl w:val="1E26231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AE45A1"/>
    <w:multiLevelType w:val="multilevel"/>
    <w:tmpl w:val="C806432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D919BD"/>
    <w:multiLevelType w:val="multilevel"/>
    <w:tmpl w:val="57E8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76555A"/>
    <w:multiLevelType w:val="multilevel"/>
    <w:tmpl w:val="2E92E0D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425488"/>
    <w:multiLevelType w:val="multilevel"/>
    <w:tmpl w:val="4166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97329E"/>
    <w:multiLevelType w:val="multilevel"/>
    <w:tmpl w:val="07F8393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CA6604"/>
    <w:multiLevelType w:val="multilevel"/>
    <w:tmpl w:val="CB343E7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0291054">
    <w:abstractNumId w:val="8"/>
  </w:num>
  <w:num w:numId="2" w16cid:durableId="1356300227">
    <w:abstractNumId w:val="3"/>
  </w:num>
  <w:num w:numId="3" w16cid:durableId="2057967997">
    <w:abstractNumId w:val="10"/>
  </w:num>
  <w:num w:numId="4" w16cid:durableId="841629733">
    <w:abstractNumId w:val="9"/>
  </w:num>
  <w:num w:numId="5" w16cid:durableId="2012102225">
    <w:abstractNumId w:val="2"/>
  </w:num>
  <w:num w:numId="6" w16cid:durableId="903032920">
    <w:abstractNumId w:val="11"/>
  </w:num>
  <w:num w:numId="7" w16cid:durableId="691229156">
    <w:abstractNumId w:val="7"/>
  </w:num>
  <w:num w:numId="8" w16cid:durableId="490635191">
    <w:abstractNumId w:val="1"/>
  </w:num>
  <w:num w:numId="9" w16cid:durableId="487290569">
    <w:abstractNumId w:val="15"/>
  </w:num>
  <w:num w:numId="10" w16cid:durableId="1005939061">
    <w:abstractNumId w:val="14"/>
  </w:num>
  <w:num w:numId="11" w16cid:durableId="2058580917">
    <w:abstractNumId w:val="5"/>
  </w:num>
  <w:num w:numId="12" w16cid:durableId="1039009199">
    <w:abstractNumId w:val="4"/>
  </w:num>
  <w:num w:numId="13" w16cid:durableId="246577225">
    <w:abstractNumId w:val="6"/>
  </w:num>
  <w:num w:numId="14" w16cid:durableId="278805722">
    <w:abstractNumId w:val="13"/>
  </w:num>
  <w:num w:numId="15" w16cid:durableId="632489365">
    <w:abstractNumId w:val="0"/>
  </w:num>
  <w:num w:numId="16" w16cid:durableId="16256965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51B"/>
    <w:rsid w:val="00336382"/>
    <w:rsid w:val="00424D60"/>
    <w:rsid w:val="00436908"/>
    <w:rsid w:val="004A090A"/>
    <w:rsid w:val="004F2B33"/>
    <w:rsid w:val="00523629"/>
    <w:rsid w:val="00585F4A"/>
    <w:rsid w:val="005A6607"/>
    <w:rsid w:val="005B0550"/>
    <w:rsid w:val="005E2E01"/>
    <w:rsid w:val="0064368F"/>
    <w:rsid w:val="006A1406"/>
    <w:rsid w:val="006A24B2"/>
    <w:rsid w:val="006E16FF"/>
    <w:rsid w:val="006E651B"/>
    <w:rsid w:val="006F7FA4"/>
    <w:rsid w:val="00737FEB"/>
    <w:rsid w:val="007C502D"/>
    <w:rsid w:val="008D45A3"/>
    <w:rsid w:val="008F6E7C"/>
    <w:rsid w:val="0094059A"/>
    <w:rsid w:val="00995E3C"/>
    <w:rsid w:val="009C006E"/>
    <w:rsid w:val="00AC6CA4"/>
    <w:rsid w:val="00AF2791"/>
    <w:rsid w:val="00BA1849"/>
    <w:rsid w:val="00C54C78"/>
    <w:rsid w:val="00D06E8D"/>
    <w:rsid w:val="00DC66A7"/>
    <w:rsid w:val="00E3121F"/>
    <w:rsid w:val="00E6039C"/>
    <w:rsid w:val="00E66B12"/>
    <w:rsid w:val="00F0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B80FB"/>
  <w15:chartTrackingRefBased/>
  <w15:docId w15:val="{E1544AB9-E7E7-47F0-9854-1CBD9ADCE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4C7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54C7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C50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yperlink" Target="https://winscp.net/eng/download.php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6.png"/><Relationship Id="rId33" Type="http://schemas.openxmlformats.org/officeDocument/2006/relationships/hyperlink" Target="https://www.kaggle.com/datasets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www.mozilla.org/ru/firefox/new/" TargetMode="External"/><Relationship Id="rId29" Type="http://schemas.openxmlformats.org/officeDocument/2006/relationships/hyperlink" Target="https://github.com/kpdvstu/SOBD.g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192.168.1.32:18080/" TargetMode="External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hyperlink" Target="https://code.visualstudio.com/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://192.168.1.32:8088/" TargetMode="External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192.168.1.32:9870/" TargetMode="External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35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Евгений Ефременков</cp:lastModifiedBy>
  <cp:revision>2</cp:revision>
  <dcterms:created xsi:type="dcterms:W3CDTF">2025-05-04T10:35:00Z</dcterms:created>
  <dcterms:modified xsi:type="dcterms:W3CDTF">2025-05-04T10:35:00Z</dcterms:modified>
</cp:coreProperties>
</file>