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9326F" w14:textId="50E12C15" w:rsidR="00820765" w:rsidRDefault="00AF15E9" w:rsidP="000B00A6">
      <w:pPr>
        <w:jc w:val="center"/>
        <w:rPr>
          <w:b/>
          <w:bCs/>
        </w:rPr>
      </w:pPr>
      <w:r>
        <w:rPr>
          <w:b/>
          <w:bCs/>
        </w:rPr>
        <w:t>Онлайн-кинотеатр</w:t>
      </w:r>
      <w:r w:rsidR="000B00A6">
        <w:rPr>
          <w:b/>
          <w:bCs/>
        </w:rPr>
        <w:t xml:space="preserve"> «</w:t>
      </w:r>
      <w:proofErr w:type="spellStart"/>
      <w:r>
        <w:rPr>
          <w:b/>
          <w:bCs/>
          <w:lang w:val="en-US"/>
        </w:rPr>
        <w:t>ProShowz</w:t>
      </w:r>
      <w:proofErr w:type="spellEnd"/>
      <w:r w:rsidR="000B00A6">
        <w:rPr>
          <w:b/>
          <w:bCs/>
        </w:rPr>
        <w:t>»</w:t>
      </w:r>
    </w:p>
    <w:p w14:paraId="6491CDAB" w14:textId="283C0762" w:rsidR="00066191" w:rsidRDefault="00AF15E9" w:rsidP="00062947">
      <w:r>
        <w:rPr>
          <w:b/>
          <w:bCs/>
        </w:rPr>
        <w:t>Онлайн-кинотеатр</w:t>
      </w:r>
      <w:r w:rsidR="00066191">
        <w:t xml:space="preserve"> – это </w:t>
      </w:r>
      <w:r w:rsidR="00066191" w:rsidRPr="00066191">
        <w:t>интернет-</w:t>
      </w:r>
      <w:r>
        <w:t>сервис</w:t>
      </w:r>
      <w:r w:rsidR="00066191" w:rsidRPr="00066191">
        <w:t>,</w:t>
      </w:r>
      <w:r>
        <w:t xml:space="preserve"> предоставляющий доступ к различным фильмам и сериалам. На нем пользователь создает личный аккаунт на котором оформляет подписку для доступа к ресурсам сервиса.</w:t>
      </w:r>
    </w:p>
    <w:p w14:paraId="30197D64" w14:textId="76F9EA31" w:rsidR="00E474E9" w:rsidRDefault="00066191" w:rsidP="00062947">
      <w:r>
        <w:t>Наша команда была создана с целью создания так</w:t>
      </w:r>
      <w:r w:rsidR="00AF15E9">
        <w:t>ого онлайн кинотеатра</w:t>
      </w:r>
      <w:r>
        <w:t>, котор</w:t>
      </w:r>
      <w:r w:rsidR="00AF15E9">
        <w:t>ый</w:t>
      </w:r>
      <w:r>
        <w:t xml:space="preserve"> получит имя </w:t>
      </w:r>
      <w:r w:rsidRPr="00E474E9">
        <w:rPr>
          <w:b/>
          <w:bCs/>
        </w:rPr>
        <w:t>«</w:t>
      </w:r>
      <w:proofErr w:type="spellStart"/>
      <w:r w:rsidR="00AF15E9">
        <w:rPr>
          <w:b/>
          <w:bCs/>
          <w:lang w:val="en-US"/>
        </w:rPr>
        <w:t>ProShowz</w:t>
      </w:r>
      <w:proofErr w:type="spellEnd"/>
      <w:r w:rsidRPr="00E474E9">
        <w:rPr>
          <w:b/>
          <w:bCs/>
        </w:rPr>
        <w:t>»</w:t>
      </w:r>
      <w:r w:rsidR="00E474E9">
        <w:t xml:space="preserve">. Её основным функционалом станут </w:t>
      </w:r>
      <w:r w:rsidR="00AF15E9">
        <w:t>просмотр фильмов и сериалов а так же информации о них, блог сервиса с новостями о фильмах и сериалах.</w:t>
      </w:r>
    </w:p>
    <w:p w14:paraId="126CAF3B" w14:textId="42ACA1B9" w:rsidR="00E474E9" w:rsidRDefault="00062947" w:rsidP="00062947">
      <w:pPr>
        <w:jc w:val="center"/>
        <w:rPr>
          <w:lang w:val="en-US"/>
        </w:rPr>
      </w:pPr>
      <w:r w:rsidRPr="00062947">
        <w:rPr>
          <w:lang w:val="en-US"/>
        </w:rPr>
        <w:drawing>
          <wp:inline distT="0" distB="0" distL="0" distR="0" wp14:anchorId="73C50A33" wp14:editId="7D0B268A">
            <wp:extent cx="3057525" cy="26487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70241" cy="265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B842" w14:textId="0B431C0B" w:rsidR="00062947" w:rsidRPr="00062947" w:rsidRDefault="00062947" w:rsidP="00062947">
      <w:pPr>
        <w:jc w:val="center"/>
      </w:pPr>
      <w:r>
        <w:t>Схема работы сервиса</w:t>
      </w:r>
    </w:p>
    <w:p w14:paraId="07FC2081" w14:textId="366E7A53" w:rsidR="00066191" w:rsidRPr="00066191" w:rsidRDefault="00E474E9" w:rsidP="00062947">
      <w:r>
        <w:t>Подробнее о наших обязанностях:</w:t>
      </w:r>
    </w:p>
    <w:p w14:paraId="200ACA3C" w14:textId="07F3DD72" w:rsidR="000B00A6" w:rsidRPr="000B00A6" w:rsidRDefault="00E474E9" w:rsidP="00062947">
      <w:r>
        <w:rPr>
          <w:b/>
          <w:bCs/>
        </w:rPr>
        <w:t xml:space="preserve">1) </w:t>
      </w:r>
      <w:r w:rsidR="000B00A6">
        <w:rPr>
          <w:b/>
          <w:bCs/>
        </w:rPr>
        <w:t>Проджект:</w:t>
      </w:r>
      <w:r w:rsidR="00037877">
        <w:t xml:space="preserve"> объединение </w:t>
      </w:r>
      <w:r w:rsidR="000B00A6">
        <w:t>и</w:t>
      </w:r>
      <w:r w:rsidR="00037877">
        <w:t>н</w:t>
      </w:r>
      <w:r w:rsidR="000B00A6">
        <w:t>формаци</w:t>
      </w:r>
      <w:r w:rsidR="00037877">
        <w:t>и</w:t>
      </w:r>
      <w:r w:rsidR="000B00A6">
        <w:t xml:space="preserve"> воедино,</w:t>
      </w:r>
      <w:r w:rsidR="00037877">
        <w:t xml:space="preserve"> </w:t>
      </w:r>
      <w:r w:rsidR="000B00A6">
        <w:t>контрол</w:t>
      </w:r>
      <w:r w:rsidR="00037877">
        <w:t>ь</w:t>
      </w:r>
      <w:r w:rsidR="000B00A6">
        <w:t xml:space="preserve"> и наблюдение за работой </w:t>
      </w:r>
      <w:r w:rsidR="00037877">
        <w:t>команды, постановка задач и управление проектом.</w:t>
      </w:r>
    </w:p>
    <w:p w14:paraId="73139231" w14:textId="51CEDCA7" w:rsidR="000B00A6" w:rsidRDefault="00E474E9" w:rsidP="00062947">
      <w:r>
        <w:rPr>
          <w:b/>
          <w:bCs/>
        </w:rPr>
        <w:t xml:space="preserve">2) </w:t>
      </w:r>
      <w:r w:rsidR="000B00A6">
        <w:rPr>
          <w:b/>
          <w:bCs/>
        </w:rPr>
        <w:t>Бэкэнд:</w:t>
      </w:r>
      <w:r w:rsidR="00541F2B">
        <w:t xml:space="preserve"> выб</w:t>
      </w:r>
      <w:r w:rsidR="00037877">
        <w:t>ор</w:t>
      </w:r>
      <w:r w:rsidR="00541F2B">
        <w:t xml:space="preserve"> сам</w:t>
      </w:r>
      <w:r w:rsidR="00037877">
        <w:t>ого</w:t>
      </w:r>
      <w:r w:rsidR="00541F2B">
        <w:t xml:space="preserve"> подходящ</w:t>
      </w:r>
      <w:r w:rsidR="00037877">
        <w:t>его</w:t>
      </w:r>
      <w:r w:rsidR="00541F2B">
        <w:t xml:space="preserve"> язык</w:t>
      </w:r>
      <w:r w:rsidR="007918CD">
        <w:t>а</w:t>
      </w:r>
      <w:r w:rsidR="00541F2B">
        <w:t xml:space="preserve"> программирования</w:t>
      </w:r>
      <w:r w:rsidR="00037877">
        <w:t xml:space="preserve">; </w:t>
      </w:r>
      <w:r w:rsidR="00037877">
        <w:rPr>
          <w:b/>
          <w:bCs/>
          <w:u w:val="single"/>
        </w:rPr>
        <w:t>Масштабируемость</w:t>
      </w:r>
      <w:r w:rsidR="00037877">
        <w:t xml:space="preserve"> – разработка программы, способной справляться с увеличением</w:t>
      </w:r>
      <w:r w:rsidR="009738DA">
        <w:t xml:space="preserve"> </w:t>
      </w:r>
      <w:r w:rsidR="00037877">
        <w:t xml:space="preserve">нагрузки; </w:t>
      </w:r>
      <w:r w:rsidR="00037877">
        <w:rPr>
          <w:b/>
          <w:bCs/>
          <w:u w:val="single"/>
        </w:rPr>
        <w:t>Авторизация</w:t>
      </w:r>
      <w:r w:rsidR="009738DA">
        <w:t xml:space="preserve"> </w:t>
      </w:r>
      <w:r w:rsidR="00037877">
        <w:t>–</w:t>
      </w:r>
      <w:r w:rsidR="009738DA">
        <w:t xml:space="preserve"> </w:t>
      </w:r>
      <w:r w:rsidR="00037877">
        <w:t>реализация методов безопасного входа</w:t>
      </w:r>
      <w:r w:rsidR="007918CD">
        <w:t xml:space="preserve">; </w:t>
      </w:r>
      <w:r w:rsidR="007918CD">
        <w:rPr>
          <w:b/>
          <w:bCs/>
          <w:u w:val="single"/>
        </w:rPr>
        <w:t>Загрузка контента и хранение медиафайлов</w:t>
      </w:r>
      <w:r w:rsidR="007918CD">
        <w:t xml:space="preserve"> – разработка механизмов для загрузки контента и эффективного хранения</w:t>
      </w:r>
      <w:r w:rsidR="009738DA">
        <w:t xml:space="preserve">; </w:t>
      </w:r>
      <w:r w:rsidR="009738DA">
        <w:rPr>
          <w:b/>
          <w:bCs/>
          <w:u w:val="single"/>
        </w:rPr>
        <w:t>Модерация контента</w:t>
      </w:r>
      <w:r w:rsidR="009738DA">
        <w:t xml:space="preserve"> – реализация алгоритмов для автоматической проверки загружаемого контента на соответствие правилам сообщества.</w:t>
      </w:r>
      <w:r w:rsidR="007918CD">
        <w:t xml:space="preserve"> </w:t>
      </w:r>
    </w:p>
    <w:p w14:paraId="1DAD2984" w14:textId="02DA57C5" w:rsidR="00267FEA" w:rsidRDefault="00267FEA" w:rsidP="00062947">
      <w:r w:rsidRPr="00267FEA">
        <w:drawing>
          <wp:inline distT="0" distB="0" distL="0" distR="0" wp14:anchorId="0D65DE76" wp14:editId="02CE10D3">
            <wp:extent cx="5724525" cy="2466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5516" cy="247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323D" w14:textId="614A1FE7" w:rsidR="00267FEA" w:rsidRDefault="00267FEA" w:rsidP="00267FEA">
      <w:pPr>
        <w:jc w:val="center"/>
      </w:pPr>
      <w:r>
        <w:t>Модули сервиса</w:t>
      </w:r>
    </w:p>
    <w:p w14:paraId="4CBFD5F0" w14:textId="421BA3E7" w:rsidR="00267FEA" w:rsidRDefault="00267FEA" w:rsidP="00267FEA">
      <w:pPr>
        <w:jc w:val="center"/>
      </w:pPr>
      <w:r w:rsidRPr="00267FEA">
        <w:lastRenderedPageBreak/>
        <w:drawing>
          <wp:inline distT="0" distB="0" distL="0" distR="0" wp14:anchorId="396B9C1A" wp14:editId="70505A59">
            <wp:extent cx="3658111" cy="1790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32E8" w14:textId="4C68733F" w:rsidR="00267FEA" w:rsidRPr="007918CD" w:rsidRDefault="00267FEA" w:rsidP="00267FEA">
      <w:pPr>
        <w:jc w:val="center"/>
      </w:pPr>
      <w:r>
        <w:t>Таблицы в базе данных</w:t>
      </w:r>
    </w:p>
    <w:p w14:paraId="78AB5CA0" w14:textId="50CC89CA" w:rsidR="009738DA" w:rsidRDefault="00E474E9" w:rsidP="00062947">
      <w:r>
        <w:rPr>
          <w:b/>
          <w:bCs/>
        </w:rPr>
        <w:t xml:space="preserve">3) </w:t>
      </w:r>
      <w:r w:rsidR="000B00A6">
        <w:rPr>
          <w:b/>
          <w:bCs/>
        </w:rPr>
        <w:t>Фронтенд:</w:t>
      </w:r>
      <w:r w:rsidR="009738DA">
        <w:t xml:space="preserve"> создание сайта по макету дизайнера, расположение блоков с информацией, добавление контента на странице, встройка анимации и интерактивных кнопок, выполняющих какое-либо действие при взаимодействии с ними (наведение и/или нажатие), работа с цветовой палитрой, гиперссылками, шрифтом и его характеристиками.</w:t>
      </w:r>
    </w:p>
    <w:p w14:paraId="3E61D88D" w14:textId="3104666A" w:rsidR="00267FEA" w:rsidRPr="009738DA" w:rsidRDefault="00267FEA" w:rsidP="00267FEA">
      <w:pPr>
        <w:jc w:val="center"/>
      </w:pPr>
      <w:r w:rsidRPr="00267FEA">
        <w:drawing>
          <wp:inline distT="0" distB="0" distL="0" distR="0" wp14:anchorId="10D9B871" wp14:editId="5BDAC8D3">
            <wp:extent cx="5239385" cy="3067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9556" cy="310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6ED0" w14:textId="60A5B98F" w:rsidR="00037877" w:rsidRDefault="00E474E9" w:rsidP="00062947">
      <w:r>
        <w:rPr>
          <w:b/>
          <w:bCs/>
        </w:rPr>
        <w:t xml:space="preserve">4) </w:t>
      </w:r>
      <w:r w:rsidR="000B00A6">
        <w:rPr>
          <w:b/>
          <w:bCs/>
        </w:rPr>
        <w:t>Технический лидер-архитектор:</w:t>
      </w:r>
      <w:r w:rsidR="00037877">
        <w:t xml:space="preserve"> </w:t>
      </w:r>
      <w:r w:rsidR="00541F2B">
        <w:t>тестирование созданного функционала и приложения в целом (в том числе и взаимодействие между собой пользователей)</w:t>
      </w:r>
      <w:r w:rsidR="00CD61AC">
        <w:t>;</w:t>
      </w:r>
      <w:r w:rsidR="00541F2B">
        <w:t xml:space="preserve"> </w:t>
      </w:r>
      <w:r w:rsidR="00541F2B" w:rsidRPr="00CC35DD">
        <w:rPr>
          <w:u w:val="single"/>
        </w:rPr>
        <w:t>тестирование</w:t>
      </w:r>
      <w:r w:rsidR="00CD61AC">
        <w:t xml:space="preserve">, во-первых, </w:t>
      </w:r>
      <w:r w:rsidR="00541F2B" w:rsidRPr="00CC35DD">
        <w:rPr>
          <w:u w:val="single"/>
        </w:rPr>
        <w:t xml:space="preserve">безопасности клиента и приложения </w:t>
      </w:r>
      <w:r w:rsidR="00541F2B">
        <w:t>(</w:t>
      </w:r>
      <w:r w:rsidR="00541F2B">
        <w:rPr>
          <w:lang w:val="en-US"/>
        </w:rPr>
        <w:t>DDoS</w:t>
      </w:r>
      <w:r w:rsidR="00541F2B" w:rsidRPr="00541F2B">
        <w:t>-</w:t>
      </w:r>
      <w:r w:rsidR="00541F2B">
        <w:t>атаки, приватность</w:t>
      </w:r>
      <w:r w:rsidR="00CD61AC">
        <w:t xml:space="preserve">), во-вторых - </w:t>
      </w:r>
      <w:r w:rsidR="00CD61AC" w:rsidRPr="00CC35DD">
        <w:rPr>
          <w:u w:val="single"/>
        </w:rPr>
        <w:t>масштабируемости</w:t>
      </w:r>
      <w:r w:rsidR="00CD61AC">
        <w:t xml:space="preserve"> (нагрузки на сервис и возможные расширения), в-третьих – </w:t>
      </w:r>
      <w:r w:rsidR="00CD61AC" w:rsidRPr="00CC35DD">
        <w:rPr>
          <w:u w:val="single"/>
        </w:rPr>
        <w:t>инфраструктуры</w:t>
      </w:r>
      <w:r w:rsidR="00CD61AC">
        <w:t xml:space="preserve"> (производительность сети и хранилище данных); оптимизация и автоматизация (разработка разного рода инструментов)</w:t>
      </w:r>
      <w:r w:rsidR="00037877">
        <w:t>.</w:t>
      </w:r>
    </w:p>
    <w:p w14:paraId="2777B1A5" w14:textId="77777777" w:rsidR="00267FEA" w:rsidRDefault="00267FEA" w:rsidP="00062947"/>
    <w:p w14:paraId="701FE5D1" w14:textId="77777777" w:rsidR="00267FEA" w:rsidRDefault="00267FEA" w:rsidP="00062947"/>
    <w:p w14:paraId="7B03C24E" w14:textId="77777777" w:rsidR="00267FEA" w:rsidRDefault="00267FEA" w:rsidP="00062947"/>
    <w:p w14:paraId="37A31F17" w14:textId="77777777" w:rsidR="00267FEA" w:rsidRDefault="00267FEA" w:rsidP="00062947"/>
    <w:p w14:paraId="44C22D28" w14:textId="77777777" w:rsidR="00267FEA" w:rsidRDefault="00267FEA" w:rsidP="00062947"/>
    <w:p w14:paraId="7329D50D" w14:textId="77777777" w:rsidR="00267FEA" w:rsidRPr="00541F2B" w:rsidRDefault="00267FEA" w:rsidP="00062947"/>
    <w:p w14:paraId="12A4E93B" w14:textId="5D53F7F8" w:rsidR="000B00A6" w:rsidRDefault="00E474E9" w:rsidP="00062947">
      <w:r>
        <w:rPr>
          <w:b/>
          <w:bCs/>
        </w:rPr>
        <w:lastRenderedPageBreak/>
        <w:t xml:space="preserve">5) </w:t>
      </w:r>
      <w:r w:rsidR="000B00A6">
        <w:rPr>
          <w:b/>
          <w:bCs/>
        </w:rPr>
        <w:t>Системный администратор:</w:t>
      </w:r>
      <w:r w:rsidR="00AA19F4">
        <w:t xml:space="preserve"> </w:t>
      </w:r>
      <w:r w:rsidR="00CC35DD">
        <w:rPr>
          <w:b/>
          <w:bCs/>
          <w:u w:val="single"/>
        </w:rPr>
        <w:t>Инфраструктура</w:t>
      </w:r>
      <w:r w:rsidR="00050E53">
        <w:t xml:space="preserve"> - </w:t>
      </w:r>
      <w:r w:rsidR="00AA19F4">
        <w:t>вы</w:t>
      </w:r>
      <w:r w:rsidR="00CC35DD">
        <w:t xml:space="preserve">бор хостинга (физический или облачный сервер), </w:t>
      </w:r>
      <w:r w:rsidR="00050E53">
        <w:t xml:space="preserve">установка веб-сервера, развёртывание базы данных, балансировка нагрузки; </w:t>
      </w:r>
      <w:r w:rsidR="00050E53">
        <w:rPr>
          <w:b/>
          <w:bCs/>
          <w:u w:val="single"/>
        </w:rPr>
        <w:t>Безопасность</w:t>
      </w:r>
      <w:r w:rsidR="00050E53">
        <w:t xml:space="preserve"> – </w:t>
      </w:r>
      <w:r w:rsidR="00050E53">
        <w:rPr>
          <w:lang w:val="en-US"/>
        </w:rPr>
        <w:t>SSL</w:t>
      </w:r>
      <w:r w:rsidR="00050E53" w:rsidRPr="00050E53">
        <w:t>-</w:t>
      </w:r>
      <w:r w:rsidR="00050E53">
        <w:t>сертификаты (</w:t>
      </w:r>
      <w:r w:rsidR="00050E53">
        <w:rPr>
          <w:lang w:val="en-US"/>
        </w:rPr>
        <w:t>HTTPS</w:t>
      </w:r>
      <w:r w:rsidR="00050E53" w:rsidRPr="00050E53">
        <w:t>)</w:t>
      </w:r>
      <w:r w:rsidR="00050E53">
        <w:t xml:space="preserve">, механизмы аутентификации, настройка бэкапов и резервного копирования; </w:t>
      </w:r>
      <w:r w:rsidR="00050E53">
        <w:rPr>
          <w:b/>
          <w:bCs/>
          <w:u w:val="single"/>
        </w:rPr>
        <w:t>Функционал</w:t>
      </w:r>
      <w:r w:rsidR="00050E53">
        <w:t xml:space="preserve">- настройка сервера для хранения контента пользователей (видео, картинки и др.), механизмы кэширования для ускорения загрузки; </w:t>
      </w:r>
      <w:r w:rsidR="00050E53">
        <w:rPr>
          <w:b/>
          <w:bCs/>
          <w:u w:val="single"/>
        </w:rPr>
        <w:t>Мониторинг и обслуживание</w:t>
      </w:r>
      <w:r w:rsidR="00050E53">
        <w:t xml:space="preserve"> – внедрение системы мониторинга серверов и базы данных, введение логов и аудитов, обеспечение регулярных обновлений и </w:t>
      </w:r>
      <w:r w:rsidR="00037877">
        <w:t>программного обеспечения.</w:t>
      </w:r>
    </w:p>
    <w:p w14:paraId="496ED6D7" w14:textId="20E0C4B4" w:rsidR="00267FEA" w:rsidRDefault="00267FEA" w:rsidP="00267FEA">
      <w:pPr>
        <w:jc w:val="center"/>
      </w:pPr>
      <w:r w:rsidRPr="00267FEA">
        <w:drawing>
          <wp:inline distT="0" distB="0" distL="0" distR="0" wp14:anchorId="69E6E848" wp14:editId="0D492D97">
            <wp:extent cx="2771775" cy="4207413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5291" cy="421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7F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52F"/>
    <w:rsid w:val="00037877"/>
    <w:rsid w:val="00050E53"/>
    <w:rsid w:val="00062947"/>
    <w:rsid w:val="00066191"/>
    <w:rsid w:val="000B00A6"/>
    <w:rsid w:val="00267FEA"/>
    <w:rsid w:val="002B006A"/>
    <w:rsid w:val="00482619"/>
    <w:rsid w:val="00541F2B"/>
    <w:rsid w:val="007918CD"/>
    <w:rsid w:val="00820765"/>
    <w:rsid w:val="0090052F"/>
    <w:rsid w:val="00912339"/>
    <w:rsid w:val="009738DA"/>
    <w:rsid w:val="009C0540"/>
    <w:rsid w:val="00AA19F4"/>
    <w:rsid w:val="00AB659B"/>
    <w:rsid w:val="00AF15E9"/>
    <w:rsid w:val="00BC426C"/>
    <w:rsid w:val="00C157B6"/>
    <w:rsid w:val="00CC35DD"/>
    <w:rsid w:val="00CD61AC"/>
    <w:rsid w:val="00D21834"/>
    <w:rsid w:val="00E47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0E7CA"/>
  <w15:chartTrackingRefBased/>
  <w15:docId w15:val="{C6BBF6CB-3583-4D0B-9E78-8E28B6E44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3</Pages>
  <Words>371</Words>
  <Characters>2119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Поляшов</dc:creator>
  <cp:keywords/>
  <dc:description/>
  <cp:lastModifiedBy>User</cp:lastModifiedBy>
  <cp:revision>8</cp:revision>
  <dcterms:created xsi:type="dcterms:W3CDTF">2024-10-03T14:29:00Z</dcterms:created>
  <dcterms:modified xsi:type="dcterms:W3CDTF">2024-10-09T20:07:00Z</dcterms:modified>
</cp:coreProperties>
</file>