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B2FC2" w14:textId="77777777" w:rsidR="008B6CED" w:rsidRDefault="008B6CED">
      <w:pPr>
        <w:pStyle w:val="p1"/>
      </w:pPr>
      <w:r>
        <w:rPr>
          <w:rStyle w:val="s1"/>
        </w:rPr>
        <w:t>При разработке сайта по поиску фильмов системный администратор играет ключевую роль в поддержании инфраструктуры, безопасности и работоспособности системы. Вот подробное описание его обязанностей:</w:t>
      </w:r>
    </w:p>
    <w:p w14:paraId="2F33E624" w14:textId="77777777" w:rsidR="008B6CED" w:rsidRDefault="008B6CED">
      <w:pPr>
        <w:pStyle w:val="p2"/>
      </w:pPr>
    </w:p>
    <w:p w14:paraId="7510C38C" w14:textId="77777777" w:rsidR="008B6CED" w:rsidRDefault="008B6CED">
      <w:pPr>
        <w:pStyle w:val="p1"/>
      </w:pPr>
      <w:r>
        <w:rPr>
          <w:rStyle w:val="s2"/>
        </w:rPr>
        <w:t>1. Управление серверами и инфраструктурой</w:t>
      </w:r>
    </w:p>
    <w:p w14:paraId="1F2AD536" w14:textId="77777777" w:rsidR="008B6CED" w:rsidRDefault="008B6CED">
      <w:pPr>
        <w:pStyle w:val="p2"/>
      </w:pPr>
    </w:p>
    <w:p w14:paraId="49423C21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Настройка серверов</w:t>
      </w:r>
      <w:r>
        <w:rPr>
          <w:rStyle w:val="s1"/>
        </w:rPr>
        <w:t xml:space="preserve">: Системный администратор будет отвечать за настройку серверов, на которых будет работать сайт. Это могут быть физические или виртуальные машины (например, AWS, Google </w:t>
      </w:r>
      <w:proofErr w:type="spellStart"/>
      <w:r>
        <w:rPr>
          <w:rStyle w:val="s1"/>
        </w:rPr>
        <w:t>Cloud</w:t>
      </w:r>
      <w:proofErr w:type="spellEnd"/>
      <w:r>
        <w:rPr>
          <w:rStyle w:val="s1"/>
        </w:rPr>
        <w:t xml:space="preserve"> или другие облачные сервисы).</w:t>
      </w:r>
    </w:p>
    <w:p w14:paraId="0D098AB8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Оптимизация производительности</w:t>
      </w:r>
      <w:r>
        <w:rPr>
          <w:rStyle w:val="s1"/>
        </w:rPr>
        <w:t>: Важно, чтобы сайт быстро загружался, особенно если пользователи ищут и фильтруют фильмы. Системный администратор следит за производительностью серверов, распределяет нагрузку между серверами (балансировка нагрузки) и настраивает кэширование для ускорения работы сайта.</w:t>
      </w:r>
    </w:p>
    <w:p w14:paraId="421B6852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Мониторинг ресурсов</w:t>
      </w:r>
      <w:r>
        <w:rPr>
          <w:rStyle w:val="s1"/>
        </w:rPr>
        <w:t>: Он будет следить за использованием ресурсов (процессор, оперативная память, дисковое пространство) и корректировать конфигурации при необходимости для обеспечения бесперебойной работы.</w:t>
      </w:r>
    </w:p>
    <w:p w14:paraId="307DE376" w14:textId="77777777" w:rsidR="008B6CED" w:rsidRDefault="008B6CED">
      <w:pPr>
        <w:pStyle w:val="p2"/>
      </w:pPr>
    </w:p>
    <w:p w14:paraId="688BFF41" w14:textId="77777777" w:rsidR="008B6CED" w:rsidRDefault="008B6CED">
      <w:pPr>
        <w:pStyle w:val="p1"/>
      </w:pPr>
      <w:r>
        <w:rPr>
          <w:rStyle w:val="s2"/>
        </w:rPr>
        <w:t>2. Установка и поддержка программного обеспечения</w:t>
      </w:r>
    </w:p>
    <w:p w14:paraId="5DCC5533" w14:textId="77777777" w:rsidR="008B6CED" w:rsidRDefault="008B6CED">
      <w:pPr>
        <w:pStyle w:val="p2"/>
      </w:pPr>
    </w:p>
    <w:p w14:paraId="02ED77A6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Операционные системы и веб-серверы</w:t>
      </w:r>
      <w:r>
        <w:rPr>
          <w:rStyle w:val="s1"/>
        </w:rPr>
        <w:t xml:space="preserve">: Системный администратор установит и поддержит необходимые операционные системы (например, Linux или Windows Server), а также веб-серверы, такие как </w:t>
      </w:r>
      <w:proofErr w:type="spellStart"/>
      <w:r>
        <w:rPr>
          <w:rStyle w:val="s1"/>
        </w:rPr>
        <w:t>Nginx</w:t>
      </w:r>
      <w:proofErr w:type="spellEnd"/>
      <w:r>
        <w:rPr>
          <w:rStyle w:val="s1"/>
        </w:rPr>
        <w:t xml:space="preserve"> или Apache.</w:t>
      </w:r>
    </w:p>
    <w:p w14:paraId="6B13C0EB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СУБД</w:t>
      </w:r>
      <w:r>
        <w:rPr>
          <w:rStyle w:val="s1"/>
        </w:rPr>
        <w:t xml:space="preserve">: Он также может настраивать базы данных (например, MySQL, PostgreSQL или </w:t>
      </w:r>
      <w:proofErr w:type="spellStart"/>
      <w:r>
        <w:rPr>
          <w:rStyle w:val="s1"/>
        </w:rPr>
        <w:t>MongoDB</w:t>
      </w:r>
      <w:proofErr w:type="spellEnd"/>
      <w:r>
        <w:rPr>
          <w:rStyle w:val="s1"/>
        </w:rPr>
        <w:t>), которые будут хранить информацию о фильмах, рецензиях и пользователях сайта.</w:t>
      </w:r>
    </w:p>
    <w:p w14:paraId="6FDCD841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Системы автоматизации и CI/CD</w:t>
      </w:r>
      <w:r>
        <w:rPr>
          <w:rStyle w:val="s1"/>
        </w:rPr>
        <w:t xml:space="preserve">: Он настроит системы автоматического развертывания и обновления, такие как Jenkins, GitLab CI или </w:t>
      </w:r>
      <w:proofErr w:type="spellStart"/>
      <w:r>
        <w:rPr>
          <w:rStyle w:val="s1"/>
        </w:rPr>
        <w:t>Ansible</w:t>
      </w:r>
      <w:proofErr w:type="spellEnd"/>
      <w:r>
        <w:rPr>
          <w:rStyle w:val="s1"/>
        </w:rPr>
        <w:t>, чтобы новые версии сайта или его обновления могли внедряться быстрее и с меньшими ошибками.</w:t>
      </w:r>
    </w:p>
    <w:p w14:paraId="06612124" w14:textId="77777777" w:rsidR="008B6CED" w:rsidRDefault="008B6CED">
      <w:pPr>
        <w:pStyle w:val="p2"/>
      </w:pPr>
    </w:p>
    <w:p w14:paraId="5741085E" w14:textId="77777777" w:rsidR="008B6CED" w:rsidRDefault="008B6CED">
      <w:pPr>
        <w:pStyle w:val="p1"/>
      </w:pPr>
      <w:r>
        <w:rPr>
          <w:rStyle w:val="s2"/>
        </w:rPr>
        <w:t>3. Обеспечение безопасности</w:t>
      </w:r>
    </w:p>
    <w:p w14:paraId="74EAD104" w14:textId="77777777" w:rsidR="008B6CED" w:rsidRDefault="008B6CED">
      <w:pPr>
        <w:pStyle w:val="p2"/>
      </w:pPr>
    </w:p>
    <w:p w14:paraId="6F61829B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Контроль доступа и управление пользователями</w:t>
      </w:r>
      <w:r>
        <w:rPr>
          <w:rStyle w:val="s1"/>
        </w:rPr>
        <w:t xml:space="preserve">: Администратор будет управлять правами доступа разработчиков, </w:t>
      </w:r>
      <w:proofErr w:type="spellStart"/>
      <w:r>
        <w:rPr>
          <w:rStyle w:val="s1"/>
        </w:rPr>
        <w:t>тестировщиков</w:t>
      </w:r>
      <w:proofErr w:type="spellEnd"/>
      <w:r>
        <w:rPr>
          <w:rStyle w:val="s1"/>
        </w:rPr>
        <w:t xml:space="preserve"> и других сотрудников, ограничивая доступ к важным ресурсам.</w:t>
      </w:r>
    </w:p>
    <w:p w14:paraId="0ADC73C4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 xml:space="preserve">Настройка </w:t>
      </w:r>
      <w:proofErr w:type="spellStart"/>
      <w:r>
        <w:rPr>
          <w:rStyle w:val="s2"/>
        </w:rPr>
        <w:t>брандмауэров</w:t>
      </w:r>
      <w:proofErr w:type="spellEnd"/>
      <w:r>
        <w:rPr>
          <w:rStyle w:val="s2"/>
        </w:rPr>
        <w:t xml:space="preserve"> и систем защиты от атак</w:t>
      </w:r>
      <w:r>
        <w:rPr>
          <w:rStyle w:val="s1"/>
        </w:rPr>
        <w:t xml:space="preserve">: Чтобы сайт был защищен от взломов (например, DDoS-атак или SQL-инъекций), системный администратор настраивает </w:t>
      </w:r>
      <w:proofErr w:type="spellStart"/>
      <w:r>
        <w:rPr>
          <w:rStyle w:val="s1"/>
        </w:rPr>
        <w:t>брандмауэры</w:t>
      </w:r>
      <w:proofErr w:type="spellEnd"/>
      <w:r>
        <w:rPr>
          <w:rStyle w:val="s1"/>
        </w:rPr>
        <w:t>, системы защиты от вторжений (IDS/IPS) и SSL-сертификаты для шифрования данных.</w:t>
      </w:r>
    </w:p>
    <w:p w14:paraId="4651D8A1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Резервное копирование</w:t>
      </w:r>
      <w:r>
        <w:rPr>
          <w:rStyle w:val="s1"/>
        </w:rPr>
        <w:t>: Регулярное создание резервных копий данных и базы данных сайта — одна из важнейших задач администратора для предотвращения потери информации в случае сбоев.</w:t>
      </w:r>
    </w:p>
    <w:p w14:paraId="4CF07BB1" w14:textId="77777777" w:rsidR="008B6CED" w:rsidRDefault="008B6CED">
      <w:pPr>
        <w:pStyle w:val="p2"/>
      </w:pPr>
    </w:p>
    <w:p w14:paraId="40C62206" w14:textId="77777777" w:rsidR="008B6CED" w:rsidRDefault="008B6CED">
      <w:pPr>
        <w:pStyle w:val="p1"/>
      </w:pPr>
      <w:r>
        <w:rPr>
          <w:rStyle w:val="s2"/>
        </w:rPr>
        <w:t>4. Мониторинг и управление логами</w:t>
      </w:r>
    </w:p>
    <w:p w14:paraId="0C14092A" w14:textId="77777777" w:rsidR="008B6CED" w:rsidRDefault="008B6CED">
      <w:pPr>
        <w:pStyle w:val="p2"/>
      </w:pPr>
    </w:p>
    <w:p w14:paraId="77B04095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Мониторинг работоспособности</w:t>
      </w:r>
      <w:r>
        <w:rPr>
          <w:rStyle w:val="s1"/>
        </w:rPr>
        <w:t xml:space="preserve">: Администратор настраивает системы мониторинга (например, </w:t>
      </w:r>
      <w:proofErr w:type="spellStart"/>
      <w:r>
        <w:rPr>
          <w:rStyle w:val="s1"/>
        </w:rPr>
        <w:t>Zabbix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Prometheus</w:t>
      </w:r>
      <w:proofErr w:type="spellEnd"/>
      <w:r>
        <w:rPr>
          <w:rStyle w:val="s1"/>
        </w:rPr>
        <w:t>), которые отслеживают состояние серверов, доступность сайта и производительность приложений.</w:t>
      </w:r>
    </w:p>
    <w:p w14:paraId="3FAA9A67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Анализ логов</w:t>
      </w:r>
      <w:r>
        <w:rPr>
          <w:rStyle w:val="s1"/>
        </w:rPr>
        <w:t>: Он также анализирует логи сервера и приложений, чтобы оперативно находить и устранять проблемы, такие как ошибки в работе сайта или попытки взлома.</w:t>
      </w:r>
    </w:p>
    <w:p w14:paraId="0EF22814" w14:textId="77777777" w:rsidR="008B6CED" w:rsidRDefault="008B6CED">
      <w:pPr>
        <w:pStyle w:val="p2"/>
      </w:pPr>
    </w:p>
    <w:p w14:paraId="7AF845C1" w14:textId="77777777" w:rsidR="008B6CED" w:rsidRDefault="008B6CED">
      <w:pPr>
        <w:pStyle w:val="p1"/>
      </w:pPr>
      <w:r>
        <w:rPr>
          <w:rStyle w:val="s2"/>
        </w:rPr>
        <w:t xml:space="preserve">5. Обеспечение </w:t>
      </w:r>
      <w:proofErr w:type="spellStart"/>
      <w:r>
        <w:rPr>
          <w:rStyle w:val="s2"/>
        </w:rPr>
        <w:t>масштабируемости</w:t>
      </w:r>
      <w:proofErr w:type="spellEnd"/>
    </w:p>
    <w:p w14:paraId="2198E9B0" w14:textId="77777777" w:rsidR="008B6CED" w:rsidRDefault="008B6CED">
      <w:pPr>
        <w:pStyle w:val="p2"/>
      </w:pPr>
    </w:p>
    <w:p w14:paraId="0249C00F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Масштабирование ресурсов</w:t>
      </w:r>
      <w:r>
        <w:rPr>
          <w:rStyle w:val="s1"/>
        </w:rPr>
        <w:t xml:space="preserve">: По мере роста числа пользователей и увеличения нагрузки на сайт, администратор будет расширять инфраструктуру, добавлять новые сервера, настраивать кластеры баз данных или распределенные </w:t>
      </w:r>
      <w:proofErr w:type="spellStart"/>
      <w:r>
        <w:rPr>
          <w:rStyle w:val="s1"/>
        </w:rPr>
        <w:t>файловые</w:t>
      </w:r>
      <w:proofErr w:type="spellEnd"/>
      <w:r>
        <w:rPr>
          <w:rStyle w:val="s1"/>
        </w:rPr>
        <w:t xml:space="preserve"> системы.</w:t>
      </w:r>
    </w:p>
    <w:p w14:paraId="6259BEFD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 xml:space="preserve">Контейнеризация и </w:t>
      </w:r>
      <w:proofErr w:type="spellStart"/>
      <w:r>
        <w:rPr>
          <w:rStyle w:val="s2"/>
        </w:rPr>
        <w:t>виртуализация</w:t>
      </w:r>
      <w:proofErr w:type="spellEnd"/>
      <w:r>
        <w:rPr>
          <w:rStyle w:val="s1"/>
        </w:rPr>
        <w:t xml:space="preserve">: Он может использовать контейнеры (например,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>, Kubernetes) для изоляции приложений, что упрощает масштабирование и управление средами разработки и тестирования.</w:t>
      </w:r>
    </w:p>
    <w:p w14:paraId="2800CAF4" w14:textId="77777777" w:rsidR="008B6CED" w:rsidRDefault="008B6CED">
      <w:pPr>
        <w:pStyle w:val="p2"/>
      </w:pPr>
    </w:p>
    <w:p w14:paraId="4176B15B" w14:textId="77777777" w:rsidR="008B6CED" w:rsidRDefault="008B6CED">
      <w:pPr>
        <w:pStyle w:val="p1"/>
      </w:pPr>
      <w:r>
        <w:rPr>
          <w:rStyle w:val="s2"/>
        </w:rPr>
        <w:t>6. Техническая поддержка и решение инцидентов</w:t>
      </w:r>
    </w:p>
    <w:p w14:paraId="017ECB2D" w14:textId="77777777" w:rsidR="008B6CED" w:rsidRDefault="008B6CED">
      <w:pPr>
        <w:pStyle w:val="p2"/>
      </w:pPr>
    </w:p>
    <w:p w14:paraId="78452C06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Устранение неисправностей</w:t>
      </w:r>
      <w:r>
        <w:rPr>
          <w:rStyle w:val="s1"/>
        </w:rPr>
        <w:t>: В случае сбоя сайта, администратор будет первым, кто займется устранением неполадок. Он может диагностировать проблему, восстановить работу сайта и внедрить меры для предотвращения подобных инцидентов в будущем.</w:t>
      </w:r>
    </w:p>
    <w:p w14:paraId="10B6E89B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Технические консультации</w:t>
      </w:r>
      <w:r>
        <w:rPr>
          <w:rStyle w:val="s1"/>
        </w:rPr>
        <w:t>: Он также взаимодействует с разработчиками и другими членами команды, консультируя их по вопросам настройки серверов, баз данных и других технических аспектов.</w:t>
      </w:r>
    </w:p>
    <w:p w14:paraId="54063C14" w14:textId="77777777" w:rsidR="008B6CED" w:rsidRDefault="008B6CED">
      <w:pPr>
        <w:pStyle w:val="p2"/>
      </w:pPr>
    </w:p>
    <w:p w14:paraId="0E3BA6D5" w14:textId="77777777" w:rsidR="008B6CED" w:rsidRDefault="008B6CED">
      <w:pPr>
        <w:pStyle w:val="p1"/>
      </w:pPr>
      <w:r>
        <w:rPr>
          <w:rStyle w:val="s2"/>
        </w:rPr>
        <w:t>7. Обновления и патчи</w:t>
      </w:r>
    </w:p>
    <w:p w14:paraId="217BEB82" w14:textId="77777777" w:rsidR="008B6CED" w:rsidRDefault="008B6CED">
      <w:pPr>
        <w:pStyle w:val="p2"/>
      </w:pPr>
    </w:p>
    <w:p w14:paraId="2A06A18F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Установка обновлений</w:t>
      </w:r>
      <w:r>
        <w:rPr>
          <w:rStyle w:val="s1"/>
        </w:rPr>
        <w:t xml:space="preserve">: Системный администратор следит за выходом обновлений для программного обеспечения (ОС, веб-серверы, базы данных) и своевременно устанавливает их, чтобы избежать </w:t>
      </w:r>
      <w:proofErr w:type="spellStart"/>
      <w:r>
        <w:rPr>
          <w:rStyle w:val="s1"/>
        </w:rPr>
        <w:t>уязвимостей</w:t>
      </w:r>
      <w:proofErr w:type="spellEnd"/>
      <w:r>
        <w:rPr>
          <w:rStyle w:val="s1"/>
        </w:rPr>
        <w:t>.</w:t>
      </w:r>
    </w:p>
    <w:p w14:paraId="5B70C1CA" w14:textId="77777777" w:rsidR="008B6CED" w:rsidRDefault="008B6CED">
      <w:pPr>
        <w:pStyle w:val="p1"/>
      </w:pPr>
      <w:r>
        <w:rPr>
          <w:rStyle w:val="apple-tab-span"/>
          <w:rFonts w:ascii=".SFUI-Regular" w:hAnsi=".SFUI-Regular"/>
        </w:rPr>
        <w:lastRenderedPageBreak/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Тестирование перед установкой</w:t>
      </w:r>
      <w:r>
        <w:rPr>
          <w:rStyle w:val="s1"/>
        </w:rPr>
        <w:t>: Перед развертыванием обновлений на рабочем сервере администратор может сначала тестировать их в тестовой среде, чтобы убедиться в совместимости и отсутствии ошибок.</w:t>
      </w:r>
    </w:p>
    <w:p w14:paraId="0FC7503B" w14:textId="77777777" w:rsidR="008B6CED" w:rsidRDefault="008B6CED">
      <w:pPr>
        <w:pStyle w:val="p2"/>
      </w:pPr>
    </w:p>
    <w:p w14:paraId="0A7D78E0" w14:textId="77777777" w:rsidR="00BD2073" w:rsidRPr="00BD2073" w:rsidRDefault="008B6CED">
      <w:pPr>
        <w:pStyle w:val="p1"/>
        <w:divId w:val="729229239"/>
      </w:pPr>
      <w:r>
        <w:rPr>
          <w:rStyle w:val="s2"/>
        </w:rPr>
        <w:t>8.</w:t>
      </w:r>
      <w:r>
        <w:rPr>
          <w:rStyle w:val="s2"/>
          <w:lang w:val="en-GB"/>
        </w:rPr>
        <w:t xml:space="preserve"> </w:t>
      </w:r>
      <w:r w:rsidR="00BD2073" w:rsidRPr="00BD2073">
        <w:rPr>
          <w:rFonts w:ascii=".SFUI-Semibold" w:hAnsi=".SFUI-Semibold"/>
          <w:b/>
          <w:bCs/>
        </w:rPr>
        <w:t>Документирование процессов и инфраструктуры</w:t>
      </w:r>
    </w:p>
    <w:p w14:paraId="0A92DD14" w14:textId="77777777" w:rsidR="00BD2073" w:rsidRPr="00BD2073" w:rsidRDefault="00BD2073" w:rsidP="00BD2073">
      <w:pPr>
        <w:divId w:val="729229239"/>
        <w:rPr>
          <w:rFonts w:ascii=".SF UI" w:hAnsi=".SF UI" w:cs="Times New Roman"/>
          <w:kern w:val="0"/>
          <w:sz w:val="18"/>
          <w:szCs w:val="18"/>
          <w14:ligatures w14:val="none"/>
        </w:rPr>
      </w:pPr>
    </w:p>
    <w:p w14:paraId="3F38087B" w14:textId="77777777" w:rsidR="00BD2073" w:rsidRPr="00BD2073" w:rsidRDefault="00BD2073" w:rsidP="00BD2073">
      <w:pPr>
        <w:divId w:val="729229239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BD2073">
        <w:rPr>
          <w:rFonts w:ascii=".SFUI-Regular" w:hAnsi=".SFUI-Regular" w:cs="Times New Roman"/>
          <w:kern w:val="0"/>
          <w:sz w:val="18"/>
          <w:szCs w:val="18"/>
          <w14:ligatures w14:val="none"/>
        </w:rPr>
        <w:tab/>
        <w:t>•</w:t>
      </w:r>
      <w:r w:rsidRPr="00BD2073">
        <w:rPr>
          <w:rFonts w:ascii=".SFUI-Regular" w:hAnsi=".SFUI-Regular" w:cs="Times New Roman"/>
          <w:kern w:val="0"/>
          <w:sz w:val="18"/>
          <w:szCs w:val="18"/>
          <w14:ligatures w14:val="none"/>
        </w:rPr>
        <w:tab/>
      </w:r>
      <w:r w:rsidRPr="00BD2073">
        <w:rPr>
          <w:rFonts w:ascii=".SFUI-Semibold" w:hAnsi=".SFUI-Semibold" w:cs="Times New Roman"/>
          <w:b/>
          <w:bCs/>
          <w:kern w:val="0"/>
          <w:sz w:val="18"/>
          <w:szCs w:val="18"/>
          <w14:ligatures w14:val="none"/>
        </w:rPr>
        <w:t>Создание документации</w:t>
      </w:r>
      <w:r w:rsidRPr="00BD2073">
        <w:rPr>
          <w:rFonts w:ascii=".SFUI-Regular" w:hAnsi=".SFUI-Regular" w:cs="Times New Roman"/>
          <w:kern w:val="0"/>
          <w:sz w:val="18"/>
          <w:szCs w:val="18"/>
          <w14:ligatures w14:val="none"/>
        </w:rPr>
        <w:t>: Он создаст подробные инструкции по настройке серверов, описания систем мониторинга, безопасности, а также процессы резервного копирования и восстановления данных.</w:t>
      </w:r>
    </w:p>
    <w:p w14:paraId="63AA23B5" w14:textId="77777777" w:rsidR="00BD2073" w:rsidRPr="00BD2073" w:rsidRDefault="00BD2073" w:rsidP="00BD2073">
      <w:pPr>
        <w:divId w:val="729229239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BD2073">
        <w:rPr>
          <w:rFonts w:ascii=".SFUI-Regular" w:hAnsi=".SFUI-Regular" w:cs="Times New Roman"/>
          <w:kern w:val="0"/>
          <w:sz w:val="18"/>
          <w:szCs w:val="18"/>
          <w14:ligatures w14:val="none"/>
        </w:rPr>
        <w:tab/>
        <w:t>•</w:t>
      </w:r>
      <w:r w:rsidRPr="00BD2073">
        <w:rPr>
          <w:rFonts w:ascii=".SFUI-Regular" w:hAnsi=".SFUI-Regular" w:cs="Times New Roman"/>
          <w:kern w:val="0"/>
          <w:sz w:val="18"/>
          <w:szCs w:val="18"/>
          <w14:ligatures w14:val="none"/>
        </w:rPr>
        <w:tab/>
      </w:r>
      <w:r w:rsidRPr="00BD2073">
        <w:rPr>
          <w:rFonts w:ascii=".SFUI-Semibold" w:hAnsi=".SFUI-Semibold" w:cs="Times New Roman"/>
          <w:b/>
          <w:bCs/>
          <w:kern w:val="0"/>
          <w:sz w:val="18"/>
          <w:szCs w:val="18"/>
          <w14:ligatures w14:val="none"/>
        </w:rPr>
        <w:t>Обучение персонала</w:t>
      </w:r>
      <w:r w:rsidRPr="00BD2073">
        <w:rPr>
          <w:rFonts w:ascii=".SFUI-Regular" w:hAnsi=".SFUI-Regular" w:cs="Times New Roman"/>
          <w:kern w:val="0"/>
          <w:sz w:val="18"/>
          <w:szCs w:val="18"/>
          <w14:ligatures w14:val="none"/>
        </w:rPr>
        <w:t>: Системный администратор может проводить тренинги для других сотрудников по использованию инфраструктуры или внедренных систем.</w:t>
      </w:r>
    </w:p>
    <w:p w14:paraId="1128CC78" w14:textId="77777777" w:rsidR="00BD2073" w:rsidRPr="00BD2073" w:rsidRDefault="00BD2073" w:rsidP="00BD2073">
      <w:pPr>
        <w:divId w:val="729229239"/>
        <w:rPr>
          <w:rFonts w:ascii=".SF UI" w:hAnsi=".SF UI" w:cs="Times New Roman"/>
          <w:kern w:val="0"/>
          <w:sz w:val="18"/>
          <w:szCs w:val="18"/>
          <w14:ligatures w14:val="none"/>
        </w:rPr>
      </w:pPr>
    </w:p>
    <w:p w14:paraId="6538D8C8" w14:textId="77777777" w:rsidR="00BD2073" w:rsidRPr="00BD2073" w:rsidRDefault="00BD2073" w:rsidP="00BD2073">
      <w:pPr>
        <w:divId w:val="729229239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BD2073">
        <w:rPr>
          <w:rFonts w:ascii=".SFUI-Regular" w:hAnsi=".SFUI-Regular" w:cs="Times New Roman"/>
          <w:kern w:val="0"/>
          <w:sz w:val="18"/>
          <w:szCs w:val="18"/>
          <w14:ligatures w14:val="none"/>
        </w:rPr>
        <w:t xml:space="preserve">Таким образом, системный администратор обеспечивает надежную, безопасную и </w:t>
      </w:r>
      <w:proofErr w:type="spellStart"/>
      <w:r w:rsidRPr="00BD2073">
        <w:rPr>
          <w:rFonts w:ascii=".SFUI-Regular" w:hAnsi=".SFUI-Regular" w:cs="Times New Roman"/>
          <w:kern w:val="0"/>
          <w:sz w:val="18"/>
          <w:szCs w:val="18"/>
          <w14:ligatures w14:val="none"/>
        </w:rPr>
        <w:t>масштабируемую</w:t>
      </w:r>
      <w:proofErr w:type="spellEnd"/>
      <w:r w:rsidRPr="00BD2073">
        <w:rPr>
          <w:rFonts w:ascii=".SFUI-Regular" w:hAnsi=".SFUI-Regular" w:cs="Times New Roman"/>
          <w:kern w:val="0"/>
          <w:sz w:val="18"/>
          <w:szCs w:val="18"/>
          <w14:ligatures w14:val="none"/>
        </w:rPr>
        <w:t xml:space="preserve"> среду для разработки, тестирования и эксплуатации сайта по поиску фильмов.</w:t>
      </w:r>
    </w:p>
    <w:p w14:paraId="6C5DA5D9" w14:textId="50E14B8B" w:rsidR="008B6CED" w:rsidRPr="008B6CED" w:rsidRDefault="008B6CED">
      <w:pPr>
        <w:pStyle w:val="p1"/>
        <w:rPr>
          <w:lang w:val="en-GB"/>
        </w:rPr>
      </w:pPr>
    </w:p>
    <w:p w14:paraId="65E702DC" w14:textId="77777777" w:rsidR="007377C2" w:rsidRPr="007377C2" w:rsidRDefault="007377C2">
      <w:pPr>
        <w:rPr>
          <w:lang w:val="en-GB"/>
        </w:rPr>
      </w:pPr>
    </w:p>
    <w:sectPr w:rsidR="007377C2" w:rsidRPr="00737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2"/>
    <w:rsid w:val="002175FB"/>
    <w:rsid w:val="006349C5"/>
    <w:rsid w:val="006975D2"/>
    <w:rsid w:val="007377C2"/>
    <w:rsid w:val="008B6CED"/>
    <w:rsid w:val="00B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54EFC"/>
  <w15:chartTrackingRefBased/>
  <w15:docId w15:val="{7E3E26C4-40D2-EE46-9541-B505C912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B6CED"/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8B6CED"/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8B6CED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8B6CED"/>
    <w:rPr>
      <w:rFonts w:ascii=".SFUI-Semibold" w:hAnsi=".SFUI-Semibold" w:hint="default"/>
      <w:b/>
      <w:bCs/>
      <w:i w:val="0"/>
      <w:iCs w:val="0"/>
      <w:sz w:val="18"/>
      <w:szCs w:val="18"/>
    </w:rPr>
  </w:style>
  <w:style w:type="character" w:customStyle="1" w:styleId="apple-tab-span">
    <w:name w:val="apple-tab-span"/>
    <w:basedOn w:val="a0"/>
    <w:rsid w:val="008B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Сапсай</dc:creator>
  <cp:keywords/>
  <dc:description/>
  <cp:lastModifiedBy>Савелий Сапсай</cp:lastModifiedBy>
  <cp:revision>2</cp:revision>
  <dcterms:created xsi:type="dcterms:W3CDTF">2024-10-14T09:55:00Z</dcterms:created>
  <dcterms:modified xsi:type="dcterms:W3CDTF">2024-10-14T09:55:00Z</dcterms:modified>
</cp:coreProperties>
</file>