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4FEB" w14:textId="32D97FD5" w:rsidR="007D77AA" w:rsidRDefault="007D77AA">
      <w:r>
        <w:t>ab</w:t>
      </w:r>
    </w:p>
    <w:sectPr w:rsidR="007D7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AA"/>
    <w:rsid w:val="0078117C"/>
    <w:rsid w:val="007D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89FC"/>
  <w15:chartTrackingRefBased/>
  <w15:docId w15:val="{CF289A7A-BAE0-436B-9332-535D859F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7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7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7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7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7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7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7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7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7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7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7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7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77A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77A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77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77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77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77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7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7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7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7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7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77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77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77A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7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77A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77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ilyes.rejeb@isimg.tn</dc:creator>
  <cp:keywords/>
  <dc:description/>
  <cp:lastModifiedBy>ilyes.rejeb@isimg.tn</cp:lastModifiedBy>
  <cp:revision>1</cp:revision>
  <dcterms:created xsi:type="dcterms:W3CDTF">2025-07-24T10:40:00Z</dcterms:created>
  <dcterms:modified xsi:type="dcterms:W3CDTF">2025-07-24T10:40:00Z</dcterms:modified>
</cp:coreProperties>
</file>