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3E1F7" w14:textId="77777777" w:rsidR="00C72716" w:rsidRPr="00DD4093" w:rsidRDefault="00E71048" w:rsidP="00DD4093">
      <w:pPr>
        <w:pStyle w:val="1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ПОЛИТИКА в отношении обработки персональных данных</w:t>
      </w:r>
    </w:p>
    <w:p w14:paraId="4161C706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1. Общие положения</w:t>
      </w:r>
    </w:p>
    <w:p w14:paraId="5F1D016D" w14:textId="0331E9E0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Настоящая Политика в отношении обработки персональных данных (далее - Политика) разработана в соответствии с Федеральным законом от 27.07.2006 № 152-ФЗ "О персональных данных". Политика определяет порядок обработки персональных данных и меры по обеспечению их безопасности, которые принимает </w:t>
      </w:r>
      <w:r w:rsidR="00D579F2" w:rsidRPr="00DD4093">
        <w:rPr>
          <w:rFonts w:ascii="Times New Roman" w:hAnsi="Times New Roman" w:cs="Times New Roman"/>
          <w:sz w:val="24"/>
          <w:szCs w:val="24"/>
        </w:rPr>
        <w:t>Усадьба в Антропково</w:t>
      </w:r>
      <w:r w:rsidRPr="00DD4093">
        <w:rPr>
          <w:rFonts w:ascii="Times New Roman" w:hAnsi="Times New Roman" w:cs="Times New Roman"/>
          <w:sz w:val="24"/>
          <w:szCs w:val="24"/>
        </w:rPr>
        <w:t xml:space="preserve"> (далее - Оператор) в отношении посетителей сайта [адрес сайта].</w:t>
      </w:r>
    </w:p>
    <w:p w14:paraId="76CCA10A" w14:textId="6753F1A3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Оператор: </w:t>
      </w:r>
      <w:r w:rsidR="007B2F34" w:rsidRPr="00DD4093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Управляющая компания «Слово»</w:t>
      </w:r>
      <w:r w:rsidRPr="00DD4093">
        <w:rPr>
          <w:rFonts w:ascii="Times New Roman" w:hAnsi="Times New Roman" w:cs="Times New Roman"/>
          <w:sz w:val="24"/>
          <w:szCs w:val="24"/>
        </w:rPr>
        <w:t xml:space="preserve">, ИНН </w:t>
      </w:r>
      <w:r w:rsidR="007B2F34" w:rsidRPr="00DD4093">
        <w:rPr>
          <w:rFonts w:ascii="Times New Roman" w:hAnsi="Times New Roman" w:cs="Times New Roman"/>
          <w:sz w:val="24"/>
          <w:szCs w:val="24"/>
        </w:rPr>
        <w:t>9717059420</w:t>
      </w:r>
      <w:r w:rsidRPr="00DD4093">
        <w:rPr>
          <w:rFonts w:ascii="Times New Roman" w:hAnsi="Times New Roman" w:cs="Times New Roman"/>
          <w:sz w:val="24"/>
          <w:szCs w:val="24"/>
        </w:rPr>
        <w:t>, ОГРН</w:t>
      </w:r>
      <w:r w:rsidR="007B2F34" w:rsidRPr="00DD4093">
        <w:rPr>
          <w:rFonts w:ascii="Times New Roman" w:hAnsi="Times New Roman" w:cs="Times New Roman"/>
          <w:sz w:val="24"/>
          <w:szCs w:val="24"/>
        </w:rPr>
        <w:t xml:space="preserve"> 1177746429090</w:t>
      </w:r>
      <w:r w:rsidRPr="00DD4093">
        <w:rPr>
          <w:rFonts w:ascii="Times New Roman" w:hAnsi="Times New Roman" w:cs="Times New Roman"/>
          <w:sz w:val="24"/>
          <w:szCs w:val="24"/>
        </w:rPr>
        <w:t xml:space="preserve">, адрес </w:t>
      </w:r>
      <w:r w:rsidR="007B2F34" w:rsidRPr="00DD4093">
        <w:rPr>
          <w:rFonts w:ascii="Times New Roman" w:hAnsi="Times New Roman" w:cs="Times New Roman"/>
          <w:sz w:val="24"/>
          <w:szCs w:val="24"/>
        </w:rPr>
        <w:t>129515, г Москва, ул Академика Королева, 13 / стр 1, эт 8 пом V комн 6</w:t>
      </w:r>
      <w:r w:rsidRPr="00DD4093">
        <w:rPr>
          <w:rFonts w:ascii="Times New Roman" w:hAnsi="Times New Roman" w:cs="Times New Roman"/>
          <w:sz w:val="24"/>
          <w:szCs w:val="24"/>
        </w:rPr>
        <w:t xml:space="preserve">, электронная почта 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="007B2F34" w:rsidRPr="00DD4093">
        <w:rPr>
          <w:rFonts w:ascii="Times New Roman" w:hAnsi="Times New Roman" w:cs="Times New Roman"/>
          <w:sz w:val="24"/>
          <w:szCs w:val="24"/>
        </w:rPr>
        <w:t>@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antropkovo</w:t>
      </w:r>
      <w:r w:rsidR="007B2F34" w:rsidRPr="00DD4093">
        <w:rPr>
          <w:rFonts w:ascii="Times New Roman" w:hAnsi="Times New Roman" w:cs="Times New Roman"/>
          <w:sz w:val="24"/>
          <w:szCs w:val="24"/>
        </w:rPr>
        <w:t>.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DD4093">
        <w:rPr>
          <w:rFonts w:ascii="Times New Roman" w:hAnsi="Times New Roman" w:cs="Times New Roman"/>
          <w:sz w:val="24"/>
          <w:szCs w:val="24"/>
        </w:rPr>
        <w:t>.</w:t>
      </w:r>
    </w:p>
    <w:p w14:paraId="234AF2CC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2. Основные понятия</w:t>
      </w:r>
    </w:p>
    <w:p w14:paraId="0D5140D2" w14:textId="77777777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Персональные данные - любая информация, относящаяся к прямо или косвенно определённому физическому лицу (субъекту персональных данных). Обработка персональных данных - любое действие с персональными данными (сбор, запись, хранение, использование, удаление и другие). Субъект персональных данных - посетитель сайта, оставивший свои данные.</w:t>
      </w:r>
    </w:p>
    <w:p w14:paraId="0130816C" w14:textId="7AF06876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3. Какие данные мы обрабатываем</w:t>
      </w:r>
    </w:p>
    <w:p w14:paraId="3CE1CA80" w14:textId="02E276F5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Оператор обрабатывает персональные данные посетителей сайта, которые те предоставляют добровольно через формы: фамилия и имя, номер телефона, адрес электронной почты. Также автоматически обрабатываются технические данные: файлы cookie, IP-адрес, данные систем аналитики.</w:t>
      </w:r>
    </w:p>
    <w:p w14:paraId="3D22682B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4. Цели обработки</w:t>
      </w:r>
    </w:p>
    <w:p w14:paraId="6C030C7D" w14:textId="35798942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Оператор обрабатывает персональные данные для следующих целей: обработка заявок и обращений, обратная связь с посетителем, </w:t>
      </w:r>
      <w:r w:rsidR="007B2F34" w:rsidRPr="00DD4093">
        <w:rPr>
          <w:rFonts w:ascii="Times New Roman" w:hAnsi="Times New Roman" w:cs="Times New Roman"/>
          <w:sz w:val="24"/>
          <w:szCs w:val="24"/>
        </w:rPr>
        <w:t xml:space="preserve">заключение и </w:t>
      </w:r>
      <w:r w:rsidRPr="00DD4093">
        <w:rPr>
          <w:rFonts w:ascii="Times New Roman" w:hAnsi="Times New Roman" w:cs="Times New Roman"/>
          <w:sz w:val="24"/>
          <w:szCs w:val="24"/>
        </w:rPr>
        <w:t>выполнение договора, аналитика и улучшение работы сайта.</w:t>
      </w:r>
    </w:p>
    <w:p w14:paraId="4C031391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5. Правовые основания</w:t>
      </w:r>
    </w:p>
    <w:p w14:paraId="2D127AC4" w14:textId="17C46233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Правовыми основаниями обработки являются: Федеральный закон 152-ФЗ, согласие субъекта персональных данных, а также иные основания, предусмотренные законодательством.</w:t>
      </w:r>
    </w:p>
    <w:p w14:paraId="38FC89EB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6. Порядок и условия обработки</w:t>
      </w:r>
    </w:p>
    <w:p w14:paraId="4B43D89C" w14:textId="42DB1651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Обработка ведётся как с использованием средств автоматизации, так и без них. Оператор не передаёт персональные данные третьим лицам, за исключением случаев, предусмотренных законом, и следующих сервисов, обеспечивающих работу сайта: хостинг-провайдер, сервис аналитики, CRM-система. Трансграничная передача персональных данных не осуществляется</w:t>
      </w:r>
      <w:r w:rsidR="007B2F34" w:rsidRPr="00DD4093">
        <w:rPr>
          <w:rFonts w:ascii="Times New Roman" w:hAnsi="Times New Roman" w:cs="Times New Roman"/>
          <w:sz w:val="24"/>
          <w:szCs w:val="24"/>
        </w:rPr>
        <w:t>.</w:t>
      </w:r>
    </w:p>
    <w:p w14:paraId="04D9A328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7. Сроки обработки и хранения</w:t>
      </w:r>
    </w:p>
    <w:p w14:paraId="2C54D7C6" w14:textId="77777777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Персональные данные обрабатываются до достижения целей обработки, отзыва согласия субъектом или истечения сроков, установленных законодательством. После этого данные удаляются или обезличиваются.</w:t>
      </w:r>
    </w:p>
    <w:p w14:paraId="4DE6A125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8. Файлы cookie и аналитика</w:t>
      </w:r>
    </w:p>
    <w:p w14:paraId="23C0D698" w14:textId="500C7099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Сайт использует файлы cookie и системы аналитики для корректной работы сайта и анализа посещаемости. Посетитель может отключить cookie в настройках браузера. Продолжая пользоваться сайтом, посетитель соглашается на обработку файлов cookie.</w:t>
      </w:r>
    </w:p>
    <w:p w14:paraId="37F54A01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lastRenderedPageBreak/>
        <w:t>9. Права субъекта персональных данных</w:t>
      </w:r>
    </w:p>
    <w:p w14:paraId="5824D876" w14:textId="77777777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Субъект вправе:</w:t>
      </w:r>
    </w:p>
    <w:p w14:paraId="18910761" w14:textId="77777777" w:rsidR="00C72716" w:rsidRPr="00DD4093" w:rsidRDefault="00E71048" w:rsidP="00DD409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получать информацию об обработке своих персональных данных;</w:t>
      </w:r>
    </w:p>
    <w:p w14:paraId="0ED4C5EB" w14:textId="77777777" w:rsidR="00C72716" w:rsidRPr="00DD4093" w:rsidRDefault="00E71048" w:rsidP="00DD409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требовать уточнения, блокирования или удаления своих данных;</w:t>
      </w:r>
    </w:p>
    <w:p w14:paraId="13B98C42" w14:textId="77777777" w:rsidR="00C72716" w:rsidRPr="00DD4093" w:rsidRDefault="00E71048" w:rsidP="00DD409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отозвать согласие на обработку персональных данных.</w:t>
      </w:r>
    </w:p>
    <w:p w14:paraId="5046892E" w14:textId="57BAA452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Для реализации прав направьте запрос на электронную почту 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="007B2F34" w:rsidRPr="00DD4093">
        <w:rPr>
          <w:rFonts w:ascii="Times New Roman" w:hAnsi="Times New Roman" w:cs="Times New Roman"/>
          <w:sz w:val="24"/>
          <w:szCs w:val="24"/>
        </w:rPr>
        <w:t>@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antropkovo</w:t>
      </w:r>
      <w:r w:rsidR="007B2F34" w:rsidRPr="00DD4093">
        <w:rPr>
          <w:rFonts w:ascii="Times New Roman" w:hAnsi="Times New Roman" w:cs="Times New Roman"/>
          <w:sz w:val="24"/>
          <w:szCs w:val="24"/>
        </w:rPr>
        <w:t>.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DD4093">
        <w:rPr>
          <w:rFonts w:ascii="Times New Roman" w:hAnsi="Times New Roman" w:cs="Times New Roman"/>
          <w:sz w:val="24"/>
          <w:szCs w:val="24"/>
        </w:rPr>
        <w:t xml:space="preserve"> или по адресу </w:t>
      </w:r>
      <w:r w:rsidR="007B2F34" w:rsidRPr="00DD4093">
        <w:rPr>
          <w:rFonts w:ascii="Times New Roman" w:hAnsi="Times New Roman" w:cs="Times New Roman"/>
          <w:sz w:val="24"/>
          <w:szCs w:val="24"/>
        </w:rPr>
        <w:t>129515, г Москва, ул Академика Королева, 13 / стр 1, эт 8 пом V комн 6</w:t>
      </w:r>
      <w:r w:rsidRPr="00DD4093">
        <w:rPr>
          <w:rFonts w:ascii="Times New Roman" w:hAnsi="Times New Roman" w:cs="Times New Roman"/>
          <w:sz w:val="24"/>
          <w:szCs w:val="24"/>
        </w:rPr>
        <w:t>.</w:t>
      </w:r>
    </w:p>
    <w:p w14:paraId="3D09954F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10. Меры защиты</w:t>
      </w:r>
    </w:p>
    <w:p w14:paraId="33B1CB3F" w14:textId="77777777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Оператор принимает организационные и технические меры для защиты персональных данных от неправомерного или случайного доступа, изменения, копирования, распространения и иных неправомерных действий.</w:t>
      </w:r>
    </w:p>
    <w:p w14:paraId="46CEF7AB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11. Отзыв согласия и изменение Политики</w:t>
      </w:r>
    </w:p>
    <w:p w14:paraId="0D00356A" w14:textId="6FF98BA0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Согласие на обработку отзывается направлением запроса на</w:t>
      </w:r>
      <w:r w:rsidR="007B2F34" w:rsidRPr="00DD4093">
        <w:rPr>
          <w:rFonts w:ascii="Times New Roman" w:hAnsi="Times New Roman" w:cs="Times New Roman"/>
          <w:sz w:val="24"/>
          <w:szCs w:val="24"/>
        </w:rPr>
        <w:t xml:space="preserve"> электронную почту 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="007B2F34" w:rsidRPr="00DD4093">
        <w:rPr>
          <w:rFonts w:ascii="Times New Roman" w:hAnsi="Times New Roman" w:cs="Times New Roman"/>
          <w:sz w:val="24"/>
          <w:szCs w:val="24"/>
        </w:rPr>
        <w:t>@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antropkovo</w:t>
      </w:r>
      <w:r w:rsidR="007B2F34" w:rsidRPr="00DD4093">
        <w:rPr>
          <w:rFonts w:ascii="Times New Roman" w:hAnsi="Times New Roman" w:cs="Times New Roman"/>
          <w:sz w:val="24"/>
          <w:szCs w:val="24"/>
        </w:rPr>
        <w:t>.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DD4093">
        <w:rPr>
          <w:rFonts w:ascii="Times New Roman" w:hAnsi="Times New Roman" w:cs="Times New Roman"/>
          <w:sz w:val="24"/>
          <w:szCs w:val="24"/>
        </w:rPr>
        <w:t>. Оператор вправе изменять настоящую Политику. Новая редакция вступает в силу с момента публикации на сайте, если иное не предусмотрено новой редакцией.</w:t>
      </w:r>
    </w:p>
    <w:p w14:paraId="5C0DD243" w14:textId="77777777" w:rsidR="00C72716" w:rsidRPr="00DD4093" w:rsidRDefault="00E71048" w:rsidP="00DD4093">
      <w:pPr>
        <w:pStyle w:val="2"/>
        <w:jc w:val="both"/>
        <w:rPr>
          <w:rFonts w:ascii="Times New Roman" w:hAnsi="Times New Roman" w:cs="Times New Roman"/>
        </w:rPr>
      </w:pPr>
      <w:r w:rsidRPr="00DD4093">
        <w:rPr>
          <w:rFonts w:ascii="Times New Roman" w:hAnsi="Times New Roman" w:cs="Times New Roman"/>
        </w:rPr>
        <w:t>Реквизиты Оператора</w:t>
      </w:r>
    </w:p>
    <w:p w14:paraId="19483B5E" w14:textId="3D36DE22" w:rsidR="00C72716" w:rsidRPr="00DD4093" w:rsidRDefault="007B2F34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Управляющая Компания «Слово»</w:t>
      </w:r>
    </w:p>
    <w:p w14:paraId="031A55A0" w14:textId="3839C310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ИНН </w:t>
      </w:r>
      <w:r w:rsidR="007B2F34" w:rsidRPr="00DD4093">
        <w:rPr>
          <w:rFonts w:ascii="Times New Roman" w:hAnsi="Times New Roman" w:cs="Times New Roman"/>
          <w:sz w:val="24"/>
          <w:szCs w:val="24"/>
        </w:rPr>
        <w:t>9717059420</w:t>
      </w:r>
      <w:r w:rsidRPr="00DD4093">
        <w:rPr>
          <w:rFonts w:ascii="Times New Roman" w:hAnsi="Times New Roman" w:cs="Times New Roman"/>
          <w:sz w:val="24"/>
          <w:szCs w:val="24"/>
        </w:rPr>
        <w:t>, ОГРН</w:t>
      </w:r>
      <w:r w:rsidR="007B2F34" w:rsidRPr="00DD4093">
        <w:rPr>
          <w:rFonts w:ascii="Times New Roman" w:hAnsi="Times New Roman" w:cs="Times New Roman"/>
          <w:sz w:val="24"/>
          <w:szCs w:val="24"/>
        </w:rPr>
        <w:t xml:space="preserve"> 1177746429090</w:t>
      </w:r>
    </w:p>
    <w:p w14:paraId="245391C0" w14:textId="0845AFD2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Адрес: </w:t>
      </w:r>
      <w:r w:rsidR="007B2F34" w:rsidRPr="00DD4093">
        <w:rPr>
          <w:rFonts w:ascii="Times New Roman" w:hAnsi="Times New Roman" w:cs="Times New Roman"/>
          <w:sz w:val="24"/>
          <w:szCs w:val="24"/>
        </w:rPr>
        <w:t>129515, г Москва, ул Академика Королева, 13 / стр 1, эт 8 пом V комн 6</w:t>
      </w:r>
    </w:p>
    <w:p w14:paraId="350B3630" w14:textId="01CC2E61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Электронная почта: 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="007B2F34" w:rsidRPr="00DD4093">
        <w:rPr>
          <w:rFonts w:ascii="Times New Roman" w:hAnsi="Times New Roman" w:cs="Times New Roman"/>
          <w:sz w:val="24"/>
          <w:szCs w:val="24"/>
        </w:rPr>
        <w:t>@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antropkovo</w:t>
      </w:r>
      <w:r w:rsidR="007B2F34" w:rsidRPr="00DD4093">
        <w:rPr>
          <w:rFonts w:ascii="Times New Roman" w:hAnsi="Times New Roman" w:cs="Times New Roman"/>
          <w:sz w:val="24"/>
          <w:szCs w:val="24"/>
        </w:rPr>
        <w:t>.</w:t>
      </w:r>
      <w:r w:rsidR="007B2F34" w:rsidRPr="00DD4093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0A2AAC34" w14:textId="78EFC44A" w:rsidR="00C72716" w:rsidRPr="00DD4093" w:rsidRDefault="00E71048" w:rsidP="00DD409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D4093">
        <w:rPr>
          <w:rFonts w:ascii="Times New Roman" w:hAnsi="Times New Roman" w:cs="Times New Roman"/>
          <w:sz w:val="24"/>
          <w:szCs w:val="24"/>
        </w:rPr>
        <w:t xml:space="preserve">Дата публикации: </w:t>
      </w:r>
      <w:r w:rsidR="007B2F34" w:rsidRPr="00DD4093">
        <w:rPr>
          <w:rFonts w:ascii="Times New Roman" w:hAnsi="Times New Roman" w:cs="Times New Roman"/>
          <w:sz w:val="24"/>
          <w:szCs w:val="24"/>
        </w:rPr>
        <w:t>28.09</w:t>
      </w:r>
      <w:r w:rsidRPr="00DD4093">
        <w:rPr>
          <w:rFonts w:ascii="Times New Roman" w:hAnsi="Times New Roman" w:cs="Times New Roman"/>
          <w:sz w:val="24"/>
          <w:szCs w:val="24"/>
        </w:rPr>
        <w:t>.</w:t>
      </w:r>
      <w:r w:rsidR="00493877" w:rsidRPr="00DD4093">
        <w:rPr>
          <w:rFonts w:ascii="Times New Roman" w:hAnsi="Times New Roman" w:cs="Times New Roman"/>
          <w:sz w:val="24"/>
          <w:szCs w:val="24"/>
        </w:rPr>
        <w:t>2026</w:t>
      </w:r>
      <w:r w:rsidRPr="00DD4093">
        <w:rPr>
          <w:rFonts w:ascii="Times New Roman" w:hAnsi="Times New Roman" w:cs="Times New Roman"/>
          <w:sz w:val="24"/>
          <w:szCs w:val="24"/>
        </w:rPr>
        <w:t xml:space="preserve"> Действующая редакция доступна по адресу </w:t>
      </w:r>
      <w:r w:rsidR="00493877" w:rsidRPr="00DD4093">
        <w:rPr>
          <w:rFonts w:ascii="Times New Roman" w:hAnsi="Times New Roman" w:cs="Times New Roman"/>
          <w:sz w:val="24"/>
          <w:szCs w:val="24"/>
        </w:rPr>
        <w:t>https://снять.усадьбу.рф</w:t>
      </w:r>
      <w:r w:rsidRPr="00DD4093">
        <w:rPr>
          <w:rFonts w:ascii="Times New Roman" w:hAnsi="Times New Roman" w:cs="Times New Roman"/>
          <w:sz w:val="24"/>
          <w:szCs w:val="24"/>
        </w:rPr>
        <w:t>/</w:t>
      </w:r>
      <w:r w:rsidR="00E80293">
        <w:rPr>
          <w:rFonts w:ascii="Times New Roman" w:hAnsi="Times New Roman" w:cs="Times New Roman"/>
          <w:sz w:val="24"/>
          <w:szCs w:val="24"/>
          <w:lang w:val="en-US"/>
        </w:rPr>
        <w:t>privacy</w:t>
      </w:r>
      <w:r w:rsidRPr="00DD4093">
        <w:rPr>
          <w:rFonts w:ascii="Times New Roman" w:hAnsi="Times New Roman" w:cs="Times New Roman"/>
          <w:sz w:val="24"/>
          <w:szCs w:val="24"/>
        </w:rPr>
        <w:t>.</w:t>
      </w:r>
    </w:p>
    <w:sectPr w:rsidR="00C72716" w:rsidRPr="00DD409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F9C91" w14:textId="77777777" w:rsidR="005F30F2" w:rsidRDefault="005F30F2">
      <w:r>
        <w:separator/>
      </w:r>
    </w:p>
  </w:endnote>
  <w:endnote w:type="continuationSeparator" w:id="0">
    <w:p w14:paraId="793C00F0" w14:textId="77777777" w:rsidR="005F30F2" w:rsidRDefault="005F3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9DCCD" w14:textId="77777777" w:rsidR="005F30F2" w:rsidRDefault="005F30F2">
      <w:r>
        <w:separator/>
      </w:r>
    </w:p>
  </w:footnote>
  <w:footnote w:type="continuationSeparator" w:id="0">
    <w:p w14:paraId="3D3325EB" w14:textId="77777777" w:rsidR="005F30F2" w:rsidRDefault="005F3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D12FF"/>
    <w:multiLevelType w:val="hybridMultilevel"/>
    <w:tmpl w:val="E07C8568"/>
    <w:lvl w:ilvl="0" w:tplc="87E6249A">
      <w:start w:val="1"/>
      <w:numFmt w:val="bullet"/>
      <w:lvlText w:val="•"/>
      <w:lvlJc w:val="left"/>
      <w:pPr>
        <w:ind w:left="567" w:hanging="283"/>
      </w:pPr>
    </w:lvl>
    <w:lvl w:ilvl="1" w:tplc="AAD06B4A">
      <w:numFmt w:val="decimal"/>
      <w:lvlText w:val=""/>
      <w:lvlJc w:val="left"/>
    </w:lvl>
    <w:lvl w:ilvl="2" w:tplc="5BAC312E">
      <w:numFmt w:val="decimal"/>
      <w:lvlText w:val=""/>
      <w:lvlJc w:val="left"/>
    </w:lvl>
    <w:lvl w:ilvl="3" w:tplc="FE300D0C">
      <w:numFmt w:val="decimal"/>
      <w:lvlText w:val=""/>
      <w:lvlJc w:val="left"/>
    </w:lvl>
    <w:lvl w:ilvl="4" w:tplc="05665298">
      <w:numFmt w:val="decimal"/>
      <w:lvlText w:val=""/>
      <w:lvlJc w:val="left"/>
    </w:lvl>
    <w:lvl w:ilvl="5" w:tplc="265054D0">
      <w:numFmt w:val="decimal"/>
      <w:lvlText w:val=""/>
      <w:lvlJc w:val="left"/>
    </w:lvl>
    <w:lvl w:ilvl="6" w:tplc="1AE65416">
      <w:numFmt w:val="decimal"/>
      <w:lvlText w:val=""/>
      <w:lvlJc w:val="left"/>
    </w:lvl>
    <w:lvl w:ilvl="7" w:tplc="36246950">
      <w:numFmt w:val="decimal"/>
      <w:lvlText w:val=""/>
      <w:lvlJc w:val="left"/>
    </w:lvl>
    <w:lvl w:ilvl="8" w:tplc="811ED202">
      <w:numFmt w:val="decimal"/>
      <w:lvlText w:val=""/>
      <w:lvlJc w:val="left"/>
    </w:lvl>
  </w:abstractNum>
  <w:abstractNum w:abstractNumId="1" w15:restartNumberingAfterBreak="0">
    <w:nsid w:val="6B602320"/>
    <w:multiLevelType w:val="hybridMultilevel"/>
    <w:tmpl w:val="545CB85A"/>
    <w:lvl w:ilvl="0" w:tplc="FEE415DA">
      <w:start w:val="1"/>
      <w:numFmt w:val="bullet"/>
      <w:lvlText w:val="●"/>
      <w:lvlJc w:val="left"/>
      <w:pPr>
        <w:ind w:left="720" w:hanging="360"/>
      </w:pPr>
    </w:lvl>
    <w:lvl w:ilvl="1" w:tplc="AE92B1A8">
      <w:start w:val="1"/>
      <w:numFmt w:val="bullet"/>
      <w:lvlText w:val="○"/>
      <w:lvlJc w:val="left"/>
      <w:pPr>
        <w:ind w:left="1440" w:hanging="360"/>
      </w:pPr>
    </w:lvl>
    <w:lvl w:ilvl="2" w:tplc="2DA8CFF4">
      <w:start w:val="1"/>
      <w:numFmt w:val="bullet"/>
      <w:lvlText w:val="■"/>
      <w:lvlJc w:val="left"/>
      <w:pPr>
        <w:ind w:left="2160" w:hanging="360"/>
      </w:pPr>
    </w:lvl>
    <w:lvl w:ilvl="3" w:tplc="3AF67F44">
      <w:start w:val="1"/>
      <w:numFmt w:val="bullet"/>
      <w:lvlText w:val="●"/>
      <w:lvlJc w:val="left"/>
      <w:pPr>
        <w:ind w:left="2880" w:hanging="360"/>
      </w:pPr>
    </w:lvl>
    <w:lvl w:ilvl="4" w:tplc="D548AA1E">
      <w:start w:val="1"/>
      <w:numFmt w:val="bullet"/>
      <w:lvlText w:val="○"/>
      <w:lvlJc w:val="left"/>
      <w:pPr>
        <w:ind w:left="3600" w:hanging="360"/>
      </w:pPr>
    </w:lvl>
    <w:lvl w:ilvl="5" w:tplc="BABE80EC">
      <w:start w:val="1"/>
      <w:numFmt w:val="bullet"/>
      <w:lvlText w:val="■"/>
      <w:lvlJc w:val="left"/>
      <w:pPr>
        <w:ind w:left="4320" w:hanging="360"/>
      </w:pPr>
    </w:lvl>
    <w:lvl w:ilvl="6" w:tplc="3FBEA704">
      <w:start w:val="1"/>
      <w:numFmt w:val="bullet"/>
      <w:lvlText w:val="●"/>
      <w:lvlJc w:val="left"/>
      <w:pPr>
        <w:ind w:left="5040" w:hanging="360"/>
      </w:pPr>
    </w:lvl>
    <w:lvl w:ilvl="7" w:tplc="DE38881E">
      <w:start w:val="1"/>
      <w:numFmt w:val="bullet"/>
      <w:lvlText w:val="●"/>
      <w:lvlJc w:val="left"/>
      <w:pPr>
        <w:ind w:left="5760" w:hanging="360"/>
      </w:pPr>
    </w:lvl>
    <w:lvl w:ilvl="8" w:tplc="8E6681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716"/>
    <w:rsid w:val="00493877"/>
    <w:rsid w:val="005F30F2"/>
    <w:rsid w:val="007B2F34"/>
    <w:rsid w:val="00C72716"/>
    <w:rsid w:val="00D579F2"/>
    <w:rsid w:val="00DD4093"/>
    <w:rsid w:val="00E71048"/>
    <w:rsid w:val="00E80293"/>
    <w:rsid w:val="00F8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CB89"/>
  <w15:docId w15:val="{DF602599-BE72-4F7C-AB01-2127CC05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493877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DD409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DD4093"/>
  </w:style>
  <w:style w:type="paragraph" w:styleId="af">
    <w:name w:val="footer"/>
    <w:basedOn w:val="a"/>
    <w:link w:val="af0"/>
    <w:uiPriority w:val="99"/>
    <w:unhideWhenUsed/>
    <w:rsid w:val="00DD409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D4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Владимир</cp:lastModifiedBy>
  <cp:revision>5</cp:revision>
  <dcterms:created xsi:type="dcterms:W3CDTF">2026-09-28T11:40:00Z</dcterms:created>
  <dcterms:modified xsi:type="dcterms:W3CDTF">2026-09-28T12:05:00Z</dcterms:modified>
</cp:coreProperties>
</file>