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1F5BD1" w14:textId="5DD0A2B5" w:rsidR="000B2E0B" w:rsidRDefault="000B2E0B">
      <w:r>
        <w:t>ANÁLISIS WEB CUENTOS INFANTILES</w:t>
      </w:r>
    </w:p>
    <w:p w14:paraId="77D9EAF0" w14:textId="77777777" w:rsidR="000B2E0B" w:rsidRDefault="000B2E0B"/>
    <w:p w14:paraId="6A5A3AAF" w14:textId="77777777" w:rsidR="000B2E0B" w:rsidRDefault="000B2E0B" w:rsidP="000B2E0B">
      <w:r>
        <w:t>Descripción</w:t>
      </w:r>
    </w:p>
    <w:p w14:paraId="228A2C62" w14:textId="77777777" w:rsidR="000B2E0B" w:rsidRDefault="000B2E0B" w:rsidP="000B2E0B">
      <w:r>
        <w:t>Páginas que tienen títulos de página por debajo del límite configurado. Esto no es necesariamente un problema, pero indica que podría haber espacio para añadir palabras clave adicionales o comunicar propuestas de venta únicas.</w:t>
      </w:r>
    </w:p>
    <w:p w14:paraId="29D57927" w14:textId="77777777" w:rsidR="000B2E0B" w:rsidRDefault="000B2E0B" w:rsidP="000B2E0B"/>
    <w:p w14:paraId="7D95A6EE" w14:textId="77777777" w:rsidR="000B2E0B" w:rsidRDefault="000B2E0B" w:rsidP="000B2E0B">
      <w:r>
        <w:t>Cómo solucionar</w:t>
      </w:r>
    </w:p>
    <w:p w14:paraId="5008DE7E" w14:textId="7131E986" w:rsidR="000B2E0B" w:rsidRDefault="000B2E0B" w:rsidP="000B2E0B">
      <w:r>
        <w:t>Plantéate la posibilidad de actualizar el título de la página para aprovechar el espacio que queda para incluir más palabras clave o propuestas de venta única.</w:t>
      </w:r>
    </w:p>
    <w:p w14:paraId="6FEF9E61" w14:textId="77777777" w:rsidR="000B2E0B" w:rsidRDefault="000B2E0B" w:rsidP="000B2E0B"/>
    <w:p w14:paraId="1EAD14B0" w14:textId="77777777" w:rsidR="000B2E0B" w:rsidRDefault="000B2E0B" w:rsidP="000B2E0B">
      <w:r>
        <w:t>Descripción</w:t>
      </w:r>
    </w:p>
    <w:p w14:paraId="70FF54CA" w14:textId="77777777" w:rsidR="000B2E0B" w:rsidRDefault="000B2E0B" w:rsidP="000B2E0B">
      <w:r>
        <w:t>Páginas con títulos mucho más cortos que el límite de píxeles estimado por Google. Esto no es necesariamente un problema, pero indica que podría haber espacio para señalar palabras clave adicionales o comunicar propuestas de venta únicas.</w:t>
      </w:r>
    </w:p>
    <w:p w14:paraId="0E64B3B6" w14:textId="77777777" w:rsidR="000B2E0B" w:rsidRDefault="000B2E0B" w:rsidP="000B2E0B"/>
    <w:p w14:paraId="484EF700" w14:textId="77777777" w:rsidR="000B2E0B" w:rsidRDefault="000B2E0B" w:rsidP="000B2E0B">
      <w:r>
        <w:t>Cómo solucionar</w:t>
      </w:r>
    </w:p>
    <w:p w14:paraId="3615810B" w14:textId="1866A972" w:rsidR="000B2E0B" w:rsidRDefault="000B2E0B" w:rsidP="000B2E0B">
      <w:r>
        <w:t>Plantéate la posibilidad de actualizar el título de la página para aprovechar el espacio que queda para incluir más palabras clave o propuestas de venta únicas.</w:t>
      </w:r>
    </w:p>
    <w:p w14:paraId="6F4EE49D" w14:textId="77777777" w:rsidR="000B2E0B" w:rsidRDefault="000B2E0B" w:rsidP="000B2E0B"/>
    <w:p w14:paraId="6EE49576" w14:textId="77777777" w:rsidR="000B2E0B" w:rsidRDefault="000B2E0B" w:rsidP="000B2E0B">
      <w:r>
        <w:t>Descripción</w:t>
      </w:r>
    </w:p>
    <w:p w14:paraId="5246BACA" w14:textId="77777777" w:rsidR="000B2E0B" w:rsidRDefault="000B2E0B" w:rsidP="000B2E0B">
      <w:r>
        <w:t xml:space="preserve">Páginas que no tienen una URL canónica y que se presentan como un elemento de enlace o a través de la cabecera HTTP. Si una página no indica una URL canónica, Google identificará la que crea que es la mejor versión o su URL. Esto puede dar lugar a una clasificación imprevisible si se descubren varias versiones, de ahí que, en general, todas las </w:t>
      </w:r>
      <w:proofErr w:type="spellStart"/>
      <w:r>
        <w:t>URLs</w:t>
      </w:r>
      <w:proofErr w:type="spellEnd"/>
      <w:r>
        <w:t xml:space="preserve"> deban especificar una versión canónica.</w:t>
      </w:r>
    </w:p>
    <w:p w14:paraId="7E78B903" w14:textId="77777777" w:rsidR="000B2E0B" w:rsidRDefault="000B2E0B" w:rsidP="000B2E0B"/>
    <w:p w14:paraId="785E9BED" w14:textId="77777777" w:rsidR="000B2E0B" w:rsidRDefault="000B2E0B" w:rsidP="000B2E0B">
      <w:r>
        <w:t>Cómo solucionar</w:t>
      </w:r>
    </w:p>
    <w:p w14:paraId="1F1DADC7" w14:textId="6090CC68" w:rsidR="000B2E0B" w:rsidRDefault="000B2E0B" w:rsidP="000B2E0B">
      <w:r>
        <w:t>Especifica una URL canónica para cada página a fin de evitar cualquier imprevisibilidad potencial de clasificación si se descubren varias versiones de la misma página en diferentes URL.</w:t>
      </w:r>
    </w:p>
    <w:p w14:paraId="19B21F43" w14:textId="77777777" w:rsidR="000B2E0B" w:rsidRDefault="000B2E0B" w:rsidP="000B2E0B"/>
    <w:p w14:paraId="096311F5" w14:textId="77777777" w:rsidR="000B2E0B" w:rsidRDefault="000B2E0B" w:rsidP="000B2E0B">
      <w:r>
        <w:t>Descripción</w:t>
      </w:r>
    </w:p>
    <w:p w14:paraId="38B4A3B2" w14:textId="77777777" w:rsidR="000B2E0B" w:rsidRDefault="000B2E0B" w:rsidP="000B2E0B">
      <w:proofErr w:type="spellStart"/>
      <w:r>
        <w:t>URLs</w:t>
      </w:r>
      <w:proofErr w:type="spellEnd"/>
      <w:r>
        <w:t xml:space="preserve"> a las que les falta el encabezado de respuesta "X-Content-</w:t>
      </w:r>
      <w:proofErr w:type="spellStart"/>
      <w:r>
        <w:t>Type</w:t>
      </w:r>
      <w:proofErr w:type="spellEnd"/>
      <w:r>
        <w:t>-</w:t>
      </w:r>
      <w:proofErr w:type="spellStart"/>
      <w:r>
        <w:t>Options</w:t>
      </w:r>
      <w:proofErr w:type="spellEnd"/>
      <w:r>
        <w:t>" con un valor "</w:t>
      </w:r>
      <w:proofErr w:type="spellStart"/>
      <w:r>
        <w:t>nosniff</w:t>
      </w:r>
      <w:proofErr w:type="spellEnd"/>
      <w:r>
        <w:t>". En ausencia de un tipo MIME, es posible que los navegadores "escaneen" a fin de adivinar el tipo de contenido para interpretarlo correctamente para los usuarios. Sin embargo, esta situación podría dar lugar a que posibles atacantes intenten cargar código malicioso (como JavaScript) a través de una imagen saboteada.</w:t>
      </w:r>
    </w:p>
    <w:p w14:paraId="04F8A647" w14:textId="77777777" w:rsidR="000B2E0B" w:rsidRDefault="000B2E0B" w:rsidP="000B2E0B"/>
    <w:p w14:paraId="520FB7A0" w14:textId="77777777" w:rsidR="000B2E0B" w:rsidRDefault="000B2E0B" w:rsidP="000B2E0B">
      <w:r>
        <w:t>Cómo solucionar</w:t>
      </w:r>
    </w:p>
    <w:p w14:paraId="2533B5D1" w14:textId="40045A0E" w:rsidR="000B2E0B" w:rsidRDefault="000B2E0B" w:rsidP="000B2E0B">
      <w:r>
        <w:t>Para minimizar los problemas de seguridad, el encabezado de respuesta "X-Content-</w:t>
      </w:r>
      <w:proofErr w:type="spellStart"/>
      <w:r>
        <w:t>Type</w:t>
      </w:r>
      <w:proofErr w:type="spellEnd"/>
      <w:r>
        <w:t>-</w:t>
      </w:r>
      <w:proofErr w:type="spellStart"/>
      <w:r>
        <w:t>Options</w:t>
      </w:r>
      <w:proofErr w:type="spellEnd"/>
      <w:r>
        <w:t>" se ha de suministrar y establecer como "</w:t>
      </w:r>
      <w:proofErr w:type="spellStart"/>
      <w:r>
        <w:t>nosniff</w:t>
      </w:r>
      <w:proofErr w:type="spellEnd"/>
      <w:r>
        <w:t>" para indicar así a los navegadores que confíen únicamente en este encabezado y bloqueen todo lo que no coincida con exactitud con él. El conjunto de tipos de contenido debe ser preciso ha de ser preciso para ello.</w:t>
      </w:r>
    </w:p>
    <w:p w14:paraId="45811FA0" w14:textId="77777777" w:rsidR="000B2E0B" w:rsidRDefault="000B2E0B" w:rsidP="000B2E0B"/>
    <w:p w14:paraId="475DD613" w14:textId="77777777" w:rsidR="000B2E0B" w:rsidRDefault="000B2E0B" w:rsidP="000B2E0B">
      <w:r>
        <w:t>Descripción</w:t>
      </w:r>
    </w:p>
    <w:p w14:paraId="75EA6F77" w14:textId="77777777" w:rsidR="000B2E0B" w:rsidRDefault="000B2E0B" w:rsidP="000B2E0B">
      <w:r>
        <w:t>Páginas en las que falta &lt;h2&gt;, el contenido está vacío o hay un espacio en blanco. Los encabezados de &lt;h2&gt; suelen utilizarse para describir secciones o temas dentro de un documento. Actúan como señales para el usuario y pueden ayudar a los motores de búsqueda a entender la página.</w:t>
      </w:r>
    </w:p>
    <w:p w14:paraId="3DC31CE5" w14:textId="77777777" w:rsidR="000B2E0B" w:rsidRDefault="000B2E0B" w:rsidP="000B2E0B"/>
    <w:p w14:paraId="01384FFE" w14:textId="77777777" w:rsidR="000B2E0B" w:rsidRDefault="000B2E0B" w:rsidP="000B2E0B">
      <w:r>
        <w:t>Cómo solucionar</w:t>
      </w:r>
    </w:p>
    <w:p w14:paraId="76FAC0F6" w14:textId="68616BBC" w:rsidR="000B2E0B" w:rsidRDefault="000B2E0B" w:rsidP="000B2E0B">
      <w:r>
        <w:t>Plantéate la posibilidad de utilizar &lt;h2&gt; lógicas y descriptivas en las páginas importantes para ayudar a los usuarios y a los motores de búsqueda a comprender mejor la página.</w:t>
      </w:r>
    </w:p>
    <w:p w14:paraId="45D7C729" w14:textId="77777777" w:rsidR="000B2E0B" w:rsidRDefault="000B2E0B" w:rsidP="000B2E0B"/>
    <w:p w14:paraId="2E0AC234" w14:textId="77777777" w:rsidR="000B2E0B" w:rsidRDefault="000B2E0B" w:rsidP="000B2E0B">
      <w:r>
        <w:t>Descripción</w:t>
      </w:r>
    </w:p>
    <w:p w14:paraId="6DC91882" w14:textId="77777777" w:rsidR="000B2E0B" w:rsidRDefault="000B2E0B" w:rsidP="000B2E0B">
      <w:r>
        <w:t xml:space="preserve">El texto de la página es difícil de leer y más comprensible entre personas con estudios superiores, según la fórmula para puntuar la facilidad de lectura de </w:t>
      </w:r>
      <w:proofErr w:type="spellStart"/>
      <w:r>
        <w:t>Flesch</w:t>
      </w:r>
      <w:proofErr w:type="spellEnd"/>
      <w:r>
        <w:t>. El texto presenta oraciones largas y utiliza términos complejos que, generalmente, son más difíciles de leer y entender.</w:t>
      </w:r>
    </w:p>
    <w:p w14:paraId="56BE2857" w14:textId="77777777" w:rsidR="000B2E0B" w:rsidRDefault="000B2E0B" w:rsidP="000B2E0B"/>
    <w:p w14:paraId="581E67D9" w14:textId="77777777" w:rsidR="000B2E0B" w:rsidRDefault="000B2E0B" w:rsidP="000B2E0B">
      <w:r>
        <w:lastRenderedPageBreak/>
        <w:t>Cómo solucionar</w:t>
      </w:r>
    </w:p>
    <w:p w14:paraId="6069FF59" w14:textId="2182CC4C" w:rsidR="000B2E0B" w:rsidRDefault="000B2E0B" w:rsidP="000B2E0B">
      <w:r>
        <w:t>Plantéate la posibilidad de mejorar la legibilidad del texto para adaptarlo al público de destino. Los textos que utilizan oraciones más cortas y menos términos complejos suelen ser más fáciles de leer y entender.</w:t>
      </w:r>
    </w:p>
    <w:p w14:paraId="1B5D5B19" w14:textId="77777777" w:rsidR="000B2E0B" w:rsidRDefault="000B2E0B" w:rsidP="000B2E0B"/>
    <w:p w14:paraId="339A1F9D" w14:textId="77777777" w:rsidR="000B2E0B" w:rsidRDefault="000B2E0B" w:rsidP="000B2E0B">
      <w:r>
        <w:t>Descripción</w:t>
      </w:r>
    </w:p>
    <w:p w14:paraId="3ABB945D" w14:textId="77777777" w:rsidR="000B2E0B" w:rsidRDefault="000B2E0B" w:rsidP="000B2E0B">
      <w:r>
        <w:t>Elementos de imagen sin dimensiones (atributos de tamaño de ancho y alto) especificadas en el HTML. Esto puede provocar cambios de diseño mientras se carga la página, además de resultar frustrante para los usuarios. Es uno de los principales motivos que contribuyen a un alto CLS (cambio de diseño acumulativo).</w:t>
      </w:r>
    </w:p>
    <w:p w14:paraId="493794D1" w14:textId="77777777" w:rsidR="000B2E0B" w:rsidRDefault="000B2E0B" w:rsidP="000B2E0B"/>
    <w:p w14:paraId="7454F861" w14:textId="77777777" w:rsidR="000B2E0B" w:rsidRDefault="000B2E0B" w:rsidP="000B2E0B">
      <w:r>
        <w:t>Cómo solucionar</w:t>
      </w:r>
    </w:p>
    <w:p w14:paraId="2EBC9A09" w14:textId="7AC99500" w:rsidR="000B2E0B" w:rsidRDefault="000B2E0B" w:rsidP="000B2E0B">
      <w:r>
        <w:t>Define el tamaño de todas las imágenes como nativo con los atributos de ancho y alto que figuran en el HTML. Así, el navegador podrá calcular el espacio que necesita cada imagen antes de que se cargue, lo que evitará que se produzcan grandes cambios de diseño.</w:t>
      </w:r>
    </w:p>
    <w:p w14:paraId="40FDF1B1" w14:textId="77777777" w:rsidR="000B2E0B" w:rsidRDefault="000B2E0B" w:rsidP="000B2E0B"/>
    <w:p w14:paraId="6C648026" w14:textId="77777777" w:rsidR="000B2E0B" w:rsidRDefault="000B2E0B" w:rsidP="000B2E0B">
      <w:r>
        <w:t>Descripción</w:t>
      </w:r>
    </w:p>
    <w:p w14:paraId="66951ADA" w14:textId="77777777" w:rsidR="000B2E0B" w:rsidRDefault="000B2E0B" w:rsidP="000B2E0B">
      <w:proofErr w:type="spellStart"/>
      <w:r>
        <w:t>URLs</w:t>
      </w:r>
      <w:proofErr w:type="spellEnd"/>
      <w:r>
        <w:t xml:space="preserve"> con caracteres ajenos al conjunto de caracteres ASCII. Las normas establecen que las </w:t>
      </w:r>
      <w:proofErr w:type="spellStart"/>
      <w:r>
        <w:t>URLs</w:t>
      </w:r>
      <w:proofErr w:type="spellEnd"/>
      <w:r>
        <w:t xml:space="preserve"> han de ajustarse al conjunto de caracteres ASCII.  Algunos usuarios podrían experimentar dificultades en el caso de encontrarse con caracteres ajenos a dicho conjunto.</w:t>
      </w:r>
    </w:p>
    <w:p w14:paraId="01341084" w14:textId="77777777" w:rsidR="000B2E0B" w:rsidRDefault="000B2E0B" w:rsidP="000B2E0B"/>
    <w:p w14:paraId="456A39F8" w14:textId="77777777" w:rsidR="000B2E0B" w:rsidRDefault="000B2E0B" w:rsidP="000B2E0B">
      <w:r>
        <w:t>Cómo solucionar</w:t>
      </w:r>
    </w:p>
    <w:p w14:paraId="22CCA5CB" w14:textId="173ECAC5" w:rsidR="000B2E0B" w:rsidRDefault="000B2E0B" w:rsidP="000B2E0B">
      <w:r>
        <w:t xml:space="preserve">Las </w:t>
      </w:r>
      <w:proofErr w:type="spellStart"/>
      <w:r>
        <w:t>URLs</w:t>
      </w:r>
      <w:proofErr w:type="spellEnd"/>
      <w:r>
        <w:t xml:space="preserve"> deben convertirse a un formato ASCII válido, codificando los enlaces a las mismas con caracteres seguros (formados por "%", seguido de dos dígitos hexadecimales). Hoy en día, los navegadores y los motores de búsqueda son en gran medida capaces de transformar las </w:t>
      </w:r>
      <w:proofErr w:type="spellStart"/>
      <w:r>
        <w:t>URLs</w:t>
      </w:r>
      <w:proofErr w:type="spellEnd"/>
      <w:r>
        <w:t xml:space="preserve"> con precisión.</w:t>
      </w:r>
    </w:p>
    <w:p w14:paraId="111B71B8" w14:textId="77777777" w:rsidR="000B2E0B" w:rsidRDefault="000B2E0B" w:rsidP="000B2E0B"/>
    <w:p w14:paraId="0C080236" w14:textId="77777777" w:rsidR="000B2E0B" w:rsidRDefault="000B2E0B" w:rsidP="000B2E0B">
      <w:r>
        <w:t>Descripción</w:t>
      </w:r>
    </w:p>
    <w:p w14:paraId="2A4986F8" w14:textId="77777777" w:rsidR="000B2E0B" w:rsidRDefault="000B2E0B" w:rsidP="000B2E0B">
      <w:r>
        <w:t xml:space="preserve">URL que redirigen a sitios web externos mediante el atributo </w:t>
      </w:r>
      <w:proofErr w:type="gramStart"/>
      <w:r>
        <w:t>target</w:t>
      </w:r>
      <w:proofErr w:type="gramEnd"/>
      <w:r>
        <w:t>="_</w:t>
      </w:r>
      <w:proofErr w:type="spellStart"/>
      <w:r>
        <w:t>blank</w:t>
      </w:r>
      <w:proofErr w:type="spellEnd"/>
      <w:r>
        <w:t xml:space="preserve">" (para abrir una nueva pestaña) sin usar </w:t>
      </w:r>
      <w:proofErr w:type="spellStart"/>
      <w:r>
        <w:t>rel</w:t>
      </w:r>
      <w:proofErr w:type="spellEnd"/>
      <w:r>
        <w:t>="</w:t>
      </w:r>
      <w:proofErr w:type="spellStart"/>
      <w:r>
        <w:t>noopener</w:t>
      </w:r>
      <w:proofErr w:type="spellEnd"/>
      <w:r>
        <w:t xml:space="preserve">" (o </w:t>
      </w:r>
      <w:proofErr w:type="spellStart"/>
      <w:r>
        <w:t>rel</w:t>
      </w:r>
      <w:proofErr w:type="spellEnd"/>
      <w:r>
        <w:t>="</w:t>
      </w:r>
      <w:proofErr w:type="spellStart"/>
      <w:r>
        <w:t>noreferrer</w:t>
      </w:r>
      <w:proofErr w:type="spellEnd"/>
      <w:r>
        <w:t xml:space="preserve">") al mismo </w:t>
      </w:r>
      <w:r>
        <w:lastRenderedPageBreak/>
        <w:t xml:space="preserve">tiempo. Al usar únicamente </w:t>
      </w:r>
      <w:proofErr w:type="gramStart"/>
      <w:r>
        <w:t>target</w:t>
      </w:r>
      <w:proofErr w:type="gramEnd"/>
      <w:r>
        <w:t>="_</w:t>
      </w:r>
      <w:proofErr w:type="spellStart"/>
      <w:r>
        <w:t>blank</w:t>
      </w:r>
      <w:proofErr w:type="spellEnd"/>
      <w:r>
        <w:t>", esas páginas quedan expuestas a problemas de seguridad y rendimiento que afectan a algunos navegadores antiguos, cuya cuota de mercado estimada se sitúa por debajo del 5 %. La configuración de target="_</w:t>
      </w:r>
      <w:proofErr w:type="spellStart"/>
      <w:r>
        <w:t>blank</w:t>
      </w:r>
      <w:proofErr w:type="spellEnd"/>
      <w:r>
        <w:t xml:space="preserve">" en elementos &lt;a&gt; arroja de forma implícita el mismo comportamiento </w:t>
      </w:r>
      <w:proofErr w:type="spellStart"/>
      <w:r>
        <w:t>rel</w:t>
      </w:r>
      <w:proofErr w:type="spellEnd"/>
      <w:r>
        <w:t xml:space="preserve"> que </w:t>
      </w:r>
      <w:proofErr w:type="spellStart"/>
      <w:r>
        <w:t>rel</w:t>
      </w:r>
      <w:proofErr w:type="spellEnd"/>
      <w:r>
        <w:t>="</w:t>
      </w:r>
      <w:proofErr w:type="spellStart"/>
      <w:r>
        <w:t>noopener</w:t>
      </w:r>
      <w:proofErr w:type="spellEnd"/>
      <w:r>
        <w:t xml:space="preserve">", que no configura </w:t>
      </w:r>
      <w:proofErr w:type="spellStart"/>
      <w:proofErr w:type="gramStart"/>
      <w:r>
        <w:t>window.opener</w:t>
      </w:r>
      <w:proofErr w:type="spellEnd"/>
      <w:proofErr w:type="gramEnd"/>
      <w:r>
        <w:t xml:space="preserve"> en la mayor parte de los navegadores modernos, como Chrome, Safari, Firefox y Edge. Los enlaces externos que de por sí contienen el atributo </w:t>
      </w:r>
      <w:proofErr w:type="gramStart"/>
      <w:r>
        <w:t>target</w:t>
      </w:r>
      <w:proofErr w:type="gramEnd"/>
      <w:r>
        <w:t>="_</w:t>
      </w:r>
      <w:proofErr w:type="spellStart"/>
      <w:r>
        <w:t>blank</w:t>
      </w:r>
      <w:proofErr w:type="spellEnd"/>
      <w:r>
        <w:t>" se pueden ver en la pestaña de "enlaces de salida" y en la columna de "destino". Estos pueden exportarse junto con las páginas desde las que se enlazan a través de "Exportación en masa &gt; Seguridad &gt; Enlaces entre orígenes no seguros".</w:t>
      </w:r>
    </w:p>
    <w:p w14:paraId="61CB9828" w14:textId="77777777" w:rsidR="000B2E0B" w:rsidRDefault="000B2E0B" w:rsidP="000B2E0B"/>
    <w:p w14:paraId="5A991BFC" w14:textId="77777777" w:rsidR="000B2E0B" w:rsidRDefault="000B2E0B" w:rsidP="000B2E0B">
      <w:r>
        <w:t>Cómo solucionar</w:t>
      </w:r>
    </w:p>
    <w:p w14:paraId="76759BA9" w14:textId="3ED36A23" w:rsidR="000B2E0B" w:rsidRDefault="000B2E0B" w:rsidP="000B2E0B">
      <w:r>
        <w:t xml:space="preserve">Considera las ventajas de incluir el atributo del enlace </w:t>
      </w:r>
      <w:proofErr w:type="spellStart"/>
      <w:r>
        <w:t>rel</w:t>
      </w:r>
      <w:proofErr w:type="spellEnd"/>
      <w:r>
        <w:t>="</w:t>
      </w:r>
      <w:proofErr w:type="spellStart"/>
      <w:r>
        <w:t>noopener</w:t>
      </w:r>
      <w:proofErr w:type="spellEnd"/>
      <w:r>
        <w:t xml:space="preserve">" en todos los enlaces que contengan el atributo </w:t>
      </w:r>
      <w:proofErr w:type="gramStart"/>
      <w:r>
        <w:t>target</w:t>
      </w:r>
      <w:proofErr w:type="gramEnd"/>
      <w:r>
        <w:t>="_</w:t>
      </w:r>
      <w:proofErr w:type="spellStart"/>
      <w:r>
        <w:t>blank</w:t>
      </w:r>
      <w:proofErr w:type="spellEnd"/>
      <w:r>
        <w:t>" para evitar que los usuarios de navegadores antiguos que visiten el sitio web tengan problemas de seguridad y rendimiento.</w:t>
      </w:r>
    </w:p>
    <w:p w14:paraId="217654E3" w14:textId="77777777" w:rsidR="000B2E0B" w:rsidRDefault="000B2E0B" w:rsidP="000B2E0B"/>
    <w:p w14:paraId="2655C2F7" w14:textId="77777777" w:rsidR="000B2E0B" w:rsidRDefault="000B2E0B" w:rsidP="000B2E0B">
      <w:r>
        <w:t>Descripción</w:t>
      </w:r>
    </w:p>
    <w:p w14:paraId="43253793" w14:textId="77777777" w:rsidR="000B2E0B" w:rsidRDefault="000B2E0B" w:rsidP="000B2E0B">
      <w:proofErr w:type="spellStart"/>
      <w:r>
        <w:t>URLs</w:t>
      </w:r>
      <w:proofErr w:type="spellEnd"/>
      <w:r>
        <w:t xml:space="preserve"> a las que les falta el encabezado de respuesta "Content-Security-</w:t>
      </w:r>
      <w:proofErr w:type="spellStart"/>
      <w:r>
        <w:t>Policy</w:t>
      </w:r>
      <w:proofErr w:type="spellEnd"/>
      <w:r>
        <w:t>". Este encabezado permite a un sitio web controlar los recursos que se cargan en las páginas. Esta política puede servir de protección frente a ataques de XSS (secuencia de comandos en sitios cruzados) que se valen de la confianza del navegador con respecto al contenido recibido del servidor. SEO Spider solo comprueba la existencia del encabezado y no cuestiona las políticas que alberga para determinar si están bien configuradas en el sitio web. Esto es algo que se ha de realizar manualmente.</w:t>
      </w:r>
    </w:p>
    <w:p w14:paraId="05D1E4F0" w14:textId="77777777" w:rsidR="000B2E0B" w:rsidRDefault="000B2E0B" w:rsidP="000B2E0B"/>
    <w:p w14:paraId="60487931" w14:textId="77777777" w:rsidR="000B2E0B" w:rsidRDefault="000B2E0B" w:rsidP="000B2E0B">
      <w:r>
        <w:t>Cómo solucionar</w:t>
      </w:r>
    </w:p>
    <w:p w14:paraId="3A926374" w14:textId="575E3ADF" w:rsidR="000B2E0B" w:rsidRDefault="000B2E0B" w:rsidP="000B2E0B">
      <w:r>
        <w:t>Establece un encabezado de respuesta Content-Security-</w:t>
      </w:r>
      <w:proofErr w:type="spellStart"/>
      <w:r>
        <w:t>Policy</w:t>
      </w:r>
      <w:proofErr w:type="spellEnd"/>
      <w:r>
        <w:t xml:space="preserve"> estricto en todas las páginas para ayudar a mitigar los ataques de secuencia de comandos en sitios cruzados y de inyección de datos.</w:t>
      </w:r>
    </w:p>
    <w:p w14:paraId="47E7A61E" w14:textId="77777777" w:rsidR="000B2E0B" w:rsidRDefault="000B2E0B" w:rsidP="000B2E0B"/>
    <w:p w14:paraId="6FED8967" w14:textId="77777777" w:rsidR="000B2E0B" w:rsidRDefault="000B2E0B" w:rsidP="000B2E0B">
      <w:r>
        <w:t>Descripción</w:t>
      </w:r>
    </w:p>
    <w:p w14:paraId="06BD34EC" w14:textId="77777777" w:rsidR="000B2E0B" w:rsidRDefault="000B2E0B" w:rsidP="000B2E0B">
      <w:r>
        <w:t xml:space="preserve">Páginas en las que falta la meta descripción o que, a nivel de </w:t>
      </w:r>
      <w:proofErr w:type="gramStart"/>
      <w:r>
        <w:t>la misma</w:t>
      </w:r>
      <w:proofErr w:type="gramEnd"/>
      <w:r>
        <w:t xml:space="preserve">, el contenido está vacío o tiene un espacio en blanco. No es sino una oportunidad </w:t>
      </w:r>
      <w:r>
        <w:lastRenderedPageBreak/>
        <w:t xml:space="preserve">perdida a la hora de comunicar las ventajas de tu producto o servicio y generar más tráfico en las </w:t>
      </w:r>
      <w:proofErr w:type="spellStart"/>
      <w:r>
        <w:t>URLs</w:t>
      </w:r>
      <w:proofErr w:type="spellEnd"/>
      <w:r>
        <w:t xml:space="preserve"> importantes.</w:t>
      </w:r>
    </w:p>
    <w:p w14:paraId="23A408FE" w14:textId="77777777" w:rsidR="000B2E0B" w:rsidRDefault="000B2E0B" w:rsidP="000B2E0B"/>
    <w:p w14:paraId="66F9C825" w14:textId="77777777" w:rsidR="000B2E0B" w:rsidRDefault="000B2E0B" w:rsidP="000B2E0B">
      <w:r>
        <w:t>Cómo solucionar</w:t>
      </w:r>
    </w:p>
    <w:p w14:paraId="59E0FC37" w14:textId="17802569" w:rsidR="000B2E0B" w:rsidRDefault="000B2E0B" w:rsidP="000B2E0B">
      <w:r>
        <w:t>Es importante escribir meta descripciones únicas y descriptivas en las páginas clave para comunicar el propósito de la página a los usuarios y seducirlos para que hagan clic en ella y no en una de la competencia. Google también puede utilizarlas para los fragmentos mostrados en los resultados de algunas consultas, que a veces, cuando no disponen de dicha información, directamente añaden una a partir del contenido de la página.</w:t>
      </w:r>
    </w:p>
    <w:p w14:paraId="58765333" w14:textId="77777777" w:rsidR="000B2E0B" w:rsidRDefault="000B2E0B" w:rsidP="000B2E0B"/>
    <w:p w14:paraId="20A22EE5" w14:textId="77777777" w:rsidR="000B2E0B" w:rsidRDefault="000B2E0B" w:rsidP="000B2E0B">
      <w:r>
        <w:t>Descripción</w:t>
      </w:r>
    </w:p>
    <w:p w14:paraId="08EDD93E" w14:textId="77777777" w:rsidR="000B2E0B" w:rsidRDefault="000B2E0B" w:rsidP="000B2E0B">
      <w:proofErr w:type="spellStart"/>
      <w:r>
        <w:t>URLs</w:t>
      </w:r>
      <w:proofErr w:type="spellEnd"/>
      <w:r>
        <w:t xml:space="preserve"> que carecen de políticas "no-</w:t>
      </w:r>
      <w:proofErr w:type="spellStart"/>
      <w:r>
        <w:t>referrer</w:t>
      </w:r>
      <w:proofErr w:type="spellEnd"/>
      <w:r>
        <w:t>-</w:t>
      </w:r>
      <w:proofErr w:type="spellStart"/>
      <w:r>
        <w:t>when-downgrade</w:t>
      </w:r>
      <w:proofErr w:type="spellEnd"/>
      <w:r>
        <w:t>", "</w:t>
      </w:r>
      <w:proofErr w:type="spellStart"/>
      <w:r>
        <w:t>strict-origin-when-cross-origin</w:t>
      </w:r>
      <w:proofErr w:type="spellEnd"/>
      <w:r>
        <w:t>", "no-</w:t>
      </w:r>
      <w:proofErr w:type="spellStart"/>
      <w:r>
        <w:t>referrer</w:t>
      </w:r>
      <w:proofErr w:type="spellEnd"/>
      <w:r>
        <w:t>" o "</w:t>
      </w:r>
      <w:proofErr w:type="spellStart"/>
      <w:r>
        <w:t>strict-origin</w:t>
      </w:r>
      <w:proofErr w:type="spellEnd"/>
      <w:r>
        <w:t>" en el encabezado "</w:t>
      </w:r>
      <w:proofErr w:type="spellStart"/>
      <w:r>
        <w:t>Referrer-Policy</w:t>
      </w:r>
      <w:proofErr w:type="spellEnd"/>
      <w:r>
        <w:t xml:space="preserve">". Al hacer uso de HTTPS, es importante que las no se filtren las </w:t>
      </w:r>
      <w:proofErr w:type="spellStart"/>
      <w:r>
        <w:t>URLs</w:t>
      </w:r>
      <w:proofErr w:type="spellEnd"/>
      <w:r>
        <w:t xml:space="preserve"> en las solicitudes que no sean HTTPS, ya que los usuarios podrían quedar expuestos a ataques de intermediarios al ser visibles por todos en la red.</w:t>
      </w:r>
    </w:p>
    <w:p w14:paraId="27B3CF08" w14:textId="77777777" w:rsidR="000B2E0B" w:rsidRDefault="000B2E0B" w:rsidP="000B2E0B"/>
    <w:p w14:paraId="381A1F87" w14:textId="77777777" w:rsidR="000B2E0B" w:rsidRDefault="000B2E0B" w:rsidP="000B2E0B">
      <w:r>
        <w:t>Cómo solucionar</w:t>
      </w:r>
    </w:p>
    <w:p w14:paraId="3886034C" w14:textId="5D384BAB" w:rsidR="000B2E0B" w:rsidRDefault="000B2E0B" w:rsidP="000B2E0B">
      <w:r>
        <w:t>Plantéate la posibilidad de establecer una política de referenciación "</w:t>
      </w:r>
      <w:proofErr w:type="spellStart"/>
      <w:r>
        <w:t>strict-origin-when-cross-origin</w:t>
      </w:r>
      <w:proofErr w:type="spellEnd"/>
      <w:r>
        <w:t xml:space="preserve">" (origen estricto en situaciones de origen cruzado), la cual conserva gran parte de la utilidad del </w:t>
      </w:r>
      <w:proofErr w:type="spellStart"/>
      <w:r>
        <w:t>referenciador</w:t>
      </w:r>
      <w:proofErr w:type="spellEnd"/>
      <w:r>
        <w:t xml:space="preserve"> al tiempo que mitiga el riesgo de filtración de datos entre orígenes.</w:t>
      </w:r>
    </w:p>
    <w:p w14:paraId="64BBFB24" w14:textId="77777777" w:rsidR="000B2E0B" w:rsidRDefault="000B2E0B" w:rsidP="000B2E0B"/>
    <w:p w14:paraId="53CC4DAD" w14:textId="77777777" w:rsidR="000B2E0B" w:rsidRDefault="000B2E0B" w:rsidP="000B2E0B">
      <w:r>
        <w:t>Descripción</w:t>
      </w:r>
    </w:p>
    <w:p w14:paraId="5FCCC3BB" w14:textId="77777777" w:rsidR="000B2E0B" w:rsidRDefault="000B2E0B" w:rsidP="000B2E0B">
      <w:proofErr w:type="spellStart"/>
      <w:r>
        <w:t>URLs</w:t>
      </w:r>
      <w:proofErr w:type="spellEnd"/>
      <w:r>
        <w:t xml:space="preserve"> que carecen de un encabezado de respuesta "X-</w:t>
      </w:r>
      <w:proofErr w:type="spellStart"/>
      <w:proofErr w:type="gramStart"/>
      <w:r>
        <w:t>Frame</w:t>
      </w:r>
      <w:proofErr w:type="spellEnd"/>
      <w:proofErr w:type="gramEnd"/>
      <w:r>
        <w:t>-</w:t>
      </w:r>
      <w:proofErr w:type="spellStart"/>
      <w:r>
        <w:t>Options</w:t>
      </w:r>
      <w:proofErr w:type="spellEnd"/>
      <w:r>
        <w:t xml:space="preserve">" con un valor "DENY" o "SAMEORIGIN". Esto indica al navegador que no debe mostrar páginas dentro de marcos, </w:t>
      </w:r>
      <w:proofErr w:type="spellStart"/>
      <w:r>
        <w:t>iframes</w:t>
      </w:r>
      <w:proofErr w:type="spellEnd"/>
      <w:r>
        <w:t>, incrustaciones u objetos para así evitar en la medida de lo posible ataques de "</w:t>
      </w:r>
      <w:proofErr w:type="spellStart"/>
      <w:r>
        <w:t>clickjacking</w:t>
      </w:r>
      <w:proofErr w:type="spellEnd"/>
      <w:r>
        <w:t>", que hace que el contenido se muestre en otra página web controlada por un atacante.</w:t>
      </w:r>
    </w:p>
    <w:p w14:paraId="4D7DCDA0" w14:textId="77777777" w:rsidR="000B2E0B" w:rsidRDefault="000B2E0B" w:rsidP="000B2E0B"/>
    <w:p w14:paraId="6E465428" w14:textId="77777777" w:rsidR="000B2E0B" w:rsidRDefault="000B2E0B" w:rsidP="000B2E0B">
      <w:r>
        <w:t>Cómo solucionar</w:t>
      </w:r>
    </w:p>
    <w:p w14:paraId="4B86DB0F" w14:textId="1B1764FD" w:rsidR="000B2E0B" w:rsidRDefault="000B2E0B" w:rsidP="000B2E0B">
      <w:r>
        <w:t>Para minimizar los problemas de seguridad, el encabezado de respuesta "X-</w:t>
      </w:r>
      <w:proofErr w:type="spellStart"/>
      <w:proofErr w:type="gramStart"/>
      <w:r>
        <w:t>Frame</w:t>
      </w:r>
      <w:proofErr w:type="spellEnd"/>
      <w:proofErr w:type="gramEnd"/>
      <w:r>
        <w:t>-</w:t>
      </w:r>
      <w:proofErr w:type="spellStart"/>
      <w:r>
        <w:t>Options</w:t>
      </w:r>
      <w:proofErr w:type="spellEnd"/>
      <w:r>
        <w:t>" ha de ir suministrado con un valor "DENY" o "SAMEORIGIN".</w:t>
      </w:r>
    </w:p>
    <w:p w14:paraId="29E687A2" w14:textId="77777777" w:rsidR="000B2E0B" w:rsidRDefault="000B2E0B" w:rsidP="000B2E0B"/>
    <w:p w14:paraId="7AA70F2C" w14:textId="77777777" w:rsidR="000B2E0B" w:rsidRDefault="000B2E0B" w:rsidP="000B2E0B">
      <w:r>
        <w:t>Descripción</w:t>
      </w:r>
    </w:p>
    <w:p w14:paraId="75FE0304" w14:textId="77777777" w:rsidR="000B2E0B" w:rsidRDefault="000B2E0B" w:rsidP="000B2E0B">
      <w:r>
        <w:t>Títulos de página que coinciden exactamente con el h1 de la página. Esto no es necesariamente un problema, pero puede presentar la oportunidad potencial de añadir u optimizar con palabras clave alternativas, sinónimos o frases clave relacionadas.</w:t>
      </w:r>
    </w:p>
    <w:p w14:paraId="2CC6B05B" w14:textId="77777777" w:rsidR="000B2E0B" w:rsidRDefault="000B2E0B" w:rsidP="000B2E0B"/>
    <w:p w14:paraId="5D686F4B" w14:textId="77777777" w:rsidR="000B2E0B" w:rsidRDefault="000B2E0B" w:rsidP="000B2E0B">
      <w:r>
        <w:t>Cómo solucionar</w:t>
      </w:r>
    </w:p>
    <w:p w14:paraId="48D010D6" w14:textId="0A828117" w:rsidR="000B2E0B" w:rsidRDefault="000B2E0B" w:rsidP="000B2E0B">
      <w:r>
        <w:t>Esto no es necesariamente un problema, pero puede presentar la oportunidad potencial de añadir u optimizar palabras clave alternativas, sinónimos o frases clave relacionadas.</w:t>
      </w:r>
    </w:p>
    <w:p w14:paraId="31671295" w14:textId="77777777" w:rsidR="000B2E0B" w:rsidRDefault="000B2E0B" w:rsidP="000B2E0B"/>
    <w:p w14:paraId="67BF8EC2" w14:textId="77777777" w:rsidR="000B2E0B" w:rsidRDefault="000B2E0B" w:rsidP="000B2E0B">
      <w:r>
        <w:t>Descripción</w:t>
      </w:r>
    </w:p>
    <w:p w14:paraId="3AD49785" w14:textId="77777777" w:rsidR="000B2E0B" w:rsidRDefault="000B2E0B" w:rsidP="000B2E0B">
      <w:r>
        <w:t xml:space="preserve">Páginas que tienen múltiples &lt;h2&gt;. Esto no es un problema, ya que los estándares HTML permiten múltiples &lt;h2&gt; en una estructura de encabezado jerárquica lógica. Sin embargo, este filtro permite llevar a cabo un rápido escaneo para comprobar si se utilizan de forma </w:t>
      </w:r>
      <w:proofErr w:type="gramStart"/>
      <w:r>
        <w:t>adecuada.&lt;</w:t>
      </w:r>
      <w:proofErr w:type="gramEnd"/>
      <w:r>
        <w:t>/h2&gt;&lt;/h2&gt;</w:t>
      </w:r>
    </w:p>
    <w:p w14:paraId="08C5AA81" w14:textId="77777777" w:rsidR="000B2E0B" w:rsidRDefault="000B2E0B" w:rsidP="000B2E0B"/>
    <w:p w14:paraId="222ABA88" w14:textId="77777777" w:rsidR="000B2E0B" w:rsidRDefault="000B2E0B" w:rsidP="000B2E0B">
      <w:r>
        <w:t>Cómo solucionar</w:t>
      </w:r>
    </w:p>
    <w:p w14:paraId="7E1E0AF0" w14:textId="5C42B890" w:rsidR="000B2E0B" w:rsidRDefault="000B2E0B" w:rsidP="000B2E0B">
      <w:r>
        <w:t>Asegúrate de que los &lt;h2&gt; se utilizan en una estructura jerárquica lógica, actualízalos según sea oportuno recurriendo al rango de encabezado completo (h3 - h6) para los títulos adicionales.</w:t>
      </w:r>
    </w:p>
    <w:p w14:paraId="10E60C85" w14:textId="77777777" w:rsidR="000B2E0B" w:rsidRDefault="000B2E0B" w:rsidP="000B2E0B"/>
    <w:p w14:paraId="5BB19545" w14:textId="77777777" w:rsidR="000B2E0B" w:rsidRDefault="000B2E0B" w:rsidP="000B2E0B">
      <w:r>
        <w:t>Descripción</w:t>
      </w:r>
    </w:p>
    <w:p w14:paraId="46B86D1B" w14:textId="77777777" w:rsidR="000B2E0B" w:rsidRDefault="000B2E0B" w:rsidP="000B2E0B">
      <w:proofErr w:type="spellStart"/>
      <w:r>
        <w:t>URLs</w:t>
      </w:r>
      <w:proofErr w:type="spellEnd"/>
      <w:r>
        <w:t xml:space="preserve"> con caracteres en mayúsculas. Las </w:t>
      </w:r>
      <w:proofErr w:type="spellStart"/>
      <w:r>
        <w:t>URLs</w:t>
      </w:r>
      <w:proofErr w:type="spellEnd"/>
      <w:r>
        <w:t xml:space="preserve"> distinguen entre mayúsculas y minúsculas, por lo que es recomendable que las </w:t>
      </w:r>
      <w:proofErr w:type="spellStart"/>
      <w:r>
        <w:t>URLs</w:t>
      </w:r>
      <w:proofErr w:type="spellEnd"/>
      <w:r>
        <w:t xml:space="preserve"> estén en minúsculas para evitar posibles confusiones y </w:t>
      </w:r>
      <w:proofErr w:type="spellStart"/>
      <w:r>
        <w:t>URLs</w:t>
      </w:r>
      <w:proofErr w:type="spellEnd"/>
      <w:r>
        <w:t xml:space="preserve"> duplicadas.</w:t>
      </w:r>
    </w:p>
    <w:p w14:paraId="2C3E7402" w14:textId="77777777" w:rsidR="000B2E0B" w:rsidRDefault="000B2E0B" w:rsidP="000B2E0B"/>
    <w:p w14:paraId="72F54A57" w14:textId="77777777" w:rsidR="000B2E0B" w:rsidRDefault="000B2E0B" w:rsidP="000B2E0B">
      <w:r>
        <w:t>Cómo solucionar</w:t>
      </w:r>
    </w:p>
    <w:p w14:paraId="5D6A064A" w14:textId="4731CEBC" w:rsidR="000B2E0B" w:rsidRDefault="000B2E0B" w:rsidP="000B2E0B">
      <w:r>
        <w:t xml:space="preserve">Lo ideal es utilizar únicamente caracteres en minúsculas para las </w:t>
      </w:r>
      <w:proofErr w:type="spellStart"/>
      <w:r>
        <w:t>URLs</w:t>
      </w:r>
      <w:proofErr w:type="spellEnd"/>
      <w:r>
        <w:t xml:space="preserve">. Sin embargo, todo lo relacionado con la modificación de las </w:t>
      </w:r>
      <w:proofErr w:type="spellStart"/>
      <w:r>
        <w:t>URLs</w:t>
      </w:r>
      <w:proofErr w:type="spellEnd"/>
      <w:r>
        <w:t xml:space="preserve"> entraña decisiones importantes y, a menudo, no vale la pena cambiarlas solo por motivos de SEO. Si se cambian las </w:t>
      </w:r>
      <w:proofErr w:type="spellStart"/>
      <w:r>
        <w:t>URLs</w:t>
      </w:r>
      <w:proofErr w:type="spellEnd"/>
      <w:r>
        <w:t>, hay que implementar las redirecciones 301 adecuadas.</w:t>
      </w:r>
    </w:p>
    <w:sectPr w:rsidR="000B2E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E0B"/>
    <w:rsid w:val="000B2E0B"/>
    <w:rsid w:val="005B60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E2394"/>
  <w15:chartTrackingRefBased/>
  <w15:docId w15:val="{58C29E6B-967E-4247-8FB2-1197E6C86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B2E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B2E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B2E0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B2E0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B2E0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B2E0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B2E0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B2E0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B2E0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2E0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B2E0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B2E0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B2E0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B2E0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B2E0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B2E0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B2E0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B2E0B"/>
    <w:rPr>
      <w:rFonts w:eastAsiaTheme="majorEastAsia" w:cstheme="majorBidi"/>
      <w:color w:val="272727" w:themeColor="text1" w:themeTint="D8"/>
    </w:rPr>
  </w:style>
  <w:style w:type="paragraph" w:styleId="Ttulo">
    <w:name w:val="Title"/>
    <w:basedOn w:val="Normal"/>
    <w:next w:val="Normal"/>
    <w:link w:val="TtuloCar"/>
    <w:uiPriority w:val="10"/>
    <w:qFormat/>
    <w:rsid w:val="000B2E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E0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B2E0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B2E0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B2E0B"/>
    <w:pPr>
      <w:spacing w:before="160"/>
      <w:jc w:val="center"/>
    </w:pPr>
    <w:rPr>
      <w:i/>
      <w:iCs/>
      <w:color w:val="404040" w:themeColor="text1" w:themeTint="BF"/>
    </w:rPr>
  </w:style>
  <w:style w:type="character" w:customStyle="1" w:styleId="CitaCar">
    <w:name w:val="Cita Car"/>
    <w:basedOn w:val="Fuentedeprrafopredeter"/>
    <w:link w:val="Cita"/>
    <w:uiPriority w:val="29"/>
    <w:rsid w:val="000B2E0B"/>
    <w:rPr>
      <w:i/>
      <w:iCs/>
      <w:color w:val="404040" w:themeColor="text1" w:themeTint="BF"/>
    </w:rPr>
  </w:style>
  <w:style w:type="paragraph" w:styleId="Prrafodelista">
    <w:name w:val="List Paragraph"/>
    <w:basedOn w:val="Normal"/>
    <w:uiPriority w:val="34"/>
    <w:qFormat/>
    <w:rsid w:val="000B2E0B"/>
    <w:pPr>
      <w:ind w:left="720"/>
      <w:contextualSpacing/>
    </w:pPr>
  </w:style>
  <w:style w:type="character" w:styleId="nfasisintenso">
    <w:name w:val="Intense Emphasis"/>
    <w:basedOn w:val="Fuentedeprrafopredeter"/>
    <w:uiPriority w:val="21"/>
    <w:qFormat/>
    <w:rsid w:val="000B2E0B"/>
    <w:rPr>
      <w:i/>
      <w:iCs/>
      <w:color w:val="0F4761" w:themeColor="accent1" w:themeShade="BF"/>
    </w:rPr>
  </w:style>
  <w:style w:type="paragraph" w:styleId="Citadestacada">
    <w:name w:val="Intense Quote"/>
    <w:basedOn w:val="Normal"/>
    <w:next w:val="Normal"/>
    <w:link w:val="CitadestacadaCar"/>
    <w:uiPriority w:val="30"/>
    <w:qFormat/>
    <w:rsid w:val="000B2E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B2E0B"/>
    <w:rPr>
      <w:i/>
      <w:iCs/>
      <w:color w:val="0F4761" w:themeColor="accent1" w:themeShade="BF"/>
    </w:rPr>
  </w:style>
  <w:style w:type="character" w:styleId="Referenciaintensa">
    <w:name w:val="Intense Reference"/>
    <w:basedOn w:val="Fuentedeprrafopredeter"/>
    <w:uiPriority w:val="32"/>
    <w:qFormat/>
    <w:rsid w:val="000B2E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1534</Words>
  <Characters>8442</Characters>
  <Application>Microsoft Office Word</Application>
  <DocSecurity>0</DocSecurity>
  <Lines>70</Lines>
  <Paragraphs>19</Paragraphs>
  <ScaleCrop>false</ScaleCrop>
  <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dc:creator>
  <cp:keywords/>
  <dc:description/>
  <cp:lastModifiedBy>JUAN CARLOS</cp:lastModifiedBy>
  <cp:revision>1</cp:revision>
  <dcterms:created xsi:type="dcterms:W3CDTF">2024-06-27T11:00:00Z</dcterms:created>
  <dcterms:modified xsi:type="dcterms:W3CDTF">2024-06-27T11:07:00Z</dcterms:modified>
</cp:coreProperties>
</file>