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05CC9" w14:textId="3CE64E10" w:rsidR="00836F49" w:rsidRPr="007A583A" w:rsidRDefault="00836F49" w:rsidP="00836F49">
      <w:pPr>
        <w:pStyle w:val="Heading1"/>
        <w:rPr>
          <w:color w:val="000000" w:themeColor="text1"/>
        </w:rPr>
      </w:pPr>
      <w:r w:rsidRPr="007A583A">
        <w:rPr>
          <w:b/>
          <w:bCs/>
          <w:color w:val="000000" w:themeColor="text1"/>
        </w:rPr>
        <w:t>Title</w:t>
      </w:r>
      <w:r w:rsidRPr="007A583A">
        <w:rPr>
          <w:color w:val="000000" w:themeColor="text1"/>
        </w:rPr>
        <w:t xml:space="preserve">: Step by Step document to the ETL Process </w:t>
      </w:r>
      <w:r w:rsidR="00386D3F" w:rsidRPr="007A583A">
        <w:rPr>
          <w:color w:val="000000" w:themeColor="text1"/>
        </w:rPr>
        <w:t>using</w:t>
      </w:r>
      <w:r w:rsidRPr="007A583A">
        <w:rPr>
          <w:color w:val="000000" w:themeColor="text1"/>
        </w:rPr>
        <w:t xml:space="preserve"> </w:t>
      </w:r>
      <w:r w:rsidRPr="007A583A">
        <w:rPr>
          <w:color w:val="000000" w:themeColor="text1"/>
        </w:rPr>
        <w:t>S3</w:t>
      </w:r>
      <w:r w:rsidRPr="007A583A">
        <w:rPr>
          <w:color w:val="000000" w:themeColor="text1"/>
        </w:rPr>
        <w:t xml:space="preserve"> files</w:t>
      </w:r>
    </w:p>
    <w:p w14:paraId="1D0486BB" w14:textId="77777777" w:rsidR="00836F49" w:rsidRPr="007A583A" w:rsidRDefault="00836F49" w:rsidP="00836F49">
      <w:pPr>
        <w:rPr>
          <w:b/>
          <w:bCs/>
          <w:color w:val="000000" w:themeColor="text1"/>
        </w:rPr>
      </w:pPr>
    </w:p>
    <w:p w14:paraId="51B16323" w14:textId="77777777" w:rsidR="00836F49" w:rsidRPr="007A583A" w:rsidRDefault="00836F49" w:rsidP="00836F49">
      <w:pPr>
        <w:pStyle w:val="Heading2"/>
        <w:rPr>
          <w:color w:val="000000" w:themeColor="text1"/>
        </w:rPr>
      </w:pPr>
      <w:r w:rsidRPr="007A583A">
        <w:rPr>
          <w:b/>
          <w:bCs/>
          <w:color w:val="000000" w:themeColor="text1"/>
        </w:rPr>
        <w:t>Author</w:t>
      </w:r>
      <w:r w:rsidRPr="007A583A">
        <w:rPr>
          <w:color w:val="000000" w:themeColor="text1"/>
        </w:rPr>
        <w:t>: Imanpreet Singh</w:t>
      </w:r>
    </w:p>
    <w:p w14:paraId="1D352031" w14:textId="77777777" w:rsidR="00836F49" w:rsidRPr="007A583A" w:rsidRDefault="00836F49" w:rsidP="00836F49">
      <w:pPr>
        <w:pStyle w:val="Heading2"/>
        <w:rPr>
          <w:color w:val="000000" w:themeColor="text1"/>
        </w:rPr>
      </w:pPr>
      <w:r w:rsidRPr="007A583A">
        <w:rPr>
          <w:b/>
          <w:bCs/>
          <w:color w:val="000000" w:themeColor="text1"/>
        </w:rPr>
        <w:t>Date</w:t>
      </w:r>
      <w:r w:rsidRPr="007A583A">
        <w:rPr>
          <w:color w:val="000000" w:themeColor="text1"/>
        </w:rPr>
        <w:t xml:space="preserve">: </w:t>
      </w:r>
      <w:r w:rsidRPr="007A583A">
        <w:rPr>
          <w:color w:val="000000" w:themeColor="text1"/>
        </w:rPr>
        <w:tab/>
        <w:t>27</w:t>
      </w:r>
      <w:r w:rsidRPr="007A583A">
        <w:rPr>
          <w:color w:val="000000" w:themeColor="text1"/>
          <w:vertAlign w:val="superscript"/>
        </w:rPr>
        <w:t>th</w:t>
      </w:r>
      <w:r w:rsidRPr="007A583A">
        <w:rPr>
          <w:color w:val="000000" w:themeColor="text1"/>
        </w:rPr>
        <w:t xml:space="preserve"> Jan 2022</w:t>
      </w:r>
    </w:p>
    <w:p w14:paraId="1A20AF8D" w14:textId="77777777" w:rsidR="00836F49" w:rsidRPr="007A583A" w:rsidRDefault="00836F49" w:rsidP="00836F49">
      <w:pPr>
        <w:rPr>
          <w:color w:val="000000" w:themeColor="text1"/>
        </w:rPr>
      </w:pPr>
    </w:p>
    <w:p w14:paraId="72FB6D17" w14:textId="77777777" w:rsidR="00836F49" w:rsidRPr="007A583A" w:rsidRDefault="00836F49" w:rsidP="00836F49">
      <w:pPr>
        <w:pStyle w:val="Heading2"/>
        <w:rPr>
          <w:b/>
          <w:bCs/>
          <w:color w:val="000000" w:themeColor="text1"/>
        </w:rPr>
      </w:pPr>
      <w:r w:rsidRPr="007A583A">
        <w:rPr>
          <w:b/>
          <w:bCs/>
          <w:color w:val="000000" w:themeColor="text1"/>
        </w:rPr>
        <w:t>Change Logging:</w:t>
      </w:r>
    </w:p>
    <w:p w14:paraId="32950664" w14:textId="77777777" w:rsidR="00836F49" w:rsidRPr="007A583A" w:rsidRDefault="00836F49" w:rsidP="00836F4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707"/>
        <w:gridCol w:w="1892"/>
        <w:gridCol w:w="1832"/>
        <w:gridCol w:w="2011"/>
      </w:tblGrid>
      <w:tr w:rsidR="007A583A" w:rsidRPr="007A583A" w14:paraId="0F45145E" w14:textId="77777777" w:rsidTr="005249DE">
        <w:tc>
          <w:tcPr>
            <w:tcW w:w="1908" w:type="dxa"/>
          </w:tcPr>
          <w:p w14:paraId="1A22E7B2" w14:textId="77777777" w:rsidR="00836F49" w:rsidRPr="007A583A" w:rsidRDefault="00836F49" w:rsidP="005249DE">
            <w:pPr>
              <w:rPr>
                <w:color w:val="000000" w:themeColor="text1"/>
              </w:rPr>
            </w:pPr>
            <w:r w:rsidRPr="007A583A">
              <w:rPr>
                <w:color w:val="000000" w:themeColor="text1"/>
              </w:rPr>
              <w:t>Version</w:t>
            </w:r>
          </w:p>
        </w:tc>
        <w:tc>
          <w:tcPr>
            <w:tcW w:w="1707" w:type="dxa"/>
          </w:tcPr>
          <w:p w14:paraId="481F6870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1892" w:type="dxa"/>
          </w:tcPr>
          <w:p w14:paraId="77F6632E" w14:textId="77777777" w:rsidR="00836F49" w:rsidRPr="007A583A" w:rsidRDefault="00836F49" w:rsidP="005249DE">
            <w:pPr>
              <w:rPr>
                <w:color w:val="000000" w:themeColor="text1"/>
              </w:rPr>
            </w:pPr>
            <w:r w:rsidRPr="007A583A">
              <w:rPr>
                <w:color w:val="000000" w:themeColor="text1"/>
              </w:rPr>
              <w:t>Author</w:t>
            </w:r>
          </w:p>
        </w:tc>
        <w:tc>
          <w:tcPr>
            <w:tcW w:w="1832" w:type="dxa"/>
          </w:tcPr>
          <w:p w14:paraId="4247DB64" w14:textId="77777777" w:rsidR="00836F49" w:rsidRPr="007A583A" w:rsidRDefault="00836F49" w:rsidP="005249DE">
            <w:pPr>
              <w:rPr>
                <w:color w:val="000000" w:themeColor="text1"/>
              </w:rPr>
            </w:pPr>
            <w:r w:rsidRPr="007A583A">
              <w:rPr>
                <w:color w:val="000000" w:themeColor="text1"/>
              </w:rPr>
              <w:t>Date</w:t>
            </w:r>
          </w:p>
        </w:tc>
        <w:tc>
          <w:tcPr>
            <w:tcW w:w="2011" w:type="dxa"/>
          </w:tcPr>
          <w:p w14:paraId="59B85295" w14:textId="77777777" w:rsidR="00836F49" w:rsidRPr="007A583A" w:rsidRDefault="00836F49" w:rsidP="005249DE">
            <w:pPr>
              <w:rPr>
                <w:color w:val="000000" w:themeColor="text1"/>
              </w:rPr>
            </w:pPr>
            <w:r w:rsidRPr="007A583A">
              <w:rPr>
                <w:color w:val="000000" w:themeColor="text1"/>
              </w:rPr>
              <w:t>Description</w:t>
            </w:r>
          </w:p>
        </w:tc>
      </w:tr>
      <w:tr w:rsidR="007A583A" w:rsidRPr="007A583A" w14:paraId="5E993A01" w14:textId="77777777" w:rsidTr="005249DE">
        <w:tc>
          <w:tcPr>
            <w:tcW w:w="1908" w:type="dxa"/>
          </w:tcPr>
          <w:p w14:paraId="682B25C0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1707" w:type="dxa"/>
          </w:tcPr>
          <w:p w14:paraId="5A541B27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1892" w:type="dxa"/>
          </w:tcPr>
          <w:p w14:paraId="67A2904A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1832" w:type="dxa"/>
          </w:tcPr>
          <w:p w14:paraId="62866104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2011" w:type="dxa"/>
          </w:tcPr>
          <w:p w14:paraId="5844B323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</w:tr>
      <w:tr w:rsidR="007A583A" w:rsidRPr="007A583A" w14:paraId="16CD73A4" w14:textId="77777777" w:rsidTr="005249DE">
        <w:tc>
          <w:tcPr>
            <w:tcW w:w="1908" w:type="dxa"/>
          </w:tcPr>
          <w:p w14:paraId="37530E9B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1707" w:type="dxa"/>
          </w:tcPr>
          <w:p w14:paraId="08642CC6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1892" w:type="dxa"/>
          </w:tcPr>
          <w:p w14:paraId="061660F4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1832" w:type="dxa"/>
          </w:tcPr>
          <w:p w14:paraId="23922CE3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2011" w:type="dxa"/>
          </w:tcPr>
          <w:p w14:paraId="39D0B571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</w:tr>
    </w:tbl>
    <w:p w14:paraId="62DA07E8" w14:textId="77777777" w:rsidR="00836F49" w:rsidRPr="007A583A" w:rsidRDefault="00836F49" w:rsidP="00836F49">
      <w:pPr>
        <w:rPr>
          <w:color w:val="000000" w:themeColor="text1"/>
        </w:rPr>
      </w:pPr>
    </w:p>
    <w:p w14:paraId="616E4B5C" w14:textId="77777777" w:rsidR="00836F49" w:rsidRPr="007A583A" w:rsidRDefault="00836F49" w:rsidP="00836F49">
      <w:pPr>
        <w:pStyle w:val="Heading2"/>
        <w:rPr>
          <w:color w:val="000000" w:themeColor="text1"/>
        </w:rPr>
      </w:pPr>
      <w:r w:rsidRPr="007A583A">
        <w:rPr>
          <w:b/>
          <w:bCs/>
          <w:color w:val="000000" w:themeColor="text1"/>
        </w:rPr>
        <w:t>Scenario</w:t>
      </w:r>
      <w:r w:rsidRPr="007A583A">
        <w:rPr>
          <w:color w:val="000000" w:themeColor="text1"/>
        </w:rPr>
        <w:t xml:space="preserve">: </w:t>
      </w:r>
    </w:p>
    <w:p w14:paraId="5F4E00D4" w14:textId="77777777" w:rsidR="00836F49" w:rsidRPr="007A583A" w:rsidRDefault="00836F49" w:rsidP="00836F49">
      <w:pPr>
        <w:rPr>
          <w:color w:val="000000" w:themeColor="text1"/>
        </w:rPr>
      </w:pPr>
      <w:r w:rsidRPr="007A583A">
        <w:rPr>
          <w:color w:val="000000" w:themeColor="text1"/>
        </w:rPr>
        <w:t xml:space="preserve">Every weekday stock open and close price is provided. </w:t>
      </w:r>
    </w:p>
    <w:p w14:paraId="4E82C13F" w14:textId="77777777" w:rsidR="00836F49" w:rsidRPr="007A583A" w:rsidRDefault="00836F49" w:rsidP="0083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A583A">
        <w:rPr>
          <w:color w:val="000000" w:themeColor="text1"/>
        </w:rPr>
        <w:t xml:space="preserve">Stock open price is available in a database. (Table = </w:t>
      </w:r>
      <w:proofErr w:type="spellStart"/>
      <w:proofErr w:type="gramStart"/>
      <w:r w:rsidRPr="007A58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int.openstockprice</w:t>
      </w:r>
      <w:proofErr w:type="spellEnd"/>
      <w:proofErr w:type="gramEnd"/>
      <w:r w:rsidRPr="007A583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93C6DE0" w14:textId="77777777" w:rsidR="00836F49" w:rsidRPr="007A583A" w:rsidRDefault="00836F49" w:rsidP="00836F49">
      <w:pPr>
        <w:rPr>
          <w:color w:val="000000" w:themeColor="text1"/>
        </w:rPr>
      </w:pPr>
      <w:r w:rsidRPr="007A583A">
        <w:rPr>
          <w:color w:val="000000" w:themeColor="text1"/>
        </w:rPr>
        <w:t xml:space="preserve">Stock close price file is provided at the end of the day in a csv file (name = </w:t>
      </w:r>
      <w:r w:rsidRPr="007A583A">
        <w:rPr>
          <w:b/>
          <w:bCs/>
          <w:color w:val="000000" w:themeColor="text1"/>
        </w:rPr>
        <w:t>closestockprice.csv</w:t>
      </w:r>
      <w:r w:rsidRPr="007A583A">
        <w:rPr>
          <w:color w:val="000000" w:themeColor="text1"/>
        </w:rPr>
        <w:t xml:space="preserve">) and loaded in the landing area. </w:t>
      </w:r>
    </w:p>
    <w:p w14:paraId="6E4FD1A3" w14:textId="77777777" w:rsidR="00836F49" w:rsidRPr="007A583A" w:rsidRDefault="00836F49" w:rsidP="00836F49">
      <w:pPr>
        <w:rPr>
          <w:color w:val="000000" w:themeColor="text1"/>
        </w:rPr>
      </w:pPr>
    </w:p>
    <w:p w14:paraId="072A3AF3" w14:textId="77777777" w:rsidR="00836F49" w:rsidRPr="007A583A" w:rsidRDefault="00836F49" w:rsidP="00836F49">
      <w:pPr>
        <w:pStyle w:val="Heading2"/>
        <w:rPr>
          <w:color w:val="000000" w:themeColor="text1"/>
        </w:rPr>
      </w:pPr>
      <w:r w:rsidRPr="007A583A">
        <w:rPr>
          <w:b/>
          <w:bCs/>
          <w:color w:val="000000" w:themeColor="text1"/>
        </w:rPr>
        <w:t>Requirement</w:t>
      </w:r>
      <w:r w:rsidRPr="007A583A">
        <w:rPr>
          <w:color w:val="000000" w:themeColor="text1"/>
        </w:rPr>
        <w:t xml:space="preserve">: </w:t>
      </w:r>
    </w:p>
    <w:p w14:paraId="7A2442EE" w14:textId="77777777" w:rsidR="00836F49" w:rsidRPr="007A583A" w:rsidRDefault="00836F49" w:rsidP="00836F49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7A583A">
        <w:rPr>
          <w:color w:val="000000" w:themeColor="text1"/>
        </w:rPr>
        <w:t xml:space="preserve">At the end of the day, open stock price and close stock price needs to be loaded into one table in the database over which data analysis can be done. (Table = </w:t>
      </w:r>
      <w:proofErr w:type="spellStart"/>
      <w:proofErr w:type="gramStart"/>
      <w:r w:rsidRPr="007A583A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int.stockprice</w:t>
      </w:r>
      <w:proofErr w:type="spellEnd"/>
      <w:proofErr w:type="gramEnd"/>
      <w:r w:rsidRPr="007A583A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)</w:t>
      </w:r>
    </w:p>
    <w:p w14:paraId="589A0BB1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28BF5F37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50B4999F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3B763E08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42368782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40F94E75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3743BC3D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3C9952EB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610EC448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0E8CDFDE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4D74F5BB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1B03D59C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7D2690DE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4B9094A0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04A2A142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54E47780" w14:textId="32F8E08E" w:rsidR="002F587E" w:rsidRPr="007A583A" w:rsidRDefault="002F587E" w:rsidP="00E22651">
      <w:pPr>
        <w:pStyle w:val="Heading2"/>
        <w:rPr>
          <w:b/>
          <w:bCs/>
          <w:color w:val="000000" w:themeColor="text1"/>
        </w:rPr>
      </w:pPr>
      <w:r w:rsidRPr="007A583A">
        <w:rPr>
          <w:b/>
          <w:bCs/>
          <w:color w:val="000000" w:themeColor="text1"/>
        </w:rPr>
        <w:lastRenderedPageBreak/>
        <w:t xml:space="preserve">Pre-requisites: </w:t>
      </w:r>
    </w:p>
    <w:p w14:paraId="19AF1FD8" w14:textId="77777777" w:rsidR="00E22651" w:rsidRPr="007A583A" w:rsidRDefault="00E22651" w:rsidP="009D5E33">
      <w:pPr>
        <w:rPr>
          <w:color w:val="000000" w:themeColor="text1"/>
        </w:rPr>
      </w:pPr>
    </w:p>
    <w:p w14:paraId="69A42A9B" w14:textId="2A4AFBEB" w:rsidR="009D5E33" w:rsidRPr="007A583A" w:rsidRDefault="009D5E33" w:rsidP="009D5E33">
      <w:pPr>
        <w:rPr>
          <w:color w:val="000000" w:themeColor="text1"/>
        </w:rPr>
      </w:pPr>
      <w:r w:rsidRPr="007A583A">
        <w:rPr>
          <w:color w:val="000000" w:themeColor="text1"/>
        </w:rPr>
        <w:t>Before using the scripts and modules please follow below step to set up the system.</w:t>
      </w:r>
    </w:p>
    <w:p w14:paraId="10CB7DC2" w14:textId="77777777" w:rsidR="009D5E33" w:rsidRPr="007A583A" w:rsidRDefault="009D5E33" w:rsidP="002F587E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BC9509A" w14:textId="77777777" w:rsidR="002F587E" w:rsidRPr="007A583A" w:rsidRDefault="002F587E" w:rsidP="002F58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583A">
        <w:rPr>
          <w:color w:val="000000" w:themeColor="text1"/>
        </w:rPr>
        <w:t>Create Database Schema. Use ‘</w:t>
      </w:r>
      <w:proofErr w:type="spellStart"/>
      <w:r w:rsidRPr="007A583A">
        <w:rPr>
          <w:b/>
          <w:bCs/>
          <w:color w:val="000000" w:themeColor="text1"/>
        </w:rPr>
        <w:t>Db_schema.sql</w:t>
      </w:r>
      <w:proofErr w:type="spellEnd"/>
      <w:r w:rsidRPr="007A583A">
        <w:rPr>
          <w:b/>
          <w:bCs/>
          <w:color w:val="000000" w:themeColor="text1"/>
        </w:rPr>
        <w:t>’</w:t>
      </w:r>
      <w:r w:rsidRPr="007A583A">
        <w:rPr>
          <w:color w:val="000000" w:themeColor="text1"/>
        </w:rPr>
        <w:t xml:space="preserve"> from below path.</w:t>
      </w:r>
    </w:p>
    <w:p w14:paraId="5525FB63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2D29DDD5" w14:textId="77777777" w:rsidR="002F587E" w:rsidRPr="007A583A" w:rsidRDefault="002F587E" w:rsidP="002F587E">
      <w:pPr>
        <w:pStyle w:val="ListParagraph"/>
        <w:rPr>
          <w:color w:val="000000" w:themeColor="text1"/>
        </w:rPr>
      </w:pPr>
      <w:r w:rsidRPr="007A583A">
        <w:rPr>
          <w:noProof/>
          <w:color w:val="000000" w:themeColor="text1"/>
        </w:rPr>
        <w:drawing>
          <wp:inline distT="0" distB="0" distL="0" distR="0" wp14:anchorId="4ECABD09" wp14:editId="52C2D30B">
            <wp:extent cx="27146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F831" w14:textId="77777777" w:rsidR="002F587E" w:rsidRPr="007A583A" w:rsidRDefault="002F587E" w:rsidP="002F587E">
      <w:pPr>
        <w:pStyle w:val="ListParagraph"/>
        <w:rPr>
          <w:color w:val="000000" w:themeColor="text1"/>
        </w:rPr>
      </w:pPr>
      <w:r w:rsidRPr="007A583A">
        <w:rPr>
          <w:color w:val="000000" w:themeColor="text1"/>
        </w:rPr>
        <w:t xml:space="preserve">Insert Stock open price data in the table </w:t>
      </w:r>
      <w:proofErr w:type="spellStart"/>
      <w:proofErr w:type="gramStart"/>
      <w:r w:rsidRPr="007A583A">
        <w:rPr>
          <w:b/>
          <w:bCs/>
          <w:color w:val="000000" w:themeColor="text1"/>
        </w:rPr>
        <w:t>int.openstockprice</w:t>
      </w:r>
      <w:proofErr w:type="spellEnd"/>
      <w:proofErr w:type="gramEnd"/>
      <w:r w:rsidRPr="007A583A">
        <w:rPr>
          <w:b/>
          <w:bCs/>
          <w:color w:val="000000" w:themeColor="text1"/>
        </w:rPr>
        <w:t xml:space="preserve"> </w:t>
      </w:r>
      <w:r w:rsidRPr="007A583A">
        <w:rPr>
          <w:color w:val="000000" w:themeColor="text1"/>
        </w:rPr>
        <w:t xml:space="preserve">for current date using </w:t>
      </w:r>
      <w:proofErr w:type="spellStart"/>
      <w:r w:rsidRPr="007A583A">
        <w:rPr>
          <w:b/>
          <w:bCs/>
          <w:color w:val="000000" w:themeColor="text1"/>
        </w:rPr>
        <w:t>Testing.sql</w:t>
      </w:r>
      <w:proofErr w:type="spellEnd"/>
      <w:r w:rsidRPr="007A583A">
        <w:rPr>
          <w:color w:val="000000" w:themeColor="text1"/>
        </w:rPr>
        <w:t xml:space="preserve"> script</w:t>
      </w:r>
    </w:p>
    <w:p w14:paraId="5D513209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0EF972FE" w14:textId="77777777" w:rsidR="002F587E" w:rsidRPr="007A583A" w:rsidRDefault="002F587E" w:rsidP="002F587E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  <w:r w:rsidRPr="007A583A">
        <w:rPr>
          <w:noProof/>
          <w:color w:val="000000" w:themeColor="text1"/>
        </w:rPr>
        <w:drawing>
          <wp:inline distT="0" distB="0" distL="0" distR="0" wp14:anchorId="17271F7F" wp14:editId="52EFFE16">
            <wp:extent cx="252412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2715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7D911BEE" w14:textId="77777777" w:rsidR="002F587E" w:rsidRPr="007A583A" w:rsidRDefault="002F587E" w:rsidP="002F58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Update below file in the landing area with the current date data.: </w:t>
      </w:r>
    </w:p>
    <w:p w14:paraId="42E9685B" w14:textId="77777777" w:rsidR="002F587E" w:rsidRPr="007A583A" w:rsidRDefault="002F587E" w:rsidP="002F587E">
      <w:pPr>
        <w:pStyle w:val="ListParagraph"/>
        <w:rPr>
          <w:color w:val="000000" w:themeColor="text1"/>
        </w:rPr>
      </w:pPr>
      <w:r w:rsidRPr="007A583A">
        <w:rPr>
          <w:noProof/>
          <w:color w:val="000000" w:themeColor="text1"/>
        </w:rPr>
        <w:drawing>
          <wp:inline distT="0" distB="0" distL="0" distR="0" wp14:anchorId="5BF37F9C" wp14:editId="277379E9">
            <wp:extent cx="257175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3E4F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5444089B" w14:textId="77777777" w:rsidR="002F587E" w:rsidRPr="007A583A" w:rsidRDefault="002F587E" w:rsidP="002F587E">
      <w:pPr>
        <w:pStyle w:val="ListParagraph"/>
        <w:rPr>
          <w:color w:val="000000" w:themeColor="text1"/>
        </w:rPr>
      </w:pPr>
      <w:r w:rsidRPr="007A583A">
        <w:rPr>
          <w:color w:val="000000" w:themeColor="text1"/>
        </w:rPr>
        <w:t>For 27</w:t>
      </w:r>
      <w:r w:rsidRPr="007A583A">
        <w:rPr>
          <w:color w:val="000000" w:themeColor="text1"/>
          <w:vertAlign w:val="superscript"/>
        </w:rPr>
        <w:t>th</w:t>
      </w:r>
      <w:r w:rsidRPr="007A583A">
        <w:rPr>
          <w:color w:val="000000" w:themeColor="text1"/>
        </w:rPr>
        <w:t xml:space="preserve"> Jan below is the example. </w:t>
      </w:r>
    </w:p>
    <w:p w14:paraId="510B0D15" w14:textId="77777777" w:rsidR="002F587E" w:rsidRPr="007A583A" w:rsidRDefault="002F587E" w:rsidP="002F587E">
      <w:pPr>
        <w:pStyle w:val="ListParagraph"/>
        <w:rPr>
          <w:i/>
          <w:iCs/>
          <w:color w:val="000000" w:themeColor="text1"/>
        </w:rPr>
      </w:pPr>
      <w:r w:rsidRPr="007A583A">
        <w:rPr>
          <w:i/>
          <w:iCs/>
          <w:color w:val="000000" w:themeColor="text1"/>
        </w:rPr>
        <w:t>As it is a stock price data, at weekend there will be no file.</w:t>
      </w:r>
    </w:p>
    <w:p w14:paraId="3001B240" w14:textId="77777777" w:rsidR="002F587E" w:rsidRPr="007A583A" w:rsidRDefault="002F587E" w:rsidP="002F587E">
      <w:pPr>
        <w:pStyle w:val="ListParagraph"/>
        <w:rPr>
          <w:color w:val="000000" w:themeColor="text1"/>
        </w:rPr>
      </w:pPr>
      <w:r w:rsidRPr="007A583A">
        <w:rPr>
          <w:noProof/>
          <w:color w:val="000000" w:themeColor="text1"/>
        </w:rPr>
        <w:drawing>
          <wp:inline distT="0" distB="0" distL="0" distR="0" wp14:anchorId="1418AB40" wp14:editId="116E744B">
            <wp:extent cx="2552700" cy="14693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851" cy="148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1000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0512A62C" w14:textId="742B914D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46723AFF" w14:textId="77777777" w:rsidR="007E1D94" w:rsidRPr="007A583A" w:rsidRDefault="007E1D94" w:rsidP="002F587E">
      <w:pPr>
        <w:pStyle w:val="ListParagraph"/>
        <w:rPr>
          <w:color w:val="000000" w:themeColor="text1"/>
        </w:rPr>
      </w:pPr>
    </w:p>
    <w:p w14:paraId="377D951D" w14:textId="77777777" w:rsidR="002F587E" w:rsidRPr="007A583A" w:rsidRDefault="002F587E" w:rsidP="002F58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583A">
        <w:rPr>
          <w:color w:val="000000" w:themeColor="text1"/>
        </w:rPr>
        <w:lastRenderedPageBreak/>
        <w:t xml:space="preserve">Update config files as per your system: </w:t>
      </w:r>
    </w:p>
    <w:p w14:paraId="67CE5D0A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72D42ADC" w14:textId="77777777" w:rsidR="002F587E" w:rsidRPr="007A583A" w:rsidRDefault="002F587E" w:rsidP="002F587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A583A">
        <w:rPr>
          <w:b/>
          <w:bCs/>
          <w:color w:val="000000" w:themeColor="text1"/>
        </w:rPr>
        <w:t>dbconfig.ini:</w:t>
      </w:r>
      <w:r w:rsidRPr="007A583A">
        <w:rPr>
          <w:color w:val="000000" w:themeColor="text1"/>
        </w:rPr>
        <w:t xml:space="preserve"> </w:t>
      </w:r>
      <w:r w:rsidRPr="007A583A">
        <w:rPr>
          <w:color w:val="000000" w:themeColor="text1"/>
        </w:rPr>
        <w:tab/>
        <w:t xml:space="preserve">Update configuration about your source and target database. In our case, both are same. </w:t>
      </w:r>
    </w:p>
    <w:p w14:paraId="44F30CD3" w14:textId="61520257" w:rsidR="00063176" w:rsidRPr="007A583A" w:rsidRDefault="002F587E" w:rsidP="0006317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A583A">
        <w:rPr>
          <w:b/>
          <w:bCs/>
          <w:color w:val="000000" w:themeColor="text1"/>
        </w:rPr>
        <w:t>envconfig.ini:</w:t>
      </w:r>
      <w:r w:rsidRPr="007A583A">
        <w:rPr>
          <w:color w:val="000000" w:themeColor="text1"/>
        </w:rPr>
        <w:tab/>
        <w:t xml:space="preserve">Update configuration that will change as and when moved to different environments. e.g., archive path, landing path, file path etc. </w:t>
      </w:r>
    </w:p>
    <w:p w14:paraId="1652C038" w14:textId="77777777" w:rsidR="00063176" w:rsidRPr="007A583A" w:rsidRDefault="00063176" w:rsidP="00063176">
      <w:pPr>
        <w:pStyle w:val="ListParagraph"/>
        <w:ind w:left="1440"/>
        <w:rPr>
          <w:color w:val="000000" w:themeColor="text1"/>
        </w:rPr>
      </w:pPr>
    </w:p>
    <w:p w14:paraId="7E88969B" w14:textId="58141ABE" w:rsidR="00063176" w:rsidRPr="007A583A" w:rsidRDefault="00063176" w:rsidP="0006317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A583A">
        <w:rPr>
          <w:b/>
          <w:bCs/>
          <w:color w:val="000000" w:themeColor="text1"/>
        </w:rPr>
        <w:t>s3config.ini:</w:t>
      </w:r>
      <w:r w:rsidRPr="007A583A">
        <w:rPr>
          <w:color w:val="000000" w:themeColor="text1"/>
        </w:rPr>
        <w:tab/>
        <w:t xml:space="preserve">Update configuration about your S3 credentials. </w:t>
      </w:r>
    </w:p>
    <w:p w14:paraId="2230A41E" w14:textId="5906B237" w:rsidR="00063176" w:rsidRPr="007A583A" w:rsidRDefault="00063176" w:rsidP="00063176">
      <w:pPr>
        <w:pStyle w:val="ListParagraph"/>
        <w:ind w:left="1440"/>
        <w:rPr>
          <w:color w:val="000000" w:themeColor="text1"/>
        </w:rPr>
      </w:pPr>
    </w:p>
    <w:p w14:paraId="6FEC46C7" w14:textId="77777777" w:rsidR="002F587E" w:rsidRPr="007A583A" w:rsidRDefault="002F587E" w:rsidP="002F587E">
      <w:pPr>
        <w:pStyle w:val="ListParagraph"/>
        <w:ind w:left="1440"/>
        <w:rPr>
          <w:color w:val="000000" w:themeColor="text1"/>
        </w:rPr>
      </w:pPr>
    </w:p>
    <w:p w14:paraId="5664466A" w14:textId="5FAB3954" w:rsidR="002F587E" w:rsidRPr="007A583A" w:rsidRDefault="002F587E" w:rsidP="002F587E">
      <w:pPr>
        <w:pStyle w:val="ListParagraph"/>
        <w:ind w:left="1440"/>
        <w:rPr>
          <w:color w:val="000000" w:themeColor="text1"/>
        </w:rPr>
      </w:pPr>
      <w:r w:rsidRPr="007A583A">
        <w:rPr>
          <w:noProof/>
          <w:color w:val="000000" w:themeColor="text1"/>
        </w:rPr>
        <w:drawing>
          <wp:inline distT="0" distB="0" distL="0" distR="0" wp14:anchorId="55702402" wp14:editId="4A22347F">
            <wp:extent cx="1966478" cy="15654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115" cy="159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666B" w14:textId="77777777" w:rsidR="00803B91" w:rsidRPr="007A583A" w:rsidRDefault="00803B91" w:rsidP="002F587E">
      <w:pPr>
        <w:pStyle w:val="ListParagraph"/>
        <w:ind w:left="1440"/>
        <w:rPr>
          <w:color w:val="000000" w:themeColor="text1"/>
        </w:rPr>
      </w:pPr>
    </w:p>
    <w:p w14:paraId="0FE40B79" w14:textId="77777777" w:rsidR="00063176" w:rsidRPr="007A583A" w:rsidRDefault="00063176" w:rsidP="00063176">
      <w:pPr>
        <w:pStyle w:val="ListParagraph"/>
        <w:rPr>
          <w:color w:val="000000" w:themeColor="text1"/>
        </w:rPr>
      </w:pPr>
    </w:p>
    <w:p w14:paraId="5FEE2FBD" w14:textId="77777777" w:rsidR="002F587E" w:rsidRPr="007A583A" w:rsidRDefault="002F587E" w:rsidP="002F587E">
      <w:pPr>
        <w:pStyle w:val="ListParagraph"/>
        <w:ind w:left="1440"/>
        <w:rPr>
          <w:color w:val="000000" w:themeColor="text1"/>
        </w:rPr>
      </w:pPr>
    </w:p>
    <w:p w14:paraId="4FAA60B1" w14:textId="77777777" w:rsidR="002F587E" w:rsidRPr="007A583A" w:rsidRDefault="002F587E" w:rsidP="002F58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Update config files related to the project you are working. </w:t>
      </w:r>
    </w:p>
    <w:p w14:paraId="564C49E1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47BB25F0" w14:textId="77777777" w:rsidR="002F587E" w:rsidRPr="007A583A" w:rsidRDefault="002F587E" w:rsidP="002F587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A583A">
        <w:rPr>
          <w:b/>
          <w:bCs/>
          <w:color w:val="000000" w:themeColor="text1"/>
        </w:rPr>
        <w:t>projectconfig.ini:</w:t>
      </w:r>
      <w:r w:rsidRPr="007A583A">
        <w:rPr>
          <w:color w:val="000000" w:themeColor="text1"/>
        </w:rPr>
        <w:t xml:space="preserve"> </w:t>
      </w:r>
      <w:r w:rsidRPr="007A583A">
        <w:rPr>
          <w:color w:val="000000" w:themeColor="text1"/>
        </w:rPr>
        <w:tab/>
        <w:t xml:space="preserve">For our </w:t>
      </w:r>
      <w:r w:rsidRPr="007A583A">
        <w:rPr>
          <w:b/>
          <w:bCs/>
          <w:color w:val="000000" w:themeColor="text1"/>
        </w:rPr>
        <w:t xml:space="preserve">stock price </w:t>
      </w:r>
      <w:r w:rsidRPr="007A583A">
        <w:rPr>
          <w:color w:val="000000" w:themeColor="text1"/>
        </w:rPr>
        <w:t>solution, we need to provide source and target tables, file name etc. that can be provided here and will not be specific to other projects.</w:t>
      </w:r>
    </w:p>
    <w:p w14:paraId="71AB42EC" w14:textId="77777777" w:rsidR="002F587E" w:rsidRPr="007A583A" w:rsidRDefault="002F587E" w:rsidP="002F587E">
      <w:pPr>
        <w:ind w:left="720" w:firstLine="720"/>
        <w:rPr>
          <w:color w:val="000000" w:themeColor="text1"/>
        </w:rPr>
      </w:pPr>
      <w:r w:rsidRPr="007A583A">
        <w:rPr>
          <w:noProof/>
          <w:color w:val="000000" w:themeColor="text1"/>
        </w:rPr>
        <w:drawing>
          <wp:inline distT="0" distB="0" distL="0" distR="0" wp14:anchorId="1D44C8D3" wp14:editId="72D91493">
            <wp:extent cx="2124874" cy="1709530"/>
            <wp:effectExtent l="0" t="0" r="889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322" cy="173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56AA" w14:textId="77777777" w:rsidR="002F587E" w:rsidRPr="007A583A" w:rsidRDefault="002F587E" w:rsidP="002F587E">
      <w:pPr>
        <w:rPr>
          <w:color w:val="000000" w:themeColor="text1"/>
        </w:rPr>
      </w:pPr>
      <w:r w:rsidRPr="007A583A">
        <w:rPr>
          <w:color w:val="000000" w:themeColor="text1"/>
        </w:rPr>
        <w:tab/>
      </w:r>
    </w:p>
    <w:p w14:paraId="06799779" w14:textId="77777777" w:rsidR="002F587E" w:rsidRPr="007A583A" w:rsidRDefault="002F587E" w:rsidP="00955EA3">
      <w:pPr>
        <w:pStyle w:val="Heading2"/>
        <w:rPr>
          <w:b/>
          <w:bCs/>
          <w:color w:val="000000" w:themeColor="text1"/>
        </w:rPr>
      </w:pPr>
      <w:r w:rsidRPr="007A583A">
        <w:rPr>
          <w:b/>
          <w:bCs/>
          <w:color w:val="000000" w:themeColor="text1"/>
        </w:rPr>
        <w:t xml:space="preserve">Testing: </w:t>
      </w:r>
    </w:p>
    <w:p w14:paraId="01B4A7BF" w14:textId="77777777" w:rsidR="002F587E" w:rsidRPr="007A583A" w:rsidRDefault="002F587E" w:rsidP="002F587E">
      <w:pPr>
        <w:rPr>
          <w:color w:val="000000" w:themeColor="text1"/>
        </w:rPr>
      </w:pPr>
    </w:p>
    <w:p w14:paraId="0A93F300" w14:textId="77777777" w:rsidR="002F587E" w:rsidRPr="007A583A" w:rsidRDefault="002F587E" w:rsidP="002F587E">
      <w:pPr>
        <w:rPr>
          <w:color w:val="000000" w:themeColor="text1"/>
        </w:rPr>
      </w:pPr>
      <w:r w:rsidRPr="007A583A">
        <w:rPr>
          <w:color w:val="000000" w:themeColor="text1"/>
        </w:rPr>
        <w:t>Once pre-requisites are met, we are ready with our process.</w:t>
      </w:r>
    </w:p>
    <w:p w14:paraId="68DE0BB6" w14:textId="77777777" w:rsidR="002F587E" w:rsidRPr="007A583A" w:rsidRDefault="002F587E" w:rsidP="007D1912">
      <w:pPr>
        <w:pStyle w:val="Heading3"/>
        <w:rPr>
          <w:color w:val="000000" w:themeColor="text1"/>
        </w:rPr>
      </w:pPr>
    </w:p>
    <w:p w14:paraId="2974253E" w14:textId="1D21D567" w:rsidR="002F587E" w:rsidRPr="007A583A" w:rsidRDefault="002F587E" w:rsidP="007D1912">
      <w:pPr>
        <w:pStyle w:val="Heading3"/>
        <w:ind w:firstLine="720"/>
        <w:rPr>
          <w:b/>
          <w:bCs/>
          <w:color w:val="000000" w:themeColor="text1"/>
        </w:rPr>
      </w:pPr>
      <w:r w:rsidRPr="007A583A">
        <w:rPr>
          <w:rStyle w:val="Heading3Char"/>
          <w:b/>
          <w:bCs/>
          <w:color w:val="000000" w:themeColor="text1"/>
        </w:rPr>
        <w:t>Load</w:t>
      </w:r>
      <w:r w:rsidRPr="007A583A">
        <w:rPr>
          <w:b/>
          <w:bCs/>
          <w:color w:val="000000" w:themeColor="text1"/>
        </w:rPr>
        <w:t xml:space="preserve"> file from Landing to </w:t>
      </w:r>
      <w:r w:rsidR="00424E4A" w:rsidRPr="007A583A">
        <w:rPr>
          <w:b/>
          <w:bCs/>
          <w:color w:val="000000" w:themeColor="text1"/>
        </w:rPr>
        <w:t>S3 bucket</w:t>
      </w:r>
      <w:r w:rsidRPr="007A583A">
        <w:rPr>
          <w:b/>
          <w:bCs/>
          <w:color w:val="000000" w:themeColor="text1"/>
        </w:rPr>
        <w:t xml:space="preserve">: </w:t>
      </w:r>
    </w:p>
    <w:p w14:paraId="67C587CC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1FF799DE" w14:textId="1B053998" w:rsidR="002F587E" w:rsidRPr="007A583A" w:rsidRDefault="00480D7E" w:rsidP="00480D7E">
      <w:pPr>
        <w:pStyle w:val="Heading4"/>
        <w:ind w:left="720" w:firstLine="720"/>
        <w:rPr>
          <w:color w:val="000000" w:themeColor="text1"/>
        </w:rPr>
      </w:pPr>
      <w:r w:rsidRPr="007A583A">
        <w:rPr>
          <w:color w:val="000000" w:themeColor="text1"/>
        </w:rPr>
        <w:t xml:space="preserve">Script </w:t>
      </w:r>
      <w:r w:rsidR="002F587E" w:rsidRPr="007A583A">
        <w:rPr>
          <w:color w:val="000000" w:themeColor="text1"/>
        </w:rPr>
        <w:t>- loadfile.py environment project</w:t>
      </w:r>
    </w:p>
    <w:p w14:paraId="78D69DAE" w14:textId="77777777" w:rsidR="002F587E" w:rsidRPr="007A583A" w:rsidRDefault="002F587E" w:rsidP="002F587E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7A583A">
        <w:rPr>
          <w:iCs/>
          <w:color w:val="000000" w:themeColor="text1"/>
        </w:rPr>
        <w:t xml:space="preserve">Input variable </w:t>
      </w:r>
    </w:p>
    <w:p w14:paraId="5C6C19B7" w14:textId="77777777" w:rsidR="002F587E" w:rsidRPr="007A583A" w:rsidRDefault="002F587E" w:rsidP="002F587E">
      <w:pPr>
        <w:pStyle w:val="ListParagraph"/>
        <w:numPr>
          <w:ilvl w:val="2"/>
          <w:numId w:val="2"/>
        </w:numPr>
        <w:rPr>
          <w:b/>
          <w:bCs/>
          <w:color w:val="000000" w:themeColor="text1"/>
        </w:rPr>
      </w:pPr>
      <w:r w:rsidRPr="007A583A">
        <w:rPr>
          <w:iCs/>
          <w:color w:val="000000" w:themeColor="text1"/>
        </w:rPr>
        <w:lastRenderedPageBreak/>
        <w:t xml:space="preserve">environment </w:t>
      </w:r>
      <w:r w:rsidRPr="007A583A">
        <w:rPr>
          <w:iCs/>
          <w:color w:val="000000" w:themeColor="text1"/>
        </w:rPr>
        <w:sym w:font="Wingdings" w:char="F0E0"/>
      </w:r>
      <w:r w:rsidRPr="007A583A">
        <w:rPr>
          <w:iCs/>
          <w:color w:val="000000" w:themeColor="text1"/>
        </w:rPr>
        <w:t xml:space="preserve"> DEV</w:t>
      </w:r>
    </w:p>
    <w:p w14:paraId="3A2364E9" w14:textId="77777777" w:rsidR="002F587E" w:rsidRPr="007A583A" w:rsidRDefault="002F587E" w:rsidP="002F587E">
      <w:pPr>
        <w:pStyle w:val="ListParagraph"/>
        <w:numPr>
          <w:ilvl w:val="2"/>
          <w:numId w:val="2"/>
        </w:numPr>
        <w:rPr>
          <w:b/>
          <w:bCs/>
          <w:color w:val="000000" w:themeColor="text1"/>
        </w:rPr>
      </w:pPr>
      <w:r w:rsidRPr="007A583A">
        <w:rPr>
          <w:iCs/>
          <w:color w:val="000000" w:themeColor="text1"/>
        </w:rPr>
        <w:t>project</w:t>
      </w:r>
      <w:r w:rsidRPr="007A583A">
        <w:rPr>
          <w:iCs/>
          <w:color w:val="000000" w:themeColor="text1"/>
        </w:rPr>
        <w:tab/>
      </w:r>
      <w:r w:rsidRPr="007A583A">
        <w:rPr>
          <w:iCs/>
          <w:color w:val="000000" w:themeColor="text1"/>
        </w:rPr>
        <w:sym w:font="Wingdings" w:char="F0E0"/>
      </w:r>
      <w:r w:rsidRPr="007A583A">
        <w:rPr>
          <w:iCs/>
          <w:color w:val="000000" w:themeColor="text1"/>
        </w:rPr>
        <w:t xml:space="preserve"> </w:t>
      </w:r>
      <w:proofErr w:type="spellStart"/>
      <w:r w:rsidRPr="007A583A">
        <w:rPr>
          <w:iCs/>
          <w:color w:val="000000" w:themeColor="text1"/>
        </w:rPr>
        <w:t>stockprice</w:t>
      </w:r>
      <w:proofErr w:type="spellEnd"/>
    </w:p>
    <w:p w14:paraId="7AE319E7" w14:textId="77777777" w:rsidR="002F587E" w:rsidRPr="007A583A" w:rsidRDefault="002F587E" w:rsidP="002F587E">
      <w:pPr>
        <w:pStyle w:val="ListParagraph"/>
        <w:ind w:left="2880"/>
        <w:rPr>
          <w:b/>
          <w:bCs/>
          <w:color w:val="000000" w:themeColor="text1"/>
        </w:rPr>
      </w:pPr>
    </w:p>
    <w:p w14:paraId="7565BC42" w14:textId="77777777" w:rsidR="002F587E" w:rsidRPr="007A583A" w:rsidRDefault="002F587E" w:rsidP="002F587E">
      <w:pPr>
        <w:pStyle w:val="ListParagraph"/>
        <w:ind w:left="1440"/>
        <w:rPr>
          <w:b/>
          <w:bCs/>
          <w:color w:val="000000" w:themeColor="text1"/>
        </w:rPr>
      </w:pPr>
    </w:p>
    <w:p w14:paraId="5AF42E3B" w14:textId="098F4862" w:rsidR="002F587E" w:rsidRPr="007A583A" w:rsidRDefault="002F587E" w:rsidP="002F587E">
      <w:pPr>
        <w:pStyle w:val="ListParagraph"/>
        <w:numPr>
          <w:ilvl w:val="1"/>
          <w:numId w:val="2"/>
        </w:numPr>
        <w:rPr>
          <w:b/>
          <w:bCs/>
          <w:color w:val="000000" w:themeColor="text1"/>
          <w:highlight w:val="yellow"/>
        </w:rPr>
      </w:pPr>
      <w:r w:rsidRPr="007A583A">
        <w:rPr>
          <w:b/>
          <w:bCs/>
          <w:color w:val="000000" w:themeColor="text1"/>
          <w:highlight w:val="yellow"/>
        </w:rPr>
        <w:t xml:space="preserve">python C:\Git\Data_Engineering\Int\project1\loadfile.py DEV </w:t>
      </w:r>
      <w:proofErr w:type="spellStart"/>
      <w:r w:rsidRPr="007A583A">
        <w:rPr>
          <w:b/>
          <w:bCs/>
          <w:color w:val="000000" w:themeColor="text1"/>
          <w:highlight w:val="yellow"/>
        </w:rPr>
        <w:t>stockprice</w:t>
      </w:r>
      <w:proofErr w:type="spellEnd"/>
    </w:p>
    <w:p w14:paraId="649E69D1" w14:textId="77777777" w:rsidR="002F587E" w:rsidRPr="007A583A" w:rsidRDefault="002F587E" w:rsidP="002F587E">
      <w:pPr>
        <w:rPr>
          <w:color w:val="000000" w:themeColor="text1"/>
        </w:rPr>
      </w:pPr>
    </w:p>
    <w:p w14:paraId="2C4E75B5" w14:textId="77777777" w:rsidR="002F587E" w:rsidRPr="007A583A" w:rsidRDefault="002F587E" w:rsidP="00480D7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This script will accept environment name and project name. This script can be used across different projects. </w:t>
      </w:r>
    </w:p>
    <w:p w14:paraId="5906611E" w14:textId="77777777" w:rsidR="002F587E" w:rsidRPr="007A583A" w:rsidRDefault="002F587E" w:rsidP="00480D7E">
      <w:pPr>
        <w:pStyle w:val="ListParagraph"/>
        <w:ind w:left="1440" w:firstLine="720"/>
        <w:rPr>
          <w:color w:val="000000" w:themeColor="text1"/>
        </w:rPr>
      </w:pPr>
      <w:r w:rsidRPr="007A583A">
        <w:rPr>
          <w:color w:val="000000" w:themeColor="text1"/>
        </w:rPr>
        <w:t xml:space="preserve">This will perform following tasks: </w:t>
      </w:r>
    </w:p>
    <w:p w14:paraId="64C896DC" w14:textId="77777777" w:rsidR="002F587E" w:rsidRPr="007A583A" w:rsidRDefault="002F587E" w:rsidP="002F587E">
      <w:pPr>
        <w:pStyle w:val="ListParagraph"/>
        <w:ind w:left="1440"/>
        <w:rPr>
          <w:color w:val="000000" w:themeColor="text1"/>
        </w:rPr>
      </w:pPr>
    </w:p>
    <w:p w14:paraId="7E506363" w14:textId="1922B841" w:rsidR="002F587E" w:rsidRPr="007A583A" w:rsidRDefault="002F587E" w:rsidP="002F587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Load the file from landing area to </w:t>
      </w:r>
      <w:r w:rsidR="005633A7" w:rsidRPr="007A583A">
        <w:rPr>
          <w:color w:val="000000" w:themeColor="text1"/>
        </w:rPr>
        <w:t>S3 bucket</w:t>
      </w:r>
      <w:r w:rsidRPr="007A583A">
        <w:rPr>
          <w:color w:val="000000" w:themeColor="text1"/>
        </w:rPr>
        <w:t xml:space="preserve">. </w:t>
      </w:r>
    </w:p>
    <w:p w14:paraId="64036137" w14:textId="7F8CC91A" w:rsidR="005633A7" w:rsidRPr="007A583A" w:rsidRDefault="005633A7" w:rsidP="002F587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This will check with the S3 bucket existence </w:t>
      </w:r>
      <w:r w:rsidR="00C14F40" w:rsidRPr="007A583A">
        <w:rPr>
          <w:color w:val="000000" w:themeColor="text1"/>
        </w:rPr>
        <w:t>and create it if not there.</w:t>
      </w:r>
    </w:p>
    <w:p w14:paraId="6D01DBA0" w14:textId="38314D70" w:rsidR="002F587E" w:rsidRPr="007A583A" w:rsidRDefault="002F587E" w:rsidP="002F587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If there is already a file in </w:t>
      </w:r>
      <w:r w:rsidR="00260F70" w:rsidRPr="007A583A">
        <w:rPr>
          <w:color w:val="000000" w:themeColor="text1"/>
        </w:rPr>
        <w:t>S3 bucket</w:t>
      </w:r>
      <w:r w:rsidR="00A27A4C" w:rsidRPr="007A583A">
        <w:rPr>
          <w:color w:val="000000" w:themeColor="text1"/>
        </w:rPr>
        <w:t>,</w:t>
      </w:r>
      <w:r w:rsidRPr="007A583A">
        <w:rPr>
          <w:color w:val="000000" w:themeColor="text1"/>
        </w:rPr>
        <w:t xml:space="preserve"> then it will archive that file first to Archive </w:t>
      </w:r>
      <w:r w:rsidR="00260F70" w:rsidRPr="007A583A">
        <w:rPr>
          <w:color w:val="000000" w:themeColor="text1"/>
        </w:rPr>
        <w:t>bu</w:t>
      </w:r>
      <w:r w:rsidR="00482A87" w:rsidRPr="007A583A">
        <w:rPr>
          <w:color w:val="000000" w:themeColor="text1"/>
        </w:rPr>
        <w:t>c</w:t>
      </w:r>
      <w:r w:rsidR="00260F70" w:rsidRPr="007A583A">
        <w:rPr>
          <w:color w:val="000000" w:themeColor="text1"/>
        </w:rPr>
        <w:t>ket</w:t>
      </w:r>
      <w:r w:rsidRPr="007A583A">
        <w:rPr>
          <w:color w:val="000000" w:themeColor="text1"/>
        </w:rPr>
        <w:t xml:space="preserve"> and add stock price date as suffix to the file. e.g., if file contains 27Jan 2022 data then that file will be archived as filename_27012022</w:t>
      </w:r>
      <w:r w:rsidR="00482A87" w:rsidRPr="007A583A">
        <w:rPr>
          <w:color w:val="000000" w:themeColor="text1"/>
        </w:rPr>
        <w:t>.</w:t>
      </w:r>
    </w:p>
    <w:p w14:paraId="2F42AF15" w14:textId="1C5EF4E2" w:rsidR="00482A87" w:rsidRPr="007A583A" w:rsidRDefault="002C7B65" w:rsidP="002F587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A583A">
        <w:rPr>
          <w:color w:val="000000" w:themeColor="text1"/>
        </w:rPr>
        <w:t>If Archive Bucket is not there it will create that bucket</w:t>
      </w:r>
    </w:p>
    <w:p w14:paraId="08C4C3C9" w14:textId="47826B7B" w:rsidR="002F587E" w:rsidRPr="007A583A" w:rsidRDefault="002F587E" w:rsidP="00762F95">
      <w:pPr>
        <w:pStyle w:val="ListParagraph"/>
        <w:numPr>
          <w:ilvl w:val="0"/>
          <w:numId w:val="3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7A583A">
        <w:rPr>
          <w:color w:val="000000" w:themeColor="text1"/>
        </w:rPr>
        <w:t xml:space="preserve">Once file is archived then file is moved from landing to process </w:t>
      </w:r>
      <w:r w:rsidR="00B01CB1" w:rsidRPr="007A583A">
        <w:rPr>
          <w:color w:val="000000" w:themeColor="text1"/>
        </w:rPr>
        <w:t>Bucket</w:t>
      </w:r>
    </w:p>
    <w:p w14:paraId="7F97A4FF" w14:textId="77777777" w:rsidR="002F587E" w:rsidRPr="007A583A" w:rsidRDefault="002F587E" w:rsidP="00762F95">
      <w:pPr>
        <w:pStyle w:val="Heading3"/>
        <w:ind w:firstLine="720"/>
        <w:rPr>
          <w:rStyle w:val="Heading3Char"/>
          <w:b/>
          <w:bCs/>
          <w:color w:val="000000" w:themeColor="text1"/>
        </w:rPr>
      </w:pPr>
      <w:r w:rsidRPr="007A583A">
        <w:rPr>
          <w:rStyle w:val="Heading3Char"/>
          <w:b/>
          <w:bCs/>
          <w:color w:val="000000" w:themeColor="text1"/>
        </w:rPr>
        <w:t>Perform ETL process:</w:t>
      </w:r>
    </w:p>
    <w:p w14:paraId="77A1C691" w14:textId="77777777" w:rsidR="002F587E" w:rsidRPr="007A583A" w:rsidRDefault="002F587E" w:rsidP="002F587E">
      <w:pPr>
        <w:pStyle w:val="ListParagraph"/>
        <w:ind w:left="1440"/>
        <w:rPr>
          <w:b/>
          <w:bCs/>
          <w:color w:val="000000" w:themeColor="text1"/>
        </w:rPr>
      </w:pPr>
    </w:p>
    <w:p w14:paraId="144B934D" w14:textId="76C6CF31" w:rsidR="002F587E" w:rsidRPr="007A583A" w:rsidRDefault="00480D7E" w:rsidP="00480D7E">
      <w:pPr>
        <w:pStyle w:val="Heading4"/>
        <w:ind w:left="720" w:firstLine="720"/>
        <w:rPr>
          <w:color w:val="000000" w:themeColor="text1"/>
        </w:rPr>
      </w:pPr>
      <w:r w:rsidRPr="007A583A">
        <w:rPr>
          <w:color w:val="000000" w:themeColor="text1"/>
        </w:rPr>
        <w:t xml:space="preserve">Script </w:t>
      </w:r>
      <w:r w:rsidR="002F587E" w:rsidRPr="007A583A">
        <w:rPr>
          <w:color w:val="000000" w:themeColor="text1"/>
        </w:rPr>
        <w:t>- etlprocess.py environment project</w:t>
      </w:r>
    </w:p>
    <w:p w14:paraId="325EB6BB" w14:textId="77777777" w:rsidR="002F587E" w:rsidRPr="007A583A" w:rsidRDefault="002F587E" w:rsidP="002F587E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7A583A">
        <w:rPr>
          <w:iCs/>
          <w:color w:val="000000" w:themeColor="text1"/>
        </w:rPr>
        <w:t xml:space="preserve">Input variable </w:t>
      </w:r>
    </w:p>
    <w:p w14:paraId="769501E4" w14:textId="77777777" w:rsidR="002F587E" w:rsidRPr="007A583A" w:rsidRDefault="002F587E" w:rsidP="002F587E">
      <w:pPr>
        <w:pStyle w:val="ListParagraph"/>
        <w:numPr>
          <w:ilvl w:val="2"/>
          <w:numId w:val="2"/>
        </w:numPr>
        <w:rPr>
          <w:b/>
          <w:bCs/>
          <w:color w:val="000000" w:themeColor="text1"/>
        </w:rPr>
      </w:pPr>
      <w:r w:rsidRPr="007A583A">
        <w:rPr>
          <w:iCs/>
          <w:color w:val="000000" w:themeColor="text1"/>
        </w:rPr>
        <w:t xml:space="preserve">environment </w:t>
      </w:r>
      <w:r w:rsidRPr="007A583A">
        <w:rPr>
          <w:iCs/>
          <w:color w:val="000000" w:themeColor="text1"/>
        </w:rPr>
        <w:sym w:font="Wingdings" w:char="F0E0"/>
      </w:r>
      <w:r w:rsidRPr="007A583A">
        <w:rPr>
          <w:iCs/>
          <w:color w:val="000000" w:themeColor="text1"/>
        </w:rPr>
        <w:t xml:space="preserve"> DEV</w:t>
      </w:r>
    </w:p>
    <w:p w14:paraId="4D767F7D" w14:textId="77777777" w:rsidR="002F587E" w:rsidRPr="007A583A" w:rsidRDefault="002F587E" w:rsidP="002F587E">
      <w:pPr>
        <w:pStyle w:val="ListParagraph"/>
        <w:numPr>
          <w:ilvl w:val="2"/>
          <w:numId w:val="2"/>
        </w:numPr>
        <w:rPr>
          <w:b/>
          <w:bCs/>
          <w:color w:val="000000" w:themeColor="text1"/>
        </w:rPr>
      </w:pPr>
      <w:r w:rsidRPr="007A583A">
        <w:rPr>
          <w:iCs/>
          <w:color w:val="000000" w:themeColor="text1"/>
        </w:rPr>
        <w:t>project</w:t>
      </w:r>
      <w:r w:rsidRPr="007A583A">
        <w:rPr>
          <w:iCs/>
          <w:color w:val="000000" w:themeColor="text1"/>
        </w:rPr>
        <w:tab/>
      </w:r>
      <w:r w:rsidRPr="007A583A">
        <w:rPr>
          <w:iCs/>
          <w:color w:val="000000" w:themeColor="text1"/>
        </w:rPr>
        <w:sym w:font="Wingdings" w:char="F0E0"/>
      </w:r>
      <w:r w:rsidRPr="007A583A">
        <w:rPr>
          <w:iCs/>
          <w:color w:val="000000" w:themeColor="text1"/>
        </w:rPr>
        <w:t xml:space="preserve"> </w:t>
      </w:r>
      <w:proofErr w:type="spellStart"/>
      <w:r w:rsidRPr="007A583A">
        <w:rPr>
          <w:iCs/>
          <w:color w:val="000000" w:themeColor="text1"/>
        </w:rPr>
        <w:t>stockprice</w:t>
      </w:r>
      <w:proofErr w:type="spellEnd"/>
    </w:p>
    <w:p w14:paraId="5605BB65" w14:textId="77777777" w:rsidR="002F587E" w:rsidRPr="007A583A" w:rsidRDefault="002F587E" w:rsidP="002F587E">
      <w:pPr>
        <w:pStyle w:val="ListParagraph"/>
        <w:ind w:left="2880"/>
        <w:rPr>
          <w:b/>
          <w:bCs/>
          <w:color w:val="000000" w:themeColor="text1"/>
        </w:rPr>
      </w:pPr>
    </w:p>
    <w:p w14:paraId="34F2FB7E" w14:textId="77777777" w:rsidR="002F587E" w:rsidRPr="007A583A" w:rsidRDefault="002F587E" w:rsidP="002F587E">
      <w:pPr>
        <w:pStyle w:val="ListParagraph"/>
        <w:ind w:left="1440"/>
        <w:rPr>
          <w:b/>
          <w:bCs/>
          <w:color w:val="000000" w:themeColor="text1"/>
        </w:rPr>
      </w:pPr>
    </w:p>
    <w:p w14:paraId="68A6D688" w14:textId="58AA0D2C" w:rsidR="002F587E" w:rsidRPr="007A583A" w:rsidRDefault="002F587E" w:rsidP="002F587E">
      <w:pPr>
        <w:pStyle w:val="ListParagraph"/>
        <w:numPr>
          <w:ilvl w:val="1"/>
          <w:numId w:val="2"/>
        </w:numPr>
        <w:rPr>
          <w:b/>
          <w:bCs/>
          <w:color w:val="000000" w:themeColor="text1"/>
          <w:highlight w:val="yellow"/>
        </w:rPr>
      </w:pPr>
      <w:r w:rsidRPr="007A583A">
        <w:rPr>
          <w:b/>
          <w:bCs/>
          <w:color w:val="000000" w:themeColor="text1"/>
          <w:highlight w:val="yellow"/>
        </w:rPr>
        <w:t xml:space="preserve">python C:\Git\Data_Engineering\Int\project1\etlprocess.py DEV </w:t>
      </w:r>
      <w:proofErr w:type="spellStart"/>
      <w:r w:rsidRPr="007A583A">
        <w:rPr>
          <w:b/>
          <w:bCs/>
          <w:color w:val="000000" w:themeColor="text1"/>
          <w:highlight w:val="yellow"/>
        </w:rPr>
        <w:t>stockprice</w:t>
      </w:r>
      <w:proofErr w:type="spellEnd"/>
    </w:p>
    <w:p w14:paraId="27398CF3" w14:textId="77777777" w:rsidR="0046307F" w:rsidRPr="007A583A" w:rsidRDefault="0046307F" w:rsidP="0046307F">
      <w:pPr>
        <w:pStyle w:val="ListParagraph"/>
        <w:ind w:left="2160"/>
        <w:rPr>
          <w:color w:val="000000" w:themeColor="text1"/>
        </w:rPr>
      </w:pPr>
    </w:p>
    <w:p w14:paraId="511ED7E4" w14:textId="7F4578D5" w:rsidR="002F587E" w:rsidRPr="007A583A" w:rsidRDefault="002F587E" w:rsidP="0046307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>This script will accept environment name and project name.</w:t>
      </w:r>
    </w:p>
    <w:p w14:paraId="274D3759" w14:textId="77777777" w:rsidR="002F587E" w:rsidRPr="007A583A" w:rsidRDefault="002F587E" w:rsidP="0046307F">
      <w:pPr>
        <w:pStyle w:val="ListParagraph"/>
        <w:ind w:left="1440" w:firstLine="720"/>
        <w:rPr>
          <w:color w:val="000000" w:themeColor="text1"/>
        </w:rPr>
      </w:pPr>
      <w:r w:rsidRPr="007A583A">
        <w:rPr>
          <w:color w:val="000000" w:themeColor="text1"/>
        </w:rPr>
        <w:t>This will perform following tasks:</w:t>
      </w:r>
    </w:p>
    <w:p w14:paraId="58510BED" w14:textId="77777777" w:rsidR="002F587E" w:rsidRPr="007A583A" w:rsidRDefault="002F587E" w:rsidP="002F587E">
      <w:pPr>
        <w:pStyle w:val="ListParagraph"/>
        <w:ind w:left="2160"/>
        <w:rPr>
          <w:b/>
          <w:bCs/>
          <w:iCs/>
          <w:color w:val="000000" w:themeColor="text1"/>
        </w:rPr>
      </w:pPr>
    </w:p>
    <w:p w14:paraId="38435E96" w14:textId="77777777" w:rsidR="002F587E" w:rsidRPr="007A583A" w:rsidRDefault="002F587E" w:rsidP="0046307F">
      <w:pPr>
        <w:pStyle w:val="Heading5"/>
        <w:ind w:left="2160" w:firstLine="720"/>
        <w:rPr>
          <w:b/>
          <w:bCs/>
          <w:color w:val="000000" w:themeColor="text1"/>
        </w:rPr>
      </w:pPr>
      <w:r w:rsidRPr="007A583A">
        <w:rPr>
          <w:color w:val="000000" w:themeColor="text1"/>
        </w:rPr>
        <w:t>Get the date for which data need to be processed.</w:t>
      </w:r>
    </w:p>
    <w:p w14:paraId="0B907205" w14:textId="77777777" w:rsidR="002F587E" w:rsidRPr="007A583A" w:rsidRDefault="002F587E" w:rsidP="0046307F">
      <w:pPr>
        <w:pStyle w:val="ListParagraph"/>
        <w:ind w:left="2520"/>
        <w:rPr>
          <w:b/>
          <w:bCs/>
          <w:iCs/>
          <w:color w:val="000000" w:themeColor="text1"/>
        </w:rPr>
      </w:pPr>
    </w:p>
    <w:p w14:paraId="3F72CEE8" w14:textId="77777777" w:rsidR="002F587E" w:rsidRPr="007A583A" w:rsidRDefault="002F587E" w:rsidP="0046307F">
      <w:pPr>
        <w:pStyle w:val="ListParagraph"/>
        <w:numPr>
          <w:ilvl w:val="2"/>
          <w:numId w:val="4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For first time, it will be current date</w:t>
      </w:r>
    </w:p>
    <w:p w14:paraId="327870C0" w14:textId="77777777" w:rsidR="002F587E" w:rsidRPr="007A583A" w:rsidRDefault="002F587E" w:rsidP="0046307F">
      <w:pPr>
        <w:pStyle w:val="ListParagraph"/>
        <w:numPr>
          <w:ilvl w:val="2"/>
          <w:numId w:val="4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Post that, maximum date from the target tables - </w:t>
      </w:r>
      <w:proofErr w:type="spellStart"/>
      <w:proofErr w:type="gramStart"/>
      <w:r w:rsidRPr="007A583A">
        <w:rPr>
          <w:iCs/>
          <w:color w:val="000000" w:themeColor="text1"/>
        </w:rPr>
        <w:t>int.stockprice</w:t>
      </w:r>
      <w:proofErr w:type="spellEnd"/>
      <w:proofErr w:type="gramEnd"/>
      <w:r w:rsidRPr="007A583A">
        <w:rPr>
          <w:iCs/>
          <w:color w:val="000000" w:themeColor="text1"/>
        </w:rPr>
        <w:t xml:space="preserve"> is fetched and a day is added to it. </w:t>
      </w:r>
    </w:p>
    <w:p w14:paraId="518A40C1" w14:textId="77777777" w:rsidR="002F587E" w:rsidRPr="007A583A" w:rsidRDefault="002F587E" w:rsidP="0046307F">
      <w:pPr>
        <w:pStyle w:val="ListParagraph"/>
        <w:numPr>
          <w:ilvl w:val="2"/>
          <w:numId w:val="4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If new date is weekend, then accordingly dates are added to get next weekday. (this is to make sure we are not loading same day into target table)</w:t>
      </w:r>
    </w:p>
    <w:p w14:paraId="3FE2FF22" w14:textId="77777777" w:rsidR="002F587E" w:rsidRPr="007A583A" w:rsidRDefault="002F587E" w:rsidP="0046307F">
      <w:pPr>
        <w:pStyle w:val="ListParagraph"/>
        <w:ind w:left="3240"/>
        <w:rPr>
          <w:iCs/>
          <w:color w:val="000000" w:themeColor="text1"/>
        </w:rPr>
      </w:pPr>
    </w:p>
    <w:p w14:paraId="02629F16" w14:textId="77777777" w:rsidR="002F587E" w:rsidRPr="007A583A" w:rsidRDefault="002F587E" w:rsidP="0046307F">
      <w:pPr>
        <w:pStyle w:val="Heading5"/>
        <w:ind w:left="2160" w:firstLine="72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Load the </w:t>
      </w:r>
      <w:r w:rsidRPr="007A583A">
        <w:rPr>
          <w:color w:val="000000" w:themeColor="text1"/>
        </w:rPr>
        <w:t>data</w:t>
      </w:r>
      <w:r w:rsidRPr="007A583A">
        <w:rPr>
          <w:iCs/>
          <w:color w:val="000000" w:themeColor="text1"/>
        </w:rPr>
        <w:t xml:space="preserve"> from database into the data frame – </w:t>
      </w:r>
      <w:r w:rsidRPr="007A583A">
        <w:rPr>
          <w:b/>
          <w:bCs/>
          <w:iCs/>
          <w:color w:val="000000" w:themeColor="text1"/>
        </w:rPr>
        <w:t>open stock price data.</w:t>
      </w:r>
    </w:p>
    <w:p w14:paraId="1C7DB967" w14:textId="77777777" w:rsidR="002F587E" w:rsidRPr="007A583A" w:rsidRDefault="002F587E" w:rsidP="0046307F">
      <w:pPr>
        <w:pStyle w:val="ListParagraph"/>
        <w:ind w:left="3960"/>
        <w:rPr>
          <w:iCs/>
          <w:color w:val="000000" w:themeColor="text1"/>
        </w:rPr>
      </w:pPr>
    </w:p>
    <w:p w14:paraId="1E3E76EB" w14:textId="77777777" w:rsidR="002F587E" w:rsidRPr="007A583A" w:rsidRDefault="002F587E" w:rsidP="0046307F">
      <w:pPr>
        <w:pStyle w:val="ListParagraph"/>
        <w:numPr>
          <w:ilvl w:val="0"/>
          <w:numId w:val="7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Create WHERE condition to get the data from the database based on the date expected (as per step 1)</w:t>
      </w:r>
    </w:p>
    <w:p w14:paraId="5D64DF53" w14:textId="77777777" w:rsidR="002F587E" w:rsidRPr="007A583A" w:rsidRDefault="002F587E" w:rsidP="0046307F">
      <w:pPr>
        <w:pStyle w:val="ListParagraph"/>
        <w:numPr>
          <w:ilvl w:val="0"/>
          <w:numId w:val="7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Create the select query based on the configuration and where condition (only columns defined in config will be fetched)</w:t>
      </w:r>
    </w:p>
    <w:p w14:paraId="01D857B6" w14:textId="77777777" w:rsidR="002F587E" w:rsidRPr="007A583A" w:rsidRDefault="002F587E" w:rsidP="0046307F">
      <w:pPr>
        <w:pStyle w:val="ListParagraph"/>
        <w:numPr>
          <w:ilvl w:val="0"/>
          <w:numId w:val="7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lastRenderedPageBreak/>
        <w:t>Use the query to get data from the database into data frame.</w:t>
      </w:r>
    </w:p>
    <w:p w14:paraId="63A98B73" w14:textId="77777777" w:rsidR="002F587E" w:rsidRPr="007A583A" w:rsidRDefault="002F587E" w:rsidP="0046307F">
      <w:pPr>
        <w:pStyle w:val="ListParagraph"/>
        <w:numPr>
          <w:ilvl w:val="0"/>
          <w:numId w:val="7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Check if data is there or not</w:t>
      </w:r>
    </w:p>
    <w:p w14:paraId="7A57ACAB" w14:textId="77777777" w:rsidR="002F587E" w:rsidRPr="007A583A" w:rsidRDefault="002F587E" w:rsidP="0046307F">
      <w:pPr>
        <w:pStyle w:val="ListParagraph"/>
        <w:numPr>
          <w:ilvl w:val="0"/>
          <w:numId w:val="7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Standardize DATE columns and PRICE columns</w:t>
      </w:r>
    </w:p>
    <w:p w14:paraId="10881090" w14:textId="77777777" w:rsidR="002F587E" w:rsidRPr="007A583A" w:rsidRDefault="002F587E" w:rsidP="0046307F">
      <w:pPr>
        <w:ind w:left="360"/>
        <w:rPr>
          <w:iCs/>
          <w:color w:val="000000" w:themeColor="text1"/>
        </w:rPr>
      </w:pPr>
    </w:p>
    <w:p w14:paraId="4EF02247" w14:textId="4B3AEC39" w:rsidR="002F587E" w:rsidRPr="007A583A" w:rsidRDefault="002F587E" w:rsidP="0046307F">
      <w:pPr>
        <w:pStyle w:val="Heading5"/>
        <w:ind w:left="288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Load the data from csv file in the process </w:t>
      </w:r>
      <w:r w:rsidR="00ED2738" w:rsidRPr="007A583A">
        <w:rPr>
          <w:iCs/>
          <w:color w:val="000000" w:themeColor="text1"/>
        </w:rPr>
        <w:t xml:space="preserve">bucket </w:t>
      </w:r>
      <w:r w:rsidRPr="007A583A">
        <w:rPr>
          <w:iCs/>
          <w:color w:val="000000" w:themeColor="text1"/>
        </w:rPr>
        <w:t xml:space="preserve">into data frame. – </w:t>
      </w:r>
      <w:r w:rsidRPr="007A583A">
        <w:rPr>
          <w:b/>
          <w:bCs/>
          <w:iCs/>
          <w:color w:val="000000" w:themeColor="text1"/>
        </w:rPr>
        <w:t>close stock price data.</w:t>
      </w:r>
    </w:p>
    <w:p w14:paraId="2E8525F1" w14:textId="244DF11C" w:rsidR="00C21556" w:rsidRPr="007A583A" w:rsidRDefault="00C574A7" w:rsidP="0046307F">
      <w:pPr>
        <w:pStyle w:val="ListParagraph"/>
        <w:numPr>
          <w:ilvl w:val="0"/>
          <w:numId w:val="8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Check bucket and file exit</w:t>
      </w:r>
    </w:p>
    <w:p w14:paraId="6D5FDFF2" w14:textId="77777777" w:rsidR="002F587E" w:rsidRPr="007A583A" w:rsidRDefault="002F587E" w:rsidP="0046307F">
      <w:pPr>
        <w:pStyle w:val="ListParagraph"/>
        <w:numPr>
          <w:ilvl w:val="0"/>
          <w:numId w:val="8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Check file is not empty</w:t>
      </w:r>
    </w:p>
    <w:p w14:paraId="121F452C" w14:textId="77777777" w:rsidR="002F587E" w:rsidRPr="007A583A" w:rsidRDefault="002F587E" w:rsidP="0046307F">
      <w:pPr>
        <w:pStyle w:val="ListParagraph"/>
        <w:numPr>
          <w:ilvl w:val="0"/>
          <w:numId w:val="8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Check the date present is for the date expected (as per step 1)</w:t>
      </w:r>
    </w:p>
    <w:p w14:paraId="54AD5F02" w14:textId="77777777" w:rsidR="002F587E" w:rsidRPr="007A583A" w:rsidRDefault="002F587E" w:rsidP="0046307F">
      <w:pPr>
        <w:pStyle w:val="ListParagraph"/>
        <w:numPr>
          <w:ilvl w:val="0"/>
          <w:numId w:val="8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Check the columns for mandatory columns i.e., columns matching the open price data frame.</w:t>
      </w:r>
    </w:p>
    <w:p w14:paraId="1A22A825" w14:textId="77777777" w:rsidR="002F587E" w:rsidRPr="007A583A" w:rsidRDefault="002F587E" w:rsidP="0046307F">
      <w:pPr>
        <w:pStyle w:val="ListParagraph"/>
        <w:numPr>
          <w:ilvl w:val="0"/>
          <w:numId w:val="8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Standardize DATE columns and PRICE columns</w:t>
      </w:r>
    </w:p>
    <w:p w14:paraId="3E9953CE" w14:textId="77777777" w:rsidR="002F587E" w:rsidRPr="007A583A" w:rsidRDefault="002F587E" w:rsidP="0046307F">
      <w:pPr>
        <w:ind w:left="2880"/>
        <w:rPr>
          <w:iCs/>
          <w:color w:val="000000" w:themeColor="text1"/>
        </w:rPr>
      </w:pPr>
    </w:p>
    <w:p w14:paraId="1B30E0CD" w14:textId="77777777" w:rsidR="002F587E" w:rsidRPr="007A583A" w:rsidRDefault="002F587E" w:rsidP="0046307F">
      <w:pPr>
        <w:pStyle w:val="Heading5"/>
        <w:ind w:left="288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Join both the data frames to create a final data frame containing both open and close stock price. </w:t>
      </w:r>
    </w:p>
    <w:p w14:paraId="3D2CDF95" w14:textId="77777777" w:rsidR="002F587E" w:rsidRPr="007A583A" w:rsidRDefault="002F587E" w:rsidP="0046307F">
      <w:pPr>
        <w:pStyle w:val="ListParagraph"/>
        <w:numPr>
          <w:ilvl w:val="0"/>
          <w:numId w:val="9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Derive day, month, year part from the date column and add it as separate column in data frame</w:t>
      </w:r>
    </w:p>
    <w:p w14:paraId="7D8A1910" w14:textId="77777777" w:rsidR="002F587E" w:rsidRPr="007A583A" w:rsidRDefault="002F587E" w:rsidP="0046307F">
      <w:pPr>
        <w:pStyle w:val="ListParagraph"/>
        <w:numPr>
          <w:ilvl w:val="0"/>
          <w:numId w:val="9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Sort the column as per the target table column list. This target column list is defined in the config. </w:t>
      </w:r>
    </w:p>
    <w:p w14:paraId="35F07506" w14:textId="77777777" w:rsidR="002F587E" w:rsidRPr="007A583A" w:rsidRDefault="002F587E" w:rsidP="0046307F">
      <w:pPr>
        <w:pStyle w:val="ListParagraph"/>
        <w:ind w:left="3240"/>
        <w:rPr>
          <w:iCs/>
          <w:color w:val="000000" w:themeColor="text1"/>
        </w:rPr>
      </w:pPr>
    </w:p>
    <w:p w14:paraId="64C6248B" w14:textId="77777777" w:rsidR="002F587E" w:rsidRPr="007A583A" w:rsidRDefault="002F587E" w:rsidP="0046307F">
      <w:pPr>
        <w:pStyle w:val="Heading5"/>
        <w:ind w:left="288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Load the data into the target table </w:t>
      </w:r>
      <w:proofErr w:type="spellStart"/>
      <w:proofErr w:type="gramStart"/>
      <w:r w:rsidRPr="007A583A">
        <w:rPr>
          <w:b/>
          <w:bCs/>
          <w:iCs/>
          <w:color w:val="000000" w:themeColor="text1"/>
        </w:rPr>
        <w:t>int.stockprice</w:t>
      </w:r>
      <w:proofErr w:type="spellEnd"/>
      <w:proofErr w:type="gramEnd"/>
    </w:p>
    <w:p w14:paraId="2074DFA2" w14:textId="77777777" w:rsidR="002F587E" w:rsidRPr="007A583A" w:rsidRDefault="002F587E" w:rsidP="0046307F">
      <w:pPr>
        <w:pStyle w:val="ListParagraph"/>
        <w:numPr>
          <w:ilvl w:val="0"/>
          <w:numId w:val="10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Generate the dynamic insert query based on the schema, table, and column list.</w:t>
      </w:r>
    </w:p>
    <w:p w14:paraId="3EB41C59" w14:textId="77777777" w:rsidR="002F587E" w:rsidRPr="007A583A" w:rsidRDefault="002F587E" w:rsidP="0046307F">
      <w:pPr>
        <w:pStyle w:val="ListParagraph"/>
        <w:numPr>
          <w:ilvl w:val="0"/>
          <w:numId w:val="10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Insert the data using this query</w:t>
      </w:r>
    </w:p>
    <w:p w14:paraId="1EB05BA6" w14:textId="77777777" w:rsidR="002F587E" w:rsidRPr="007A583A" w:rsidRDefault="002F587E" w:rsidP="002F587E">
      <w:pPr>
        <w:rPr>
          <w:iCs/>
          <w:color w:val="000000" w:themeColor="text1"/>
        </w:rPr>
      </w:pPr>
    </w:p>
    <w:p w14:paraId="6EB8B68F" w14:textId="7850E713" w:rsidR="002F587E" w:rsidRPr="007A583A" w:rsidRDefault="002F587E" w:rsidP="002F587E">
      <w:pPr>
        <w:pStyle w:val="ListParagraph"/>
        <w:ind w:left="2160"/>
        <w:rPr>
          <w:iCs/>
          <w:color w:val="000000" w:themeColor="text1"/>
        </w:rPr>
      </w:pPr>
    </w:p>
    <w:p w14:paraId="52BDB844" w14:textId="5352E5FD" w:rsidR="000B3023" w:rsidRPr="007A583A" w:rsidRDefault="000B3023" w:rsidP="002F587E">
      <w:pPr>
        <w:pStyle w:val="ListParagraph"/>
        <w:ind w:left="2160"/>
        <w:rPr>
          <w:iCs/>
          <w:color w:val="000000" w:themeColor="text1"/>
        </w:rPr>
      </w:pPr>
    </w:p>
    <w:p w14:paraId="3CA6DB09" w14:textId="5F0252FC" w:rsidR="000B3023" w:rsidRPr="007A583A" w:rsidRDefault="000B3023" w:rsidP="00762F95">
      <w:pPr>
        <w:pStyle w:val="Heading3"/>
        <w:ind w:firstLine="720"/>
        <w:rPr>
          <w:rStyle w:val="Heading3Char"/>
          <w:b/>
          <w:bCs/>
          <w:color w:val="000000" w:themeColor="text1"/>
        </w:rPr>
      </w:pPr>
      <w:r w:rsidRPr="007A583A">
        <w:rPr>
          <w:rStyle w:val="Heading3Char"/>
          <w:b/>
          <w:bCs/>
          <w:color w:val="000000" w:themeColor="text1"/>
        </w:rPr>
        <w:t xml:space="preserve">Repeat the process for next day: </w:t>
      </w:r>
    </w:p>
    <w:p w14:paraId="7736686F" w14:textId="77777777" w:rsidR="00D4512D" w:rsidRPr="007A583A" w:rsidRDefault="00D4512D" w:rsidP="00D4512D">
      <w:pPr>
        <w:pStyle w:val="ListParagraph"/>
        <w:ind w:left="630"/>
        <w:rPr>
          <w:b/>
          <w:bCs/>
          <w:color w:val="000000" w:themeColor="text1"/>
          <w:sz w:val="24"/>
          <w:szCs w:val="24"/>
        </w:rPr>
      </w:pPr>
    </w:p>
    <w:p w14:paraId="1C912137" w14:textId="4F1FCF7D" w:rsidR="00672AA0" w:rsidRPr="007A583A" w:rsidRDefault="00672AA0" w:rsidP="00DC3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Load the </w:t>
      </w:r>
      <w:r w:rsidR="00F95538" w:rsidRPr="007A583A">
        <w:rPr>
          <w:color w:val="000000" w:themeColor="text1"/>
        </w:rPr>
        <w:t xml:space="preserve">Open price </w:t>
      </w:r>
      <w:r w:rsidRPr="007A583A">
        <w:rPr>
          <w:color w:val="000000" w:themeColor="text1"/>
        </w:rPr>
        <w:t xml:space="preserve">data in the database for next </w:t>
      </w:r>
      <w:r w:rsidR="00F95538" w:rsidRPr="007A583A">
        <w:rPr>
          <w:color w:val="000000" w:themeColor="text1"/>
        </w:rPr>
        <w:t>day</w:t>
      </w:r>
      <w:r w:rsidRPr="007A583A">
        <w:rPr>
          <w:color w:val="000000" w:themeColor="text1"/>
        </w:rPr>
        <w:t>.</w:t>
      </w:r>
    </w:p>
    <w:p w14:paraId="1267C7CD" w14:textId="6145D6A0" w:rsidR="00F95538" w:rsidRPr="007A583A" w:rsidRDefault="00F95538" w:rsidP="00DC3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Using </w:t>
      </w:r>
      <w:proofErr w:type="spellStart"/>
      <w:r w:rsidR="006663C1" w:rsidRPr="007A583A">
        <w:rPr>
          <w:color w:val="000000" w:themeColor="text1"/>
        </w:rPr>
        <w:t>Testing.sql</w:t>
      </w:r>
      <w:proofErr w:type="spellEnd"/>
      <w:r w:rsidR="006663C1" w:rsidRPr="007A583A">
        <w:rPr>
          <w:color w:val="000000" w:themeColor="text1"/>
        </w:rPr>
        <w:t>. In our case next day data is 28th Jan 2022.</w:t>
      </w:r>
    </w:p>
    <w:p w14:paraId="2DAE7C29" w14:textId="735799D6" w:rsidR="00672AA0" w:rsidRPr="007A583A" w:rsidRDefault="00672AA0" w:rsidP="00DC3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Load </w:t>
      </w:r>
      <w:r w:rsidR="00F95538" w:rsidRPr="007A583A">
        <w:rPr>
          <w:color w:val="000000" w:themeColor="text1"/>
        </w:rPr>
        <w:t xml:space="preserve">close price </w:t>
      </w:r>
      <w:r w:rsidRPr="007A583A">
        <w:rPr>
          <w:color w:val="000000" w:themeColor="text1"/>
        </w:rPr>
        <w:t>file in the Landing area for next da</w:t>
      </w:r>
      <w:r w:rsidR="00F95538" w:rsidRPr="007A583A">
        <w:rPr>
          <w:color w:val="000000" w:themeColor="text1"/>
        </w:rPr>
        <w:t>y</w:t>
      </w:r>
      <w:r w:rsidR="002C443A" w:rsidRPr="007A583A">
        <w:rPr>
          <w:color w:val="000000" w:themeColor="text1"/>
        </w:rPr>
        <w:t xml:space="preserve"> manually</w:t>
      </w:r>
    </w:p>
    <w:p w14:paraId="09EAE561" w14:textId="77777777" w:rsidR="002C443A" w:rsidRPr="007A583A" w:rsidRDefault="002C443A" w:rsidP="00DC3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Load the file from Landing area to S3 Bucket by running script </w:t>
      </w:r>
    </w:p>
    <w:p w14:paraId="02B58ED2" w14:textId="1C920509" w:rsidR="002C443A" w:rsidRPr="007A583A" w:rsidRDefault="002C443A" w:rsidP="00DC3CA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>loadfile.py environment project</w:t>
      </w:r>
      <w:r w:rsidRPr="007A583A">
        <w:rPr>
          <w:color w:val="000000" w:themeColor="text1"/>
        </w:rPr>
        <w:t xml:space="preserve"> script to </w:t>
      </w:r>
    </w:p>
    <w:p w14:paraId="11927D66" w14:textId="3BED7A1F" w:rsidR="001A36C7" w:rsidRPr="007A583A" w:rsidRDefault="001A36C7" w:rsidP="00DC3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>Load the open price and close price data with all required transformation into target table by running below script.</w:t>
      </w:r>
    </w:p>
    <w:p w14:paraId="2072D260" w14:textId="7446F4B4" w:rsidR="001A36C7" w:rsidRPr="007A583A" w:rsidRDefault="001A36C7" w:rsidP="00DC3CA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>etlprocess.py environment project</w:t>
      </w:r>
    </w:p>
    <w:p w14:paraId="215DFC8D" w14:textId="77777777" w:rsidR="00672AA0" w:rsidRPr="007A583A" w:rsidRDefault="00672AA0" w:rsidP="00F95538">
      <w:pPr>
        <w:pStyle w:val="ListParagraph"/>
        <w:ind w:left="1350"/>
        <w:rPr>
          <w:b/>
          <w:bCs/>
          <w:color w:val="000000" w:themeColor="text1"/>
          <w:sz w:val="24"/>
          <w:szCs w:val="24"/>
        </w:rPr>
      </w:pPr>
    </w:p>
    <w:p w14:paraId="6CA61371" w14:textId="4596B90B" w:rsidR="00C278EE" w:rsidRPr="007A583A" w:rsidRDefault="00C278EE" w:rsidP="00C278EE">
      <w:pPr>
        <w:pStyle w:val="Heading2"/>
        <w:rPr>
          <w:b/>
          <w:bCs/>
          <w:color w:val="000000" w:themeColor="text1"/>
        </w:rPr>
      </w:pPr>
      <w:r w:rsidRPr="007A583A">
        <w:rPr>
          <w:b/>
          <w:bCs/>
          <w:color w:val="000000" w:themeColor="text1"/>
        </w:rPr>
        <w:t>Package and Underlying Module Details:</w:t>
      </w:r>
    </w:p>
    <w:p w14:paraId="3A44D08F" w14:textId="77777777" w:rsidR="00C278EE" w:rsidRPr="007A583A" w:rsidRDefault="00C278EE" w:rsidP="00C278EE">
      <w:pPr>
        <w:rPr>
          <w:i/>
          <w:color w:val="000000" w:themeColor="text1"/>
        </w:rPr>
      </w:pPr>
      <w:r w:rsidRPr="007A583A">
        <w:rPr>
          <w:i/>
          <w:color w:val="000000" w:themeColor="text1"/>
        </w:rPr>
        <w:t>(** are for Python Dictionary Arguments, where we pass Dictionary as input parameter)</w:t>
      </w:r>
    </w:p>
    <w:p w14:paraId="7D01D72F" w14:textId="77777777" w:rsidR="00C278EE" w:rsidRPr="007A583A" w:rsidRDefault="00C278EE" w:rsidP="00C278EE">
      <w:pPr>
        <w:rPr>
          <w:i/>
          <w:color w:val="000000" w:themeColor="text1"/>
        </w:rPr>
      </w:pPr>
    </w:p>
    <w:p w14:paraId="4AA93317" w14:textId="3AEE991C" w:rsidR="00C278EE" w:rsidRPr="007A583A" w:rsidRDefault="00930C0D" w:rsidP="00C278EE">
      <w:pPr>
        <w:pStyle w:val="Heading3"/>
        <w:ind w:firstLine="720"/>
        <w:rPr>
          <w:b/>
          <w:bCs/>
          <w:color w:val="000000" w:themeColor="text1"/>
        </w:rPr>
      </w:pPr>
      <w:proofErr w:type="spellStart"/>
      <w:r w:rsidRPr="007A583A">
        <w:rPr>
          <w:b/>
          <w:bCs/>
          <w:color w:val="000000" w:themeColor="text1"/>
        </w:rPr>
        <w:lastRenderedPageBreak/>
        <w:t>c</w:t>
      </w:r>
      <w:r w:rsidR="00C278EE" w:rsidRPr="007A583A">
        <w:rPr>
          <w:rFonts w:eastAsiaTheme="minorHAnsi"/>
          <w:b/>
          <w:bCs/>
          <w:color w:val="000000" w:themeColor="text1"/>
        </w:rPr>
        <w:t>onfigparams</w:t>
      </w:r>
      <w:proofErr w:type="spellEnd"/>
    </w:p>
    <w:p w14:paraId="5819CD80" w14:textId="77777777" w:rsidR="00C278EE" w:rsidRPr="007A583A" w:rsidRDefault="00C278EE" w:rsidP="00C278EE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70ED80A9" w14:textId="77777777" w:rsidR="00C278EE" w:rsidRPr="007A583A" w:rsidRDefault="00C278EE" w:rsidP="00C278EE">
      <w:pPr>
        <w:pStyle w:val="Heading4"/>
        <w:ind w:left="720" w:firstLine="720"/>
        <w:rPr>
          <w:color w:val="000000" w:themeColor="text1"/>
          <w:sz w:val="24"/>
          <w:szCs w:val="24"/>
        </w:rPr>
      </w:pPr>
      <w:proofErr w:type="spellStart"/>
      <w:r w:rsidRPr="007A583A">
        <w:rPr>
          <w:rFonts w:eastAsiaTheme="minorHAnsi"/>
          <w:color w:val="000000" w:themeColor="text1"/>
        </w:rPr>
        <w:t>ConfigParams</w:t>
      </w:r>
      <w:proofErr w:type="spellEnd"/>
    </w:p>
    <w:p w14:paraId="626DD971" w14:textId="77777777" w:rsidR="00C278EE" w:rsidRPr="007A583A" w:rsidRDefault="00C278EE" w:rsidP="00C278EE">
      <w:pPr>
        <w:pStyle w:val="ListParagraph"/>
        <w:numPr>
          <w:ilvl w:val="4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To get parameters from configuration file and return it them as Python Dictionary</w:t>
      </w:r>
    </w:p>
    <w:p w14:paraId="2B3B9C3E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Input parameters - Config file, Section</w:t>
      </w:r>
    </w:p>
    <w:p w14:paraId="28E5C859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Returns – Python dictionary</w:t>
      </w:r>
    </w:p>
    <w:p w14:paraId="1243BF4C" w14:textId="77777777" w:rsidR="00C278EE" w:rsidRPr="007A583A" w:rsidRDefault="00C278EE" w:rsidP="00C278EE">
      <w:pPr>
        <w:rPr>
          <w:iCs/>
          <w:color w:val="000000" w:themeColor="text1"/>
        </w:rPr>
      </w:pPr>
    </w:p>
    <w:p w14:paraId="4C0E8C98" w14:textId="483CE0B7" w:rsidR="00C278EE" w:rsidRPr="007A583A" w:rsidRDefault="00930C0D" w:rsidP="00C278EE">
      <w:pPr>
        <w:pStyle w:val="Heading3"/>
        <w:ind w:firstLine="720"/>
        <w:rPr>
          <w:b/>
          <w:bCs/>
          <w:color w:val="000000" w:themeColor="text1"/>
        </w:rPr>
      </w:pPr>
      <w:r w:rsidRPr="007A583A">
        <w:rPr>
          <w:b/>
          <w:bCs/>
          <w:color w:val="000000" w:themeColor="text1"/>
        </w:rPr>
        <w:t>d</w:t>
      </w:r>
      <w:r w:rsidR="00C278EE" w:rsidRPr="007A583A">
        <w:rPr>
          <w:b/>
          <w:bCs/>
          <w:color w:val="000000" w:themeColor="text1"/>
        </w:rPr>
        <w:t>atabase</w:t>
      </w:r>
    </w:p>
    <w:p w14:paraId="65346FB8" w14:textId="77777777" w:rsidR="00C278EE" w:rsidRPr="007A583A" w:rsidRDefault="00C278EE" w:rsidP="00C278EE">
      <w:pPr>
        <w:rPr>
          <w:color w:val="000000" w:themeColor="text1"/>
        </w:rPr>
      </w:pPr>
    </w:p>
    <w:p w14:paraId="27AED125" w14:textId="77777777" w:rsidR="00C278EE" w:rsidRPr="007A583A" w:rsidRDefault="00C278EE" w:rsidP="00C278EE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proofErr w:type="spellStart"/>
      <w:r w:rsidRPr="007A583A">
        <w:rPr>
          <w:rFonts w:eastAsiaTheme="minorHAnsi"/>
          <w:color w:val="000000" w:themeColor="text1"/>
        </w:rPr>
        <w:t>GetData</w:t>
      </w:r>
      <w:proofErr w:type="spellEnd"/>
    </w:p>
    <w:p w14:paraId="789A301C" w14:textId="77777777" w:rsidR="00C278EE" w:rsidRPr="007A583A" w:rsidRDefault="00C278EE" w:rsidP="00C278EE">
      <w:pPr>
        <w:pStyle w:val="ListParagraph"/>
        <w:numPr>
          <w:ilvl w:val="4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To get data from the database in the form of Python Data Frame</w:t>
      </w:r>
    </w:p>
    <w:p w14:paraId="4E34A0CD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Input parameters - query, logfile, **</w:t>
      </w:r>
      <w:proofErr w:type="spellStart"/>
      <w:r w:rsidRPr="007A583A">
        <w:rPr>
          <w:iCs/>
          <w:color w:val="000000" w:themeColor="text1"/>
        </w:rPr>
        <w:t>dbparams</w:t>
      </w:r>
      <w:proofErr w:type="spellEnd"/>
      <w:r w:rsidRPr="007A583A">
        <w:rPr>
          <w:iCs/>
          <w:color w:val="000000" w:themeColor="text1"/>
        </w:rPr>
        <w:t xml:space="preserve"> </w:t>
      </w:r>
    </w:p>
    <w:p w14:paraId="5409B169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Returns – Python data frame</w:t>
      </w:r>
    </w:p>
    <w:p w14:paraId="12E7FA4A" w14:textId="77777777" w:rsidR="00C278EE" w:rsidRPr="007A583A" w:rsidRDefault="00C278EE" w:rsidP="00C278EE">
      <w:pPr>
        <w:pStyle w:val="ListParagraph"/>
        <w:ind w:left="2160"/>
        <w:rPr>
          <w:color w:val="000000" w:themeColor="text1"/>
          <w:sz w:val="24"/>
          <w:szCs w:val="24"/>
        </w:rPr>
      </w:pPr>
    </w:p>
    <w:p w14:paraId="6879A6FF" w14:textId="77777777" w:rsidR="00C278EE" w:rsidRPr="007A583A" w:rsidRDefault="00C278EE" w:rsidP="00C278EE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proofErr w:type="spellStart"/>
      <w:r w:rsidRPr="007A583A">
        <w:rPr>
          <w:rFonts w:eastAsiaTheme="minorHAnsi"/>
          <w:color w:val="000000" w:themeColor="text1"/>
        </w:rPr>
        <w:t>GetInsertQuery</w:t>
      </w:r>
      <w:proofErr w:type="spellEnd"/>
      <w:r w:rsidRPr="007A583A">
        <w:rPr>
          <w:rFonts w:eastAsiaTheme="minorHAnsi"/>
          <w:b/>
          <w:bCs/>
          <w:color w:val="000000" w:themeColor="text1"/>
        </w:rPr>
        <w:t xml:space="preserve"> </w:t>
      </w:r>
    </w:p>
    <w:p w14:paraId="1E0874BB" w14:textId="77777777" w:rsidR="00C278EE" w:rsidRPr="007A583A" w:rsidRDefault="00C278EE" w:rsidP="00C278EE">
      <w:pPr>
        <w:pStyle w:val="ListParagraph"/>
        <w:numPr>
          <w:ilvl w:val="4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To get data from the database in the form of Python Data Frame</w:t>
      </w:r>
    </w:p>
    <w:p w14:paraId="4572F995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 xml:space="preserve">Input parameters - </w:t>
      </w:r>
      <w:proofErr w:type="spellStart"/>
      <w:r w:rsidRPr="007A583A">
        <w:rPr>
          <w:iCs/>
          <w:color w:val="000000" w:themeColor="text1"/>
        </w:rPr>
        <w:t>schemaname</w:t>
      </w:r>
      <w:proofErr w:type="spellEnd"/>
      <w:r w:rsidRPr="007A583A">
        <w:rPr>
          <w:iCs/>
          <w:color w:val="000000" w:themeColor="text1"/>
        </w:rPr>
        <w:t xml:space="preserve">, </w:t>
      </w:r>
      <w:proofErr w:type="spellStart"/>
      <w:r w:rsidRPr="007A583A">
        <w:rPr>
          <w:iCs/>
          <w:color w:val="000000" w:themeColor="text1"/>
        </w:rPr>
        <w:t>tablename</w:t>
      </w:r>
      <w:proofErr w:type="spellEnd"/>
      <w:r w:rsidRPr="007A583A">
        <w:rPr>
          <w:iCs/>
          <w:color w:val="000000" w:themeColor="text1"/>
        </w:rPr>
        <w:t xml:space="preserve">, </w:t>
      </w:r>
      <w:proofErr w:type="spellStart"/>
      <w:r w:rsidRPr="007A583A">
        <w:rPr>
          <w:iCs/>
          <w:color w:val="000000" w:themeColor="text1"/>
        </w:rPr>
        <w:t>columnlist</w:t>
      </w:r>
      <w:proofErr w:type="spellEnd"/>
      <w:r w:rsidRPr="007A583A">
        <w:rPr>
          <w:iCs/>
          <w:color w:val="000000" w:themeColor="text1"/>
        </w:rPr>
        <w:t>, logfile</w:t>
      </w:r>
    </w:p>
    <w:p w14:paraId="66DDA630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Returns – String</w:t>
      </w:r>
    </w:p>
    <w:p w14:paraId="603D7034" w14:textId="77777777" w:rsidR="00C278EE" w:rsidRPr="007A583A" w:rsidRDefault="00C278EE" w:rsidP="00C278EE">
      <w:pPr>
        <w:pStyle w:val="ListParagraph"/>
        <w:ind w:left="2160"/>
        <w:rPr>
          <w:color w:val="000000" w:themeColor="text1"/>
          <w:sz w:val="24"/>
          <w:szCs w:val="24"/>
        </w:rPr>
      </w:pPr>
    </w:p>
    <w:p w14:paraId="300662E4" w14:textId="77777777" w:rsidR="00C278EE" w:rsidRPr="007A583A" w:rsidRDefault="00C278EE" w:rsidP="00C278EE">
      <w:pPr>
        <w:pStyle w:val="Heading4"/>
        <w:ind w:left="720" w:firstLine="720"/>
        <w:rPr>
          <w:iCs w:val="0"/>
          <w:color w:val="000000" w:themeColor="text1"/>
        </w:rPr>
      </w:pPr>
      <w:proofErr w:type="spellStart"/>
      <w:r w:rsidRPr="007A583A">
        <w:rPr>
          <w:rFonts w:eastAsiaTheme="minorHAnsi"/>
          <w:color w:val="000000" w:themeColor="text1"/>
        </w:rPr>
        <w:t>PutData</w:t>
      </w:r>
      <w:proofErr w:type="spellEnd"/>
    </w:p>
    <w:p w14:paraId="000CA32B" w14:textId="77777777" w:rsidR="00C278EE" w:rsidRPr="007A583A" w:rsidRDefault="00C278EE" w:rsidP="00C278EE">
      <w:pPr>
        <w:pStyle w:val="ListParagraph"/>
        <w:numPr>
          <w:ilvl w:val="4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To get data from the database in the form of Python Data Frame</w:t>
      </w:r>
    </w:p>
    <w:p w14:paraId="7FDC5008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Input parameters - query, data frame, logfile, **</w:t>
      </w:r>
      <w:proofErr w:type="spellStart"/>
      <w:r w:rsidRPr="007A583A">
        <w:rPr>
          <w:iCs/>
          <w:color w:val="000000" w:themeColor="text1"/>
        </w:rPr>
        <w:t>dbparams</w:t>
      </w:r>
      <w:proofErr w:type="spellEnd"/>
    </w:p>
    <w:p w14:paraId="41F73194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 xml:space="preserve">Returns – </w:t>
      </w:r>
    </w:p>
    <w:p w14:paraId="4335C6D1" w14:textId="77777777" w:rsidR="00C278EE" w:rsidRPr="007A583A" w:rsidRDefault="00C278EE" w:rsidP="00C278EE">
      <w:pPr>
        <w:rPr>
          <w:color w:val="000000" w:themeColor="text1"/>
          <w:sz w:val="24"/>
          <w:szCs w:val="24"/>
        </w:rPr>
      </w:pPr>
    </w:p>
    <w:p w14:paraId="011927C8" w14:textId="7F7EAD63" w:rsidR="00C278EE" w:rsidRPr="007A583A" w:rsidRDefault="00930C0D" w:rsidP="00C278EE">
      <w:pPr>
        <w:pStyle w:val="Heading3"/>
        <w:ind w:firstLine="720"/>
        <w:rPr>
          <w:b/>
          <w:bCs/>
          <w:color w:val="000000" w:themeColor="text1"/>
        </w:rPr>
      </w:pPr>
      <w:proofErr w:type="spellStart"/>
      <w:r w:rsidRPr="007A583A">
        <w:rPr>
          <w:b/>
          <w:bCs/>
          <w:color w:val="000000" w:themeColor="text1"/>
        </w:rPr>
        <w:t>l</w:t>
      </w:r>
      <w:r w:rsidR="00C278EE" w:rsidRPr="007A583A">
        <w:rPr>
          <w:rFonts w:eastAsiaTheme="minorHAnsi"/>
          <w:b/>
          <w:bCs/>
          <w:color w:val="000000" w:themeColor="text1"/>
        </w:rPr>
        <w:t>ocalfile</w:t>
      </w:r>
      <w:proofErr w:type="spellEnd"/>
    </w:p>
    <w:p w14:paraId="3D17CDB1" w14:textId="77777777" w:rsidR="00C278EE" w:rsidRPr="007A583A" w:rsidRDefault="00C278EE" w:rsidP="00C278EE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553AD552" w14:textId="77777777" w:rsidR="00C278EE" w:rsidRPr="007A583A" w:rsidRDefault="00C278EE" w:rsidP="00C278EE">
      <w:pPr>
        <w:pStyle w:val="Heading4"/>
        <w:ind w:left="720" w:firstLine="720"/>
        <w:rPr>
          <w:iCs w:val="0"/>
          <w:color w:val="000000" w:themeColor="text1"/>
        </w:rPr>
      </w:pPr>
      <w:proofErr w:type="spellStart"/>
      <w:r w:rsidRPr="007A583A">
        <w:rPr>
          <w:rFonts w:eastAsiaTheme="minorHAnsi"/>
          <w:color w:val="000000" w:themeColor="text1"/>
        </w:rPr>
        <w:t>PutFile</w:t>
      </w:r>
      <w:proofErr w:type="spellEnd"/>
    </w:p>
    <w:p w14:paraId="4D167DCF" w14:textId="77777777" w:rsidR="00C278EE" w:rsidRPr="007A583A" w:rsidRDefault="00C278EE" w:rsidP="00C278EE">
      <w:pPr>
        <w:pStyle w:val="ListParagraph"/>
        <w:numPr>
          <w:ilvl w:val="4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To move file from one folder to another and archive the file if already present in the target path.</w:t>
      </w:r>
    </w:p>
    <w:p w14:paraId="72E551ED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Input parameters - </w:t>
      </w:r>
      <w:proofErr w:type="spellStart"/>
      <w:r w:rsidRPr="007A583A">
        <w:rPr>
          <w:iCs/>
          <w:color w:val="000000" w:themeColor="text1"/>
        </w:rPr>
        <w:t>filesourcepath</w:t>
      </w:r>
      <w:proofErr w:type="spellEnd"/>
      <w:r w:rsidRPr="007A583A">
        <w:rPr>
          <w:iCs/>
          <w:color w:val="000000" w:themeColor="text1"/>
        </w:rPr>
        <w:t xml:space="preserve">, </w:t>
      </w:r>
      <w:proofErr w:type="spellStart"/>
      <w:r w:rsidRPr="007A583A">
        <w:rPr>
          <w:iCs/>
          <w:color w:val="000000" w:themeColor="text1"/>
        </w:rPr>
        <w:t>filetargetpath</w:t>
      </w:r>
      <w:proofErr w:type="spellEnd"/>
      <w:r w:rsidRPr="007A583A">
        <w:rPr>
          <w:iCs/>
          <w:color w:val="000000" w:themeColor="text1"/>
        </w:rPr>
        <w:t xml:space="preserve">, </w:t>
      </w:r>
      <w:proofErr w:type="spellStart"/>
      <w:r w:rsidRPr="007A583A">
        <w:rPr>
          <w:iCs/>
          <w:color w:val="000000" w:themeColor="text1"/>
        </w:rPr>
        <w:t>filearchivepath</w:t>
      </w:r>
      <w:proofErr w:type="spellEnd"/>
      <w:r w:rsidRPr="007A583A">
        <w:rPr>
          <w:iCs/>
          <w:color w:val="000000" w:themeColor="text1"/>
        </w:rPr>
        <w:t>, filename, logfile</w:t>
      </w:r>
    </w:p>
    <w:p w14:paraId="4E53AFD1" w14:textId="44791628" w:rsidR="002F587E" w:rsidRPr="007A583A" w:rsidRDefault="00C278EE" w:rsidP="002F587E">
      <w:pPr>
        <w:pStyle w:val="ListParagraph"/>
        <w:numPr>
          <w:ilvl w:val="5"/>
          <w:numId w:val="11"/>
        </w:numPr>
        <w:rPr>
          <w:color w:val="000000" w:themeColor="text1"/>
        </w:rPr>
      </w:pPr>
      <w:r w:rsidRPr="007A583A">
        <w:rPr>
          <w:iCs/>
          <w:color w:val="000000" w:themeColor="text1"/>
        </w:rPr>
        <w:t xml:space="preserve">Returns - </w:t>
      </w:r>
      <w:r w:rsidRPr="007A583A">
        <w:rPr>
          <w:iCs/>
          <w:color w:val="000000" w:themeColor="text1"/>
        </w:rPr>
        <w:br/>
      </w:r>
    </w:p>
    <w:p w14:paraId="7453E8CD" w14:textId="5216EC5E" w:rsidR="00930C0D" w:rsidRPr="007A583A" w:rsidRDefault="00930C0D" w:rsidP="00930C0D">
      <w:pPr>
        <w:pStyle w:val="ListParagraph"/>
        <w:ind w:left="2160"/>
        <w:rPr>
          <w:color w:val="000000" w:themeColor="text1"/>
        </w:rPr>
      </w:pPr>
    </w:p>
    <w:p w14:paraId="5476C191" w14:textId="6AECB555" w:rsidR="00930C0D" w:rsidRPr="007A583A" w:rsidRDefault="00930C0D" w:rsidP="00930C0D">
      <w:pPr>
        <w:pStyle w:val="ListParagraph"/>
        <w:ind w:left="2160"/>
        <w:rPr>
          <w:color w:val="000000" w:themeColor="text1"/>
        </w:rPr>
      </w:pPr>
    </w:p>
    <w:p w14:paraId="15F58008" w14:textId="77777777" w:rsidR="00930C0D" w:rsidRPr="007A583A" w:rsidRDefault="00930C0D" w:rsidP="00930C0D">
      <w:pPr>
        <w:pStyle w:val="ListParagraph"/>
        <w:ind w:left="2160"/>
        <w:rPr>
          <w:color w:val="000000" w:themeColor="text1"/>
        </w:rPr>
      </w:pPr>
    </w:p>
    <w:p w14:paraId="42CC4682" w14:textId="11F8CE0F" w:rsidR="00553E1E" w:rsidRPr="007A583A" w:rsidRDefault="00553E1E" w:rsidP="00930C0D">
      <w:pPr>
        <w:pStyle w:val="Heading3"/>
        <w:ind w:firstLine="720"/>
        <w:rPr>
          <w:color w:val="000000" w:themeColor="text1"/>
          <w:sz w:val="22"/>
          <w:szCs w:val="22"/>
        </w:rPr>
      </w:pPr>
      <w:r w:rsidRPr="007A583A">
        <w:rPr>
          <w:rFonts w:eastAsiaTheme="minorHAnsi"/>
          <w:b/>
          <w:bCs/>
          <w:color w:val="000000" w:themeColor="text1"/>
        </w:rPr>
        <w:t>awsS3</w:t>
      </w:r>
    </w:p>
    <w:p w14:paraId="1105CD59" w14:textId="77777777" w:rsidR="00553E1E" w:rsidRPr="007A583A" w:rsidRDefault="00553E1E" w:rsidP="00553E1E">
      <w:pPr>
        <w:pStyle w:val="ListParagraph"/>
        <w:rPr>
          <w:color w:val="000000" w:themeColor="text1"/>
        </w:rPr>
      </w:pPr>
    </w:p>
    <w:p w14:paraId="31B9C889" w14:textId="13D3EA66" w:rsidR="00553E1E" w:rsidRPr="007A583A" w:rsidRDefault="00553E1E" w:rsidP="00930C0D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r w:rsidRPr="007A583A">
        <w:rPr>
          <w:rFonts w:eastAsiaTheme="minorHAnsi"/>
          <w:color w:val="000000" w:themeColor="text1"/>
        </w:rPr>
        <w:t>ArchiveFileS3</w:t>
      </w:r>
    </w:p>
    <w:p w14:paraId="59214E7A" w14:textId="69393A1A" w:rsidR="009238F5" w:rsidRPr="007A583A" w:rsidRDefault="00302D15" w:rsidP="009238F5">
      <w:pPr>
        <w:pStyle w:val="ListParagraph"/>
        <w:numPr>
          <w:ilvl w:val="4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To </w:t>
      </w:r>
      <w:r w:rsidR="00366C9E" w:rsidRPr="007A583A">
        <w:rPr>
          <w:iCs/>
          <w:color w:val="000000" w:themeColor="text1"/>
        </w:rPr>
        <w:t>archive an S3 file to Archive bucket</w:t>
      </w:r>
      <w:r w:rsidRPr="007A583A">
        <w:rPr>
          <w:iCs/>
          <w:color w:val="000000" w:themeColor="text1"/>
        </w:rPr>
        <w:t>.</w:t>
      </w:r>
      <w:r w:rsidR="009238F5" w:rsidRPr="007A583A">
        <w:rPr>
          <w:iCs/>
          <w:color w:val="000000" w:themeColor="text1"/>
        </w:rPr>
        <w:t xml:space="preserve"> </w:t>
      </w:r>
      <w:r w:rsidR="009238F5" w:rsidRPr="007A583A">
        <w:rPr>
          <w:iCs/>
          <w:color w:val="000000" w:themeColor="text1"/>
        </w:rPr>
        <w:t>Archive</w:t>
      </w:r>
      <w:r w:rsidR="009238F5" w:rsidRPr="007A583A">
        <w:rPr>
          <w:iCs/>
          <w:color w:val="000000" w:themeColor="text1"/>
        </w:rPr>
        <w:t xml:space="preserve"> bucket for any bucket will be - </w:t>
      </w:r>
      <w:proofErr w:type="spellStart"/>
      <w:r w:rsidR="009238F5" w:rsidRPr="007A583A">
        <w:rPr>
          <w:iCs/>
          <w:color w:val="000000" w:themeColor="text1"/>
        </w:rPr>
        <w:t>bucketname</w:t>
      </w:r>
      <w:proofErr w:type="spellEnd"/>
      <w:r w:rsidR="009238F5" w:rsidRPr="007A583A">
        <w:rPr>
          <w:iCs/>
          <w:color w:val="000000" w:themeColor="text1"/>
        </w:rPr>
        <w:t>+'archive'.</w:t>
      </w:r>
    </w:p>
    <w:p w14:paraId="1B610323" w14:textId="7CA5C4B6" w:rsidR="00EF7700" w:rsidRPr="007A583A" w:rsidRDefault="00302D15" w:rsidP="00EF7700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lastRenderedPageBreak/>
        <w:t xml:space="preserve">Input parameters - </w:t>
      </w:r>
      <w:proofErr w:type="spellStart"/>
      <w:r w:rsidR="00EF7700" w:rsidRPr="007A583A">
        <w:rPr>
          <w:iCs/>
          <w:color w:val="000000" w:themeColor="text1"/>
        </w:rPr>
        <w:t>bucketname</w:t>
      </w:r>
      <w:proofErr w:type="spellEnd"/>
      <w:r w:rsidR="00EF7700" w:rsidRPr="007A583A">
        <w:rPr>
          <w:iCs/>
          <w:color w:val="000000" w:themeColor="text1"/>
        </w:rPr>
        <w:t>, filename, logfile, **s3params</w:t>
      </w:r>
    </w:p>
    <w:p w14:paraId="6A5A0D36" w14:textId="40427458" w:rsidR="00DC633F" w:rsidRPr="007A583A" w:rsidRDefault="00302D15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Returns </w:t>
      </w:r>
      <w:r w:rsidR="00DC633F" w:rsidRPr="007A583A">
        <w:rPr>
          <w:iCs/>
          <w:color w:val="000000" w:themeColor="text1"/>
        </w:rPr>
        <w:t>–</w:t>
      </w:r>
      <w:r w:rsidRPr="007A583A">
        <w:rPr>
          <w:iCs/>
          <w:color w:val="000000" w:themeColor="text1"/>
        </w:rPr>
        <w:t xml:space="preserve"> </w:t>
      </w:r>
    </w:p>
    <w:p w14:paraId="2ED5EC74" w14:textId="381CECA5" w:rsidR="00AE13A8" w:rsidRPr="007A583A" w:rsidRDefault="00DC633F" w:rsidP="00AE13A8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Dependency on Module - </w:t>
      </w:r>
      <w:r w:rsidRPr="007A583A">
        <w:rPr>
          <w:b/>
          <w:bCs/>
          <w:iCs/>
          <w:color w:val="000000" w:themeColor="text1"/>
        </w:rPr>
        <w:t>CreateBucketS3</w:t>
      </w:r>
      <w:r w:rsidR="00AE13A8" w:rsidRPr="007A583A">
        <w:rPr>
          <w:b/>
          <w:bCs/>
          <w:iCs/>
          <w:color w:val="000000" w:themeColor="text1"/>
        </w:rPr>
        <w:t xml:space="preserve">, </w:t>
      </w:r>
      <w:r w:rsidR="00AE13A8" w:rsidRPr="00785F9A">
        <w:rPr>
          <w:b/>
          <w:bCs/>
          <w:iCs/>
          <w:color w:val="000000" w:themeColor="text1"/>
        </w:rPr>
        <w:t>CopyFileS3</w:t>
      </w:r>
      <w:r w:rsidR="00AE13A8" w:rsidRPr="007A583A">
        <w:rPr>
          <w:b/>
          <w:bCs/>
          <w:iCs/>
          <w:color w:val="000000" w:themeColor="text1"/>
        </w:rPr>
        <w:t xml:space="preserve">, </w:t>
      </w:r>
      <w:r w:rsidR="00AE13A8" w:rsidRPr="00785F9A">
        <w:rPr>
          <w:b/>
          <w:bCs/>
          <w:iCs/>
          <w:color w:val="000000" w:themeColor="text1"/>
        </w:rPr>
        <w:t>DeleteFileS3</w:t>
      </w:r>
      <w:r w:rsidR="00AE13A8" w:rsidRPr="007A583A">
        <w:rPr>
          <w:b/>
          <w:bCs/>
          <w:iCs/>
          <w:color w:val="000000" w:themeColor="text1"/>
        </w:rPr>
        <w:t xml:space="preserve">, </w:t>
      </w:r>
      <w:r w:rsidR="00AE13A8" w:rsidRPr="00785F9A">
        <w:rPr>
          <w:b/>
          <w:bCs/>
          <w:iCs/>
          <w:color w:val="000000" w:themeColor="text1"/>
        </w:rPr>
        <w:t>GetFileDatas3</w:t>
      </w:r>
    </w:p>
    <w:p w14:paraId="43D3F683" w14:textId="77777777" w:rsidR="00302D15" w:rsidRPr="007A583A" w:rsidRDefault="00302D15" w:rsidP="00302D15">
      <w:pPr>
        <w:pStyle w:val="ListParagraph"/>
        <w:ind w:left="1080"/>
        <w:rPr>
          <w:b/>
          <w:bCs/>
          <w:iCs/>
          <w:color w:val="000000" w:themeColor="text1"/>
        </w:rPr>
      </w:pPr>
    </w:p>
    <w:p w14:paraId="3F4F0B68" w14:textId="69A580B0" w:rsidR="00553E1E" w:rsidRPr="007A583A" w:rsidRDefault="00553E1E" w:rsidP="00955EA3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r w:rsidRPr="00785F9A">
        <w:rPr>
          <w:rFonts w:eastAsiaTheme="minorHAnsi"/>
          <w:color w:val="000000" w:themeColor="text1"/>
        </w:rPr>
        <w:t>CopyFileS3</w:t>
      </w:r>
    </w:p>
    <w:p w14:paraId="6E600CCE" w14:textId="464EE67E" w:rsidR="00B65FAF" w:rsidRPr="007A583A" w:rsidRDefault="00B65FAF" w:rsidP="00B65FAF">
      <w:pPr>
        <w:pStyle w:val="ListParagraph"/>
        <w:numPr>
          <w:ilvl w:val="4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To </w:t>
      </w:r>
      <w:r w:rsidR="008B7771" w:rsidRPr="007A583A">
        <w:rPr>
          <w:iCs/>
          <w:color w:val="000000" w:themeColor="text1"/>
        </w:rPr>
        <w:t xml:space="preserve">copy file from one S3 bucket to another </w:t>
      </w:r>
      <w:r w:rsidR="00163147" w:rsidRPr="007A583A">
        <w:rPr>
          <w:iCs/>
          <w:color w:val="000000" w:themeColor="text1"/>
        </w:rPr>
        <w:t>S3 bucket.</w:t>
      </w:r>
    </w:p>
    <w:p w14:paraId="5B3EB5C1" w14:textId="77777777" w:rsidR="008A651D" w:rsidRPr="007A583A" w:rsidRDefault="00B65FAF" w:rsidP="008A651D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Input parameters - </w:t>
      </w:r>
      <w:proofErr w:type="spellStart"/>
      <w:r w:rsidR="008A651D" w:rsidRPr="007A583A">
        <w:rPr>
          <w:iCs/>
          <w:color w:val="000000" w:themeColor="text1"/>
        </w:rPr>
        <w:t>sourcebucket</w:t>
      </w:r>
      <w:proofErr w:type="spellEnd"/>
      <w:r w:rsidR="008A651D" w:rsidRPr="007A583A">
        <w:rPr>
          <w:iCs/>
          <w:color w:val="000000" w:themeColor="text1"/>
        </w:rPr>
        <w:t xml:space="preserve">, </w:t>
      </w:r>
      <w:proofErr w:type="spellStart"/>
      <w:r w:rsidR="008A651D" w:rsidRPr="007A583A">
        <w:rPr>
          <w:iCs/>
          <w:color w:val="000000" w:themeColor="text1"/>
        </w:rPr>
        <w:t>targetbucket</w:t>
      </w:r>
      <w:proofErr w:type="spellEnd"/>
      <w:r w:rsidR="008A651D" w:rsidRPr="007A583A">
        <w:rPr>
          <w:iCs/>
          <w:color w:val="000000" w:themeColor="text1"/>
        </w:rPr>
        <w:t xml:space="preserve">, </w:t>
      </w:r>
      <w:proofErr w:type="spellStart"/>
      <w:r w:rsidR="008A651D" w:rsidRPr="007A583A">
        <w:rPr>
          <w:iCs/>
          <w:color w:val="000000" w:themeColor="text1"/>
        </w:rPr>
        <w:t>sourcefilename</w:t>
      </w:r>
      <w:proofErr w:type="spellEnd"/>
      <w:r w:rsidR="008A651D" w:rsidRPr="007A583A">
        <w:rPr>
          <w:iCs/>
          <w:color w:val="000000" w:themeColor="text1"/>
        </w:rPr>
        <w:t xml:space="preserve">, </w:t>
      </w:r>
      <w:proofErr w:type="spellStart"/>
      <w:r w:rsidR="008A651D" w:rsidRPr="007A583A">
        <w:rPr>
          <w:iCs/>
          <w:color w:val="000000" w:themeColor="text1"/>
        </w:rPr>
        <w:t>targetfilename</w:t>
      </w:r>
      <w:proofErr w:type="spellEnd"/>
      <w:r w:rsidR="008A651D" w:rsidRPr="007A583A">
        <w:rPr>
          <w:iCs/>
          <w:color w:val="000000" w:themeColor="text1"/>
        </w:rPr>
        <w:t>, logfile, **s3params</w:t>
      </w:r>
    </w:p>
    <w:p w14:paraId="2CD09FF2" w14:textId="1CC151D1" w:rsidR="00DC633F" w:rsidRPr="007A583A" w:rsidRDefault="00B65FAF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Returns </w:t>
      </w:r>
      <w:r w:rsidR="00DC633F" w:rsidRPr="007A583A">
        <w:rPr>
          <w:iCs/>
          <w:color w:val="000000" w:themeColor="text1"/>
        </w:rPr>
        <w:t>–</w:t>
      </w:r>
      <w:r w:rsidRPr="007A583A">
        <w:rPr>
          <w:iCs/>
          <w:color w:val="000000" w:themeColor="text1"/>
        </w:rPr>
        <w:t xml:space="preserve"> </w:t>
      </w:r>
    </w:p>
    <w:p w14:paraId="02BCC7A0" w14:textId="7B3CD7C3" w:rsidR="00B65FAF" w:rsidRPr="007A583A" w:rsidRDefault="00DC633F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Dependency on Module - </w:t>
      </w:r>
    </w:p>
    <w:p w14:paraId="0D46C0D3" w14:textId="77777777" w:rsidR="00B65FAF" w:rsidRPr="00785F9A" w:rsidRDefault="00B65FAF" w:rsidP="00B65FAF">
      <w:pPr>
        <w:pStyle w:val="ListParagraph"/>
        <w:ind w:left="1080"/>
        <w:rPr>
          <w:b/>
          <w:bCs/>
          <w:iCs/>
          <w:color w:val="000000" w:themeColor="text1"/>
        </w:rPr>
      </w:pPr>
    </w:p>
    <w:p w14:paraId="5675743D" w14:textId="1F42FFCC" w:rsidR="00553E1E" w:rsidRPr="007A583A" w:rsidRDefault="00553E1E" w:rsidP="00955EA3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r w:rsidRPr="00785F9A">
        <w:rPr>
          <w:rFonts w:eastAsiaTheme="minorHAnsi"/>
          <w:color w:val="000000" w:themeColor="text1"/>
        </w:rPr>
        <w:t>CreateBucketS3</w:t>
      </w:r>
    </w:p>
    <w:p w14:paraId="2A413C4C" w14:textId="77777777" w:rsidR="00B65FAF" w:rsidRPr="007A583A" w:rsidRDefault="00B65FAF" w:rsidP="00B65FAF">
      <w:pPr>
        <w:pStyle w:val="ListParagraph"/>
        <w:numPr>
          <w:ilvl w:val="4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To move file from one folder to another and archive the file if already present in the target path.</w:t>
      </w:r>
    </w:p>
    <w:p w14:paraId="694E146B" w14:textId="384D7F51" w:rsidR="008B7771" w:rsidRPr="007A583A" w:rsidRDefault="00B65FAF" w:rsidP="008B7771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Input parameters - </w:t>
      </w:r>
      <w:proofErr w:type="spellStart"/>
      <w:r w:rsidR="008B7771" w:rsidRPr="007A583A">
        <w:rPr>
          <w:iCs/>
          <w:color w:val="000000" w:themeColor="text1"/>
        </w:rPr>
        <w:t>bucketname</w:t>
      </w:r>
      <w:proofErr w:type="spellEnd"/>
      <w:r w:rsidR="008B7771" w:rsidRPr="007A583A">
        <w:rPr>
          <w:iCs/>
          <w:color w:val="000000" w:themeColor="text1"/>
        </w:rPr>
        <w:t>,</w:t>
      </w:r>
      <w:r w:rsidR="00163147" w:rsidRPr="007A583A">
        <w:rPr>
          <w:iCs/>
          <w:color w:val="000000" w:themeColor="text1"/>
        </w:rPr>
        <w:t xml:space="preserve"> </w:t>
      </w:r>
      <w:r w:rsidR="008B7771" w:rsidRPr="007A583A">
        <w:rPr>
          <w:iCs/>
          <w:color w:val="000000" w:themeColor="text1"/>
        </w:rPr>
        <w:t>logfile, **s3params</w:t>
      </w:r>
    </w:p>
    <w:p w14:paraId="400B9878" w14:textId="467E0CCF" w:rsidR="00DC633F" w:rsidRPr="007A583A" w:rsidRDefault="00B65FAF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Returns </w:t>
      </w:r>
      <w:r w:rsidR="00DC633F" w:rsidRPr="007A583A">
        <w:rPr>
          <w:iCs/>
          <w:color w:val="000000" w:themeColor="text1"/>
        </w:rPr>
        <w:t>–</w:t>
      </w:r>
      <w:r w:rsidRPr="007A583A">
        <w:rPr>
          <w:iCs/>
          <w:color w:val="000000" w:themeColor="text1"/>
        </w:rPr>
        <w:t xml:space="preserve"> </w:t>
      </w:r>
    </w:p>
    <w:p w14:paraId="2308FA49" w14:textId="27553D71" w:rsidR="00B65FAF" w:rsidRPr="007A583A" w:rsidRDefault="00DC633F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Dependency on Module -</w:t>
      </w:r>
    </w:p>
    <w:p w14:paraId="685BF134" w14:textId="77777777" w:rsidR="00B65FAF" w:rsidRPr="00785F9A" w:rsidRDefault="00B65FAF" w:rsidP="008A651D">
      <w:pPr>
        <w:pStyle w:val="ListParagraph"/>
        <w:ind w:left="1080"/>
        <w:rPr>
          <w:b/>
          <w:bCs/>
          <w:iCs/>
          <w:color w:val="000000" w:themeColor="text1"/>
        </w:rPr>
      </w:pPr>
    </w:p>
    <w:p w14:paraId="72F931BB" w14:textId="2A7678D8" w:rsidR="00553E1E" w:rsidRPr="007A583A" w:rsidRDefault="00553E1E" w:rsidP="00955EA3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r w:rsidRPr="00785F9A">
        <w:rPr>
          <w:rFonts w:eastAsiaTheme="minorHAnsi"/>
          <w:color w:val="000000" w:themeColor="text1"/>
        </w:rPr>
        <w:t>DeleteFileS3</w:t>
      </w:r>
    </w:p>
    <w:p w14:paraId="04A92CF0" w14:textId="76F6DF9F" w:rsidR="00B65FAF" w:rsidRPr="007A583A" w:rsidRDefault="00B65FAF" w:rsidP="00B65FAF">
      <w:pPr>
        <w:pStyle w:val="ListParagraph"/>
        <w:numPr>
          <w:ilvl w:val="4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To </w:t>
      </w:r>
      <w:r w:rsidR="00163147" w:rsidRPr="007A583A">
        <w:rPr>
          <w:iCs/>
          <w:color w:val="000000" w:themeColor="text1"/>
        </w:rPr>
        <w:t>delete file from a S3 bucket.</w:t>
      </w:r>
    </w:p>
    <w:p w14:paraId="21CE8E82" w14:textId="77777777" w:rsidR="006F15BB" w:rsidRPr="007A583A" w:rsidRDefault="00B65FAF" w:rsidP="006F15BB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Input parameters - </w:t>
      </w:r>
      <w:proofErr w:type="spellStart"/>
      <w:r w:rsidR="006F15BB" w:rsidRPr="007A583A">
        <w:rPr>
          <w:iCs/>
          <w:color w:val="000000" w:themeColor="text1"/>
        </w:rPr>
        <w:t>bucketname</w:t>
      </w:r>
      <w:proofErr w:type="spellEnd"/>
      <w:r w:rsidR="006F15BB" w:rsidRPr="007A583A">
        <w:rPr>
          <w:iCs/>
          <w:color w:val="000000" w:themeColor="text1"/>
        </w:rPr>
        <w:t>, filename, logfile, **s3params</w:t>
      </w:r>
    </w:p>
    <w:p w14:paraId="17C434E8" w14:textId="6756AD0E" w:rsidR="00B65FAF" w:rsidRPr="007A583A" w:rsidRDefault="00B65FAF" w:rsidP="007504BE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Returns </w:t>
      </w:r>
      <w:r w:rsidR="006F15BB" w:rsidRPr="007A583A">
        <w:rPr>
          <w:iCs/>
          <w:color w:val="000000" w:themeColor="text1"/>
        </w:rPr>
        <w:t>–</w:t>
      </w:r>
      <w:r w:rsidRPr="007A583A">
        <w:rPr>
          <w:iCs/>
          <w:color w:val="000000" w:themeColor="text1"/>
        </w:rPr>
        <w:t xml:space="preserve"> </w:t>
      </w:r>
    </w:p>
    <w:p w14:paraId="78C8B4A6" w14:textId="19F6EF76" w:rsidR="006F15BB" w:rsidRPr="007A583A" w:rsidRDefault="006F15BB" w:rsidP="007504BE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Dependency on Module - </w:t>
      </w:r>
    </w:p>
    <w:p w14:paraId="1E06C466" w14:textId="77777777" w:rsidR="00B65FAF" w:rsidRPr="00785F9A" w:rsidRDefault="00B65FAF" w:rsidP="008A651D">
      <w:pPr>
        <w:pStyle w:val="ListParagraph"/>
        <w:ind w:left="1080"/>
        <w:rPr>
          <w:b/>
          <w:bCs/>
          <w:iCs/>
          <w:color w:val="000000" w:themeColor="text1"/>
        </w:rPr>
      </w:pPr>
    </w:p>
    <w:p w14:paraId="5CF5D083" w14:textId="5D2E6486" w:rsidR="00553E1E" w:rsidRPr="007A583A" w:rsidRDefault="00553E1E" w:rsidP="00955EA3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r w:rsidRPr="00785F9A">
        <w:rPr>
          <w:rFonts w:eastAsiaTheme="minorHAnsi"/>
          <w:color w:val="000000" w:themeColor="text1"/>
        </w:rPr>
        <w:t>GetFileDatas3</w:t>
      </w:r>
    </w:p>
    <w:p w14:paraId="5EE53766" w14:textId="52CB43F9" w:rsidR="00B65FAF" w:rsidRPr="007A583A" w:rsidRDefault="00B65FAF" w:rsidP="00B65FAF">
      <w:pPr>
        <w:pStyle w:val="ListParagraph"/>
        <w:numPr>
          <w:ilvl w:val="4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To </w:t>
      </w:r>
      <w:r w:rsidR="00342DB4" w:rsidRPr="007A583A">
        <w:rPr>
          <w:iCs/>
          <w:color w:val="000000" w:themeColor="text1"/>
        </w:rPr>
        <w:t>get csv file data in S3 bucket and return it in Python Data frame</w:t>
      </w:r>
      <w:r w:rsidRPr="007A583A">
        <w:rPr>
          <w:iCs/>
          <w:color w:val="000000" w:themeColor="text1"/>
        </w:rPr>
        <w:t>.</w:t>
      </w:r>
    </w:p>
    <w:p w14:paraId="3AC6498E" w14:textId="77777777" w:rsidR="00342DB4" w:rsidRPr="007A583A" w:rsidRDefault="00B65FAF" w:rsidP="00342DB4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Input parameters - </w:t>
      </w:r>
      <w:proofErr w:type="spellStart"/>
      <w:r w:rsidR="00342DB4" w:rsidRPr="007A583A">
        <w:rPr>
          <w:iCs/>
          <w:color w:val="000000" w:themeColor="text1"/>
        </w:rPr>
        <w:t>bucketname</w:t>
      </w:r>
      <w:proofErr w:type="spellEnd"/>
      <w:r w:rsidR="00342DB4" w:rsidRPr="007A583A">
        <w:rPr>
          <w:iCs/>
          <w:color w:val="000000" w:themeColor="text1"/>
        </w:rPr>
        <w:t>, key, logfile, **s3params</w:t>
      </w:r>
    </w:p>
    <w:p w14:paraId="6ADAB440" w14:textId="6EF26708" w:rsidR="00B65FAF" w:rsidRPr="007A583A" w:rsidRDefault="00B65FAF" w:rsidP="005A66BD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Returns </w:t>
      </w:r>
      <w:r w:rsidR="00977CE7" w:rsidRPr="007A583A">
        <w:rPr>
          <w:iCs/>
          <w:color w:val="000000" w:themeColor="text1"/>
        </w:rPr>
        <w:t>–</w:t>
      </w:r>
      <w:r w:rsidRPr="007A583A">
        <w:rPr>
          <w:iCs/>
          <w:color w:val="000000" w:themeColor="text1"/>
        </w:rPr>
        <w:t xml:space="preserve"> </w:t>
      </w:r>
    </w:p>
    <w:p w14:paraId="4BC7E455" w14:textId="2F221664" w:rsidR="00977CE7" w:rsidRPr="007A583A" w:rsidRDefault="00977CE7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Dependency on Module - </w:t>
      </w:r>
      <w:r w:rsidRPr="007A583A">
        <w:rPr>
          <w:b/>
          <w:bCs/>
          <w:iCs/>
          <w:color w:val="000000" w:themeColor="text1"/>
        </w:rPr>
        <w:t>C</w:t>
      </w:r>
      <w:r w:rsidRPr="007A583A">
        <w:rPr>
          <w:b/>
          <w:bCs/>
          <w:iCs/>
          <w:color w:val="000000" w:themeColor="text1"/>
        </w:rPr>
        <w:t>reateBucketS3</w:t>
      </w:r>
    </w:p>
    <w:p w14:paraId="57D34404" w14:textId="77777777" w:rsidR="00B65FAF" w:rsidRPr="00785F9A" w:rsidRDefault="00B65FAF" w:rsidP="008A651D">
      <w:pPr>
        <w:pStyle w:val="ListParagraph"/>
        <w:ind w:left="1080"/>
        <w:rPr>
          <w:b/>
          <w:bCs/>
          <w:iCs/>
          <w:color w:val="000000" w:themeColor="text1"/>
        </w:rPr>
      </w:pPr>
    </w:p>
    <w:p w14:paraId="5D4D1BE9" w14:textId="6341F3A8" w:rsidR="00553E1E" w:rsidRPr="007A583A" w:rsidRDefault="00553E1E" w:rsidP="00955EA3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r w:rsidRPr="00785F9A">
        <w:rPr>
          <w:rFonts w:eastAsiaTheme="minorHAnsi"/>
          <w:color w:val="000000" w:themeColor="text1"/>
        </w:rPr>
        <w:t>PutFileS3</w:t>
      </w:r>
    </w:p>
    <w:p w14:paraId="0E3B7A32" w14:textId="6D9E59B7" w:rsidR="00B65FAF" w:rsidRPr="007A583A" w:rsidRDefault="00DC633F" w:rsidP="00B65FAF">
      <w:pPr>
        <w:pStyle w:val="ListParagraph"/>
        <w:numPr>
          <w:ilvl w:val="4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To load file from local folder to S3 bucket</w:t>
      </w:r>
      <w:r w:rsidR="00B65FAF" w:rsidRPr="007A583A">
        <w:rPr>
          <w:iCs/>
          <w:color w:val="000000" w:themeColor="text1"/>
        </w:rPr>
        <w:t>.</w:t>
      </w:r>
    </w:p>
    <w:p w14:paraId="1ACB99D2" w14:textId="6979686A" w:rsidR="00B65FAF" w:rsidRPr="007A583A" w:rsidRDefault="00B65FAF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Input parameters - </w:t>
      </w:r>
      <w:proofErr w:type="spellStart"/>
      <w:r w:rsidR="00DC633F" w:rsidRPr="007A583A">
        <w:rPr>
          <w:iCs/>
          <w:color w:val="000000" w:themeColor="text1"/>
        </w:rPr>
        <w:t>bucketname</w:t>
      </w:r>
      <w:proofErr w:type="spellEnd"/>
      <w:r w:rsidR="00DC633F" w:rsidRPr="007A583A">
        <w:rPr>
          <w:iCs/>
          <w:color w:val="000000" w:themeColor="text1"/>
        </w:rPr>
        <w:t xml:space="preserve">, </w:t>
      </w:r>
      <w:proofErr w:type="spellStart"/>
      <w:r w:rsidR="00DC633F" w:rsidRPr="007A583A">
        <w:rPr>
          <w:iCs/>
          <w:color w:val="000000" w:themeColor="text1"/>
        </w:rPr>
        <w:t>filepath</w:t>
      </w:r>
      <w:proofErr w:type="spellEnd"/>
      <w:r w:rsidR="00DC633F" w:rsidRPr="007A583A">
        <w:rPr>
          <w:iCs/>
          <w:color w:val="000000" w:themeColor="text1"/>
        </w:rPr>
        <w:t>, filename, logfile, **s3params):</w:t>
      </w:r>
    </w:p>
    <w:p w14:paraId="0FD8D5F9" w14:textId="072C62C1" w:rsidR="00B65FAF" w:rsidRPr="007A583A" w:rsidRDefault="00B65FAF" w:rsidP="00B65FA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Returns </w:t>
      </w:r>
      <w:r w:rsidR="00DC633F" w:rsidRPr="007A583A">
        <w:rPr>
          <w:iCs/>
          <w:color w:val="000000" w:themeColor="text1"/>
        </w:rPr>
        <w:t>–</w:t>
      </w:r>
      <w:r w:rsidRPr="007A583A">
        <w:rPr>
          <w:iCs/>
          <w:color w:val="000000" w:themeColor="text1"/>
        </w:rPr>
        <w:t xml:space="preserve"> </w:t>
      </w:r>
    </w:p>
    <w:p w14:paraId="006E6022" w14:textId="5169B48E" w:rsidR="00DC633F" w:rsidRPr="007A583A" w:rsidRDefault="00DC633F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Dependency on Module - </w:t>
      </w:r>
      <w:r w:rsidRPr="007A583A">
        <w:rPr>
          <w:b/>
          <w:bCs/>
          <w:iCs/>
          <w:color w:val="000000" w:themeColor="text1"/>
        </w:rPr>
        <w:t>CreateBucketS3</w:t>
      </w:r>
      <w:r w:rsidR="00A04036" w:rsidRPr="007A583A">
        <w:rPr>
          <w:b/>
          <w:bCs/>
          <w:iCs/>
          <w:color w:val="000000" w:themeColor="text1"/>
        </w:rPr>
        <w:t xml:space="preserve">, </w:t>
      </w:r>
      <w:r w:rsidR="00A04036" w:rsidRPr="007A583A">
        <w:rPr>
          <w:b/>
          <w:bCs/>
          <w:iCs/>
          <w:color w:val="000000" w:themeColor="text1"/>
        </w:rPr>
        <w:t>ArchiveFileS3</w:t>
      </w:r>
    </w:p>
    <w:p w14:paraId="742D7056" w14:textId="77777777" w:rsidR="00B65FAF" w:rsidRPr="00785F9A" w:rsidRDefault="00B65FAF" w:rsidP="008A651D">
      <w:pPr>
        <w:pStyle w:val="ListParagraph"/>
        <w:ind w:left="1080"/>
        <w:rPr>
          <w:b/>
          <w:bCs/>
          <w:iCs/>
          <w:color w:val="000000" w:themeColor="text1"/>
        </w:rPr>
      </w:pPr>
    </w:p>
    <w:p w14:paraId="21255915" w14:textId="77777777" w:rsidR="002F587E" w:rsidRPr="007A583A" w:rsidRDefault="002F587E" w:rsidP="002F587E">
      <w:pPr>
        <w:rPr>
          <w:color w:val="000000" w:themeColor="text1"/>
        </w:rPr>
      </w:pPr>
    </w:p>
    <w:p w14:paraId="30D74DA7" w14:textId="77777777" w:rsidR="002F587E" w:rsidRPr="007A583A" w:rsidRDefault="002F587E" w:rsidP="002F587E">
      <w:pPr>
        <w:rPr>
          <w:color w:val="000000" w:themeColor="text1"/>
        </w:rPr>
      </w:pPr>
    </w:p>
    <w:p w14:paraId="5B2994D1" w14:textId="77777777" w:rsidR="002F587E" w:rsidRPr="007A583A" w:rsidRDefault="002F587E">
      <w:pPr>
        <w:rPr>
          <w:color w:val="000000" w:themeColor="text1"/>
        </w:rPr>
      </w:pPr>
    </w:p>
    <w:sectPr w:rsidR="002F587E" w:rsidRPr="007A583A" w:rsidSect="007A73B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4B53"/>
    <w:multiLevelType w:val="hybridMultilevel"/>
    <w:tmpl w:val="EFB48BB8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7EAC"/>
    <w:multiLevelType w:val="hybridMultilevel"/>
    <w:tmpl w:val="E6F851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962E05F0">
      <w:start w:val="1"/>
      <w:numFmt w:val="lowerRoman"/>
      <w:lvlText w:val="%3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380A6E"/>
    <w:multiLevelType w:val="hybridMultilevel"/>
    <w:tmpl w:val="7F9A9EB0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417A5"/>
    <w:multiLevelType w:val="hybridMultilevel"/>
    <w:tmpl w:val="AC84DEE4"/>
    <w:lvl w:ilvl="0" w:tplc="28769FB6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EF792A"/>
    <w:multiLevelType w:val="hybridMultilevel"/>
    <w:tmpl w:val="7130DD68"/>
    <w:lvl w:ilvl="0" w:tplc="0206D92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970461D"/>
    <w:multiLevelType w:val="multilevel"/>
    <w:tmpl w:val="B4940F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lowerLetter"/>
      <w:lvlText w:val="%7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0973DF"/>
    <w:multiLevelType w:val="hybridMultilevel"/>
    <w:tmpl w:val="AC84DEE4"/>
    <w:lvl w:ilvl="0" w:tplc="28769FB6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1365D74"/>
    <w:multiLevelType w:val="hybridMultilevel"/>
    <w:tmpl w:val="BAE6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43B7C"/>
    <w:multiLevelType w:val="hybridMultilevel"/>
    <w:tmpl w:val="7F9A9EB0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94175"/>
    <w:multiLevelType w:val="hybridMultilevel"/>
    <w:tmpl w:val="BC48B210"/>
    <w:lvl w:ilvl="0" w:tplc="A5E01912">
      <w:start w:val="1"/>
      <w:numFmt w:val="decimal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760781C"/>
    <w:multiLevelType w:val="hybridMultilevel"/>
    <w:tmpl w:val="7E6E9F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74B01DFE">
      <w:start w:val="1"/>
      <w:numFmt w:val="lowerRoman"/>
      <w:lvlText w:val="%3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61313F"/>
    <w:multiLevelType w:val="hybridMultilevel"/>
    <w:tmpl w:val="7F9A9EB0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11"/>
  </w:num>
  <w:num w:numId="9">
    <w:abstractNumId w:val="2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7E"/>
    <w:rsid w:val="00063176"/>
    <w:rsid w:val="000B3023"/>
    <w:rsid w:val="000C35B6"/>
    <w:rsid w:val="00163147"/>
    <w:rsid w:val="001A36C7"/>
    <w:rsid w:val="00260F70"/>
    <w:rsid w:val="002C443A"/>
    <w:rsid w:val="002C7B65"/>
    <w:rsid w:val="002F587E"/>
    <w:rsid w:val="00302D15"/>
    <w:rsid w:val="00342DB4"/>
    <w:rsid w:val="00366C9E"/>
    <w:rsid w:val="00384C8E"/>
    <w:rsid w:val="00386D3F"/>
    <w:rsid w:val="00424E4A"/>
    <w:rsid w:val="00434D6C"/>
    <w:rsid w:val="0046307F"/>
    <w:rsid w:val="00465842"/>
    <w:rsid w:val="00480D7E"/>
    <w:rsid w:val="00482A87"/>
    <w:rsid w:val="00553E1E"/>
    <w:rsid w:val="005633A7"/>
    <w:rsid w:val="00601597"/>
    <w:rsid w:val="006663C1"/>
    <w:rsid w:val="00672AA0"/>
    <w:rsid w:val="006F15BB"/>
    <w:rsid w:val="00762F95"/>
    <w:rsid w:val="007A583A"/>
    <w:rsid w:val="007D1912"/>
    <w:rsid w:val="007E1D94"/>
    <w:rsid w:val="00803B91"/>
    <w:rsid w:val="00836F49"/>
    <w:rsid w:val="008A651D"/>
    <w:rsid w:val="008B7771"/>
    <w:rsid w:val="008D3ED1"/>
    <w:rsid w:val="009042AB"/>
    <w:rsid w:val="009238F5"/>
    <w:rsid w:val="00930C0D"/>
    <w:rsid w:val="00955EA3"/>
    <w:rsid w:val="00977CE7"/>
    <w:rsid w:val="009D5E33"/>
    <w:rsid w:val="00A04036"/>
    <w:rsid w:val="00A27A4C"/>
    <w:rsid w:val="00AE13A8"/>
    <w:rsid w:val="00B01CB1"/>
    <w:rsid w:val="00B65FAF"/>
    <w:rsid w:val="00BF12FA"/>
    <w:rsid w:val="00C14F40"/>
    <w:rsid w:val="00C21556"/>
    <w:rsid w:val="00C278EE"/>
    <w:rsid w:val="00C56959"/>
    <w:rsid w:val="00C574A7"/>
    <w:rsid w:val="00C71A05"/>
    <w:rsid w:val="00C948E4"/>
    <w:rsid w:val="00CC3EFD"/>
    <w:rsid w:val="00D14533"/>
    <w:rsid w:val="00D4512D"/>
    <w:rsid w:val="00DC3CAC"/>
    <w:rsid w:val="00DC633F"/>
    <w:rsid w:val="00DE235A"/>
    <w:rsid w:val="00E22651"/>
    <w:rsid w:val="00E50E11"/>
    <w:rsid w:val="00ED2738"/>
    <w:rsid w:val="00EF7700"/>
    <w:rsid w:val="00F9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2401"/>
  <w15:chartTrackingRefBased/>
  <w15:docId w15:val="{47E35E26-2891-4F5C-8146-7BB65DE0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87E"/>
  </w:style>
  <w:style w:type="paragraph" w:styleId="Heading1">
    <w:name w:val="heading 1"/>
    <w:basedOn w:val="Normal"/>
    <w:next w:val="Normal"/>
    <w:link w:val="Heading1Char"/>
    <w:uiPriority w:val="9"/>
    <w:qFormat/>
    <w:rsid w:val="00836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8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8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0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8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8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78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3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6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6307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Bindra, Imanpreet @ CBRE Contractor</dc:creator>
  <cp:keywords/>
  <dc:description/>
  <cp:lastModifiedBy>Bindra, Imanpreet @ CBRE Contractor</cp:lastModifiedBy>
  <cp:revision>70</cp:revision>
  <dcterms:created xsi:type="dcterms:W3CDTF">2022-01-27T09:45:00Z</dcterms:created>
  <dcterms:modified xsi:type="dcterms:W3CDTF">2022-01-27T12:30:00Z</dcterms:modified>
</cp:coreProperties>
</file>