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9AE3B" w14:textId="22CFD651" w:rsidR="00B21BC8" w:rsidRPr="006D4BFF" w:rsidRDefault="00B21BC8" w:rsidP="00C551B3">
      <w:pPr>
        <w:pStyle w:val="Heading1"/>
        <w:rPr>
          <w:color w:val="auto"/>
        </w:rPr>
      </w:pPr>
      <w:r w:rsidRPr="006D4BFF">
        <w:rPr>
          <w:b/>
          <w:bCs/>
          <w:color w:val="auto"/>
        </w:rPr>
        <w:t>Title</w:t>
      </w:r>
      <w:r w:rsidRPr="006D4BFF">
        <w:rPr>
          <w:color w:val="auto"/>
        </w:rPr>
        <w:t xml:space="preserve">: </w:t>
      </w:r>
      <w:r w:rsidRPr="006D4BFF">
        <w:rPr>
          <w:color w:val="auto"/>
        </w:rPr>
        <w:t xml:space="preserve">Step by Step document to the ETL Process </w:t>
      </w:r>
      <w:r w:rsidR="00036CB4" w:rsidRPr="006D4BFF">
        <w:rPr>
          <w:color w:val="auto"/>
        </w:rPr>
        <w:t xml:space="preserve">using local </w:t>
      </w:r>
      <w:r w:rsidRPr="006D4BFF">
        <w:rPr>
          <w:color w:val="auto"/>
        </w:rPr>
        <w:t>files</w:t>
      </w:r>
    </w:p>
    <w:p w14:paraId="081254CB" w14:textId="77777777" w:rsidR="00C551B3" w:rsidRPr="006D4BFF" w:rsidRDefault="00C551B3">
      <w:pPr>
        <w:rPr>
          <w:b/>
          <w:bCs/>
        </w:rPr>
      </w:pPr>
    </w:p>
    <w:p w14:paraId="0C966703" w14:textId="7EBF32F1" w:rsidR="00B81D7F" w:rsidRPr="006D4BFF" w:rsidRDefault="00B81D7F" w:rsidP="00C551B3">
      <w:pPr>
        <w:pStyle w:val="Heading2"/>
        <w:rPr>
          <w:color w:val="auto"/>
        </w:rPr>
      </w:pPr>
      <w:r w:rsidRPr="006D4BFF">
        <w:rPr>
          <w:b/>
          <w:bCs/>
          <w:color w:val="auto"/>
        </w:rPr>
        <w:t>Autho</w:t>
      </w:r>
      <w:r w:rsidR="00F6424C" w:rsidRPr="006D4BFF">
        <w:rPr>
          <w:b/>
          <w:bCs/>
          <w:color w:val="auto"/>
        </w:rPr>
        <w:t>r</w:t>
      </w:r>
      <w:r w:rsidR="00F6424C" w:rsidRPr="006D4BFF">
        <w:rPr>
          <w:color w:val="auto"/>
        </w:rPr>
        <w:t>: Imanpreet Singh</w:t>
      </w:r>
    </w:p>
    <w:p w14:paraId="21268A0D" w14:textId="1AC013E1" w:rsidR="00F6424C" w:rsidRPr="006D4BFF" w:rsidRDefault="00F6424C" w:rsidP="00C551B3">
      <w:pPr>
        <w:pStyle w:val="Heading2"/>
        <w:rPr>
          <w:color w:val="auto"/>
        </w:rPr>
      </w:pPr>
      <w:r w:rsidRPr="006D4BFF">
        <w:rPr>
          <w:b/>
          <w:bCs/>
          <w:color w:val="auto"/>
        </w:rPr>
        <w:t>Date</w:t>
      </w:r>
      <w:r w:rsidRPr="006D4BFF">
        <w:rPr>
          <w:color w:val="auto"/>
        </w:rPr>
        <w:t xml:space="preserve">: </w:t>
      </w:r>
      <w:r w:rsidRPr="006D4BFF">
        <w:rPr>
          <w:color w:val="auto"/>
        </w:rPr>
        <w:tab/>
        <w:t>27</w:t>
      </w:r>
      <w:r w:rsidRPr="006D4BFF">
        <w:rPr>
          <w:color w:val="auto"/>
          <w:vertAlign w:val="superscript"/>
        </w:rPr>
        <w:t>th</w:t>
      </w:r>
      <w:r w:rsidRPr="006D4BFF">
        <w:rPr>
          <w:color w:val="auto"/>
        </w:rPr>
        <w:t xml:space="preserve"> Jan 2022</w:t>
      </w:r>
    </w:p>
    <w:p w14:paraId="55C7530A" w14:textId="77777777" w:rsidR="00B21BC8" w:rsidRPr="006D4BFF" w:rsidRDefault="00B21BC8"/>
    <w:p w14:paraId="6608A35F" w14:textId="719B7F5C" w:rsidR="00B21BC8" w:rsidRPr="006D4BFF" w:rsidRDefault="00B21BC8" w:rsidP="00C551B3">
      <w:pPr>
        <w:pStyle w:val="Heading2"/>
        <w:rPr>
          <w:b/>
          <w:bCs/>
          <w:color w:val="auto"/>
        </w:rPr>
      </w:pPr>
      <w:r w:rsidRPr="006D4BFF">
        <w:rPr>
          <w:b/>
          <w:bCs/>
          <w:color w:val="auto"/>
        </w:rPr>
        <w:t>Change Logging:</w:t>
      </w:r>
    </w:p>
    <w:p w14:paraId="7571E3B4" w14:textId="77777777" w:rsidR="00C551B3" w:rsidRPr="006D4BFF" w:rsidRDefault="00C551B3" w:rsidP="00C551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707"/>
        <w:gridCol w:w="1892"/>
        <w:gridCol w:w="1832"/>
        <w:gridCol w:w="2011"/>
      </w:tblGrid>
      <w:tr w:rsidR="006D4BFF" w:rsidRPr="006D4BFF" w14:paraId="312C9EDA" w14:textId="77777777" w:rsidTr="00C551B3">
        <w:tc>
          <w:tcPr>
            <w:tcW w:w="1908" w:type="dxa"/>
          </w:tcPr>
          <w:p w14:paraId="0C93D903" w14:textId="21A113F0" w:rsidR="00C551B3" w:rsidRPr="006D4BFF" w:rsidRDefault="00C551B3" w:rsidP="00B21BC8">
            <w:r w:rsidRPr="006D4BFF">
              <w:t>Version</w:t>
            </w:r>
          </w:p>
        </w:tc>
        <w:tc>
          <w:tcPr>
            <w:tcW w:w="1707" w:type="dxa"/>
          </w:tcPr>
          <w:p w14:paraId="682A8B2D" w14:textId="77777777" w:rsidR="00C551B3" w:rsidRPr="006D4BFF" w:rsidRDefault="00C551B3"/>
        </w:tc>
        <w:tc>
          <w:tcPr>
            <w:tcW w:w="1892" w:type="dxa"/>
          </w:tcPr>
          <w:p w14:paraId="1EF8FC18" w14:textId="7836C4D8" w:rsidR="00C551B3" w:rsidRPr="006D4BFF" w:rsidRDefault="00C551B3">
            <w:r w:rsidRPr="006D4BFF">
              <w:t>Author</w:t>
            </w:r>
          </w:p>
        </w:tc>
        <w:tc>
          <w:tcPr>
            <w:tcW w:w="1832" w:type="dxa"/>
          </w:tcPr>
          <w:p w14:paraId="50EBDA71" w14:textId="60DCD086" w:rsidR="00C551B3" w:rsidRPr="006D4BFF" w:rsidRDefault="00C551B3">
            <w:r w:rsidRPr="006D4BFF">
              <w:t>Date</w:t>
            </w:r>
          </w:p>
        </w:tc>
        <w:tc>
          <w:tcPr>
            <w:tcW w:w="2011" w:type="dxa"/>
          </w:tcPr>
          <w:p w14:paraId="032803F6" w14:textId="786889BA" w:rsidR="00C551B3" w:rsidRPr="006D4BFF" w:rsidRDefault="00C551B3" w:rsidP="00B21BC8">
            <w:r w:rsidRPr="006D4BFF">
              <w:t>Description</w:t>
            </w:r>
          </w:p>
        </w:tc>
      </w:tr>
      <w:tr w:rsidR="006D4BFF" w:rsidRPr="006D4BFF" w14:paraId="205AC974" w14:textId="77777777" w:rsidTr="00C551B3">
        <w:tc>
          <w:tcPr>
            <w:tcW w:w="1908" w:type="dxa"/>
          </w:tcPr>
          <w:p w14:paraId="17D6EAAA" w14:textId="77777777" w:rsidR="00C551B3" w:rsidRPr="006D4BFF" w:rsidRDefault="00C551B3"/>
        </w:tc>
        <w:tc>
          <w:tcPr>
            <w:tcW w:w="1707" w:type="dxa"/>
          </w:tcPr>
          <w:p w14:paraId="0411706D" w14:textId="77777777" w:rsidR="00C551B3" w:rsidRPr="006D4BFF" w:rsidRDefault="00C551B3"/>
        </w:tc>
        <w:tc>
          <w:tcPr>
            <w:tcW w:w="1892" w:type="dxa"/>
          </w:tcPr>
          <w:p w14:paraId="2AF54198" w14:textId="39D38E93" w:rsidR="00C551B3" w:rsidRPr="006D4BFF" w:rsidRDefault="00C551B3"/>
        </w:tc>
        <w:tc>
          <w:tcPr>
            <w:tcW w:w="1832" w:type="dxa"/>
          </w:tcPr>
          <w:p w14:paraId="1DE222C9" w14:textId="77777777" w:rsidR="00C551B3" w:rsidRPr="006D4BFF" w:rsidRDefault="00C551B3"/>
        </w:tc>
        <w:tc>
          <w:tcPr>
            <w:tcW w:w="2011" w:type="dxa"/>
          </w:tcPr>
          <w:p w14:paraId="075D4633" w14:textId="77777777" w:rsidR="00C551B3" w:rsidRPr="006D4BFF" w:rsidRDefault="00C551B3"/>
        </w:tc>
      </w:tr>
      <w:tr w:rsidR="006D4BFF" w:rsidRPr="006D4BFF" w14:paraId="52DC05A0" w14:textId="77777777" w:rsidTr="00C551B3">
        <w:tc>
          <w:tcPr>
            <w:tcW w:w="1908" w:type="dxa"/>
          </w:tcPr>
          <w:p w14:paraId="55EF2016" w14:textId="77777777" w:rsidR="00C551B3" w:rsidRPr="006D4BFF" w:rsidRDefault="00C551B3"/>
        </w:tc>
        <w:tc>
          <w:tcPr>
            <w:tcW w:w="1707" w:type="dxa"/>
          </w:tcPr>
          <w:p w14:paraId="75240BBC" w14:textId="77777777" w:rsidR="00C551B3" w:rsidRPr="006D4BFF" w:rsidRDefault="00C551B3"/>
        </w:tc>
        <w:tc>
          <w:tcPr>
            <w:tcW w:w="1892" w:type="dxa"/>
          </w:tcPr>
          <w:p w14:paraId="51AEC7A1" w14:textId="13A67D5D" w:rsidR="00C551B3" w:rsidRPr="006D4BFF" w:rsidRDefault="00C551B3"/>
        </w:tc>
        <w:tc>
          <w:tcPr>
            <w:tcW w:w="1832" w:type="dxa"/>
          </w:tcPr>
          <w:p w14:paraId="392D4AF3" w14:textId="77777777" w:rsidR="00C551B3" w:rsidRPr="006D4BFF" w:rsidRDefault="00C551B3"/>
        </w:tc>
        <w:tc>
          <w:tcPr>
            <w:tcW w:w="2011" w:type="dxa"/>
          </w:tcPr>
          <w:p w14:paraId="19A10F7E" w14:textId="77777777" w:rsidR="00C551B3" w:rsidRPr="006D4BFF" w:rsidRDefault="00C551B3"/>
        </w:tc>
      </w:tr>
    </w:tbl>
    <w:p w14:paraId="123DE9A1" w14:textId="77777777" w:rsidR="009C25A2" w:rsidRPr="006D4BFF" w:rsidRDefault="009C25A2"/>
    <w:p w14:paraId="1D657B48" w14:textId="59373459" w:rsidR="00A177EA" w:rsidRPr="006D4BFF" w:rsidRDefault="00A177EA" w:rsidP="00C551B3">
      <w:pPr>
        <w:pStyle w:val="Heading2"/>
        <w:rPr>
          <w:color w:val="auto"/>
        </w:rPr>
      </w:pPr>
      <w:r w:rsidRPr="006D4BFF">
        <w:rPr>
          <w:b/>
          <w:bCs/>
          <w:color w:val="auto"/>
        </w:rPr>
        <w:t>Scenario</w:t>
      </w:r>
      <w:r w:rsidRPr="006D4BFF">
        <w:rPr>
          <w:color w:val="auto"/>
        </w:rPr>
        <w:t xml:space="preserve">: </w:t>
      </w:r>
    </w:p>
    <w:p w14:paraId="39E6BD28" w14:textId="6489A861" w:rsidR="00A177EA" w:rsidRPr="006D4BFF" w:rsidRDefault="00A177EA">
      <w:r w:rsidRPr="006D4BFF">
        <w:t xml:space="preserve">Every weekday stock open and close price is provided. </w:t>
      </w:r>
    </w:p>
    <w:p w14:paraId="100D6CF4" w14:textId="07FC6D4F" w:rsidR="00A177EA" w:rsidRPr="006D4BFF" w:rsidRDefault="00A177EA" w:rsidP="00A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BFF">
        <w:t xml:space="preserve">Stock open price is available in a database. (Table = </w:t>
      </w:r>
      <w:proofErr w:type="spellStart"/>
      <w:proofErr w:type="gramStart"/>
      <w:r w:rsidRPr="006D4BFF">
        <w:rPr>
          <w:rFonts w:ascii="Consolas" w:hAnsi="Consolas" w:cs="Consolas"/>
          <w:b/>
          <w:bCs/>
          <w:sz w:val="20"/>
          <w:szCs w:val="20"/>
        </w:rPr>
        <w:t>int.openstockprice</w:t>
      </w:r>
      <w:proofErr w:type="spellEnd"/>
      <w:proofErr w:type="gramEnd"/>
      <w:r w:rsidRPr="006D4BFF">
        <w:rPr>
          <w:rFonts w:ascii="Consolas" w:hAnsi="Consolas" w:cs="Consolas"/>
          <w:sz w:val="20"/>
          <w:szCs w:val="20"/>
        </w:rPr>
        <w:t>)</w:t>
      </w:r>
    </w:p>
    <w:p w14:paraId="38F4C670" w14:textId="052914AD" w:rsidR="00A177EA" w:rsidRPr="006D4BFF" w:rsidRDefault="00A177EA">
      <w:r w:rsidRPr="006D4BFF">
        <w:t xml:space="preserve">Stock close price file is provided at the end of the day in a csv file (name = </w:t>
      </w:r>
      <w:r w:rsidRPr="006D4BFF">
        <w:rPr>
          <w:b/>
          <w:bCs/>
        </w:rPr>
        <w:t>closestockprice.csv</w:t>
      </w:r>
      <w:r w:rsidRPr="006D4BFF">
        <w:t xml:space="preserve">) and loaded in the landing area. </w:t>
      </w:r>
    </w:p>
    <w:p w14:paraId="140AF689" w14:textId="77777777" w:rsidR="00A209AE" w:rsidRPr="006D4BFF" w:rsidRDefault="00A209AE"/>
    <w:p w14:paraId="734CCCCE" w14:textId="034C6BF0" w:rsidR="00A177EA" w:rsidRPr="006D4BFF" w:rsidRDefault="00E82D6B" w:rsidP="00C551B3">
      <w:pPr>
        <w:pStyle w:val="Heading2"/>
        <w:rPr>
          <w:color w:val="auto"/>
        </w:rPr>
      </w:pPr>
      <w:r w:rsidRPr="006D4BFF">
        <w:rPr>
          <w:b/>
          <w:bCs/>
          <w:color w:val="auto"/>
        </w:rPr>
        <w:t>Requir</w:t>
      </w:r>
      <w:r w:rsidR="00B45DEF" w:rsidRPr="006D4BFF">
        <w:rPr>
          <w:b/>
          <w:bCs/>
          <w:color w:val="auto"/>
        </w:rPr>
        <w:t>e</w:t>
      </w:r>
      <w:r w:rsidRPr="006D4BFF">
        <w:rPr>
          <w:b/>
          <w:bCs/>
          <w:color w:val="auto"/>
        </w:rPr>
        <w:t>ment</w:t>
      </w:r>
      <w:r w:rsidRPr="006D4BFF">
        <w:rPr>
          <w:color w:val="auto"/>
        </w:rPr>
        <w:t xml:space="preserve">: </w:t>
      </w:r>
    </w:p>
    <w:p w14:paraId="5CC8B8A8" w14:textId="7F36F98E" w:rsidR="00A177EA" w:rsidRPr="006D4BFF" w:rsidRDefault="00A177EA">
      <w:pPr>
        <w:rPr>
          <w:rFonts w:ascii="Consolas" w:hAnsi="Consolas" w:cs="Consolas"/>
          <w:sz w:val="20"/>
          <w:szCs w:val="20"/>
          <w:shd w:val="clear" w:color="auto" w:fill="E8F2FE"/>
        </w:rPr>
      </w:pPr>
      <w:r w:rsidRPr="006D4BFF">
        <w:t xml:space="preserve">At the end of the day, open stock price and close stock price needs to be loaded into one table in the database over which data analysis can be done. (Table = </w:t>
      </w:r>
      <w:proofErr w:type="spellStart"/>
      <w:proofErr w:type="gramStart"/>
      <w:r w:rsidRPr="006D4BFF">
        <w:rPr>
          <w:rFonts w:ascii="Consolas" w:hAnsi="Consolas" w:cs="Consolas"/>
          <w:sz w:val="20"/>
          <w:szCs w:val="20"/>
          <w:shd w:val="clear" w:color="auto" w:fill="E8F2FE"/>
        </w:rPr>
        <w:t>int.stockprice</w:t>
      </w:r>
      <w:proofErr w:type="spellEnd"/>
      <w:proofErr w:type="gramEnd"/>
      <w:r w:rsidRPr="006D4BFF">
        <w:rPr>
          <w:rFonts w:ascii="Consolas" w:hAnsi="Consolas" w:cs="Consolas"/>
          <w:sz w:val="20"/>
          <w:szCs w:val="20"/>
          <w:shd w:val="clear" w:color="auto" w:fill="E8F2FE"/>
        </w:rPr>
        <w:t>)</w:t>
      </w:r>
    </w:p>
    <w:p w14:paraId="7B10A795" w14:textId="77777777" w:rsidR="00A177EA" w:rsidRPr="006D4BFF" w:rsidRDefault="00A177EA">
      <w:pPr>
        <w:rPr>
          <w:b/>
          <w:bCs/>
        </w:rPr>
      </w:pPr>
    </w:p>
    <w:p w14:paraId="5DAC0A13" w14:textId="77777777" w:rsidR="00A177EA" w:rsidRPr="006D4BFF" w:rsidRDefault="00A177EA" w:rsidP="00BA727F">
      <w:pPr>
        <w:rPr>
          <w:b/>
          <w:bCs/>
        </w:rPr>
      </w:pPr>
    </w:p>
    <w:p w14:paraId="4D7C03A1" w14:textId="77777777" w:rsidR="00A177EA" w:rsidRPr="006D4BFF" w:rsidRDefault="00A177EA" w:rsidP="00BA727F">
      <w:pPr>
        <w:rPr>
          <w:b/>
          <w:bCs/>
        </w:rPr>
      </w:pPr>
    </w:p>
    <w:p w14:paraId="1778A6D6" w14:textId="77777777" w:rsidR="00A177EA" w:rsidRPr="006D4BFF" w:rsidRDefault="00A177EA" w:rsidP="00BA727F">
      <w:pPr>
        <w:rPr>
          <w:b/>
          <w:bCs/>
        </w:rPr>
      </w:pPr>
    </w:p>
    <w:p w14:paraId="7A3DF8BF" w14:textId="77777777" w:rsidR="00A177EA" w:rsidRPr="006D4BFF" w:rsidRDefault="00A177EA" w:rsidP="00BA727F">
      <w:pPr>
        <w:rPr>
          <w:b/>
          <w:bCs/>
        </w:rPr>
      </w:pPr>
    </w:p>
    <w:p w14:paraId="6668B288" w14:textId="77777777" w:rsidR="00A177EA" w:rsidRPr="006D4BFF" w:rsidRDefault="00A177EA" w:rsidP="00BA727F">
      <w:pPr>
        <w:rPr>
          <w:b/>
          <w:bCs/>
        </w:rPr>
      </w:pPr>
    </w:p>
    <w:p w14:paraId="6C17538A" w14:textId="77777777" w:rsidR="00A177EA" w:rsidRPr="006D4BFF" w:rsidRDefault="00A177EA" w:rsidP="00BA727F">
      <w:pPr>
        <w:rPr>
          <w:b/>
          <w:bCs/>
        </w:rPr>
      </w:pPr>
    </w:p>
    <w:p w14:paraId="78B00232" w14:textId="77777777" w:rsidR="00A177EA" w:rsidRPr="006D4BFF" w:rsidRDefault="00A177EA" w:rsidP="00BA727F">
      <w:pPr>
        <w:rPr>
          <w:b/>
          <w:bCs/>
        </w:rPr>
      </w:pPr>
    </w:p>
    <w:p w14:paraId="2F08D32B" w14:textId="77777777" w:rsidR="00A177EA" w:rsidRPr="006D4BFF" w:rsidRDefault="00A177EA" w:rsidP="00BA727F">
      <w:pPr>
        <w:rPr>
          <w:b/>
          <w:bCs/>
        </w:rPr>
      </w:pPr>
    </w:p>
    <w:p w14:paraId="2B569D4B" w14:textId="77777777" w:rsidR="00A177EA" w:rsidRPr="006D4BFF" w:rsidRDefault="00A177EA" w:rsidP="00BA727F">
      <w:pPr>
        <w:rPr>
          <w:b/>
          <w:bCs/>
        </w:rPr>
      </w:pPr>
    </w:p>
    <w:p w14:paraId="1FA3C602" w14:textId="77777777" w:rsidR="00A177EA" w:rsidRPr="006D4BFF" w:rsidRDefault="00A177EA" w:rsidP="00BA727F">
      <w:pPr>
        <w:rPr>
          <w:b/>
          <w:bCs/>
        </w:rPr>
      </w:pPr>
    </w:p>
    <w:p w14:paraId="5970AD07" w14:textId="77777777" w:rsidR="00A177EA" w:rsidRPr="006D4BFF" w:rsidRDefault="00A177EA" w:rsidP="00BA727F">
      <w:pPr>
        <w:rPr>
          <w:b/>
          <w:bCs/>
        </w:rPr>
      </w:pPr>
    </w:p>
    <w:p w14:paraId="7EF51C4F" w14:textId="77777777" w:rsidR="00A177EA" w:rsidRPr="006D4BFF" w:rsidRDefault="00A177EA" w:rsidP="00BA727F">
      <w:pPr>
        <w:rPr>
          <w:b/>
          <w:bCs/>
        </w:rPr>
      </w:pPr>
    </w:p>
    <w:p w14:paraId="37F4C40F" w14:textId="48FA7CF9" w:rsidR="00BA727F" w:rsidRPr="006D4BFF" w:rsidRDefault="00BA727F" w:rsidP="00C551B3">
      <w:pPr>
        <w:pStyle w:val="Heading2"/>
        <w:rPr>
          <w:b/>
          <w:bCs/>
          <w:color w:val="auto"/>
        </w:rPr>
      </w:pPr>
      <w:r w:rsidRPr="006D4BFF">
        <w:rPr>
          <w:b/>
          <w:bCs/>
          <w:color w:val="auto"/>
        </w:rPr>
        <w:lastRenderedPageBreak/>
        <w:t xml:space="preserve">Pre-requisites: </w:t>
      </w:r>
    </w:p>
    <w:p w14:paraId="160D2A4E" w14:textId="77777777" w:rsidR="00C551B3" w:rsidRPr="006D4BFF" w:rsidRDefault="00C551B3" w:rsidP="00BA727F"/>
    <w:p w14:paraId="4C9930AD" w14:textId="21AD7278" w:rsidR="004100D1" w:rsidRPr="006D4BFF" w:rsidRDefault="004100D1" w:rsidP="00BA727F">
      <w:r w:rsidRPr="006D4BFF">
        <w:t xml:space="preserve">Before </w:t>
      </w:r>
      <w:r w:rsidR="00A04FD7" w:rsidRPr="006D4BFF">
        <w:t>using the scripts and modules please follow below step to set up the system.</w:t>
      </w:r>
    </w:p>
    <w:p w14:paraId="2DD8B795" w14:textId="77777777" w:rsidR="00A04FD7" w:rsidRPr="006D4BFF" w:rsidRDefault="00A04FD7" w:rsidP="00BA727F"/>
    <w:p w14:paraId="44738AF1" w14:textId="01F82F32" w:rsidR="00BA727F" w:rsidRPr="006D4BFF" w:rsidRDefault="00BA727F" w:rsidP="00BA727F">
      <w:pPr>
        <w:pStyle w:val="ListParagraph"/>
        <w:numPr>
          <w:ilvl w:val="0"/>
          <w:numId w:val="2"/>
        </w:numPr>
      </w:pPr>
      <w:r w:rsidRPr="006D4BFF">
        <w:t>Create Database Schema. Use ‘</w:t>
      </w:r>
      <w:proofErr w:type="spellStart"/>
      <w:r w:rsidRPr="006D4BFF">
        <w:rPr>
          <w:b/>
          <w:bCs/>
        </w:rPr>
        <w:t>Db_schema.sql</w:t>
      </w:r>
      <w:proofErr w:type="spellEnd"/>
      <w:r w:rsidRPr="006D4BFF">
        <w:rPr>
          <w:b/>
          <w:bCs/>
        </w:rPr>
        <w:t>’</w:t>
      </w:r>
      <w:r w:rsidRPr="006D4BFF">
        <w:t xml:space="preserve"> </w:t>
      </w:r>
      <w:r w:rsidR="004A6428" w:rsidRPr="006D4BFF">
        <w:t>from</w:t>
      </w:r>
      <w:r w:rsidRPr="006D4BFF">
        <w:t xml:space="preserve"> below path.</w:t>
      </w:r>
    </w:p>
    <w:p w14:paraId="29373668" w14:textId="77777777" w:rsidR="004A6428" w:rsidRPr="006D4BFF" w:rsidRDefault="004A6428" w:rsidP="004A6428">
      <w:pPr>
        <w:pStyle w:val="ListParagraph"/>
      </w:pPr>
    </w:p>
    <w:p w14:paraId="33934F38" w14:textId="40736097" w:rsidR="00BA727F" w:rsidRPr="006D4BFF" w:rsidRDefault="00BA727F" w:rsidP="00BA727F">
      <w:pPr>
        <w:pStyle w:val="ListParagraph"/>
      </w:pPr>
      <w:r w:rsidRPr="006D4BFF">
        <w:rPr>
          <w:noProof/>
        </w:rPr>
        <w:drawing>
          <wp:inline distT="0" distB="0" distL="0" distR="0" wp14:anchorId="5EE62A16" wp14:editId="3EE9891A">
            <wp:extent cx="271462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4307" w14:textId="110B4B36" w:rsidR="00AC307D" w:rsidRPr="006D4BFF" w:rsidRDefault="00634464" w:rsidP="00AC307D">
      <w:pPr>
        <w:pStyle w:val="ListParagraph"/>
      </w:pPr>
      <w:r w:rsidRPr="006D4BFF">
        <w:t xml:space="preserve">Insert </w:t>
      </w:r>
      <w:r w:rsidR="00A86FBF" w:rsidRPr="006D4BFF">
        <w:t xml:space="preserve">Stock open price data in the table </w:t>
      </w:r>
      <w:proofErr w:type="spellStart"/>
      <w:proofErr w:type="gramStart"/>
      <w:r w:rsidR="00A86FBF" w:rsidRPr="006D4BFF">
        <w:rPr>
          <w:b/>
          <w:bCs/>
        </w:rPr>
        <w:t>int.openstockpric</w:t>
      </w:r>
      <w:r w:rsidR="00B4506C" w:rsidRPr="006D4BFF">
        <w:rPr>
          <w:b/>
          <w:bCs/>
        </w:rPr>
        <w:t>e</w:t>
      </w:r>
      <w:proofErr w:type="spellEnd"/>
      <w:proofErr w:type="gramEnd"/>
      <w:r w:rsidR="00B4506C" w:rsidRPr="006D4BFF">
        <w:rPr>
          <w:b/>
          <w:bCs/>
        </w:rPr>
        <w:t xml:space="preserve"> </w:t>
      </w:r>
      <w:r w:rsidR="00B4506C" w:rsidRPr="006D4BFF">
        <w:t>for current dat</w:t>
      </w:r>
      <w:r w:rsidR="00AC307D" w:rsidRPr="006D4BFF">
        <w:t xml:space="preserve">e using </w:t>
      </w:r>
      <w:proofErr w:type="spellStart"/>
      <w:r w:rsidR="00302D25" w:rsidRPr="006D4BFF">
        <w:rPr>
          <w:b/>
          <w:bCs/>
        </w:rPr>
        <w:t>Testing.sql</w:t>
      </w:r>
      <w:proofErr w:type="spellEnd"/>
      <w:r w:rsidR="00302D25" w:rsidRPr="006D4BFF">
        <w:t xml:space="preserve"> script</w:t>
      </w:r>
    </w:p>
    <w:p w14:paraId="79511721" w14:textId="77777777" w:rsidR="004918A7" w:rsidRPr="006D4BFF" w:rsidRDefault="004918A7" w:rsidP="00AC307D">
      <w:pPr>
        <w:pStyle w:val="ListParagraph"/>
      </w:pPr>
    </w:p>
    <w:p w14:paraId="0CADA533" w14:textId="64DAAB43" w:rsidR="00DC1CA2" w:rsidRPr="006D4BFF" w:rsidRDefault="004918A7" w:rsidP="00AC307D">
      <w:pPr>
        <w:pStyle w:val="ListParagraph"/>
        <w:rPr>
          <w:rFonts w:ascii="Consolas" w:hAnsi="Consolas" w:cs="Consolas"/>
          <w:sz w:val="20"/>
          <w:szCs w:val="20"/>
        </w:rPr>
      </w:pPr>
      <w:r w:rsidRPr="006D4BFF">
        <w:rPr>
          <w:noProof/>
        </w:rPr>
        <w:drawing>
          <wp:inline distT="0" distB="0" distL="0" distR="0" wp14:anchorId="33E91F21" wp14:editId="115BFD26">
            <wp:extent cx="2524125" cy="1219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9672" w14:textId="7C6DADA8" w:rsidR="00B4506C" w:rsidRPr="006D4BFF" w:rsidRDefault="00B4506C" w:rsidP="00BA727F">
      <w:pPr>
        <w:pStyle w:val="ListParagraph"/>
      </w:pPr>
    </w:p>
    <w:p w14:paraId="43177EC5" w14:textId="3CC99657" w:rsidR="00BA727F" w:rsidRPr="006D4BFF" w:rsidRDefault="00BA727F" w:rsidP="00A177EA">
      <w:pPr>
        <w:pStyle w:val="ListParagraph"/>
        <w:numPr>
          <w:ilvl w:val="0"/>
          <w:numId w:val="2"/>
        </w:numPr>
      </w:pPr>
      <w:r w:rsidRPr="006D4BFF">
        <w:t xml:space="preserve">Update below file in the landing area with the current date data.: </w:t>
      </w:r>
    </w:p>
    <w:p w14:paraId="2CE0ED19" w14:textId="1C99535C" w:rsidR="00BA727F" w:rsidRPr="006D4BFF" w:rsidRDefault="00BA727F" w:rsidP="00BA727F">
      <w:pPr>
        <w:pStyle w:val="ListParagraph"/>
      </w:pPr>
      <w:r w:rsidRPr="006D4BFF">
        <w:rPr>
          <w:noProof/>
        </w:rPr>
        <w:drawing>
          <wp:inline distT="0" distB="0" distL="0" distR="0" wp14:anchorId="3195DFE2" wp14:editId="5DBABB2A">
            <wp:extent cx="2571750" cy="1190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7AF4" w14:textId="77777777" w:rsidR="00A177EA" w:rsidRPr="006D4BFF" w:rsidRDefault="00A177EA" w:rsidP="00BA727F">
      <w:pPr>
        <w:pStyle w:val="ListParagraph"/>
      </w:pPr>
    </w:p>
    <w:p w14:paraId="0CCE5FA5" w14:textId="77777777" w:rsidR="00A177EA" w:rsidRPr="006D4BFF" w:rsidRDefault="00BA727F" w:rsidP="00BA727F">
      <w:pPr>
        <w:pStyle w:val="ListParagraph"/>
      </w:pPr>
      <w:r w:rsidRPr="006D4BFF">
        <w:t>For 27</w:t>
      </w:r>
      <w:r w:rsidRPr="006D4BFF">
        <w:rPr>
          <w:vertAlign w:val="superscript"/>
        </w:rPr>
        <w:t>th</w:t>
      </w:r>
      <w:r w:rsidRPr="006D4BFF">
        <w:t xml:space="preserve"> Jan below is the example</w:t>
      </w:r>
      <w:r w:rsidRPr="006D4BFF">
        <w:t xml:space="preserve">. </w:t>
      </w:r>
    </w:p>
    <w:p w14:paraId="411FBC66" w14:textId="40FCAA97" w:rsidR="00BA727F" w:rsidRPr="006D4BFF" w:rsidRDefault="00BA727F" w:rsidP="00BA727F">
      <w:pPr>
        <w:pStyle w:val="ListParagraph"/>
        <w:rPr>
          <w:i/>
          <w:iCs/>
        </w:rPr>
      </w:pPr>
      <w:r w:rsidRPr="006D4BFF">
        <w:rPr>
          <w:i/>
          <w:iCs/>
        </w:rPr>
        <w:t xml:space="preserve">As it is a stock price </w:t>
      </w:r>
      <w:r w:rsidR="00A177EA" w:rsidRPr="006D4BFF">
        <w:rPr>
          <w:i/>
          <w:iCs/>
        </w:rPr>
        <w:t>data,</w:t>
      </w:r>
      <w:r w:rsidRPr="006D4BFF">
        <w:rPr>
          <w:i/>
          <w:iCs/>
        </w:rPr>
        <w:t xml:space="preserve"> </w:t>
      </w:r>
      <w:r w:rsidR="00B4506C" w:rsidRPr="006D4BFF">
        <w:rPr>
          <w:i/>
          <w:iCs/>
        </w:rPr>
        <w:t>at weekend</w:t>
      </w:r>
      <w:r w:rsidRPr="006D4BFF">
        <w:rPr>
          <w:i/>
          <w:iCs/>
        </w:rPr>
        <w:t xml:space="preserve"> there </w:t>
      </w:r>
      <w:r w:rsidR="00A177EA" w:rsidRPr="006D4BFF">
        <w:rPr>
          <w:i/>
          <w:iCs/>
        </w:rPr>
        <w:t>will be</w:t>
      </w:r>
      <w:r w:rsidRPr="006D4BFF">
        <w:rPr>
          <w:i/>
          <w:iCs/>
        </w:rPr>
        <w:t xml:space="preserve"> no file.</w:t>
      </w:r>
    </w:p>
    <w:p w14:paraId="21559E32" w14:textId="62F3F54B" w:rsidR="00BA727F" w:rsidRPr="006D4BFF" w:rsidRDefault="00BA727F" w:rsidP="00BA727F">
      <w:pPr>
        <w:pStyle w:val="ListParagraph"/>
      </w:pPr>
      <w:r w:rsidRPr="006D4BFF">
        <w:rPr>
          <w:noProof/>
        </w:rPr>
        <w:drawing>
          <wp:inline distT="0" distB="0" distL="0" distR="0" wp14:anchorId="098C889B" wp14:editId="66E3F5AD">
            <wp:extent cx="2552700" cy="14693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6851" cy="148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2CB1" w14:textId="46EC7721" w:rsidR="00A177EA" w:rsidRPr="006D4BFF" w:rsidRDefault="00A177EA" w:rsidP="00BA727F">
      <w:pPr>
        <w:pStyle w:val="ListParagraph"/>
      </w:pPr>
    </w:p>
    <w:p w14:paraId="78A2FCC9" w14:textId="6E07999B" w:rsidR="00A177EA" w:rsidRPr="006D4BFF" w:rsidRDefault="00A177EA" w:rsidP="00BA727F">
      <w:pPr>
        <w:pStyle w:val="ListParagraph"/>
      </w:pPr>
    </w:p>
    <w:p w14:paraId="349CBE47" w14:textId="77777777" w:rsidR="00A04FD7" w:rsidRPr="006D4BFF" w:rsidRDefault="00A04FD7" w:rsidP="00BA727F">
      <w:pPr>
        <w:pStyle w:val="ListParagraph"/>
      </w:pPr>
    </w:p>
    <w:p w14:paraId="6EC94540" w14:textId="0D484BB7" w:rsidR="00643B3E" w:rsidRPr="006D4BFF" w:rsidRDefault="007E03C3" w:rsidP="00643B3E">
      <w:pPr>
        <w:pStyle w:val="ListParagraph"/>
        <w:numPr>
          <w:ilvl w:val="0"/>
          <w:numId w:val="2"/>
        </w:numPr>
      </w:pPr>
      <w:r w:rsidRPr="006D4BFF">
        <w:t xml:space="preserve">Update config files as per your system: </w:t>
      </w:r>
    </w:p>
    <w:p w14:paraId="298D6BD8" w14:textId="77777777" w:rsidR="00643B3E" w:rsidRPr="006D4BFF" w:rsidRDefault="00643B3E" w:rsidP="00643B3E">
      <w:pPr>
        <w:pStyle w:val="ListParagraph"/>
      </w:pPr>
    </w:p>
    <w:p w14:paraId="5DAD44AD" w14:textId="2E1EA17F" w:rsidR="00163313" w:rsidRPr="006D4BFF" w:rsidRDefault="007272DE" w:rsidP="00163313">
      <w:pPr>
        <w:pStyle w:val="ListParagraph"/>
        <w:numPr>
          <w:ilvl w:val="1"/>
          <w:numId w:val="2"/>
        </w:numPr>
      </w:pPr>
      <w:r w:rsidRPr="006D4BFF">
        <w:rPr>
          <w:b/>
          <w:bCs/>
        </w:rPr>
        <w:t>d</w:t>
      </w:r>
      <w:r w:rsidR="00163313" w:rsidRPr="006D4BFF">
        <w:rPr>
          <w:b/>
          <w:bCs/>
        </w:rPr>
        <w:t>bconfig.ini:</w:t>
      </w:r>
      <w:r w:rsidR="00163313" w:rsidRPr="006D4BFF">
        <w:t xml:space="preserve"> </w:t>
      </w:r>
      <w:r w:rsidR="00881A0B" w:rsidRPr="006D4BFF">
        <w:tab/>
      </w:r>
      <w:r w:rsidR="00163313" w:rsidRPr="006D4BFF">
        <w:t xml:space="preserve">Update configuration about your source and target database. In our case, both are same. </w:t>
      </w:r>
    </w:p>
    <w:p w14:paraId="5D175D19" w14:textId="051062A4" w:rsidR="00163313" w:rsidRPr="006D4BFF" w:rsidRDefault="007272DE" w:rsidP="00881A0B">
      <w:pPr>
        <w:pStyle w:val="ListParagraph"/>
        <w:numPr>
          <w:ilvl w:val="1"/>
          <w:numId w:val="2"/>
        </w:numPr>
      </w:pPr>
      <w:r w:rsidRPr="006D4BFF">
        <w:rPr>
          <w:b/>
          <w:bCs/>
        </w:rPr>
        <w:t>e</w:t>
      </w:r>
      <w:r w:rsidR="005910B8" w:rsidRPr="006D4BFF">
        <w:rPr>
          <w:b/>
          <w:bCs/>
        </w:rPr>
        <w:t>nvconfig.ini:</w:t>
      </w:r>
      <w:r w:rsidR="005910B8" w:rsidRPr="006D4BFF">
        <w:tab/>
        <w:t xml:space="preserve">Update configuration that will change as and when </w:t>
      </w:r>
      <w:r w:rsidR="00881A0B" w:rsidRPr="006D4BFF">
        <w:t xml:space="preserve">moved to different environments. e.g., archive path, landing path, file path etc. </w:t>
      </w:r>
    </w:p>
    <w:p w14:paraId="06795B84" w14:textId="77777777" w:rsidR="007A73B8" w:rsidRPr="006D4BFF" w:rsidRDefault="007A73B8" w:rsidP="007A73B8">
      <w:pPr>
        <w:pStyle w:val="ListParagraph"/>
        <w:ind w:left="1440"/>
      </w:pPr>
    </w:p>
    <w:p w14:paraId="48FC6A9B" w14:textId="7C3C8414" w:rsidR="007A73B8" w:rsidRPr="006D4BFF" w:rsidRDefault="007A73B8" w:rsidP="00643B3E">
      <w:pPr>
        <w:pStyle w:val="ListParagraph"/>
        <w:ind w:left="1440"/>
      </w:pPr>
      <w:r w:rsidRPr="006D4BFF">
        <w:rPr>
          <w:noProof/>
        </w:rPr>
        <w:drawing>
          <wp:inline distT="0" distB="0" distL="0" distR="0" wp14:anchorId="6EE4DCEB" wp14:editId="2CB8139C">
            <wp:extent cx="1966478" cy="15654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2115" cy="159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EEC0" w14:textId="77777777" w:rsidR="00A04FD7" w:rsidRPr="006D4BFF" w:rsidRDefault="00A04FD7" w:rsidP="00643B3E">
      <w:pPr>
        <w:pStyle w:val="ListParagraph"/>
        <w:ind w:left="1440"/>
      </w:pPr>
    </w:p>
    <w:p w14:paraId="543806A1" w14:textId="4246E330" w:rsidR="00643B3E" w:rsidRPr="006D4BFF" w:rsidRDefault="00643B3E" w:rsidP="00643B3E">
      <w:pPr>
        <w:pStyle w:val="ListParagraph"/>
        <w:ind w:left="1440"/>
      </w:pPr>
    </w:p>
    <w:p w14:paraId="5506C7E1" w14:textId="20937CA3" w:rsidR="00A53030" w:rsidRPr="006D4BFF" w:rsidRDefault="00250A3B" w:rsidP="00CA3E79">
      <w:pPr>
        <w:pStyle w:val="ListParagraph"/>
        <w:numPr>
          <w:ilvl w:val="0"/>
          <w:numId w:val="2"/>
        </w:numPr>
      </w:pPr>
      <w:r w:rsidRPr="006D4BFF">
        <w:t>Update config files</w:t>
      </w:r>
      <w:r w:rsidRPr="006D4BFF">
        <w:t xml:space="preserve"> related to the project you are working</w:t>
      </w:r>
      <w:r w:rsidR="00A53030" w:rsidRPr="006D4BFF">
        <w:t>.</w:t>
      </w:r>
      <w:r w:rsidR="007536A7" w:rsidRPr="006D4BFF">
        <w:t xml:space="preserve"> </w:t>
      </w:r>
    </w:p>
    <w:p w14:paraId="55212FB0" w14:textId="77777777" w:rsidR="00CA3E79" w:rsidRPr="006D4BFF" w:rsidRDefault="00CA3E79" w:rsidP="0034294C">
      <w:pPr>
        <w:pStyle w:val="ListParagraph"/>
      </w:pPr>
    </w:p>
    <w:p w14:paraId="7C7DAA77" w14:textId="7CAF0B0E" w:rsidR="00A53030" w:rsidRPr="006D4BFF" w:rsidRDefault="00CA3E79" w:rsidP="00CA3E79">
      <w:pPr>
        <w:pStyle w:val="ListParagraph"/>
        <w:numPr>
          <w:ilvl w:val="1"/>
          <w:numId w:val="2"/>
        </w:numPr>
      </w:pPr>
      <w:r w:rsidRPr="006D4BFF">
        <w:rPr>
          <w:b/>
          <w:bCs/>
        </w:rPr>
        <w:t>projectconfig.ini</w:t>
      </w:r>
      <w:r w:rsidRPr="006D4BFF">
        <w:rPr>
          <w:b/>
          <w:bCs/>
        </w:rPr>
        <w:t>:</w:t>
      </w:r>
      <w:r w:rsidRPr="006D4BFF">
        <w:t xml:space="preserve"> </w:t>
      </w:r>
      <w:r w:rsidRPr="006D4BFF">
        <w:tab/>
        <w:t>F</w:t>
      </w:r>
      <w:r w:rsidRPr="006D4BFF">
        <w:t xml:space="preserve">or our </w:t>
      </w:r>
      <w:r w:rsidRPr="006D4BFF">
        <w:rPr>
          <w:b/>
          <w:bCs/>
        </w:rPr>
        <w:t xml:space="preserve">stock price </w:t>
      </w:r>
      <w:r w:rsidRPr="006D4BFF">
        <w:t>solution, we need to provide source and target tables, file name etc. that can be provided here and will not be specific to other projects.</w:t>
      </w:r>
    </w:p>
    <w:p w14:paraId="579A1AE9" w14:textId="5F30E5D1" w:rsidR="0034294C" w:rsidRPr="006D4BFF" w:rsidRDefault="0034294C" w:rsidP="004A554B">
      <w:pPr>
        <w:ind w:left="720" w:firstLine="720"/>
      </w:pPr>
      <w:r w:rsidRPr="006D4BFF">
        <w:rPr>
          <w:noProof/>
        </w:rPr>
        <w:drawing>
          <wp:inline distT="0" distB="0" distL="0" distR="0" wp14:anchorId="11C8CCA5" wp14:editId="3C87AE21">
            <wp:extent cx="2124874" cy="1709530"/>
            <wp:effectExtent l="0" t="0" r="889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3322" cy="173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9F4C" w14:textId="000495B2" w:rsidR="00634464" w:rsidRPr="006D4BFF" w:rsidRDefault="004A554B" w:rsidP="0034294C">
      <w:r w:rsidRPr="006D4BFF">
        <w:tab/>
      </w:r>
    </w:p>
    <w:p w14:paraId="4337F43B" w14:textId="1CC0AFA1" w:rsidR="00634464" w:rsidRPr="006D4BFF" w:rsidRDefault="009B2E97" w:rsidP="00C551B3">
      <w:pPr>
        <w:pStyle w:val="Heading2"/>
        <w:rPr>
          <w:b/>
          <w:bCs/>
          <w:color w:val="auto"/>
          <w:sz w:val="22"/>
          <w:szCs w:val="22"/>
          <w:u w:val="single"/>
        </w:rPr>
      </w:pPr>
      <w:r w:rsidRPr="006D4BFF">
        <w:rPr>
          <w:b/>
          <w:bCs/>
          <w:color w:val="auto"/>
        </w:rPr>
        <w:t>Testing</w:t>
      </w:r>
      <w:r w:rsidRPr="006D4BFF">
        <w:rPr>
          <w:b/>
          <w:bCs/>
          <w:color w:val="auto"/>
          <w:sz w:val="22"/>
          <w:szCs w:val="22"/>
          <w:u w:val="single"/>
        </w:rPr>
        <w:t xml:space="preserve">: </w:t>
      </w:r>
    </w:p>
    <w:p w14:paraId="271E7F64" w14:textId="5809F93E" w:rsidR="009B2E97" w:rsidRPr="006D4BFF" w:rsidRDefault="009B2E97" w:rsidP="0034294C"/>
    <w:p w14:paraId="043CDF77" w14:textId="0117B8CE" w:rsidR="009B2E97" w:rsidRPr="006D4BFF" w:rsidRDefault="009B2E97" w:rsidP="0034294C">
      <w:r w:rsidRPr="006D4BFF">
        <w:t>Once pre-requisites are met, we are ready with our process.</w:t>
      </w:r>
    </w:p>
    <w:p w14:paraId="01D53E8F" w14:textId="47BFF392" w:rsidR="00F84584" w:rsidRPr="006D4BFF" w:rsidRDefault="00083279" w:rsidP="009D59FD">
      <w:pPr>
        <w:pStyle w:val="Heading3"/>
        <w:ind w:firstLine="720"/>
        <w:rPr>
          <w:b/>
          <w:bCs/>
          <w:color w:val="auto"/>
        </w:rPr>
      </w:pPr>
      <w:r w:rsidRPr="006D4BFF">
        <w:rPr>
          <w:b/>
          <w:bCs/>
          <w:color w:val="auto"/>
        </w:rPr>
        <w:t xml:space="preserve">Load file from </w:t>
      </w:r>
      <w:r w:rsidR="00A1026C" w:rsidRPr="006D4BFF">
        <w:rPr>
          <w:b/>
          <w:bCs/>
          <w:color w:val="auto"/>
        </w:rPr>
        <w:t>Landing to File area:</w:t>
      </w:r>
      <w:r w:rsidR="00F84584" w:rsidRPr="006D4BFF">
        <w:rPr>
          <w:b/>
          <w:bCs/>
          <w:color w:val="auto"/>
        </w:rPr>
        <w:t xml:space="preserve"> </w:t>
      </w:r>
    </w:p>
    <w:p w14:paraId="4B2D37FD" w14:textId="25A0E6EB" w:rsidR="00627F89" w:rsidRPr="006D4BFF" w:rsidRDefault="00627F89" w:rsidP="00AE350E">
      <w:pPr>
        <w:pStyle w:val="ListParagraph"/>
        <w:ind w:left="2520"/>
        <w:rPr>
          <w:iCs/>
        </w:rPr>
      </w:pPr>
    </w:p>
    <w:p w14:paraId="620EB0F1" w14:textId="30812B06" w:rsidR="001862F5" w:rsidRPr="006D4BFF" w:rsidRDefault="00CE0B6B" w:rsidP="00CE0B6B">
      <w:pPr>
        <w:pStyle w:val="Heading4"/>
        <w:ind w:left="720" w:firstLine="720"/>
        <w:rPr>
          <w:color w:val="auto"/>
        </w:rPr>
      </w:pPr>
      <w:r w:rsidRPr="006D4BFF">
        <w:rPr>
          <w:color w:val="auto"/>
        </w:rPr>
        <w:t xml:space="preserve">Script - </w:t>
      </w:r>
      <w:r w:rsidR="001862F5" w:rsidRPr="006D4BFF">
        <w:rPr>
          <w:iCs w:val="0"/>
          <w:color w:val="auto"/>
        </w:rPr>
        <w:t>loadfilelocal</w:t>
      </w:r>
      <w:r w:rsidR="001862F5" w:rsidRPr="006D4BFF">
        <w:rPr>
          <w:color w:val="auto"/>
        </w:rPr>
        <w:t>.py</w:t>
      </w:r>
      <w:r w:rsidR="001862F5" w:rsidRPr="006D4BFF">
        <w:rPr>
          <w:color w:val="auto"/>
        </w:rPr>
        <w:t xml:space="preserve"> environment project</w:t>
      </w:r>
    </w:p>
    <w:p w14:paraId="7940718A" w14:textId="538FECA9" w:rsidR="00F406E3" w:rsidRPr="006D4BFF" w:rsidRDefault="00F406E3" w:rsidP="00F406E3">
      <w:pPr>
        <w:pStyle w:val="ListParagraph"/>
        <w:numPr>
          <w:ilvl w:val="1"/>
          <w:numId w:val="4"/>
        </w:numPr>
        <w:rPr>
          <w:b/>
          <w:bCs/>
        </w:rPr>
      </w:pPr>
      <w:r w:rsidRPr="006D4BFF">
        <w:rPr>
          <w:iCs/>
        </w:rPr>
        <w:t xml:space="preserve">Input variable </w:t>
      </w:r>
    </w:p>
    <w:p w14:paraId="5376F020" w14:textId="0F5B0800" w:rsidR="00F406E3" w:rsidRPr="006D4BFF" w:rsidRDefault="00F406E3" w:rsidP="00F406E3">
      <w:pPr>
        <w:pStyle w:val="ListParagraph"/>
        <w:numPr>
          <w:ilvl w:val="2"/>
          <w:numId w:val="4"/>
        </w:numPr>
        <w:rPr>
          <w:b/>
          <w:bCs/>
        </w:rPr>
      </w:pPr>
      <w:r w:rsidRPr="006D4BFF">
        <w:rPr>
          <w:iCs/>
        </w:rPr>
        <w:t xml:space="preserve">environment </w:t>
      </w:r>
      <w:r w:rsidRPr="006D4BFF">
        <w:rPr>
          <w:iCs/>
        </w:rPr>
        <w:sym w:font="Wingdings" w:char="F0E0"/>
      </w:r>
      <w:r w:rsidRPr="006D4BFF">
        <w:rPr>
          <w:iCs/>
        </w:rPr>
        <w:t xml:space="preserve"> </w:t>
      </w:r>
      <w:r w:rsidR="009C391D" w:rsidRPr="006D4BFF">
        <w:rPr>
          <w:iCs/>
        </w:rPr>
        <w:t>DEV</w:t>
      </w:r>
    </w:p>
    <w:p w14:paraId="12C060B9" w14:textId="76F404F6" w:rsidR="00F406E3" w:rsidRPr="006D4BFF" w:rsidRDefault="00F406E3" w:rsidP="00F406E3">
      <w:pPr>
        <w:pStyle w:val="ListParagraph"/>
        <w:numPr>
          <w:ilvl w:val="2"/>
          <w:numId w:val="4"/>
        </w:numPr>
        <w:rPr>
          <w:b/>
          <w:bCs/>
        </w:rPr>
      </w:pPr>
      <w:r w:rsidRPr="006D4BFF">
        <w:rPr>
          <w:iCs/>
        </w:rPr>
        <w:t>project</w:t>
      </w:r>
      <w:r w:rsidR="009C391D" w:rsidRPr="006D4BFF">
        <w:rPr>
          <w:iCs/>
        </w:rPr>
        <w:tab/>
      </w:r>
      <w:r w:rsidR="009C391D" w:rsidRPr="006D4BFF">
        <w:rPr>
          <w:iCs/>
        </w:rPr>
        <w:sym w:font="Wingdings" w:char="F0E0"/>
      </w:r>
      <w:r w:rsidR="009C391D" w:rsidRPr="006D4BFF">
        <w:rPr>
          <w:iCs/>
        </w:rPr>
        <w:t xml:space="preserve"> </w:t>
      </w:r>
      <w:proofErr w:type="spellStart"/>
      <w:r w:rsidR="009C391D" w:rsidRPr="006D4BFF">
        <w:rPr>
          <w:iCs/>
        </w:rPr>
        <w:t>stockprice</w:t>
      </w:r>
      <w:proofErr w:type="spellEnd"/>
    </w:p>
    <w:p w14:paraId="27B7851C" w14:textId="77777777" w:rsidR="00F406E3" w:rsidRPr="006D4BFF" w:rsidRDefault="00F406E3" w:rsidP="00F406E3">
      <w:pPr>
        <w:pStyle w:val="ListParagraph"/>
        <w:ind w:left="2880"/>
        <w:rPr>
          <w:b/>
          <w:bCs/>
        </w:rPr>
      </w:pPr>
    </w:p>
    <w:p w14:paraId="7C19FFA5" w14:textId="77777777" w:rsidR="001862F5" w:rsidRPr="006D4BFF" w:rsidRDefault="001862F5" w:rsidP="001862F5">
      <w:pPr>
        <w:pStyle w:val="ListParagraph"/>
        <w:ind w:left="1440"/>
        <w:rPr>
          <w:b/>
          <w:bCs/>
        </w:rPr>
      </w:pPr>
    </w:p>
    <w:p w14:paraId="4B2BFD4B" w14:textId="7199DCF9" w:rsidR="00634464" w:rsidRPr="006D4BFF" w:rsidRDefault="003C316B" w:rsidP="00353E9B">
      <w:pPr>
        <w:pStyle w:val="ListParagraph"/>
        <w:numPr>
          <w:ilvl w:val="1"/>
          <w:numId w:val="4"/>
        </w:numPr>
        <w:rPr>
          <w:b/>
          <w:bCs/>
          <w:highlight w:val="yellow"/>
        </w:rPr>
      </w:pPr>
      <w:r w:rsidRPr="006D4BFF">
        <w:rPr>
          <w:b/>
          <w:bCs/>
          <w:highlight w:val="yellow"/>
        </w:rPr>
        <w:t xml:space="preserve">python C:\Git\Data_Engineering\Int\project1\loadfilelocal.py DEV </w:t>
      </w:r>
      <w:proofErr w:type="spellStart"/>
      <w:r w:rsidRPr="006D4BFF">
        <w:rPr>
          <w:b/>
          <w:bCs/>
          <w:highlight w:val="yellow"/>
        </w:rPr>
        <w:t>stockprice</w:t>
      </w:r>
      <w:proofErr w:type="spellEnd"/>
    </w:p>
    <w:p w14:paraId="483CA149" w14:textId="743BF4E1" w:rsidR="00634464" w:rsidRPr="006D4BFF" w:rsidRDefault="00634464" w:rsidP="0034294C"/>
    <w:p w14:paraId="491BBAC8" w14:textId="77777777" w:rsidR="00BB24DB" w:rsidRPr="006D4BFF" w:rsidRDefault="00BB24DB" w:rsidP="00AE350E">
      <w:pPr>
        <w:pStyle w:val="ListParagraph"/>
        <w:numPr>
          <w:ilvl w:val="1"/>
          <w:numId w:val="4"/>
        </w:numPr>
      </w:pPr>
      <w:r w:rsidRPr="006D4BFF">
        <w:t xml:space="preserve">This script will accept environment name and project name. This script can be used across different projects. </w:t>
      </w:r>
    </w:p>
    <w:p w14:paraId="7C4FB284" w14:textId="207CA9F1" w:rsidR="00BB24DB" w:rsidRPr="006D4BFF" w:rsidRDefault="0036481A" w:rsidP="00AE350E">
      <w:pPr>
        <w:pStyle w:val="ListParagraph"/>
        <w:ind w:left="1440" w:firstLine="720"/>
      </w:pPr>
      <w:r w:rsidRPr="006D4BFF">
        <w:t>T</w:t>
      </w:r>
      <w:r w:rsidR="00BB24DB" w:rsidRPr="006D4BFF">
        <w:t xml:space="preserve">his will perform following tasks: </w:t>
      </w:r>
    </w:p>
    <w:p w14:paraId="69903E31" w14:textId="77777777" w:rsidR="00892D57" w:rsidRPr="006D4BFF" w:rsidRDefault="00892D57" w:rsidP="0036481A">
      <w:pPr>
        <w:pStyle w:val="ListParagraph"/>
        <w:ind w:left="1440"/>
      </w:pPr>
    </w:p>
    <w:p w14:paraId="706E3053" w14:textId="410141CB" w:rsidR="001B342E" w:rsidRPr="006D4BFF" w:rsidRDefault="001B342E" w:rsidP="00C12F22">
      <w:pPr>
        <w:pStyle w:val="ListParagraph"/>
        <w:numPr>
          <w:ilvl w:val="0"/>
          <w:numId w:val="5"/>
        </w:numPr>
        <w:rPr>
          <w:b/>
          <w:bCs/>
        </w:rPr>
      </w:pPr>
      <w:r w:rsidRPr="006D4BFF">
        <w:t xml:space="preserve">Load the file from </w:t>
      </w:r>
      <w:r w:rsidRPr="006D4BFF">
        <w:rPr>
          <w:b/>
          <w:bCs/>
        </w:rPr>
        <w:t xml:space="preserve">landing area to </w:t>
      </w:r>
      <w:r w:rsidR="00F079D2" w:rsidRPr="006D4BFF">
        <w:rPr>
          <w:b/>
          <w:bCs/>
        </w:rPr>
        <w:t xml:space="preserve">process area. </w:t>
      </w:r>
    </w:p>
    <w:p w14:paraId="51AFE36C" w14:textId="08AF20B9" w:rsidR="008F3F59" w:rsidRPr="006D4BFF" w:rsidRDefault="00F079D2" w:rsidP="00BD4FCC">
      <w:pPr>
        <w:pStyle w:val="ListParagraph"/>
        <w:numPr>
          <w:ilvl w:val="0"/>
          <w:numId w:val="5"/>
        </w:numPr>
        <w:rPr>
          <w:b/>
          <w:bCs/>
        </w:rPr>
      </w:pPr>
      <w:r w:rsidRPr="006D4BFF">
        <w:t xml:space="preserve">If there is already a file in landing </w:t>
      </w:r>
      <w:proofErr w:type="gramStart"/>
      <w:r w:rsidRPr="006D4BFF">
        <w:t>area</w:t>
      </w:r>
      <w:proofErr w:type="gramEnd"/>
      <w:r w:rsidRPr="006D4BFF">
        <w:t xml:space="preserve"> then it will archive that fil</w:t>
      </w:r>
      <w:r w:rsidR="00E85DCB" w:rsidRPr="006D4BFF">
        <w:t>e first to Archive area</w:t>
      </w:r>
      <w:r w:rsidR="00A144F1" w:rsidRPr="006D4BFF">
        <w:t xml:space="preserve"> and add stock price date as suffix to </w:t>
      </w:r>
      <w:r w:rsidR="008F3F59" w:rsidRPr="006D4BFF">
        <w:t xml:space="preserve">the file. </w:t>
      </w:r>
      <w:r w:rsidR="00AD6AE8" w:rsidRPr="006D4BFF">
        <w:t>e.g.,</w:t>
      </w:r>
      <w:r w:rsidR="008F3F59" w:rsidRPr="006D4BFF">
        <w:t xml:space="preserve"> if file contains 27Jan 202</w:t>
      </w:r>
      <w:r w:rsidR="00AD6AE8" w:rsidRPr="006D4BFF">
        <w:t>2</w:t>
      </w:r>
      <w:r w:rsidR="008F3F59" w:rsidRPr="006D4BFF">
        <w:t xml:space="preserve"> data then that file will be archived </w:t>
      </w:r>
      <w:r w:rsidR="00BD4FCC" w:rsidRPr="006D4BFF">
        <w:t xml:space="preserve">as </w:t>
      </w:r>
      <w:r w:rsidR="00AD6AE8" w:rsidRPr="006D4BFF">
        <w:rPr>
          <w:b/>
          <w:bCs/>
        </w:rPr>
        <w:t>filename_27012022</w:t>
      </w:r>
    </w:p>
    <w:p w14:paraId="41872050" w14:textId="74A3BB66" w:rsidR="00BD4FCC" w:rsidRPr="006D4BFF" w:rsidRDefault="00BD4FCC" w:rsidP="00BD4FCC">
      <w:pPr>
        <w:pStyle w:val="ListParagraph"/>
        <w:numPr>
          <w:ilvl w:val="0"/>
          <w:numId w:val="5"/>
        </w:numPr>
      </w:pPr>
      <w:r w:rsidRPr="006D4BFF">
        <w:t xml:space="preserve">Once </w:t>
      </w:r>
      <w:r w:rsidR="008F5F44" w:rsidRPr="006D4BFF">
        <w:t xml:space="preserve">file is archived then file is moved from landing to </w:t>
      </w:r>
      <w:r w:rsidR="00AB1E5D" w:rsidRPr="006D4BFF">
        <w:t>process area</w:t>
      </w:r>
    </w:p>
    <w:p w14:paraId="39193580" w14:textId="77777777" w:rsidR="00AB1E5D" w:rsidRPr="006D4BFF" w:rsidRDefault="00AB1E5D" w:rsidP="00AE350E"/>
    <w:p w14:paraId="3B2E50B4" w14:textId="083B5B02" w:rsidR="00BB24DB" w:rsidRPr="006D4BFF" w:rsidRDefault="00F33AE3" w:rsidP="009D59FD">
      <w:pPr>
        <w:pStyle w:val="Heading3"/>
        <w:ind w:firstLine="720"/>
        <w:rPr>
          <w:b/>
          <w:bCs/>
          <w:color w:val="auto"/>
        </w:rPr>
      </w:pPr>
      <w:r w:rsidRPr="006D4BFF">
        <w:rPr>
          <w:b/>
          <w:bCs/>
          <w:color w:val="auto"/>
        </w:rPr>
        <w:t>Perform ETL process:</w:t>
      </w:r>
    </w:p>
    <w:p w14:paraId="419AD602" w14:textId="77777777" w:rsidR="00F33AE3" w:rsidRPr="006D4BFF" w:rsidRDefault="00F33AE3" w:rsidP="00F33AE3">
      <w:pPr>
        <w:pStyle w:val="ListParagraph"/>
        <w:ind w:left="1440"/>
        <w:rPr>
          <w:b/>
          <w:bCs/>
        </w:rPr>
      </w:pPr>
    </w:p>
    <w:p w14:paraId="24F10D0C" w14:textId="55BC366F" w:rsidR="00F33AE3" w:rsidRPr="006D4BFF" w:rsidRDefault="00AE350E" w:rsidP="00AE350E">
      <w:pPr>
        <w:pStyle w:val="Heading4"/>
        <w:ind w:left="720" w:firstLine="720"/>
        <w:rPr>
          <w:b/>
          <w:bCs/>
          <w:i w:val="0"/>
          <w:color w:val="auto"/>
        </w:rPr>
      </w:pPr>
      <w:r w:rsidRPr="006D4BFF">
        <w:rPr>
          <w:color w:val="auto"/>
        </w:rPr>
        <w:t xml:space="preserve">Script </w:t>
      </w:r>
      <w:r w:rsidR="00F33AE3" w:rsidRPr="006D4BFF">
        <w:rPr>
          <w:color w:val="auto"/>
        </w:rPr>
        <w:t>-</w:t>
      </w:r>
      <w:r w:rsidR="00F33AE3" w:rsidRPr="006D4BFF">
        <w:rPr>
          <w:b/>
          <w:bCs/>
          <w:i w:val="0"/>
          <w:color w:val="auto"/>
        </w:rPr>
        <w:t xml:space="preserve"> </w:t>
      </w:r>
      <w:r w:rsidR="00262795" w:rsidRPr="006D4BFF">
        <w:rPr>
          <w:iCs w:val="0"/>
          <w:color w:val="auto"/>
        </w:rPr>
        <w:t>etlprocesslocal</w:t>
      </w:r>
      <w:r w:rsidR="00262795" w:rsidRPr="006D4BFF">
        <w:rPr>
          <w:b/>
          <w:bCs/>
          <w:i w:val="0"/>
          <w:color w:val="auto"/>
        </w:rPr>
        <w:t xml:space="preserve">.py </w:t>
      </w:r>
      <w:r w:rsidR="00F33AE3" w:rsidRPr="006D4BFF">
        <w:rPr>
          <w:b/>
          <w:bCs/>
          <w:i w:val="0"/>
          <w:color w:val="auto"/>
        </w:rPr>
        <w:t>environment project</w:t>
      </w:r>
    </w:p>
    <w:p w14:paraId="4E8E5708" w14:textId="77777777" w:rsidR="00F33AE3" w:rsidRPr="006D4BFF" w:rsidRDefault="00F33AE3" w:rsidP="00F33AE3">
      <w:pPr>
        <w:pStyle w:val="ListParagraph"/>
        <w:numPr>
          <w:ilvl w:val="1"/>
          <w:numId w:val="4"/>
        </w:numPr>
        <w:rPr>
          <w:b/>
          <w:bCs/>
        </w:rPr>
      </w:pPr>
      <w:r w:rsidRPr="006D4BFF">
        <w:rPr>
          <w:iCs/>
        </w:rPr>
        <w:t xml:space="preserve">Input variable </w:t>
      </w:r>
    </w:p>
    <w:p w14:paraId="45ADA74C" w14:textId="5E0D4C5D" w:rsidR="00F33AE3" w:rsidRPr="006D4BFF" w:rsidRDefault="00F33AE3" w:rsidP="00622DD7">
      <w:pPr>
        <w:pStyle w:val="ListParagraph"/>
        <w:numPr>
          <w:ilvl w:val="2"/>
          <w:numId w:val="4"/>
        </w:numPr>
        <w:rPr>
          <w:b/>
          <w:bCs/>
        </w:rPr>
      </w:pPr>
      <w:r w:rsidRPr="006D4BFF">
        <w:rPr>
          <w:iCs/>
        </w:rPr>
        <w:t xml:space="preserve">environment </w:t>
      </w:r>
      <w:r w:rsidRPr="006D4BFF">
        <w:rPr>
          <w:iCs/>
        </w:rPr>
        <w:sym w:font="Wingdings" w:char="F0E0"/>
      </w:r>
      <w:r w:rsidRPr="006D4BFF">
        <w:rPr>
          <w:iCs/>
        </w:rPr>
        <w:t xml:space="preserve"> DEV</w:t>
      </w:r>
    </w:p>
    <w:p w14:paraId="31F7DCD6" w14:textId="77777777" w:rsidR="00F33AE3" w:rsidRPr="006D4BFF" w:rsidRDefault="00F33AE3" w:rsidP="00F33AE3">
      <w:pPr>
        <w:pStyle w:val="ListParagraph"/>
        <w:numPr>
          <w:ilvl w:val="2"/>
          <w:numId w:val="4"/>
        </w:numPr>
        <w:rPr>
          <w:b/>
          <w:bCs/>
        </w:rPr>
      </w:pPr>
      <w:r w:rsidRPr="006D4BFF">
        <w:rPr>
          <w:iCs/>
        </w:rPr>
        <w:t>project</w:t>
      </w:r>
      <w:r w:rsidRPr="006D4BFF">
        <w:rPr>
          <w:iCs/>
        </w:rPr>
        <w:tab/>
      </w:r>
      <w:r w:rsidRPr="006D4BFF">
        <w:rPr>
          <w:iCs/>
        </w:rPr>
        <w:sym w:font="Wingdings" w:char="F0E0"/>
      </w:r>
      <w:r w:rsidRPr="006D4BFF">
        <w:rPr>
          <w:iCs/>
        </w:rPr>
        <w:t xml:space="preserve"> </w:t>
      </w:r>
      <w:proofErr w:type="spellStart"/>
      <w:r w:rsidRPr="006D4BFF">
        <w:rPr>
          <w:iCs/>
        </w:rPr>
        <w:t>stockprice</w:t>
      </w:r>
      <w:proofErr w:type="spellEnd"/>
    </w:p>
    <w:p w14:paraId="0CDFC980" w14:textId="77777777" w:rsidR="00F33AE3" w:rsidRPr="006D4BFF" w:rsidRDefault="00F33AE3" w:rsidP="00F33AE3">
      <w:pPr>
        <w:pStyle w:val="ListParagraph"/>
        <w:ind w:left="2880"/>
        <w:rPr>
          <w:b/>
          <w:bCs/>
        </w:rPr>
      </w:pPr>
    </w:p>
    <w:p w14:paraId="0041D91E" w14:textId="77777777" w:rsidR="00F33AE3" w:rsidRPr="006D4BFF" w:rsidRDefault="00F33AE3" w:rsidP="00F33AE3">
      <w:pPr>
        <w:pStyle w:val="ListParagraph"/>
        <w:ind w:left="1440"/>
        <w:rPr>
          <w:b/>
          <w:bCs/>
        </w:rPr>
      </w:pPr>
    </w:p>
    <w:p w14:paraId="79330E6A" w14:textId="249FBE14" w:rsidR="00F33AE3" w:rsidRPr="006D4BFF" w:rsidRDefault="00F33AE3" w:rsidP="00353E9B">
      <w:pPr>
        <w:pStyle w:val="ListParagraph"/>
        <w:numPr>
          <w:ilvl w:val="1"/>
          <w:numId w:val="4"/>
        </w:numPr>
        <w:rPr>
          <w:b/>
          <w:bCs/>
          <w:highlight w:val="yellow"/>
        </w:rPr>
      </w:pPr>
      <w:r w:rsidRPr="006D4BFF">
        <w:rPr>
          <w:b/>
          <w:bCs/>
          <w:highlight w:val="yellow"/>
        </w:rPr>
        <w:t>python C:\Git\Data_Engineering\Int\project1\</w:t>
      </w:r>
      <w:r w:rsidR="00CE435A" w:rsidRPr="006D4BFF">
        <w:rPr>
          <w:b/>
          <w:bCs/>
          <w:highlight w:val="yellow"/>
        </w:rPr>
        <w:t>etlprocesslocal.py DEV</w:t>
      </w:r>
      <w:r w:rsidR="00CE435A" w:rsidRPr="006D4BFF">
        <w:rPr>
          <w:b/>
          <w:bCs/>
          <w:highlight w:val="yellow"/>
        </w:rPr>
        <w:t xml:space="preserve"> </w:t>
      </w:r>
      <w:proofErr w:type="spellStart"/>
      <w:r w:rsidR="00CE435A" w:rsidRPr="006D4BFF">
        <w:rPr>
          <w:b/>
          <w:bCs/>
          <w:highlight w:val="yellow"/>
        </w:rPr>
        <w:t>stockprice</w:t>
      </w:r>
      <w:proofErr w:type="spellEnd"/>
    </w:p>
    <w:p w14:paraId="1F4BD3F1" w14:textId="52E63C0B" w:rsidR="00C73D3C" w:rsidRPr="006D4BFF" w:rsidRDefault="00C73D3C" w:rsidP="00C73D3C">
      <w:pPr>
        <w:rPr>
          <w:highlight w:val="yellow"/>
        </w:rPr>
      </w:pPr>
    </w:p>
    <w:p w14:paraId="69CB39C8" w14:textId="68C0CFF1" w:rsidR="00C73D3C" w:rsidRPr="006D4BFF" w:rsidRDefault="00C73D3C" w:rsidP="00AE350E">
      <w:pPr>
        <w:pStyle w:val="ListParagraph"/>
        <w:numPr>
          <w:ilvl w:val="1"/>
          <w:numId w:val="4"/>
        </w:numPr>
      </w:pPr>
      <w:r w:rsidRPr="006D4BFF">
        <w:t>This script will accept environment name and project name.</w:t>
      </w:r>
    </w:p>
    <w:p w14:paraId="47F64118" w14:textId="45AE8AE6" w:rsidR="00610F26" w:rsidRPr="006D4BFF" w:rsidRDefault="00610F26" w:rsidP="00AE350E">
      <w:pPr>
        <w:pStyle w:val="ListParagraph"/>
        <w:ind w:left="1440" w:firstLine="720"/>
      </w:pPr>
      <w:r w:rsidRPr="006D4BFF">
        <w:t>This will perform</w:t>
      </w:r>
      <w:r w:rsidR="008C7D02" w:rsidRPr="006D4BFF">
        <w:t xml:space="preserve"> following tasks:</w:t>
      </w:r>
    </w:p>
    <w:p w14:paraId="79229E0C" w14:textId="77777777" w:rsidR="00D06F45" w:rsidRPr="006D4BFF" w:rsidRDefault="00D06F45" w:rsidP="00D06F45">
      <w:pPr>
        <w:pStyle w:val="ListParagraph"/>
        <w:ind w:left="2160"/>
        <w:rPr>
          <w:b/>
          <w:bCs/>
          <w:iCs/>
        </w:rPr>
      </w:pPr>
    </w:p>
    <w:p w14:paraId="1BBE94D2" w14:textId="002D9B4B" w:rsidR="00DE1E09" w:rsidRPr="006D4BFF" w:rsidRDefault="00F34A9D" w:rsidP="00622324">
      <w:pPr>
        <w:pStyle w:val="Heading5"/>
        <w:ind w:left="1800" w:firstLine="720"/>
        <w:rPr>
          <w:b/>
          <w:bCs/>
          <w:color w:val="auto"/>
        </w:rPr>
      </w:pPr>
      <w:r w:rsidRPr="006D4BFF">
        <w:rPr>
          <w:color w:val="auto"/>
        </w:rPr>
        <w:t xml:space="preserve">Get the </w:t>
      </w:r>
      <w:r w:rsidR="004F7522" w:rsidRPr="006D4BFF">
        <w:rPr>
          <w:color w:val="auto"/>
        </w:rPr>
        <w:t>date</w:t>
      </w:r>
      <w:r w:rsidR="00DE1E09" w:rsidRPr="006D4BFF">
        <w:rPr>
          <w:color w:val="auto"/>
        </w:rPr>
        <w:t xml:space="preserve"> for which data need to be processed.</w:t>
      </w:r>
    </w:p>
    <w:p w14:paraId="70AB4F74" w14:textId="77777777" w:rsidR="00D06F45" w:rsidRPr="006D4BFF" w:rsidRDefault="00D06F45" w:rsidP="00D06F45">
      <w:pPr>
        <w:pStyle w:val="ListParagraph"/>
        <w:ind w:left="2160"/>
        <w:rPr>
          <w:b/>
          <w:bCs/>
          <w:iCs/>
        </w:rPr>
      </w:pPr>
    </w:p>
    <w:p w14:paraId="3F2B868F" w14:textId="21487355" w:rsidR="00216397" w:rsidRPr="006D4BFF" w:rsidRDefault="00216397" w:rsidP="00622DD7">
      <w:pPr>
        <w:pStyle w:val="ListParagraph"/>
        <w:numPr>
          <w:ilvl w:val="2"/>
          <w:numId w:val="6"/>
        </w:numPr>
        <w:rPr>
          <w:iCs/>
        </w:rPr>
      </w:pPr>
      <w:r w:rsidRPr="006D4BFF">
        <w:rPr>
          <w:iCs/>
        </w:rPr>
        <w:t>For first time, it will be current date</w:t>
      </w:r>
    </w:p>
    <w:p w14:paraId="12AB3CD8" w14:textId="77777777" w:rsidR="00922728" w:rsidRPr="006D4BFF" w:rsidRDefault="00DE1E09" w:rsidP="00C666B6">
      <w:pPr>
        <w:pStyle w:val="ListParagraph"/>
        <w:numPr>
          <w:ilvl w:val="2"/>
          <w:numId w:val="6"/>
        </w:numPr>
        <w:rPr>
          <w:iCs/>
        </w:rPr>
      </w:pPr>
      <w:r w:rsidRPr="006D4BFF">
        <w:rPr>
          <w:iCs/>
        </w:rPr>
        <w:t xml:space="preserve">Post that, </w:t>
      </w:r>
      <w:r w:rsidR="00EA210D" w:rsidRPr="006D4BFF">
        <w:rPr>
          <w:iCs/>
        </w:rPr>
        <w:t xml:space="preserve">maximum date from the </w:t>
      </w:r>
      <w:r w:rsidRPr="006D4BFF">
        <w:rPr>
          <w:iCs/>
        </w:rPr>
        <w:t>target tables</w:t>
      </w:r>
      <w:r w:rsidR="00EA210D" w:rsidRPr="006D4BFF">
        <w:rPr>
          <w:iCs/>
        </w:rPr>
        <w:t xml:space="preserve"> </w:t>
      </w:r>
      <w:r w:rsidR="00EA210D" w:rsidRPr="006D4BFF">
        <w:rPr>
          <w:iCs/>
        </w:rPr>
        <w:t xml:space="preserve">- </w:t>
      </w:r>
      <w:proofErr w:type="spellStart"/>
      <w:proofErr w:type="gramStart"/>
      <w:r w:rsidR="00EA210D" w:rsidRPr="006D4BFF">
        <w:rPr>
          <w:b/>
          <w:bCs/>
          <w:iCs/>
        </w:rPr>
        <w:t>int.stockprice</w:t>
      </w:r>
      <w:proofErr w:type="spellEnd"/>
      <w:proofErr w:type="gramEnd"/>
      <w:r w:rsidR="00EA210D" w:rsidRPr="006D4BFF">
        <w:rPr>
          <w:iCs/>
        </w:rPr>
        <w:t xml:space="preserve"> is fetched and a day is added to it. </w:t>
      </w:r>
    </w:p>
    <w:p w14:paraId="6F9A73E5" w14:textId="03F08A70" w:rsidR="00DE1E09" w:rsidRPr="006D4BFF" w:rsidRDefault="00922728" w:rsidP="00C666B6">
      <w:pPr>
        <w:pStyle w:val="ListParagraph"/>
        <w:numPr>
          <w:ilvl w:val="2"/>
          <w:numId w:val="6"/>
        </w:numPr>
        <w:rPr>
          <w:iCs/>
        </w:rPr>
      </w:pPr>
      <w:r w:rsidRPr="006D4BFF">
        <w:rPr>
          <w:iCs/>
        </w:rPr>
        <w:t xml:space="preserve">If new date is </w:t>
      </w:r>
      <w:r w:rsidR="00554B14" w:rsidRPr="006D4BFF">
        <w:rPr>
          <w:iCs/>
        </w:rPr>
        <w:t>weekend,</w:t>
      </w:r>
      <w:r w:rsidRPr="006D4BFF">
        <w:rPr>
          <w:iCs/>
        </w:rPr>
        <w:t xml:space="preserve"> then accordingly </w:t>
      </w:r>
      <w:r w:rsidR="00554B14" w:rsidRPr="006D4BFF">
        <w:rPr>
          <w:iCs/>
        </w:rPr>
        <w:t xml:space="preserve">dates are added to get next weekday. </w:t>
      </w:r>
      <w:r w:rsidR="00EA210D" w:rsidRPr="006D4BFF">
        <w:rPr>
          <w:iCs/>
        </w:rPr>
        <w:t>(this is</w:t>
      </w:r>
      <w:r w:rsidR="00DE1E09" w:rsidRPr="006D4BFF">
        <w:rPr>
          <w:iCs/>
        </w:rPr>
        <w:t xml:space="preserve"> to make sure we are not loading same day into target table</w:t>
      </w:r>
      <w:r w:rsidR="00EA210D" w:rsidRPr="006D4BFF">
        <w:rPr>
          <w:iCs/>
        </w:rPr>
        <w:t>)</w:t>
      </w:r>
    </w:p>
    <w:p w14:paraId="24C32E75" w14:textId="19ACD48B" w:rsidR="00216397" w:rsidRPr="006D4BFF" w:rsidRDefault="00216397" w:rsidP="006C1335">
      <w:pPr>
        <w:pStyle w:val="ListParagraph"/>
        <w:ind w:left="2880"/>
        <w:rPr>
          <w:iCs/>
        </w:rPr>
      </w:pPr>
    </w:p>
    <w:p w14:paraId="754341E5" w14:textId="2FC917FC" w:rsidR="00D9056A" w:rsidRPr="006D4BFF" w:rsidRDefault="00D9056A" w:rsidP="00622324">
      <w:pPr>
        <w:pStyle w:val="Heading5"/>
        <w:ind w:left="1800" w:firstLine="720"/>
        <w:rPr>
          <w:iCs/>
          <w:color w:val="auto"/>
        </w:rPr>
      </w:pPr>
      <w:r w:rsidRPr="006D4BFF">
        <w:rPr>
          <w:color w:val="auto"/>
        </w:rPr>
        <w:t>Load</w:t>
      </w:r>
      <w:r w:rsidRPr="006D4BFF">
        <w:rPr>
          <w:iCs/>
          <w:color w:val="auto"/>
        </w:rPr>
        <w:t xml:space="preserve"> the data from database</w:t>
      </w:r>
      <w:r w:rsidR="007809CF" w:rsidRPr="006D4BFF">
        <w:rPr>
          <w:iCs/>
          <w:color w:val="auto"/>
        </w:rPr>
        <w:t xml:space="preserve"> into the data frame</w:t>
      </w:r>
      <w:r w:rsidRPr="006D4BFF">
        <w:rPr>
          <w:iCs/>
          <w:color w:val="auto"/>
        </w:rPr>
        <w:t xml:space="preserve"> – </w:t>
      </w:r>
      <w:r w:rsidRPr="006D4BFF">
        <w:rPr>
          <w:b/>
          <w:bCs/>
          <w:iCs/>
          <w:color w:val="auto"/>
        </w:rPr>
        <w:t>open stock price data.</w:t>
      </w:r>
    </w:p>
    <w:p w14:paraId="69BA04CC" w14:textId="789A1C8B" w:rsidR="00D9056A" w:rsidRPr="006D4BFF" w:rsidRDefault="00D9056A" w:rsidP="00532994">
      <w:pPr>
        <w:pStyle w:val="ListParagraph"/>
        <w:ind w:left="3600"/>
        <w:rPr>
          <w:iCs/>
        </w:rPr>
      </w:pPr>
    </w:p>
    <w:p w14:paraId="14DD4A39" w14:textId="77777777" w:rsidR="00D93829" w:rsidRPr="006D4BFF" w:rsidRDefault="002E0BC9" w:rsidP="00E421C7">
      <w:pPr>
        <w:pStyle w:val="ListParagraph"/>
        <w:numPr>
          <w:ilvl w:val="0"/>
          <w:numId w:val="10"/>
        </w:numPr>
        <w:rPr>
          <w:iCs/>
        </w:rPr>
      </w:pPr>
      <w:r w:rsidRPr="006D4BFF">
        <w:rPr>
          <w:iCs/>
        </w:rPr>
        <w:t>Create WHERE condition to get the data from the database</w:t>
      </w:r>
      <w:r w:rsidR="00D93829" w:rsidRPr="006D4BFF">
        <w:rPr>
          <w:iCs/>
        </w:rPr>
        <w:t xml:space="preserve"> based</w:t>
      </w:r>
      <w:r w:rsidRPr="006D4BFF">
        <w:rPr>
          <w:iCs/>
        </w:rPr>
        <w:t xml:space="preserve"> on the date expected </w:t>
      </w:r>
      <w:r w:rsidR="00D93829" w:rsidRPr="006D4BFF">
        <w:rPr>
          <w:iCs/>
        </w:rPr>
        <w:t>(as per step 1)</w:t>
      </w:r>
    </w:p>
    <w:p w14:paraId="16628CE0" w14:textId="3F92FBDD" w:rsidR="00D9056A" w:rsidRPr="006D4BFF" w:rsidRDefault="00E421C7" w:rsidP="00E421C7">
      <w:pPr>
        <w:pStyle w:val="ListParagraph"/>
        <w:numPr>
          <w:ilvl w:val="0"/>
          <w:numId w:val="10"/>
        </w:numPr>
        <w:rPr>
          <w:iCs/>
        </w:rPr>
      </w:pPr>
      <w:r w:rsidRPr="006D4BFF">
        <w:rPr>
          <w:iCs/>
        </w:rPr>
        <w:t xml:space="preserve">Create the </w:t>
      </w:r>
      <w:r w:rsidR="002E0BC9" w:rsidRPr="006D4BFF">
        <w:rPr>
          <w:iCs/>
        </w:rPr>
        <w:t xml:space="preserve">select query based on the configuration </w:t>
      </w:r>
      <w:r w:rsidR="00A358C6" w:rsidRPr="006D4BFF">
        <w:rPr>
          <w:iCs/>
        </w:rPr>
        <w:t>and where condition</w:t>
      </w:r>
      <w:r w:rsidR="00B2437E" w:rsidRPr="006D4BFF">
        <w:rPr>
          <w:iCs/>
        </w:rPr>
        <w:t xml:space="preserve"> (only columns defined in config will be fetched)</w:t>
      </w:r>
    </w:p>
    <w:p w14:paraId="523482A4" w14:textId="782E2C20" w:rsidR="00E421C7" w:rsidRPr="006D4BFF" w:rsidRDefault="005916DB" w:rsidP="00E421C7">
      <w:pPr>
        <w:pStyle w:val="ListParagraph"/>
        <w:numPr>
          <w:ilvl w:val="0"/>
          <w:numId w:val="10"/>
        </w:numPr>
        <w:rPr>
          <w:iCs/>
        </w:rPr>
      </w:pPr>
      <w:r w:rsidRPr="006D4BFF">
        <w:rPr>
          <w:iCs/>
        </w:rPr>
        <w:t>Use the query to get data from the database into data</w:t>
      </w:r>
      <w:r w:rsidR="007809CF" w:rsidRPr="006D4BFF">
        <w:rPr>
          <w:iCs/>
        </w:rPr>
        <w:t xml:space="preserve"> </w:t>
      </w:r>
      <w:r w:rsidRPr="006D4BFF">
        <w:rPr>
          <w:iCs/>
        </w:rPr>
        <w:t>frame</w:t>
      </w:r>
      <w:r w:rsidR="007809CF" w:rsidRPr="006D4BFF">
        <w:rPr>
          <w:iCs/>
        </w:rPr>
        <w:t>.</w:t>
      </w:r>
    </w:p>
    <w:p w14:paraId="50ACAB29" w14:textId="646A0507" w:rsidR="005835DB" w:rsidRPr="006D4BFF" w:rsidRDefault="00217EDA" w:rsidP="00DF44F1">
      <w:pPr>
        <w:pStyle w:val="ListParagraph"/>
        <w:numPr>
          <w:ilvl w:val="0"/>
          <w:numId w:val="10"/>
        </w:numPr>
        <w:rPr>
          <w:iCs/>
        </w:rPr>
      </w:pPr>
      <w:r w:rsidRPr="006D4BFF">
        <w:rPr>
          <w:iCs/>
        </w:rPr>
        <w:t>Check</w:t>
      </w:r>
      <w:r w:rsidR="005835DB" w:rsidRPr="006D4BFF">
        <w:rPr>
          <w:iCs/>
        </w:rPr>
        <w:t xml:space="preserve"> if data is there or not</w:t>
      </w:r>
    </w:p>
    <w:p w14:paraId="524FD98C" w14:textId="2C5EAA35" w:rsidR="00DF44F1" w:rsidRPr="006D4BFF" w:rsidRDefault="00DF44F1" w:rsidP="00DF44F1">
      <w:pPr>
        <w:pStyle w:val="ListParagraph"/>
        <w:numPr>
          <w:ilvl w:val="0"/>
          <w:numId w:val="10"/>
        </w:numPr>
        <w:rPr>
          <w:iCs/>
        </w:rPr>
      </w:pPr>
      <w:r w:rsidRPr="006D4BFF">
        <w:rPr>
          <w:iCs/>
        </w:rPr>
        <w:t>Standardize DATE columns and PRICE columns</w:t>
      </w:r>
    </w:p>
    <w:p w14:paraId="46DFC60E" w14:textId="77777777" w:rsidR="00E421C7" w:rsidRPr="006D4BFF" w:rsidRDefault="00E421C7" w:rsidP="00E421C7">
      <w:pPr>
        <w:rPr>
          <w:iCs/>
        </w:rPr>
      </w:pPr>
    </w:p>
    <w:p w14:paraId="0D0C1BA4" w14:textId="52D43394" w:rsidR="00C966C0" w:rsidRPr="006D4BFF" w:rsidRDefault="00F34A9D" w:rsidP="00FC4B73">
      <w:pPr>
        <w:pStyle w:val="Heading5"/>
        <w:ind w:left="2520"/>
        <w:rPr>
          <w:iCs/>
          <w:color w:val="auto"/>
        </w:rPr>
      </w:pPr>
      <w:r w:rsidRPr="006D4BFF">
        <w:rPr>
          <w:iCs/>
          <w:color w:val="auto"/>
        </w:rPr>
        <w:t>Load the data from</w:t>
      </w:r>
      <w:r w:rsidR="00C966C0" w:rsidRPr="006D4BFF">
        <w:rPr>
          <w:iCs/>
          <w:color w:val="auto"/>
        </w:rPr>
        <w:t xml:space="preserve"> csv file in</w:t>
      </w:r>
      <w:r w:rsidRPr="006D4BFF">
        <w:rPr>
          <w:iCs/>
          <w:color w:val="auto"/>
        </w:rPr>
        <w:t xml:space="preserve"> the process area into </w:t>
      </w:r>
      <w:r w:rsidR="00DA4929" w:rsidRPr="006D4BFF">
        <w:rPr>
          <w:iCs/>
          <w:color w:val="auto"/>
        </w:rPr>
        <w:t>data frame</w:t>
      </w:r>
      <w:r w:rsidR="00D9056A" w:rsidRPr="006D4BFF">
        <w:rPr>
          <w:iCs/>
          <w:color w:val="auto"/>
        </w:rPr>
        <w:t>.</w:t>
      </w:r>
      <w:r w:rsidR="00D16DF9" w:rsidRPr="006D4BFF">
        <w:rPr>
          <w:iCs/>
          <w:color w:val="auto"/>
        </w:rPr>
        <w:t xml:space="preserve"> – </w:t>
      </w:r>
      <w:r w:rsidR="00D16DF9" w:rsidRPr="006D4BFF">
        <w:rPr>
          <w:b/>
          <w:bCs/>
          <w:iCs/>
          <w:color w:val="auto"/>
        </w:rPr>
        <w:t>close stock price data.</w:t>
      </w:r>
    </w:p>
    <w:p w14:paraId="37BF8D10" w14:textId="351BE89F" w:rsidR="00C966C0" w:rsidRPr="006D4BFF" w:rsidRDefault="00C966C0" w:rsidP="00E421C7">
      <w:pPr>
        <w:pStyle w:val="ListParagraph"/>
        <w:numPr>
          <w:ilvl w:val="0"/>
          <w:numId w:val="11"/>
        </w:numPr>
        <w:rPr>
          <w:iCs/>
        </w:rPr>
      </w:pPr>
      <w:r w:rsidRPr="006D4BFF">
        <w:rPr>
          <w:iCs/>
        </w:rPr>
        <w:t>Check file is not empty</w:t>
      </w:r>
    </w:p>
    <w:p w14:paraId="29AFEFC4" w14:textId="1720573A" w:rsidR="008C7D02" w:rsidRPr="006D4BFF" w:rsidRDefault="00C966C0" w:rsidP="00E421C7">
      <w:pPr>
        <w:pStyle w:val="ListParagraph"/>
        <w:numPr>
          <w:ilvl w:val="0"/>
          <w:numId w:val="11"/>
        </w:numPr>
        <w:rPr>
          <w:iCs/>
        </w:rPr>
      </w:pPr>
      <w:r w:rsidRPr="006D4BFF">
        <w:rPr>
          <w:iCs/>
        </w:rPr>
        <w:t>C</w:t>
      </w:r>
      <w:r w:rsidR="00DA4929" w:rsidRPr="006D4BFF">
        <w:rPr>
          <w:iCs/>
        </w:rPr>
        <w:t xml:space="preserve">heck the date </w:t>
      </w:r>
      <w:r w:rsidRPr="006D4BFF">
        <w:rPr>
          <w:iCs/>
        </w:rPr>
        <w:t xml:space="preserve">present is for the date </w:t>
      </w:r>
      <w:r w:rsidR="0097112F" w:rsidRPr="006D4BFF">
        <w:rPr>
          <w:iCs/>
        </w:rPr>
        <w:t xml:space="preserve">expected (as per step </w:t>
      </w:r>
      <w:r w:rsidR="00892D57" w:rsidRPr="006D4BFF">
        <w:rPr>
          <w:iCs/>
        </w:rPr>
        <w:t>1</w:t>
      </w:r>
      <w:r w:rsidR="0097112F" w:rsidRPr="006D4BFF">
        <w:rPr>
          <w:iCs/>
        </w:rPr>
        <w:t>)</w:t>
      </w:r>
    </w:p>
    <w:p w14:paraId="4EBF1234" w14:textId="0918E972" w:rsidR="003537AD" w:rsidRPr="006D4BFF" w:rsidRDefault="003537AD" w:rsidP="00E421C7">
      <w:pPr>
        <w:pStyle w:val="ListParagraph"/>
        <w:numPr>
          <w:ilvl w:val="0"/>
          <w:numId w:val="11"/>
        </w:numPr>
        <w:rPr>
          <w:iCs/>
        </w:rPr>
      </w:pPr>
      <w:r w:rsidRPr="006D4BFF">
        <w:rPr>
          <w:iCs/>
        </w:rPr>
        <w:t>Check the columns</w:t>
      </w:r>
      <w:r w:rsidR="00D61269" w:rsidRPr="006D4BFF">
        <w:rPr>
          <w:iCs/>
        </w:rPr>
        <w:t xml:space="preserve"> for mandatory columns</w:t>
      </w:r>
      <w:r w:rsidR="00D9056A" w:rsidRPr="006D4BFF">
        <w:rPr>
          <w:iCs/>
        </w:rPr>
        <w:t xml:space="preserve"> </w:t>
      </w:r>
      <w:r w:rsidR="00732C27" w:rsidRPr="006D4BFF">
        <w:rPr>
          <w:iCs/>
        </w:rPr>
        <w:t>i.e.,</w:t>
      </w:r>
      <w:r w:rsidR="00D9056A" w:rsidRPr="006D4BFF">
        <w:rPr>
          <w:iCs/>
        </w:rPr>
        <w:t xml:space="preserve"> columns matching the open price </w:t>
      </w:r>
      <w:r w:rsidR="00D16DF9" w:rsidRPr="006D4BFF">
        <w:rPr>
          <w:iCs/>
        </w:rPr>
        <w:t>data frame</w:t>
      </w:r>
      <w:r w:rsidR="001905AB" w:rsidRPr="006D4BFF">
        <w:rPr>
          <w:iCs/>
        </w:rPr>
        <w:t>.</w:t>
      </w:r>
    </w:p>
    <w:p w14:paraId="00104B33" w14:textId="77777777" w:rsidR="00DF44F1" w:rsidRPr="006D4BFF" w:rsidRDefault="00DF44F1" w:rsidP="00DF44F1">
      <w:pPr>
        <w:pStyle w:val="ListParagraph"/>
        <w:numPr>
          <w:ilvl w:val="0"/>
          <w:numId w:val="11"/>
        </w:numPr>
        <w:rPr>
          <w:iCs/>
        </w:rPr>
      </w:pPr>
      <w:r w:rsidRPr="006D4BFF">
        <w:rPr>
          <w:iCs/>
        </w:rPr>
        <w:t>Standardize DATE columns and PRICE columns</w:t>
      </w:r>
    </w:p>
    <w:p w14:paraId="40EB4E00" w14:textId="77777777" w:rsidR="001905AB" w:rsidRPr="006D4BFF" w:rsidRDefault="001905AB" w:rsidP="001905AB">
      <w:pPr>
        <w:ind w:left="2520"/>
        <w:rPr>
          <w:iCs/>
        </w:rPr>
      </w:pPr>
    </w:p>
    <w:p w14:paraId="03E4D395" w14:textId="32EBFD13" w:rsidR="001905AB" w:rsidRPr="006D4BFF" w:rsidRDefault="001905AB" w:rsidP="00FC4B73">
      <w:pPr>
        <w:pStyle w:val="Heading5"/>
        <w:ind w:left="2520"/>
        <w:rPr>
          <w:iCs/>
          <w:color w:val="auto"/>
        </w:rPr>
      </w:pPr>
      <w:r w:rsidRPr="006D4BFF">
        <w:rPr>
          <w:iCs/>
          <w:color w:val="auto"/>
        </w:rPr>
        <w:t>Join both the data frames to cr</w:t>
      </w:r>
      <w:r w:rsidR="00FB411D" w:rsidRPr="006D4BFF">
        <w:rPr>
          <w:iCs/>
          <w:color w:val="auto"/>
        </w:rPr>
        <w:t xml:space="preserve">eate a final data frame containing both open and close stock price. </w:t>
      </w:r>
    </w:p>
    <w:p w14:paraId="225889C3" w14:textId="69865586" w:rsidR="00A2673C" w:rsidRPr="006D4BFF" w:rsidRDefault="00A2673C" w:rsidP="00BC628D">
      <w:pPr>
        <w:pStyle w:val="ListParagraph"/>
        <w:numPr>
          <w:ilvl w:val="0"/>
          <w:numId w:val="12"/>
        </w:numPr>
        <w:rPr>
          <w:iCs/>
        </w:rPr>
      </w:pPr>
      <w:r w:rsidRPr="006D4BFF">
        <w:rPr>
          <w:iCs/>
        </w:rPr>
        <w:t>Derive day, month, year part from the date column</w:t>
      </w:r>
      <w:r w:rsidR="00CF4F4D" w:rsidRPr="006D4BFF">
        <w:rPr>
          <w:iCs/>
        </w:rPr>
        <w:t xml:space="preserve"> and add it as separate column in data frame</w:t>
      </w:r>
    </w:p>
    <w:p w14:paraId="5601215B" w14:textId="29844036" w:rsidR="00FB411D" w:rsidRPr="006D4BFF" w:rsidRDefault="00F40B53" w:rsidP="00BC628D">
      <w:pPr>
        <w:pStyle w:val="ListParagraph"/>
        <w:numPr>
          <w:ilvl w:val="0"/>
          <w:numId w:val="12"/>
        </w:numPr>
        <w:rPr>
          <w:iCs/>
        </w:rPr>
      </w:pPr>
      <w:r w:rsidRPr="006D4BFF">
        <w:rPr>
          <w:iCs/>
        </w:rPr>
        <w:t>Sort the column as per the target table column list</w:t>
      </w:r>
      <w:r w:rsidR="00707498" w:rsidRPr="006D4BFF">
        <w:rPr>
          <w:iCs/>
        </w:rPr>
        <w:t xml:space="preserve">. This target column list </w:t>
      </w:r>
      <w:r w:rsidR="00377F6A" w:rsidRPr="006D4BFF">
        <w:rPr>
          <w:iCs/>
        </w:rPr>
        <w:t xml:space="preserve">is defined in the config. </w:t>
      </w:r>
    </w:p>
    <w:p w14:paraId="51A01CDA" w14:textId="77777777" w:rsidR="00A14F6D" w:rsidRPr="006D4BFF" w:rsidRDefault="00A14F6D" w:rsidP="00A14F6D">
      <w:pPr>
        <w:pStyle w:val="ListParagraph"/>
        <w:ind w:left="2880"/>
        <w:rPr>
          <w:iCs/>
        </w:rPr>
      </w:pPr>
    </w:p>
    <w:p w14:paraId="418623F2" w14:textId="067FAABF" w:rsidR="00377F6A" w:rsidRPr="006D4BFF" w:rsidRDefault="00377F6A" w:rsidP="00622324">
      <w:pPr>
        <w:pStyle w:val="Heading5"/>
        <w:ind w:left="1800" w:firstLine="720"/>
        <w:rPr>
          <w:iCs/>
          <w:color w:val="auto"/>
        </w:rPr>
      </w:pPr>
      <w:r w:rsidRPr="006D4BFF">
        <w:rPr>
          <w:iCs/>
          <w:color w:val="auto"/>
        </w:rPr>
        <w:t xml:space="preserve">Load the data </w:t>
      </w:r>
      <w:r w:rsidR="00CF4F4D" w:rsidRPr="006D4BFF">
        <w:rPr>
          <w:iCs/>
          <w:color w:val="auto"/>
        </w:rPr>
        <w:t xml:space="preserve">into the </w:t>
      </w:r>
      <w:r w:rsidR="00A14F6D" w:rsidRPr="006D4BFF">
        <w:rPr>
          <w:iCs/>
          <w:color w:val="auto"/>
        </w:rPr>
        <w:t xml:space="preserve">target table </w:t>
      </w:r>
      <w:proofErr w:type="spellStart"/>
      <w:proofErr w:type="gramStart"/>
      <w:r w:rsidR="00A14F6D" w:rsidRPr="006D4BFF">
        <w:rPr>
          <w:b/>
          <w:bCs/>
          <w:iCs/>
          <w:color w:val="auto"/>
        </w:rPr>
        <w:t>int.stockprice</w:t>
      </w:r>
      <w:proofErr w:type="spellEnd"/>
      <w:proofErr w:type="gramEnd"/>
    </w:p>
    <w:p w14:paraId="6AC602CD" w14:textId="05966D35" w:rsidR="00A14F6D" w:rsidRPr="006D4BFF" w:rsidRDefault="00BC628D" w:rsidP="00BC628D">
      <w:pPr>
        <w:pStyle w:val="ListParagraph"/>
        <w:numPr>
          <w:ilvl w:val="0"/>
          <w:numId w:val="13"/>
        </w:numPr>
        <w:rPr>
          <w:iCs/>
        </w:rPr>
      </w:pPr>
      <w:r w:rsidRPr="006D4BFF">
        <w:rPr>
          <w:iCs/>
        </w:rPr>
        <w:t xml:space="preserve">Generate the dynamic insert query based on the schema, </w:t>
      </w:r>
      <w:r w:rsidR="00E7045F" w:rsidRPr="006D4BFF">
        <w:rPr>
          <w:iCs/>
        </w:rPr>
        <w:t>table,</w:t>
      </w:r>
      <w:r w:rsidRPr="006D4BFF">
        <w:rPr>
          <w:iCs/>
        </w:rPr>
        <w:t xml:space="preserve"> and column list.</w:t>
      </w:r>
    </w:p>
    <w:p w14:paraId="29027799" w14:textId="3F54B1FE" w:rsidR="00BC628D" w:rsidRPr="006D4BFF" w:rsidRDefault="00BC628D" w:rsidP="00BC628D">
      <w:pPr>
        <w:pStyle w:val="ListParagraph"/>
        <w:numPr>
          <w:ilvl w:val="0"/>
          <w:numId w:val="13"/>
        </w:numPr>
        <w:rPr>
          <w:iCs/>
        </w:rPr>
      </w:pPr>
      <w:r w:rsidRPr="006D4BFF">
        <w:rPr>
          <w:iCs/>
        </w:rPr>
        <w:t>Insert the data using this query</w:t>
      </w:r>
    </w:p>
    <w:p w14:paraId="2F3D3CA9" w14:textId="77777777" w:rsidR="00560B47" w:rsidRPr="006D4BFF" w:rsidRDefault="00560B47" w:rsidP="00560B47">
      <w:pPr>
        <w:rPr>
          <w:iCs/>
        </w:rPr>
      </w:pPr>
    </w:p>
    <w:p w14:paraId="54EFBB75" w14:textId="77777777" w:rsidR="00560B47" w:rsidRPr="006D4BFF" w:rsidRDefault="00560B47" w:rsidP="009D59FD">
      <w:pPr>
        <w:pStyle w:val="Heading3"/>
        <w:ind w:firstLine="720"/>
        <w:rPr>
          <w:b/>
          <w:bCs/>
          <w:color w:val="auto"/>
        </w:rPr>
      </w:pPr>
      <w:r w:rsidRPr="006D4BFF">
        <w:rPr>
          <w:b/>
          <w:bCs/>
          <w:color w:val="auto"/>
        </w:rPr>
        <w:t xml:space="preserve">Repeat the process for next day: </w:t>
      </w:r>
    </w:p>
    <w:p w14:paraId="0BF75637" w14:textId="77777777" w:rsidR="00560B47" w:rsidRPr="006D4BFF" w:rsidRDefault="00560B47" w:rsidP="00560B47">
      <w:pPr>
        <w:pStyle w:val="ListParagraph"/>
        <w:ind w:left="630"/>
        <w:rPr>
          <w:b/>
          <w:bCs/>
        </w:rPr>
      </w:pPr>
    </w:p>
    <w:p w14:paraId="2AB3463C" w14:textId="77777777" w:rsidR="00560B47" w:rsidRPr="006D4BFF" w:rsidRDefault="00560B47" w:rsidP="00560B47">
      <w:pPr>
        <w:pStyle w:val="ListParagraph"/>
        <w:numPr>
          <w:ilvl w:val="0"/>
          <w:numId w:val="4"/>
        </w:numPr>
      </w:pPr>
      <w:r w:rsidRPr="006D4BFF">
        <w:t>Load the Open price data in the database for next day.</w:t>
      </w:r>
    </w:p>
    <w:p w14:paraId="3A9A45DD" w14:textId="77777777" w:rsidR="00560B47" w:rsidRPr="006D4BFF" w:rsidRDefault="00560B47" w:rsidP="00560B47">
      <w:pPr>
        <w:pStyle w:val="ListParagraph"/>
        <w:numPr>
          <w:ilvl w:val="0"/>
          <w:numId w:val="4"/>
        </w:numPr>
      </w:pPr>
      <w:r w:rsidRPr="006D4BFF">
        <w:t xml:space="preserve">Using </w:t>
      </w:r>
      <w:proofErr w:type="spellStart"/>
      <w:r w:rsidRPr="006D4BFF">
        <w:t>Testing.sql</w:t>
      </w:r>
      <w:proofErr w:type="spellEnd"/>
      <w:r w:rsidRPr="006D4BFF">
        <w:t>. In our case next day data is 28th Jan 2022.</w:t>
      </w:r>
    </w:p>
    <w:p w14:paraId="4B76EF80" w14:textId="77777777" w:rsidR="00560B47" w:rsidRPr="006D4BFF" w:rsidRDefault="00560B47" w:rsidP="00560B47">
      <w:pPr>
        <w:pStyle w:val="ListParagraph"/>
        <w:numPr>
          <w:ilvl w:val="0"/>
          <w:numId w:val="4"/>
        </w:numPr>
      </w:pPr>
      <w:r w:rsidRPr="006D4BFF">
        <w:t>Load close price file in the Landing area for next day manually</w:t>
      </w:r>
    </w:p>
    <w:p w14:paraId="2CCECE87" w14:textId="612D6CC7" w:rsidR="00560B47" w:rsidRPr="006D4BFF" w:rsidRDefault="00560B47" w:rsidP="00560B47">
      <w:pPr>
        <w:pStyle w:val="ListParagraph"/>
        <w:numPr>
          <w:ilvl w:val="0"/>
          <w:numId w:val="4"/>
        </w:numPr>
      </w:pPr>
      <w:r w:rsidRPr="006D4BFF">
        <w:t xml:space="preserve">Load the file from Landing area to </w:t>
      </w:r>
      <w:r w:rsidR="00572DC8" w:rsidRPr="006D4BFF">
        <w:t>processing area</w:t>
      </w:r>
      <w:r w:rsidRPr="006D4BFF">
        <w:t xml:space="preserve"> by running </w:t>
      </w:r>
      <w:r w:rsidR="00572DC8" w:rsidRPr="006D4BFF">
        <w:t xml:space="preserve">below </w:t>
      </w:r>
      <w:r w:rsidRPr="006D4BFF">
        <w:t xml:space="preserve">script </w:t>
      </w:r>
    </w:p>
    <w:p w14:paraId="14D5E065" w14:textId="74416C61" w:rsidR="00560B47" w:rsidRPr="006D4BFF" w:rsidRDefault="00572DC8" w:rsidP="00560B47">
      <w:pPr>
        <w:pStyle w:val="ListParagraph"/>
        <w:numPr>
          <w:ilvl w:val="1"/>
          <w:numId w:val="4"/>
        </w:numPr>
        <w:rPr>
          <w:b/>
          <w:bCs/>
        </w:rPr>
      </w:pPr>
      <w:r w:rsidRPr="006D4BFF">
        <w:rPr>
          <w:b/>
          <w:bCs/>
          <w:i/>
        </w:rPr>
        <w:t>loadfilelocal</w:t>
      </w:r>
      <w:r w:rsidR="00560B47" w:rsidRPr="006D4BFF">
        <w:rPr>
          <w:b/>
          <w:bCs/>
        </w:rPr>
        <w:t xml:space="preserve">.py environment project </w:t>
      </w:r>
    </w:p>
    <w:p w14:paraId="6C0E43E0" w14:textId="77777777" w:rsidR="00560B47" w:rsidRPr="006D4BFF" w:rsidRDefault="00560B47" w:rsidP="00560B47">
      <w:pPr>
        <w:pStyle w:val="ListParagraph"/>
        <w:numPr>
          <w:ilvl w:val="0"/>
          <w:numId w:val="4"/>
        </w:numPr>
      </w:pPr>
      <w:r w:rsidRPr="006D4BFF">
        <w:t>Load the open price and close price data with all required transformation into target table by running below script.</w:t>
      </w:r>
    </w:p>
    <w:p w14:paraId="7A4EE9A0" w14:textId="56CD4D2D" w:rsidR="00560B47" w:rsidRPr="006D4BFF" w:rsidRDefault="00572DC8" w:rsidP="00560B47">
      <w:pPr>
        <w:pStyle w:val="ListParagraph"/>
        <w:numPr>
          <w:ilvl w:val="1"/>
          <w:numId w:val="4"/>
        </w:numPr>
        <w:rPr>
          <w:b/>
          <w:bCs/>
        </w:rPr>
      </w:pPr>
      <w:r w:rsidRPr="006D4BFF">
        <w:rPr>
          <w:b/>
          <w:bCs/>
          <w:i/>
        </w:rPr>
        <w:t>etlprocesslocal</w:t>
      </w:r>
      <w:r w:rsidR="00560B47" w:rsidRPr="006D4BFF">
        <w:rPr>
          <w:b/>
          <w:bCs/>
        </w:rPr>
        <w:t>.py environment project</w:t>
      </w:r>
    </w:p>
    <w:p w14:paraId="406585B4" w14:textId="77777777" w:rsidR="00560B47" w:rsidRPr="006D4BFF" w:rsidRDefault="00560B47" w:rsidP="00560B47">
      <w:pPr>
        <w:pStyle w:val="ListParagraph"/>
        <w:ind w:left="1350"/>
        <w:rPr>
          <w:b/>
          <w:bCs/>
        </w:rPr>
      </w:pPr>
    </w:p>
    <w:p w14:paraId="1DDD1318" w14:textId="77777777" w:rsidR="00560B47" w:rsidRPr="006D4BFF" w:rsidRDefault="00560B47" w:rsidP="00560B47">
      <w:pPr>
        <w:pStyle w:val="ListParagraph"/>
        <w:ind w:left="2160"/>
        <w:rPr>
          <w:iCs/>
        </w:rPr>
      </w:pPr>
    </w:p>
    <w:p w14:paraId="6633D516" w14:textId="1B944748" w:rsidR="00FB411D" w:rsidRPr="006D4BFF" w:rsidRDefault="0022503A" w:rsidP="0022503A">
      <w:pPr>
        <w:pStyle w:val="ListParagraph"/>
        <w:rPr>
          <w:iCs/>
        </w:rPr>
      </w:pPr>
      <w:r w:rsidRPr="006D4BFF">
        <w:rPr>
          <w:iCs/>
        </w:rPr>
        <w:t xml:space="preserve">*** if next data is not available in either of the </w:t>
      </w:r>
      <w:r w:rsidR="00D47DF6" w:rsidRPr="006D4BFF">
        <w:rPr>
          <w:iCs/>
        </w:rPr>
        <w:t xml:space="preserve">data set i.e., open price or close price data will not be loaded. Into the target database. </w:t>
      </w:r>
    </w:p>
    <w:p w14:paraId="227F439D" w14:textId="0751A931" w:rsidR="00F92F66" w:rsidRPr="006D4BFF" w:rsidRDefault="00F92F66" w:rsidP="0022503A">
      <w:pPr>
        <w:pStyle w:val="ListParagraph"/>
        <w:rPr>
          <w:iCs/>
        </w:rPr>
      </w:pPr>
    </w:p>
    <w:p w14:paraId="1807B120" w14:textId="53113656" w:rsidR="00A304AA" w:rsidRPr="006D4BFF" w:rsidRDefault="00F92F66" w:rsidP="00C26D2B">
      <w:pPr>
        <w:pStyle w:val="ListParagraph"/>
        <w:rPr>
          <w:iCs/>
        </w:rPr>
      </w:pPr>
      <w:r w:rsidRPr="006D4BFF">
        <w:rPr>
          <w:iCs/>
        </w:rPr>
        <w:t xml:space="preserve">*** all logging for both file loading and ETL process is maintained in </w:t>
      </w:r>
      <w:r w:rsidR="00CB5ED8" w:rsidRPr="006D4BFF">
        <w:rPr>
          <w:iCs/>
        </w:rPr>
        <w:t>loadfie.log and</w:t>
      </w:r>
      <w:r w:rsidR="00E632E5" w:rsidRPr="006D4BFF">
        <w:rPr>
          <w:iCs/>
        </w:rPr>
        <w:t xml:space="preserve"> </w:t>
      </w:r>
      <w:r w:rsidR="00C36013" w:rsidRPr="006D4BFF">
        <w:rPr>
          <w:iCs/>
        </w:rPr>
        <w:t>etlprocess.log</w:t>
      </w:r>
      <w:r w:rsidR="00E632E5" w:rsidRPr="006D4BFF">
        <w:rPr>
          <w:iCs/>
        </w:rPr>
        <w:t xml:space="preserve"> </w:t>
      </w:r>
      <w:r w:rsidR="00520994" w:rsidRPr="006D4BFF">
        <w:rPr>
          <w:iCs/>
        </w:rPr>
        <w:t xml:space="preserve">respectively under </w:t>
      </w:r>
      <w:r w:rsidR="00520994" w:rsidRPr="006D4BFF">
        <w:rPr>
          <w:iCs/>
        </w:rPr>
        <w:t>Log folder</w:t>
      </w:r>
      <w:r w:rsidR="00520994" w:rsidRPr="006D4BFF">
        <w:rPr>
          <w:iCs/>
        </w:rPr>
        <w:t>. Log folder is configurable.</w:t>
      </w:r>
    </w:p>
    <w:p w14:paraId="7E321FF1" w14:textId="231B284F" w:rsidR="00132F79" w:rsidRPr="006D4BFF" w:rsidRDefault="00132F79" w:rsidP="00C551B3">
      <w:pPr>
        <w:pStyle w:val="Heading2"/>
        <w:rPr>
          <w:b/>
          <w:bCs/>
          <w:color w:val="auto"/>
        </w:rPr>
      </w:pPr>
      <w:r w:rsidRPr="006D4BFF">
        <w:rPr>
          <w:b/>
          <w:bCs/>
          <w:color w:val="auto"/>
        </w:rPr>
        <w:t xml:space="preserve">Package and </w:t>
      </w:r>
      <w:r w:rsidR="00C42D40" w:rsidRPr="006D4BFF">
        <w:rPr>
          <w:b/>
          <w:bCs/>
          <w:color w:val="auto"/>
        </w:rPr>
        <w:t xml:space="preserve">Underlying </w:t>
      </w:r>
      <w:r w:rsidRPr="006D4BFF">
        <w:rPr>
          <w:b/>
          <w:bCs/>
          <w:color w:val="auto"/>
        </w:rPr>
        <w:t>Module Details:</w:t>
      </w:r>
      <w:r w:rsidR="00FC4B73" w:rsidRPr="006D4BFF">
        <w:rPr>
          <w:b/>
          <w:bCs/>
          <w:color w:val="auto"/>
        </w:rPr>
        <w:tab/>
      </w:r>
    </w:p>
    <w:p w14:paraId="0ADE8B00" w14:textId="1FDB0194" w:rsidR="0083676F" w:rsidRPr="006D4BFF" w:rsidRDefault="0083676F" w:rsidP="0083676F">
      <w:pPr>
        <w:rPr>
          <w:i/>
        </w:rPr>
      </w:pPr>
      <w:r w:rsidRPr="006D4BFF">
        <w:rPr>
          <w:i/>
        </w:rPr>
        <w:t>(** are for Python Dictionary Arguments, where we pass Dictionary as input parameter)</w:t>
      </w:r>
    </w:p>
    <w:p w14:paraId="2FD83BEB" w14:textId="77777777" w:rsidR="0083676F" w:rsidRPr="006D4BFF" w:rsidRDefault="0083676F" w:rsidP="0083676F">
      <w:pPr>
        <w:rPr>
          <w:i/>
        </w:rPr>
      </w:pPr>
    </w:p>
    <w:p w14:paraId="2370BEBE" w14:textId="667E0F05" w:rsidR="006B4B2B" w:rsidRPr="006D4BFF" w:rsidRDefault="006B4B2B" w:rsidP="00C551B3">
      <w:pPr>
        <w:pStyle w:val="Heading3"/>
        <w:ind w:firstLine="720"/>
        <w:rPr>
          <w:b/>
          <w:bCs/>
          <w:color w:val="auto"/>
        </w:rPr>
      </w:pPr>
      <w:proofErr w:type="spellStart"/>
      <w:r w:rsidRPr="006D4BFF">
        <w:rPr>
          <w:b/>
          <w:bCs/>
          <w:color w:val="auto"/>
        </w:rPr>
        <w:t>C</w:t>
      </w:r>
      <w:r w:rsidR="005B4FCA" w:rsidRPr="006D4BFF">
        <w:rPr>
          <w:rFonts w:eastAsiaTheme="minorHAnsi"/>
          <w:b/>
          <w:bCs/>
          <w:color w:val="auto"/>
        </w:rPr>
        <w:t>onfigparams</w:t>
      </w:r>
      <w:proofErr w:type="spellEnd"/>
    </w:p>
    <w:p w14:paraId="0D131A25" w14:textId="77777777" w:rsidR="006B4B2B" w:rsidRPr="006D4BFF" w:rsidRDefault="006B4B2B" w:rsidP="006B4B2B">
      <w:pPr>
        <w:pStyle w:val="ListParagraph"/>
        <w:ind w:left="1080"/>
        <w:rPr>
          <w:b/>
          <w:bCs/>
          <w:sz w:val="24"/>
          <w:szCs w:val="24"/>
        </w:rPr>
      </w:pPr>
    </w:p>
    <w:p w14:paraId="26610FCC" w14:textId="2589F472" w:rsidR="00585CD7" w:rsidRPr="006D4BFF" w:rsidRDefault="00B06B07" w:rsidP="00C551B3">
      <w:pPr>
        <w:pStyle w:val="Heading4"/>
        <w:ind w:left="720" w:firstLine="720"/>
        <w:rPr>
          <w:color w:val="auto"/>
          <w:sz w:val="24"/>
          <w:szCs w:val="24"/>
        </w:rPr>
      </w:pPr>
      <w:proofErr w:type="spellStart"/>
      <w:r w:rsidRPr="006D4BFF">
        <w:rPr>
          <w:rFonts w:eastAsiaTheme="minorHAnsi"/>
          <w:color w:val="auto"/>
        </w:rPr>
        <w:t>ConfigParams</w:t>
      </w:r>
      <w:proofErr w:type="spellEnd"/>
    </w:p>
    <w:p w14:paraId="1B927E90" w14:textId="65E1FBFE" w:rsidR="00B06B07" w:rsidRPr="006D4BFF" w:rsidRDefault="00CB7171" w:rsidP="00585CD7">
      <w:pPr>
        <w:pStyle w:val="ListParagraph"/>
        <w:numPr>
          <w:ilvl w:val="4"/>
          <w:numId w:val="16"/>
        </w:numPr>
        <w:rPr>
          <w:sz w:val="24"/>
          <w:szCs w:val="24"/>
        </w:rPr>
      </w:pPr>
      <w:r w:rsidRPr="006D4BFF">
        <w:rPr>
          <w:iCs/>
        </w:rPr>
        <w:t>To get parameters from configuration file and return it them as Python Dic</w:t>
      </w:r>
      <w:r w:rsidR="000B7E67" w:rsidRPr="006D4BFF">
        <w:rPr>
          <w:iCs/>
        </w:rPr>
        <w:t>tionary</w:t>
      </w:r>
    </w:p>
    <w:p w14:paraId="298D1AFD" w14:textId="074040CB" w:rsidR="00585CD7" w:rsidRPr="006D4BFF" w:rsidRDefault="00585CD7" w:rsidP="00A30899">
      <w:pPr>
        <w:pStyle w:val="ListParagraph"/>
        <w:numPr>
          <w:ilvl w:val="5"/>
          <w:numId w:val="16"/>
        </w:numPr>
        <w:rPr>
          <w:sz w:val="24"/>
          <w:szCs w:val="24"/>
        </w:rPr>
      </w:pPr>
      <w:r w:rsidRPr="006D4BFF">
        <w:rPr>
          <w:iCs/>
        </w:rPr>
        <w:t>Input parameters - Config file, Section</w:t>
      </w:r>
    </w:p>
    <w:p w14:paraId="470269C9" w14:textId="1B098D07" w:rsidR="00A30899" w:rsidRPr="006D4BFF" w:rsidRDefault="00A30899" w:rsidP="00A30899">
      <w:pPr>
        <w:pStyle w:val="ListParagraph"/>
        <w:numPr>
          <w:ilvl w:val="5"/>
          <w:numId w:val="16"/>
        </w:numPr>
        <w:rPr>
          <w:sz w:val="24"/>
          <w:szCs w:val="24"/>
        </w:rPr>
      </w:pPr>
      <w:r w:rsidRPr="006D4BFF">
        <w:rPr>
          <w:iCs/>
        </w:rPr>
        <w:t>Returns – Python dictionary</w:t>
      </w:r>
    </w:p>
    <w:p w14:paraId="349373A7" w14:textId="77777777" w:rsidR="00353E9B" w:rsidRPr="006D4BFF" w:rsidRDefault="00353E9B" w:rsidP="0034294C">
      <w:pPr>
        <w:rPr>
          <w:iCs/>
        </w:rPr>
      </w:pPr>
    </w:p>
    <w:p w14:paraId="0BD68067" w14:textId="2F7FC52B" w:rsidR="00634464" w:rsidRPr="006D4BFF" w:rsidRDefault="006B4B2B" w:rsidP="00C551B3">
      <w:pPr>
        <w:pStyle w:val="Heading3"/>
        <w:ind w:firstLine="720"/>
        <w:rPr>
          <w:b/>
          <w:bCs/>
          <w:color w:val="auto"/>
        </w:rPr>
      </w:pPr>
      <w:r w:rsidRPr="006D4BFF">
        <w:rPr>
          <w:b/>
          <w:bCs/>
          <w:color w:val="auto"/>
        </w:rPr>
        <w:t>D</w:t>
      </w:r>
      <w:r w:rsidR="005B4FCA" w:rsidRPr="006D4BFF">
        <w:rPr>
          <w:b/>
          <w:bCs/>
          <w:color w:val="auto"/>
        </w:rPr>
        <w:t>atabase</w:t>
      </w:r>
    </w:p>
    <w:p w14:paraId="53BBDBC9" w14:textId="77777777" w:rsidR="00C551B3" w:rsidRPr="006D4BFF" w:rsidRDefault="00C551B3" w:rsidP="00C551B3"/>
    <w:p w14:paraId="6DFC10D8" w14:textId="2BDF7426" w:rsidR="005B4FCA" w:rsidRPr="006D4BFF" w:rsidRDefault="005B4FCA" w:rsidP="00C551B3">
      <w:pPr>
        <w:pStyle w:val="Heading4"/>
        <w:ind w:left="720" w:firstLine="720"/>
        <w:rPr>
          <w:b/>
          <w:bCs/>
          <w:iCs w:val="0"/>
          <w:color w:val="auto"/>
        </w:rPr>
      </w:pPr>
      <w:proofErr w:type="spellStart"/>
      <w:r w:rsidRPr="006D4BFF">
        <w:rPr>
          <w:rFonts w:eastAsiaTheme="minorHAnsi"/>
          <w:color w:val="auto"/>
        </w:rPr>
        <w:t>GetData</w:t>
      </w:r>
      <w:proofErr w:type="spellEnd"/>
    </w:p>
    <w:p w14:paraId="282723CA" w14:textId="05A2FC1B" w:rsidR="00CB7C55" w:rsidRPr="006D4BFF" w:rsidRDefault="00CB7C55" w:rsidP="00CB7C55">
      <w:pPr>
        <w:pStyle w:val="ListParagraph"/>
        <w:numPr>
          <w:ilvl w:val="4"/>
          <w:numId w:val="16"/>
        </w:numPr>
        <w:rPr>
          <w:sz w:val="24"/>
          <w:szCs w:val="24"/>
        </w:rPr>
      </w:pPr>
      <w:r w:rsidRPr="006D4BFF">
        <w:rPr>
          <w:iCs/>
        </w:rPr>
        <w:t xml:space="preserve">To get </w:t>
      </w:r>
      <w:r w:rsidRPr="006D4BFF">
        <w:rPr>
          <w:iCs/>
        </w:rPr>
        <w:t xml:space="preserve">data from the database in the form of </w:t>
      </w:r>
      <w:r w:rsidR="0012583E" w:rsidRPr="006D4BFF">
        <w:rPr>
          <w:iCs/>
        </w:rPr>
        <w:t xml:space="preserve">Python </w:t>
      </w:r>
      <w:r w:rsidR="00897B80" w:rsidRPr="006D4BFF">
        <w:rPr>
          <w:iCs/>
        </w:rPr>
        <w:t>D</w:t>
      </w:r>
      <w:r w:rsidRPr="006D4BFF">
        <w:rPr>
          <w:iCs/>
        </w:rPr>
        <w:t>ata</w:t>
      </w:r>
      <w:r w:rsidR="0012583E" w:rsidRPr="006D4BFF">
        <w:rPr>
          <w:iCs/>
        </w:rPr>
        <w:t xml:space="preserve"> </w:t>
      </w:r>
      <w:r w:rsidR="00897B80" w:rsidRPr="006D4BFF">
        <w:rPr>
          <w:iCs/>
        </w:rPr>
        <w:t>F</w:t>
      </w:r>
      <w:r w:rsidRPr="006D4BFF">
        <w:rPr>
          <w:iCs/>
        </w:rPr>
        <w:t>rame</w:t>
      </w:r>
    </w:p>
    <w:p w14:paraId="2B76A6D4" w14:textId="097F05A2" w:rsidR="0012583E" w:rsidRPr="006D4BFF" w:rsidRDefault="00CB7C55" w:rsidP="0012583E">
      <w:pPr>
        <w:pStyle w:val="ListParagraph"/>
        <w:numPr>
          <w:ilvl w:val="5"/>
          <w:numId w:val="16"/>
        </w:numPr>
        <w:rPr>
          <w:iCs/>
        </w:rPr>
      </w:pPr>
      <w:r w:rsidRPr="006D4BFF">
        <w:rPr>
          <w:iCs/>
        </w:rPr>
        <w:t xml:space="preserve">Input parameters - </w:t>
      </w:r>
      <w:r w:rsidR="0012583E" w:rsidRPr="006D4BFF">
        <w:rPr>
          <w:iCs/>
        </w:rPr>
        <w:t>query, logfile, **</w:t>
      </w:r>
      <w:proofErr w:type="spellStart"/>
      <w:r w:rsidR="0012583E" w:rsidRPr="006D4BFF">
        <w:rPr>
          <w:iCs/>
        </w:rPr>
        <w:t>dbparams</w:t>
      </w:r>
      <w:proofErr w:type="spellEnd"/>
      <w:r w:rsidR="003562F0" w:rsidRPr="006D4BFF">
        <w:rPr>
          <w:iCs/>
        </w:rPr>
        <w:t xml:space="preserve"> </w:t>
      </w:r>
    </w:p>
    <w:p w14:paraId="3677ACA6" w14:textId="236C759E" w:rsidR="00CB7C55" w:rsidRPr="006D4BFF" w:rsidRDefault="00CB7C55" w:rsidP="00E31A2F">
      <w:pPr>
        <w:pStyle w:val="ListParagraph"/>
        <w:numPr>
          <w:ilvl w:val="5"/>
          <w:numId w:val="16"/>
        </w:numPr>
        <w:rPr>
          <w:sz w:val="24"/>
          <w:szCs w:val="24"/>
        </w:rPr>
      </w:pPr>
      <w:r w:rsidRPr="006D4BFF">
        <w:rPr>
          <w:iCs/>
        </w:rPr>
        <w:t>Returns – Python d</w:t>
      </w:r>
      <w:r w:rsidR="00E31A2F" w:rsidRPr="006D4BFF">
        <w:rPr>
          <w:iCs/>
        </w:rPr>
        <w:t>ata</w:t>
      </w:r>
      <w:r w:rsidR="00991959" w:rsidRPr="006D4BFF">
        <w:rPr>
          <w:iCs/>
        </w:rPr>
        <w:t xml:space="preserve"> </w:t>
      </w:r>
      <w:r w:rsidR="00E31A2F" w:rsidRPr="006D4BFF">
        <w:rPr>
          <w:iCs/>
        </w:rPr>
        <w:t>frame</w:t>
      </w:r>
    </w:p>
    <w:p w14:paraId="19F69774" w14:textId="77777777" w:rsidR="00C94534" w:rsidRPr="006D4BFF" w:rsidRDefault="00C94534" w:rsidP="00C94534">
      <w:pPr>
        <w:pStyle w:val="ListParagraph"/>
        <w:ind w:left="2160"/>
        <w:rPr>
          <w:sz w:val="24"/>
          <w:szCs w:val="24"/>
        </w:rPr>
      </w:pPr>
    </w:p>
    <w:p w14:paraId="7A1F212E" w14:textId="11B4BC6D" w:rsidR="005B4FCA" w:rsidRPr="006D4BFF" w:rsidRDefault="005B4FCA" w:rsidP="00C551B3">
      <w:pPr>
        <w:pStyle w:val="Heading4"/>
        <w:ind w:left="720" w:firstLine="720"/>
        <w:rPr>
          <w:b/>
          <w:bCs/>
          <w:iCs w:val="0"/>
          <w:color w:val="auto"/>
        </w:rPr>
      </w:pPr>
      <w:proofErr w:type="spellStart"/>
      <w:r w:rsidRPr="006D4BFF">
        <w:rPr>
          <w:rFonts w:eastAsiaTheme="minorHAnsi"/>
          <w:color w:val="auto"/>
        </w:rPr>
        <w:t>GetInsertQuery</w:t>
      </w:r>
      <w:proofErr w:type="spellEnd"/>
      <w:r w:rsidRPr="006D4BFF">
        <w:rPr>
          <w:rFonts w:eastAsiaTheme="minorHAnsi"/>
          <w:b/>
          <w:bCs/>
          <w:color w:val="auto"/>
        </w:rPr>
        <w:t xml:space="preserve"> </w:t>
      </w:r>
    </w:p>
    <w:p w14:paraId="4F616694" w14:textId="77777777" w:rsidR="00E6759A" w:rsidRPr="006D4BFF" w:rsidRDefault="00E31A2F" w:rsidP="00E6759A">
      <w:pPr>
        <w:pStyle w:val="ListParagraph"/>
        <w:numPr>
          <w:ilvl w:val="4"/>
          <w:numId w:val="16"/>
        </w:numPr>
        <w:rPr>
          <w:sz w:val="24"/>
          <w:szCs w:val="24"/>
        </w:rPr>
      </w:pPr>
      <w:r w:rsidRPr="006D4BFF">
        <w:rPr>
          <w:iCs/>
        </w:rPr>
        <w:t>To get data from the database in the form of Python Data Frame</w:t>
      </w:r>
    </w:p>
    <w:p w14:paraId="75E1D2FE" w14:textId="03077007" w:rsidR="00E31A2F" w:rsidRPr="006D4BFF" w:rsidRDefault="00E31A2F" w:rsidP="00E6759A">
      <w:pPr>
        <w:pStyle w:val="ListParagraph"/>
        <w:numPr>
          <w:ilvl w:val="5"/>
          <w:numId w:val="16"/>
        </w:numPr>
        <w:rPr>
          <w:sz w:val="24"/>
          <w:szCs w:val="24"/>
        </w:rPr>
      </w:pPr>
      <w:r w:rsidRPr="006D4BFF">
        <w:rPr>
          <w:iCs/>
        </w:rPr>
        <w:t xml:space="preserve">Input parameters - </w:t>
      </w:r>
      <w:proofErr w:type="spellStart"/>
      <w:r w:rsidR="00BC5D13" w:rsidRPr="006D4BFF">
        <w:rPr>
          <w:iCs/>
        </w:rPr>
        <w:t>schemaname</w:t>
      </w:r>
      <w:proofErr w:type="spellEnd"/>
      <w:r w:rsidR="00BC5D13" w:rsidRPr="006D4BFF">
        <w:rPr>
          <w:iCs/>
        </w:rPr>
        <w:t xml:space="preserve">, </w:t>
      </w:r>
      <w:proofErr w:type="spellStart"/>
      <w:r w:rsidR="00BC5D13" w:rsidRPr="006D4BFF">
        <w:rPr>
          <w:iCs/>
        </w:rPr>
        <w:t>tablename</w:t>
      </w:r>
      <w:proofErr w:type="spellEnd"/>
      <w:r w:rsidR="00BC5D13" w:rsidRPr="006D4BFF">
        <w:rPr>
          <w:iCs/>
        </w:rPr>
        <w:t xml:space="preserve">, </w:t>
      </w:r>
      <w:proofErr w:type="spellStart"/>
      <w:r w:rsidR="00BC5D13" w:rsidRPr="006D4BFF">
        <w:rPr>
          <w:iCs/>
        </w:rPr>
        <w:t>columnlist</w:t>
      </w:r>
      <w:proofErr w:type="spellEnd"/>
      <w:r w:rsidR="00BC5D13" w:rsidRPr="006D4BFF">
        <w:rPr>
          <w:iCs/>
        </w:rPr>
        <w:t>, logfile</w:t>
      </w:r>
    </w:p>
    <w:p w14:paraId="5DAD543F" w14:textId="241CF8EF" w:rsidR="00E31A2F" w:rsidRPr="006D4BFF" w:rsidRDefault="00E31A2F" w:rsidP="00E31A2F">
      <w:pPr>
        <w:pStyle w:val="ListParagraph"/>
        <w:numPr>
          <w:ilvl w:val="5"/>
          <w:numId w:val="16"/>
        </w:numPr>
        <w:rPr>
          <w:sz w:val="24"/>
          <w:szCs w:val="24"/>
        </w:rPr>
      </w:pPr>
      <w:r w:rsidRPr="006D4BFF">
        <w:rPr>
          <w:iCs/>
        </w:rPr>
        <w:t xml:space="preserve">Returns – </w:t>
      </w:r>
      <w:r w:rsidR="004454F1" w:rsidRPr="006D4BFF">
        <w:rPr>
          <w:iCs/>
        </w:rPr>
        <w:t>String</w:t>
      </w:r>
    </w:p>
    <w:p w14:paraId="0686C0B8" w14:textId="77777777" w:rsidR="00C94534" w:rsidRPr="006D4BFF" w:rsidRDefault="00C94534" w:rsidP="00C94534">
      <w:pPr>
        <w:pStyle w:val="ListParagraph"/>
        <w:ind w:left="2160"/>
        <w:rPr>
          <w:sz w:val="24"/>
          <w:szCs w:val="24"/>
        </w:rPr>
      </w:pPr>
    </w:p>
    <w:p w14:paraId="1748E583" w14:textId="0308273B" w:rsidR="005B4FCA" w:rsidRPr="006D4BFF" w:rsidRDefault="005B4FCA" w:rsidP="00C551B3">
      <w:pPr>
        <w:pStyle w:val="Heading4"/>
        <w:ind w:left="720" w:firstLine="720"/>
        <w:rPr>
          <w:iCs w:val="0"/>
          <w:color w:val="auto"/>
        </w:rPr>
      </w:pPr>
      <w:proofErr w:type="spellStart"/>
      <w:r w:rsidRPr="006D4BFF">
        <w:rPr>
          <w:rFonts w:eastAsiaTheme="minorHAnsi"/>
          <w:color w:val="auto"/>
        </w:rPr>
        <w:t>PutData</w:t>
      </w:r>
      <w:proofErr w:type="spellEnd"/>
    </w:p>
    <w:p w14:paraId="2223CF2B" w14:textId="77777777" w:rsidR="00E31A2F" w:rsidRPr="006D4BFF" w:rsidRDefault="00E31A2F" w:rsidP="00E31A2F">
      <w:pPr>
        <w:pStyle w:val="ListParagraph"/>
        <w:numPr>
          <w:ilvl w:val="4"/>
          <w:numId w:val="16"/>
        </w:numPr>
        <w:rPr>
          <w:sz w:val="24"/>
          <w:szCs w:val="24"/>
        </w:rPr>
      </w:pPr>
      <w:r w:rsidRPr="006D4BFF">
        <w:rPr>
          <w:iCs/>
        </w:rPr>
        <w:t>To get data from the database in the form of Python Data Frame</w:t>
      </w:r>
    </w:p>
    <w:p w14:paraId="52CF67FB" w14:textId="12E90551" w:rsidR="00E31A2F" w:rsidRPr="006D4BFF" w:rsidRDefault="00E31A2F" w:rsidP="0083477C">
      <w:pPr>
        <w:pStyle w:val="ListParagraph"/>
        <w:numPr>
          <w:ilvl w:val="5"/>
          <w:numId w:val="16"/>
        </w:numPr>
        <w:rPr>
          <w:iCs/>
        </w:rPr>
      </w:pPr>
      <w:r w:rsidRPr="006D4BFF">
        <w:rPr>
          <w:iCs/>
        </w:rPr>
        <w:t xml:space="preserve">Input parameters - </w:t>
      </w:r>
      <w:r w:rsidR="0083477C" w:rsidRPr="006D4BFF">
        <w:rPr>
          <w:iCs/>
        </w:rPr>
        <w:t>query, data</w:t>
      </w:r>
      <w:r w:rsidR="00991959" w:rsidRPr="006D4BFF">
        <w:rPr>
          <w:iCs/>
        </w:rPr>
        <w:t xml:space="preserve"> </w:t>
      </w:r>
      <w:r w:rsidR="0083477C" w:rsidRPr="006D4BFF">
        <w:rPr>
          <w:iCs/>
        </w:rPr>
        <w:t>frame, logfile, **</w:t>
      </w:r>
      <w:proofErr w:type="spellStart"/>
      <w:r w:rsidR="0083477C" w:rsidRPr="006D4BFF">
        <w:rPr>
          <w:iCs/>
        </w:rPr>
        <w:t>dbparams</w:t>
      </w:r>
      <w:proofErr w:type="spellEnd"/>
    </w:p>
    <w:p w14:paraId="4741952D" w14:textId="41E7C1E7" w:rsidR="00634464" w:rsidRPr="006D4BFF" w:rsidRDefault="00E31A2F" w:rsidP="0034294C">
      <w:pPr>
        <w:pStyle w:val="ListParagraph"/>
        <w:numPr>
          <w:ilvl w:val="5"/>
          <w:numId w:val="16"/>
        </w:numPr>
        <w:rPr>
          <w:sz w:val="24"/>
          <w:szCs w:val="24"/>
        </w:rPr>
      </w:pPr>
      <w:r w:rsidRPr="006D4BFF">
        <w:rPr>
          <w:iCs/>
        </w:rPr>
        <w:t xml:space="preserve">Returns – </w:t>
      </w:r>
    </w:p>
    <w:p w14:paraId="73068685" w14:textId="77777777" w:rsidR="00C4528E" w:rsidRPr="006D4BFF" w:rsidRDefault="00C4528E" w:rsidP="00C4528E">
      <w:pPr>
        <w:rPr>
          <w:sz w:val="24"/>
          <w:szCs w:val="24"/>
        </w:rPr>
      </w:pPr>
    </w:p>
    <w:p w14:paraId="15335C69" w14:textId="0A90A30F" w:rsidR="005B4FCA" w:rsidRPr="006D4BFF" w:rsidRDefault="006B4B2B" w:rsidP="00C551B3">
      <w:pPr>
        <w:pStyle w:val="Heading3"/>
        <w:ind w:firstLine="720"/>
        <w:rPr>
          <w:b/>
          <w:bCs/>
          <w:color w:val="auto"/>
        </w:rPr>
      </w:pPr>
      <w:proofErr w:type="spellStart"/>
      <w:r w:rsidRPr="006D4BFF">
        <w:rPr>
          <w:b/>
          <w:bCs/>
          <w:color w:val="auto"/>
        </w:rPr>
        <w:t>L</w:t>
      </w:r>
      <w:r w:rsidR="005B4FCA" w:rsidRPr="006D4BFF">
        <w:rPr>
          <w:rFonts w:eastAsiaTheme="minorHAnsi"/>
          <w:b/>
          <w:bCs/>
          <w:color w:val="auto"/>
        </w:rPr>
        <w:t>ocalfile</w:t>
      </w:r>
      <w:proofErr w:type="spellEnd"/>
    </w:p>
    <w:p w14:paraId="109342A7" w14:textId="77777777" w:rsidR="006B4B2B" w:rsidRPr="006D4BFF" w:rsidRDefault="006B4B2B" w:rsidP="006B4B2B">
      <w:pPr>
        <w:pStyle w:val="ListParagraph"/>
        <w:rPr>
          <w:b/>
          <w:bCs/>
          <w:sz w:val="24"/>
          <w:szCs w:val="24"/>
        </w:rPr>
      </w:pPr>
    </w:p>
    <w:p w14:paraId="0D9FFEA9" w14:textId="50D339E6" w:rsidR="005B4FCA" w:rsidRPr="006D4BFF" w:rsidRDefault="005B4FCA" w:rsidP="00C551B3">
      <w:pPr>
        <w:pStyle w:val="Heading4"/>
        <w:ind w:left="720" w:firstLine="720"/>
        <w:rPr>
          <w:iCs w:val="0"/>
          <w:color w:val="auto"/>
        </w:rPr>
      </w:pPr>
      <w:proofErr w:type="spellStart"/>
      <w:r w:rsidRPr="006D4BFF">
        <w:rPr>
          <w:rFonts w:eastAsiaTheme="minorHAnsi"/>
          <w:color w:val="auto"/>
        </w:rPr>
        <w:t>PutFile</w:t>
      </w:r>
      <w:proofErr w:type="spellEnd"/>
    </w:p>
    <w:p w14:paraId="52610F3C" w14:textId="0562BE8B" w:rsidR="00A63026" w:rsidRPr="006D4BFF" w:rsidRDefault="00A63026" w:rsidP="00A63026">
      <w:pPr>
        <w:pStyle w:val="ListParagraph"/>
        <w:numPr>
          <w:ilvl w:val="4"/>
          <w:numId w:val="16"/>
        </w:numPr>
        <w:rPr>
          <w:iCs/>
        </w:rPr>
      </w:pPr>
      <w:r w:rsidRPr="006D4BFF">
        <w:rPr>
          <w:iCs/>
        </w:rPr>
        <w:t xml:space="preserve">To </w:t>
      </w:r>
      <w:r w:rsidR="00F6471C" w:rsidRPr="006D4BFF">
        <w:rPr>
          <w:iCs/>
        </w:rPr>
        <w:t xml:space="preserve">move file from one folder to another and archive the file if already present </w:t>
      </w:r>
      <w:r w:rsidR="006B0914" w:rsidRPr="006D4BFF">
        <w:rPr>
          <w:iCs/>
        </w:rPr>
        <w:t>in the target path.</w:t>
      </w:r>
    </w:p>
    <w:p w14:paraId="13A3EE3B" w14:textId="21E1A777" w:rsidR="00D02E83" w:rsidRPr="006D4BFF" w:rsidRDefault="00F10DA8" w:rsidP="00D02E83">
      <w:pPr>
        <w:pStyle w:val="ListParagraph"/>
        <w:numPr>
          <w:ilvl w:val="5"/>
          <w:numId w:val="16"/>
        </w:numPr>
        <w:rPr>
          <w:iCs/>
        </w:rPr>
      </w:pPr>
      <w:r w:rsidRPr="006D4BFF">
        <w:rPr>
          <w:iCs/>
        </w:rPr>
        <w:t xml:space="preserve">Input parameters </w:t>
      </w:r>
      <w:r w:rsidR="00937427" w:rsidRPr="006D4BFF">
        <w:rPr>
          <w:iCs/>
        </w:rPr>
        <w:t xml:space="preserve">- </w:t>
      </w:r>
      <w:proofErr w:type="spellStart"/>
      <w:r w:rsidR="00D02E83" w:rsidRPr="006D4BFF">
        <w:rPr>
          <w:iCs/>
        </w:rPr>
        <w:t>filesourcepath</w:t>
      </w:r>
      <w:proofErr w:type="spellEnd"/>
      <w:r w:rsidR="00D02E83" w:rsidRPr="006D4BFF">
        <w:rPr>
          <w:iCs/>
        </w:rPr>
        <w:t xml:space="preserve">, </w:t>
      </w:r>
      <w:proofErr w:type="spellStart"/>
      <w:r w:rsidR="00D02E83" w:rsidRPr="006D4BFF">
        <w:rPr>
          <w:iCs/>
        </w:rPr>
        <w:t>filetargetpath</w:t>
      </w:r>
      <w:proofErr w:type="spellEnd"/>
      <w:r w:rsidR="00D02E83" w:rsidRPr="006D4BFF">
        <w:rPr>
          <w:iCs/>
        </w:rPr>
        <w:t xml:space="preserve">, </w:t>
      </w:r>
      <w:proofErr w:type="spellStart"/>
      <w:r w:rsidR="00D02E83" w:rsidRPr="006D4BFF">
        <w:rPr>
          <w:iCs/>
        </w:rPr>
        <w:t>filearchivepath</w:t>
      </w:r>
      <w:proofErr w:type="spellEnd"/>
      <w:r w:rsidR="00D02E83" w:rsidRPr="006D4BFF">
        <w:rPr>
          <w:iCs/>
        </w:rPr>
        <w:t>, filename, logfile</w:t>
      </w:r>
    </w:p>
    <w:p w14:paraId="4DF94394" w14:textId="1B24C15F" w:rsidR="005B4FCA" w:rsidRPr="006D4BFF" w:rsidRDefault="00937427" w:rsidP="005B4FCA">
      <w:pPr>
        <w:pStyle w:val="ListParagraph"/>
        <w:numPr>
          <w:ilvl w:val="5"/>
          <w:numId w:val="16"/>
        </w:numPr>
        <w:rPr>
          <w:iCs/>
        </w:rPr>
      </w:pPr>
      <w:r w:rsidRPr="006D4BFF">
        <w:rPr>
          <w:iCs/>
        </w:rPr>
        <w:t xml:space="preserve">Returns - </w:t>
      </w:r>
      <w:r w:rsidR="005B4FCA" w:rsidRPr="006D4BFF">
        <w:rPr>
          <w:iCs/>
        </w:rPr>
        <w:br/>
      </w:r>
    </w:p>
    <w:p w14:paraId="634F6BF3" w14:textId="77777777" w:rsidR="00634464" w:rsidRPr="006D4BFF" w:rsidRDefault="00634464" w:rsidP="0034294C"/>
    <w:sectPr w:rsidR="00634464" w:rsidRPr="006D4BFF" w:rsidSect="007A73B8">
      <w:footerReference w:type="default" r:id="rId13"/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7DC9A" w14:textId="77777777" w:rsidR="00475E63" w:rsidRDefault="00475E63" w:rsidP="004100D1">
      <w:pPr>
        <w:spacing w:after="0" w:line="240" w:lineRule="auto"/>
      </w:pPr>
      <w:r>
        <w:separator/>
      </w:r>
    </w:p>
  </w:endnote>
  <w:endnote w:type="continuationSeparator" w:id="0">
    <w:p w14:paraId="2EF5C7D2" w14:textId="77777777" w:rsidR="00475E63" w:rsidRDefault="00475E63" w:rsidP="00410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036240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9E1733" w14:textId="62E2AB3B" w:rsidR="004100D1" w:rsidRDefault="004100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593ACC" w14:textId="77777777" w:rsidR="004100D1" w:rsidRDefault="004100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BF22F" w14:textId="77777777" w:rsidR="00475E63" w:rsidRDefault="00475E63" w:rsidP="004100D1">
      <w:pPr>
        <w:spacing w:after="0" w:line="240" w:lineRule="auto"/>
      </w:pPr>
      <w:r>
        <w:separator/>
      </w:r>
    </w:p>
  </w:footnote>
  <w:footnote w:type="continuationSeparator" w:id="0">
    <w:p w14:paraId="0F1F7332" w14:textId="77777777" w:rsidR="00475E63" w:rsidRDefault="00475E63" w:rsidP="00410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4B53"/>
    <w:multiLevelType w:val="hybridMultilevel"/>
    <w:tmpl w:val="EFB48BB8"/>
    <w:lvl w:ilvl="0" w:tplc="962E05F0">
      <w:start w:val="1"/>
      <w:numFmt w:val="lowerRoman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37EAC"/>
    <w:multiLevelType w:val="hybridMultilevel"/>
    <w:tmpl w:val="A81473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962E05F0">
      <w:start w:val="1"/>
      <w:numFmt w:val="lowerRoman"/>
      <w:lvlText w:val="%3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3" w:tplc="C23023F0">
      <w:start w:val="3"/>
      <w:numFmt w:val="decimal"/>
      <w:lvlText w:val="%4."/>
      <w:lvlJc w:val="left"/>
      <w:pPr>
        <w:ind w:left="360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380A6E"/>
    <w:multiLevelType w:val="hybridMultilevel"/>
    <w:tmpl w:val="7F9A9EB0"/>
    <w:lvl w:ilvl="0" w:tplc="962E05F0">
      <w:start w:val="1"/>
      <w:numFmt w:val="lowerRoman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417A5"/>
    <w:multiLevelType w:val="hybridMultilevel"/>
    <w:tmpl w:val="AC84DEE4"/>
    <w:lvl w:ilvl="0" w:tplc="28769FB6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9EF792A"/>
    <w:multiLevelType w:val="hybridMultilevel"/>
    <w:tmpl w:val="7130DD68"/>
    <w:lvl w:ilvl="0" w:tplc="0206D928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3063703F"/>
    <w:multiLevelType w:val="hybridMultilevel"/>
    <w:tmpl w:val="4BA42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879EF"/>
    <w:multiLevelType w:val="multilevel"/>
    <w:tmpl w:val="9B3AAD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70461D"/>
    <w:multiLevelType w:val="multilevel"/>
    <w:tmpl w:val="B0E6EB6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365D74"/>
    <w:multiLevelType w:val="hybridMultilevel"/>
    <w:tmpl w:val="ED9E8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43B7C"/>
    <w:multiLevelType w:val="hybridMultilevel"/>
    <w:tmpl w:val="CCBA88A2"/>
    <w:lvl w:ilvl="0" w:tplc="962E05F0">
      <w:start w:val="1"/>
      <w:numFmt w:val="lowerRoman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 w:tplc="0E02A336">
      <w:start w:val="1"/>
      <w:numFmt w:val="decimal"/>
      <w:lvlText w:val="%2."/>
      <w:lvlJc w:val="left"/>
      <w:pPr>
        <w:ind w:left="1530" w:hanging="4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D4315"/>
    <w:multiLevelType w:val="hybridMultilevel"/>
    <w:tmpl w:val="96B2AC1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54E94175"/>
    <w:multiLevelType w:val="hybridMultilevel"/>
    <w:tmpl w:val="BC48B210"/>
    <w:lvl w:ilvl="0" w:tplc="A5E01912">
      <w:start w:val="1"/>
      <w:numFmt w:val="decimal"/>
      <w:lvlText w:val="%1."/>
      <w:lvlJc w:val="left"/>
      <w:pPr>
        <w:ind w:left="25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3BD6D7F"/>
    <w:multiLevelType w:val="hybridMultilevel"/>
    <w:tmpl w:val="22907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60781C"/>
    <w:multiLevelType w:val="hybridMultilevel"/>
    <w:tmpl w:val="7E6E9F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74B01DFE">
      <w:start w:val="1"/>
      <w:numFmt w:val="lowerRoman"/>
      <w:lvlText w:val="%3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8BD2D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E61313F"/>
    <w:multiLevelType w:val="hybridMultilevel"/>
    <w:tmpl w:val="7F9A9EB0"/>
    <w:lvl w:ilvl="0" w:tplc="962E05F0">
      <w:start w:val="1"/>
      <w:numFmt w:val="lowerRoman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13"/>
  </w:num>
  <w:num w:numId="5">
    <w:abstractNumId w:val="11"/>
  </w:num>
  <w:num w:numId="6">
    <w:abstractNumId w:val="1"/>
  </w:num>
  <w:num w:numId="7">
    <w:abstractNumId w:val="3"/>
  </w:num>
  <w:num w:numId="8">
    <w:abstractNumId w:val="4"/>
  </w:num>
  <w:num w:numId="9">
    <w:abstractNumId w:val="5"/>
  </w:num>
  <w:num w:numId="10">
    <w:abstractNumId w:val="0"/>
  </w:num>
  <w:num w:numId="11">
    <w:abstractNumId w:val="15"/>
  </w:num>
  <w:num w:numId="12">
    <w:abstractNumId w:val="2"/>
  </w:num>
  <w:num w:numId="13">
    <w:abstractNumId w:val="9"/>
  </w:num>
  <w:num w:numId="14">
    <w:abstractNumId w:val="14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7F"/>
    <w:rsid w:val="0001780C"/>
    <w:rsid w:val="00036CB4"/>
    <w:rsid w:val="00083279"/>
    <w:rsid w:val="000B7E67"/>
    <w:rsid w:val="0012583E"/>
    <w:rsid w:val="00132F79"/>
    <w:rsid w:val="00163313"/>
    <w:rsid w:val="001862F5"/>
    <w:rsid w:val="001905AB"/>
    <w:rsid w:val="001B342E"/>
    <w:rsid w:val="001C3A54"/>
    <w:rsid w:val="001E129A"/>
    <w:rsid w:val="00216397"/>
    <w:rsid w:val="00217EDA"/>
    <w:rsid w:val="0022503A"/>
    <w:rsid w:val="00250A3B"/>
    <w:rsid w:val="00262795"/>
    <w:rsid w:val="002961B9"/>
    <w:rsid w:val="002E0BC9"/>
    <w:rsid w:val="0030288F"/>
    <w:rsid w:val="00302D25"/>
    <w:rsid w:val="0034294C"/>
    <w:rsid w:val="003537AD"/>
    <w:rsid w:val="00353E9B"/>
    <w:rsid w:val="003562F0"/>
    <w:rsid w:val="0036481A"/>
    <w:rsid w:val="00377F6A"/>
    <w:rsid w:val="003C316B"/>
    <w:rsid w:val="004100D1"/>
    <w:rsid w:val="00411A98"/>
    <w:rsid w:val="00437D49"/>
    <w:rsid w:val="004454F1"/>
    <w:rsid w:val="00475E63"/>
    <w:rsid w:val="004918A7"/>
    <w:rsid w:val="00497B11"/>
    <w:rsid w:val="004A061A"/>
    <w:rsid w:val="004A554B"/>
    <w:rsid w:val="004A6428"/>
    <w:rsid w:val="004B56DE"/>
    <w:rsid w:val="004B7322"/>
    <w:rsid w:val="004F7522"/>
    <w:rsid w:val="00520994"/>
    <w:rsid w:val="00532994"/>
    <w:rsid w:val="00554B14"/>
    <w:rsid w:val="00560B47"/>
    <w:rsid w:val="00572DC8"/>
    <w:rsid w:val="005835DB"/>
    <w:rsid w:val="00585CD7"/>
    <w:rsid w:val="005910B8"/>
    <w:rsid w:val="005916DB"/>
    <w:rsid w:val="005A412E"/>
    <w:rsid w:val="005B4FCA"/>
    <w:rsid w:val="005C1D9C"/>
    <w:rsid w:val="005E219F"/>
    <w:rsid w:val="00610F26"/>
    <w:rsid w:val="00622324"/>
    <w:rsid w:val="00622DD7"/>
    <w:rsid w:val="00627F89"/>
    <w:rsid w:val="00634464"/>
    <w:rsid w:val="00643B3E"/>
    <w:rsid w:val="006B0914"/>
    <w:rsid w:val="006B4B2B"/>
    <w:rsid w:val="006C1335"/>
    <w:rsid w:val="006D4BFF"/>
    <w:rsid w:val="00707498"/>
    <w:rsid w:val="007272DE"/>
    <w:rsid w:val="00732C27"/>
    <w:rsid w:val="007536A7"/>
    <w:rsid w:val="00762099"/>
    <w:rsid w:val="007809CF"/>
    <w:rsid w:val="00785F9A"/>
    <w:rsid w:val="007A73B8"/>
    <w:rsid w:val="007E03C3"/>
    <w:rsid w:val="007E6EF9"/>
    <w:rsid w:val="0083477C"/>
    <w:rsid w:val="0083676F"/>
    <w:rsid w:val="00881A0B"/>
    <w:rsid w:val="00892D57"/>
    <w:rsid w:val="00897B80"/>
    <w:rsid w:val="008C7D02"/>
    <w:rsid w:val="008F3F59"/>
    <w:rsid w:val="008F5F44"/>
    <w:rsid w:val="00922728"/>
    <w:rsid w:val="00937427"/>
    <w:rsid w:val="00946991"/>
    <w:rsid w:val="0097112F"/>
    <w:rsid w:val="00991959"/>
    <w:rsid w:val="009B2E97"/>
    <w:rsid w:val="009C25A2"/>
    <w:rsid w:val="009C391D"/>
    <w:rsid w:val="009D437B"/>
    <w:rsid w:val="009D59FD"/>
    <w:rsid w:val="009F1DEC"/>
    <w:rsid w:val="00A04FD7"/>
    <w:rsid w:val="00A1026C"/>
    <w:rsid w:val="00A144F1"/>
    <w:rsid w:val="00A14F6D"/>
    <w:rsid w:val="00A177EA"/>
    <w:rsid w:val="00A209AE"/>
    <w:rsid w:val="00A2673C"/>
    <w:rsid w:val="00A304AA"/>
    <w:rsid w:val="00A30899"/>
    <w:rsid w:val="00A354AE"/>
    <w:rsid w:val="00A358C6"/>
    <w:rsid w:val="00A53030"/>
    <w:rsid w:val="00A63026"/>
    <w:rsid w:val="00A86FBF"/>
    <w:rsid w:val="00AB1E5D"/>
    <w:rsid w:val="00AC307D"/>
    <w:rsid w:val="00AD3BBD"/>
    <w:rsid w:val="00AD6AE8"/>
    <w:rsid w:val="00AE253B"/>
    <w:rsid w:val="00AE350E"/>
    <w:rsid w:val="00B06B07"/>
    <w:rsid w:val="00B21BC8"/>
    <w:rsid w:val="00B2437E"/>
    <w:rsid w:val="00B4506C"/>
    <w:rsid w:val="00B45DEF"/>
    <w:rsid w:val="00B618A7"/>
    <w:rsid w:val="00B61E8E"/>
    <w:rsid w:val="00B81D7F"/>
    <w:rsid w:val="00BA727F"/>
    <w:rsid w:val="00BB24DB"/>
    <w:rsid w:val="00BC5D13"/>
    <w:rsid w:val="00BC628D"/>
    <w:rsid w:val="00BD4FCC"/>
    <w:rsid w:val="00BE713A"/>
    <w:rsid w:val="00BF6FCC"/>
    <w:rsid w:val="00C12F22"/>
    <w:rsid w:val="00C26D2B"/>
    <w:rsid w:val="00C36013"/>
    <w:rsid w:val="00C42D40"/>
    <w:rsid w:val="00C4528E"/>
    <w:rsid w:val="00C551B3"/>
    <w:rsid w:val="00C666B6"/>
    <w:rsid w:val="00C73D3C"/>
    <w:rsid w:val="00C94534"/>
    <w:rsid w:val="00C966C0"/>
    <w:rsid w:val="00CA3E79"/>
    <w:rsid w:val="00CA3FCB"/>
    <w:rsid w:val="00CB0938"/>
    <w:rsid w:val="00CB5ED8"/>
    <w:rsid w:val="00CB7171"/>
    <w:rsid w:val="00CB7C55"/>
    <w:rsid w:val="00CE0B6B"/>
    <w:rsid w:val="00CE435A"/>
    <w:rsid w:val="00CF4F4D"/>
    <w:rsid w:val="00D02E83"/>
    <w:rsid w:val="00D06F45"/>
    <w:rsid w:val="00D16DF9"/>
    <w:rsid w:val="00D34B22"/>
    <w:rsid w:val="00D47DF6"/>
    <w:rsid w:val="00D61269"/>
    <w:rsid w:val="00D9056A"/>
    <w:rsid w:val="00D93829"/>
    <w:rsid w:val="00D965F9"/>
    <w:rsid w:val="00DA4929"/>
    <w:rsid w:val="00DC1CA2"/>
    <w:rsid w:val="00DC3449"/>
    <w:rsid w:val="00DE1E09"/>
    <w:rsid w:val="00DF44F1"/>
    <w:rsid w:val="00E31A2F"/>
    <w:rsid w:val="00E421C7"/>
    <w:rsid w:val="00E632E5"/>
    <w:rsid w:val="00E6759A"/>
    <w:rsid w:val="00E7045F"/>
    <w:rsid w:val="00E82D6B"/>
    <w:rsid w:val="00E85DCB"/>
    <w:rsid w:val="00EA210D"/>
    <w:rsid w:val="00EE1855"/>
    <w:rsid w:val="00F079D2"/>
    <w:rsid w:val="00F10DA8"/>
    <w:rsid w:val="00F33AE3"/>
    <w:rsid w:val="00F34A9D"/>
    <w:rsid w:val="00F406E3"/>
    <w:rsid w:val="00F40B53"/>
    <w:rsid w:val="00F6424C"/>
    <w:rsid w:val="00F6471C"/>
    <w:rsid w:val="00F84584"/>
    <w:rsid w:val="00F92F66"/>
    <w:rsid w:val="00FA6C33"/>
    <w:rsid w:val="00FB411D"/>
    <w:rsid w:val="00FC4B73"/>
    <w:rsid w:val="00FD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E5AC"/>
  <w15:chartTrackingRefBased/>
  <w15:docId w15:val="{DD19DE5D-9EAB-4E11-B87C-BC997FA6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1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51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09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27F"/>
    <w:pPr>
      <w:ind w:left="720"/>
      <w:contextualSpacing/>
    </w:pPr>
  </w:style>
  <w:style w:type="table" w:styleId="TableGrid">
    <w:name w:val="Table Grid"/>
    <w:basedOn w:val="TableNormal"/>
    <w:uiPriority w:val="39"/>
    <w:rsid w:val="00B21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0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0D1"/>
  </w:style>
  <w:style w:type="paragraph" w:styleId="Footer">
    <w:name w:val="footer"/>
    <w:basedOn w:val="Normal"/>
    <w:link w:val="FooterChar"/>
    <w:uiPriority w:val="99"/>
    <w:unhideWhenUsed/>
    <w:rsid w:val="00410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0D1"/>
  </w:style>
  <w:style w:type="character" w:customStyle="1" w:styleId="Heading1Char">
    <w:name w:val="Heading 1 Char"/>
    <w:basedOn w:val="DefaultParagraphFont"/>
    <w:link w:val="Heading1"/>
    <w:uiPriority w:val="9"/>
    <w:rsid w:val="00C55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51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51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551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093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Imanpreet</dc:creator>
  <cp:keywords/>
  <dc:description/>
  <cp:lastModifiedBy>Bindra, Imanpreet @ CBRE Contractor</cp:lastModifiedBy>
  <cp:revision>185</cp:revision>
  <dcterms:created xsi:type="dcterms:W3CDTF">2022-01-27T06:23:00Z</dcterms:created>
  <dcterms:modified xsi:type="dcterms:W3CDTF">2022-01-27T12:31:00Z</dcterms:modified>
</cp:coreProperties>
</file>