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463DBB0" w14:textId="77777777" w:rsidR="004E39E2" w:rsidRDefault="004E39E2" w:rsidP="00556C4E">
      <w:pPr>
        <w:jc w:val="center"/>
        <w:rPr>
          <w:b/>
          <w:bCs/>
          <w:sz w:val="36"/>
          <w:szCs w:val="36"/>
          <w:lang w:val="en-US"/>
        </w:rPr>
      </w:pPr>
    </w:p>
    <w:p w14:paraId="235D9FEA" w14:textId="0D3A36AA" w:rsidR="00644E32" w:rsidRDefault="00826C88" w:rsidP="00556C4E">
      <w:pPr>
        <w:jc w:val="center"/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t>Summary Worksheet</w:t>
      </w:r>
    </w:p>
    <w:p w14:paraId="0C758AAE" w14:textId="5734707A" w:rsidR="001170EB" w:rsidRDefault="00AF41F1" w:rsidP="0081248B">
      <w:pPr>
        <w:rPr>
          <w:b/>
          <w:bCs/>
          <w:sz w:val="24"/>
          <w:szCs w:val="24"/>
          <w:lang w:val="en-US"/>
        </w:rPr>
      </w:pPr>
      <w:r>
        <w:rPr>
          <w:b/>
          <w:bCs/>
          <w:sz w:val="24"/>
          <w:szCs w:val="24"/>
          <w:lang w:val="en-US"/>
        </w:rPr>
        <w:t>Accession No:</w:t>
      </w:r>
      <w:r>
        <w:rPr>
          <w:b/>
          <w:bCs/>
          <w:sz w:val="24"/>
          <w:szCs w:val="24"/>
          <w:lang w:val="en-US"/>
        </w:rPr>
        <w:tab/>
      </w:r>
      <w:r w:rsidR="00B42E96">
        <w:rPr>
          <w:b/>
          <w:bCs/>
          <w:sz w:val="24"/>
          <w:szCs w:val="24"/>
          <w:lang w:val="en-US"/>
        </w:rPr>
        <w:fldChar w:fldCharType="begin"/>
      </w:r>
      <w:r w:rsidR="00B42E96">
        <w:rPr>
          <w:b/>
          <w:bCs/>
          <w:sz w:val="24"/>
          <w:szCs w:val="24"/>
          <w:lang w:val="en-US"/>
        </w:rPr>
        <w:instrText xml:space="preserve"> MERGEFIELD TitAccessionNo </w:instrText>
      </w:r>
      <w:r w:rsidR="00B42E96">
        <w:rPr>
          <w:b/>
          <w:bCs/>
          <w:sz w:val="24"/>
          <w:szCs w:val="24"/>
          <w:lang w:val="en-US"/>
        </w:rPr>
        <w:fldChar w:fldCharType="separate"/>
      </w:r>
      <w:r w:rsidR="007B0E4D">
        <w:rPr>
          <w:b/>
          <w:bCs/>
          <w:noProof/>
          <w:sz w:val="24"/>
          <w:szCs w:val="24"/>
          <w:lang w:val="en-US"/>
        </w:rPr>
        <w:t>«TitAccessionNo»</w:t>
      </w:r>
      <w:r w:rsidR="00B42E96">
        <w:rPr>
          <w:b/>
          <w:bCs/>
          <w:sz w:val="24"/>
          <w:szCs w:val="24"/>
          <w:lang w:val="en-US"/>
        </w:rPr>
        <w:fldChar w:fldCharType="end"/>
      </w:r>
    </w:p>
    <w:tbl>
      <w:tblPr>
        <w:tblStyle w:val="TableGrid"/>
        <w:tblW w:w="9214" w:type="dxa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2"/>
        <w:gridCol w:w="2037"/>
        <w:gridCol w:w="6145"/>
      </w:tblGrid>
      <w:tr w:rsidR="006866D9" w14:paraId="29F562D0" w14:textId="77777777" w:rsidTr="00E80169">
        <w:tc>
          <w:tcPr>
            <w:tcW w:w="1032" w:type="dxa"/>
          </w:tcPr>
          <w:p w14:paraId="060367CF" w14:textId="2BFF10D2" w:rsidR="006866D9" w:rsidRDefault="00AF41F1" w:rsidP="002C739C">
            <w:pPr>
              <w:rPr>
                <w:b/>
                <w:bCs/>
                <w:sz w:val="24"/>
                <w:szCs w:val="24"/>
                <w:lang w:val="en-US"/>
              </w:rPr>
            </w:pPr>
            <w:r>
              <w:rPr>
                <w:b/>
                <w:bCs/>
                <w:sz w:val="24"/>
                <w:szCs w:val="24"/>
                <w:lang w:val="en-US"/>
              </w:rPr>
              <w:t>Creator:</w:t>
            </w:r>
          </w:p>
        </w:tc>
        <w:tc>
          <w:tcPr>
            <w:tcW w:w="2037" w:type="dxa"/>
          </w:tcPr>
          <w:p w14:paraId="00A05F9B" w14:textId="3ADE6B4B" w:rsidR="006866D9" w:rsidRPr="00571805" w:rsidRDefault="006866D9" w:rsidP="002C739C">
            <w:pPr>
              <w:rPr>
                <w:sz w:val="24"/>
                <w:szCs w:val="24"/>
                <w:lang w:val="en-US"/>
              </w:rPr>
            </w:pPr>
            <w:r w:rsidRPr="00571805">
              <w:rPr>
                <w:sz w:val="24"/>
                <w:szCs w:val="24"/>
                <w:lang w:val="en-US"/>
              </w:rPr>
              <w:fldChar w:fldCharType="begin"/>
            </w:r>
            <w:r w:rsidRPr="00571805">
              <w:rPr>
                <w:sz w:val="24"/>
                <w:szCs w:val="24"/>
                <w:lang w:val="en-US"/>
              </w:rPr>
              <w:instrText xml:space="preserve"> MERGEFIELD ecatalogue_key </w:instrText>
            </w:r>
            <w:r w:rsidRPr="00571805">
              <w:rPr>
                <w:sz w:val="24"/>
                <w:szCs w:val="24"/>
                <w:lang w:val="en-US"/>
              </w:rPr>
              <w:fldChar w:fldCharType="separate"/>
            </w:r>
            <w:r w:rsidR="007B0E4D">
              <w:rPr>
                <w:noProof/>
                <w:sz w:val="24"/>
                <w:szCs w:val="24"/>
                <w:lang w:val="en-US"/>
              </w:rPr>
              <w:t>«ecatalogue_key»</w:t>
            </w:r>
            <w:r w:rsidRPr="00571805">
              <w:rPr>
                <w:sz w:val="24"/>
                <w:szCs w:val="24"/>
                <w:lang w:val="en-US"/>
              </w:rPr>
              <w:fldChar w:fldCharType="end"/>
            </w:r>
          </w:p>
        </w:tc>
        <w:tc>
          <w:tcPr>
            <w:tcW w:w="6145" w:type="dxa"/>
          </w:tcPr>
          <w:p w14:paraId="1DE23035" w14:textId="41D0C19C" w:rsidR="006866D9" w:rsidRPr="00571805" w:rsidRDefault="006866D9" w:rsidP="002C739C">
            <w:pPr>
              <w:rPr>
                <w:sz w:val="24"/>
                <w:szCs w:val="24"/>
                <w:lang w:val="en-US"/>
              </w:rPr>
            </w:pPr>
          </w:p>
        </w:tc>
      </w:tr>
    </w:tbl>
    <w:p w14:paraId="318B6AA6" w14:textId="287300EB" w:rsidR="00FA43EF" w:rsidRPr="00571805" w:rsidRDefault="001170EB" w:rsidP="0081248B">
      <w:pPr>
        <w:rPr>
          <w:sz w:val="24"/>
          <w:szCs w:val="24"/>
          <w:lang w:val="en-US"/>
        </w:rPr>
      </w:pPr>
      <w:r>
        <w:rPr>
          <w:b/>
          <w:bCs/>
          <w:sz w:val="24"/>
          <w:szCs w:val="24"/>
          <w:lang w:val="en-US"/>
        </w:rPr>
        <w:t xml:space="preserve">Credit: </w:t>
      </w:r>
      <w:r w:rsidR="00571805">
        <w:rPr>
          <w:b/>
          <w:bCs/>
          <w:sz w:val="24"/>
          <w:szCs w:val="24"/>
          <w:lang w:val="en-US"/>
        </w:rPr>
        <w:tab/>
      </w:r>
    </w:p>
    <w:p w14:paraId="2BB90569" w14:textId="58A672FB" w:rsidR="00B42E96" w:rsidRPr="00571805" w:rsidRDefault="00FA43EF" w:rsidP="0081248B">
      <w:pPr>
        <w:rPr>
          <w:sz w:val="24"/>
          <w:szCs w:val="24"/>
          <w:lang w:val="en-US"/>
        </w:rPr>
      </w:pPr>
      <w:r>
        <w:rPr>
          <w:b/>
          <w:bCs/>
          <w:sz w:val="24"/>
          <w:szCs w:val="24"/>
          <w:lang w:val="en-US"/>
        </w:rPr>
        <w:t>Description:</w:t>
      </w:r>
      <w:r w:rsidR="00571805">
        <w:rPr>
          <w:b/>
          <w:bCs/>
          <w:sz w:val="24"/>
          <w:szCs w:val="24"/>
          <w:lang w:val="en-US"/>
        </w:rPr>
        <w:tab/>
      </w:r>
    </w:p>
    <w:p w14:paraId="12AC215E" w14:textId="37277B24" w:rsidR="00B42E96" w:rsidRDefault="00277D3D" w:rsidP="0081248B">
      <w:pPr>
        <w:rPr>
          <w:sz w:val="24"/>
          <w:szCs w:val="24"/>
          <w:lang w:val="en-US"/>
        </w:rPr>
      </w:pPr>
      <w:r w:rsidRPr="00277D3D">
        <w:rPr>
          <w:b/>
          <w:bCs/>
          <w:sz w:val="24"/>
          <w:szCs w:val="24"/>
          <w:lang w:val="en-US"/>
        </w:rPr>
        <w:t>Technique:</w:t>
      </w:r>
      <w:r w:rsidR="00571805">
        <w:rPr>
          <w:b/>
          <w:bCs/>
          <w:sz w:val="24"/>
          <w:szCs w:val="24"/>
          <w:lang w:val="en-US"/>
        </w:rPr>
        <w:tab/>
      </w:r>
    </w:p>
    <w:p w14:paraId="0FF5E48F" w14:textId="21B54914" w:rsidR="00B42E96" w:rsidRDefault="00277D3D" w:rsidP="0081248B">
      <w:pPr>
        <w:rPr>
          <w:sz w:val="24"/>
          <w:szCs w:val="24"/>
          <w:lang w:val="en-US"/>
        </w:rPr>
      </w:pPr>
      <w:r w:rsidRPr="00277D3D">
        <w:rPr>
          <w:b/>
          <w:bCs/>
          <w:sz w:val="24"/>
          <w:szCs w:val="24"/>
          <w:lang w:val="en-US"/>
        </w:rPr>
        <w:t>Medium:</w:t>
      </w:r>
      <w:r w:rsidR="00571805">
        <w:rPr>
          <w:b/>
          <w:bCs/>
          <w:sz w:val="24"/>
          <w:szCs w:val="24"/>
          <w:lang w:val="en-US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9"/>
      </w:tblGrid>
      <w:tr w:rsidR="00097BD0" w14:paraId="2E9702EA" w14:textId="77777777" w:rsidTr="005350F0">
        <w:tc>
          <w:tcPr>
            <w:tcW w:w="3539" w:type="dxa"/>
            <w:tcBorders>
              <w:top w:val="nil"/>
              <w:left w:val="nil"/>
              <w:bottom w:val="nil"/>
              <w:right w:val="nil"/>
            </w:tcBorders>
          </w:tcPr>
          <w:p w14:paraId="08DA024D" w14:textId="02274931" w:rsidR="00097BD0" w:rsidRDefault="0067325A" w:rsidP="0081248B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fldChar w:fldCharType="begin"/>
            </w:r>
            <w:r>
              <w:rPr>
                <w:sz w:val="24"/>
                <w:szCs w:val="24"/>
                <w:lang w:val="en-US"/>
              </w:rPr>
              <w:instrText xml:space="preserve"> MERGEFIELD ecatalogue_key </w:instrText>
            </w:r>
            <w:r>
              <w:rPr>
                <w:sz w:val="24"/>
                <w:szCs w:val="24"/>
                <w:lang w:val="en-US"/>
              </w:rPr>
              <w:fldChar w:fldCharType="separate"/>
            </w:r>
            <w:r w:rsidR="007B0E4D">
              <w:rPr>
                <w:noProof/>
                <w:sz w:val="24"/>
                <w:szCs w:val="24"/>
                <w:lang w:val="en-US"/>
              </w:rPr>
              <w:t>«ecatalogue_key»</w:t>
            </w:r>
            <w:r>
              <w:rPr>
                <w:sz w:val="24"/>
                <w:szCs w:val="24"/>
                <w:lang w:val="en-US"/>
              </w:rPr>
              <w:fldChar w:fldCharType="end"/>
            </w:r>
          </w:p>
        </w:tc>
      </w:tr>
    </w:tbl>
    <w:p w14:paraId="0B2F7C3A" w14:textId="220C7809" w:rsidR="00556C4E" w:rsidRDefault="00556C4E" w:rsidP="00AF41F1">
      <w:pPr>
        <w:rPr>
          <w:lang w:val="en-US"/>
        </w:rPr>
      </w:pPr>
    </w:p>
    <w:sectPr w:rsidR="00556C4E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4BCC636" w14:textId="77777777" w:rsidR="007B0E4D" w:rsidRDefault="007B0E4D" w:rsidP="004E39E2">
      <w:pPr>
        <w:spacing w:after="0" w:line="240" w:lineRule="auto"/>
      </w:pPr>
      <w:r>
        <w:separator/>
      </w:r>
    </w:p>
  </w:endnote>
  <w:endnote w:type="continuationSeparator" w:id="0">
    <w:p w14:paraId="5AE5DFB4" w14:textId="77777777" w:rsidR="007B0E4D" w:rsidRDefault="007B0E4D" w:rsidP="004E39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EE2C6A" w14:textId="77777777" w:rsidR="007B0E4D" w:rsidRDefault="007B0E4D" w:rsidP="004E39E2">
    <w:pPr>
      <w:pStyle w:val="Footer"/>
    </w:pPr>
    <w:r w:rsidRPr="006B4BBD">
      <w:rPr>
        <w:noProof/>
      </w:rPr>
      <w:drawing>
        <wp:anchor distT="0" distB="0" distL="114300" distR="114300" simplePos="0" relativeHeight="251662336" behindDoc="0" locked="0" layoutInCell="1" allowOverlap="1" wp14:anchorId="7B2AC71B" wp14:editId="332554EA">
          <wp:simplePos x="0" y="0"/>
          <wp:positionH relativeFrom="column">
            <wp:posOffset>60960</wp:posOffset>
          </wp:positionH>
          <wp:positionV relativeFrom="paragraph">
            <wp:posOffset>78740</wp:posOffset>
          </wp:positionV>
          <wp:extent cx="700405" cy="15240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00405" cy="152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6B4BBD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A376375" wp14:editId="79EF6028">
              <wp:simplePos x="0" y="0"/>
              <wp:positionH relativeFrom="column">
                <wp:posOffset>2819400</wp:posOffset>
              </wp:positionH>
              <wp:positionV relativeFrom="paragraph">
                <wp:posOffset>40640</wp:posOffset>
              </wp:positionV>
              <wp:extent cx="3215005" cy="342900"/>
              <wp:effectExtent l="0" t="0" r="0" b="0"/>
              <wp:wrapNone/>
              <wp:docPr id="9" name="Text Box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15005" cy="3429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3BCF8B0C" w14:textId="77777777" w:rsidR="007B0E4D" w:rsidRPr="00920717" w:rsidRDefault="007B0E4D" w:rsidP="004E39E2">
                          <w:pPr>
                            <w:jc w:val="right"/>
                            <w:rPr>
                              <w:sz w:val="18"/>
                              <w:szCs w:val="18"/>
                            </w:rPr>
                          </w:pPr>
                          <w:r>
                            <w:rPr>
                              <w:sz w:val="18"/>
                              <w:szCs w:val="18"/>
                            </w:rPr>
                            <w:t>axiell.com</w:t>
                          </w:r>
                        </w:p>
                        <w:p w14:paraId="241622CD" w14:textId="77777777" w:rsidR="007B0E4D" w:rsidRDefault="007B0E4D" w:rsidP="004E39E2">
                          <w:pPr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3A376375"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6" type="#_x0000_t202" style="position:absolute;margin-left:222pt;margin-top:3.2pt;width:253.15pt;height:27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g+BqQgIAAHkEAAAOAAAAZHJzL2Uyb0RvYy54bWysVEtv2zAMvg/YfxB0X+y8usaIU2QpMgwI&#10;2gLJ0LMiS7EBWdQkJXb260fJTpp1Ow27yBRJ8fF9pOcPba3ISVhXgc7pcJBSIjSHotKHnH7frT/d&#10;U+I80wVToEVOz8LRh8XHD/PGZGIEJahCWIJBtMsak9PSe5MlieOlqJkbgBEajRJszTxe7SEpLGsw&#10;eq2SUZreJQ3YwljgwjnUPnZGuojxpRTcP0vphCcqp1ibj6eN5z6cyWLOsoNlpqx4Xwb7hypqVmlM&#10;eg31yDwjR1v9EaquuAUH0g841AlIWXERe8Buhum7brYlMyL2guA4c4XJ/b+w/On0YklV5HRGiWY1&#10;UrQTrSdfoCWzgE5jXIZOW4NuvkU1snzRO1SGpltp6/DFdgjaEefzFdsQjKNyPBpO03RKCUfbeDKa&#10;pRH85O21sc5/FVCTIOTUIncRUnbaOI+VoOvFJSRzoKpiXSkVL2FexEpZcmLItPKxRnzxm5fSpMnp&#10;3XiaxsAawvMustKYIPTa9RQk3+7bHoA9FGfs30I3P87wdYVFbpjzL8ziwGDLuAT+GQ+pAJNAL1FS&#10;gv35N33wRx7RSkmDA5hT9+PIrKBEfdPI8Gw4mYSJjZfJ9PMIL/bWsr+16GO9Aux8iOtmeBSDv1cX&#10;UVqoX3FXliErmpjmmDun/iKufLcWuGtcLJfRCWfUML/RW8ND6IB0oGDXvjJrep48MvwEl1Fl2Tu6&#10;Ot/wUsPy6EFWkcsAcIdqjzvOd6S438WwQLf36PX2x1j8AgAA//8DAFBLAwQUAAYACAAAACEAdxU8&#10;y98AAAAIAQAADwAAAGRycy9kb3ducmV2LnhtbEyPzU7DMBCE70i8g7VIXBB1IG4LIU6FED8SN5oC&#10;4ubGSxIRr6PYTcLbs5zgOJrRzDf5ZnadGHEIrScNF4sEBFLlbUu1hl35cH4FIkRD1nSeUMM3BtgU&#10;x0e5yayf6AXHbawFl1DIjIYmxj6TMlQNOhMWvkdi79MPzkSWQy3tYCYud528TJKVdKYlXmhMj3cN&#10;Vl/bg9PwcVa/P4f58XVKl2l//zSW6zdban16Mt/egIg4x78w/OIzOhTMtPcHskF0GpRS/CVqWCkQ&#10;7F8vkxTEnnWiQBa5/H+g+AEAAP//AwBQSwECLQAUAAYACAAAACEAtoM4kv4AAADhAQAAEwAAAAAA&#10;AAAAAAAAAAAAAAAAW0NvbnRlbnRfVHlwZXNdLnhtbFBLAQItABQABgAIAAAAIQA4/SH/1gAAAJQB&#10;AAALAAAAAAAAAAAAAAAAAC8BAABfcmVscy8ucmVsc1BLAQItABQABgAIAAAAIQDog+BqQgIAAHkE&#10;AAAOAAAAAAAAAAAAAAAAAC4CAABkcnMvZTJvRG9jLnhtbFBLAQItABQABgAIAAAAIQB3FTzL3wAA&#10;AAgBAAAPAAAAAAAAAAAAAAAAAJwEAABkcnMvZG93bnJldi54bWxQSwUGAAAAAAQABADzAAAAqAUA&#10;AAAA&#10;" fillcolor="white [3201]" stroked="f" strokeweight=".5pt">
              <v:textbox>
                <w:txbxContent>
                  <w:p w14:paraId="3BCF8B0C" w14:textId="77777777" w:rsidR="007B0E4D" w:rsidRPr="00920717" w:rsidRDefault="007B0E4D" w:rsidP="004E39E2">
                    <w:pPr>
                      <w:jc w:val="right"/>
                      <w:rPr>
                        <w:sz w:val="18"/>
                        <w:szCs w:val="18"/>
                      </w:rPr>
                    </w:pPr>
                    <w:r>
                      <w:rPr>
                        <w:sz w:val="18"/>
                        <w:szCs w:val="18"/>
                      </w:rPr>
                      <w:t>axiell.com</w:t>
                    </w:r>
                  </w:p>
                  <w:p w14:paraId="241622CD" w14:textId="77777777" w:rsidR="007B0E4D" w:rsidRDefault="007B0E4D" w:rsidP="004E39E2">
                    <w:pPr>
                      <w:jc w:val="right"/>
                    </w:pPr>
                  </w:p>
                </w:txbxContent>
              </v:textbox>
            </v:shape>
          </w:pict>
        </mc:Fallback>
      </mc:AlternateContent>
    </w:r>
  </w:p>
  <w:p w14:paraId="3DF08017" w14:textId="77777777" w:rsidR="007B0E4D" w:rsidRDefault="007B0E4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134DE3" w14:textId="77777777" w:rsidR="007B0E4D" w:rsidRDefault="007B0E4D" w:rsidP="004E39E2">
      <w:pPr>
        <w:spacing w:after="0" w:line="240" w:lineRule="auto"/>
      </w:pPr>
      <w:r>
        <w:separator/>
      </w:r>
    </w:p>
  </w:footnote>
  <w:footnote w:type="continuationSeparator" w:id="0">
    <w:p w14:paraId="0269D922" w14:textId="77777777" w:rsidR="007B0E4D" w:rsidRDefault="007B0E4D" w:rsidP="004E39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4C4D28" w14:textId="61CFB777" w:rsidR="007B0E4D" w:rsidRDefault="007B0E4D">
    <w:pPr>
      <w:pStyle w:val="Header"/>
    </w:pPr>
  </w:p>
  <w:p w14:paraId="16A27A62" w14:textId="2F9A730A" w:rsidR="007B0E4D" w:rsidRDefault="007B0E4D">
    <w:pPr>
      <w:pStyle w:val="Header"/>
    </w:pPr>
    <w:r w:rsidRPr="004C2696">
      <w:rPr>
        <w:noProof/>
      </w:rPr>
      <w:drawing>
        <wp:anchor distT="0" distB="0" distL="114300" distR="114300" simplePos="0" relativeHeight="251659264" behindDoc="0" locked="0" layoutInCell="1" allowOverlap="1" wp14:anchorId="533C244B" wp14:editId="17717245">
          <wp:simplePos x="0" y="0"/>
          <wp:positionH relativeFrom="column">
            <wp:posOffset>5478780</wp:posOffset>
          </wp:positionH>
          <wp:positionV relativeFrom="paragraph">
            <wp:posOffset>-99695</wp:posOffset>
          </wp:positionV>
          <wp:extent cx="1035092" cy="393700"/>
          <wp:effectExtent l="0" t="0" r="6350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35092" cy="3937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301"/>
    <w:rsid w:val="00097BD0"/>
    <w:rsid w:val="000B2B82"/>
    <w:rsid w:val="000B317F"/>
    <w:rsid w:val="000B7F70"/>
    <w:rsid w:val="00107921"/>
    <w:rsid w:val="001170EB"/>
    <w:rsid w:val="001173BD"/>
    <w:rsid w:val="00180FA8"/>
    <w:rsid w:val="001D2F48"/>
    <w:rsid w:val="002020AA"/>
    <w:rsid w:val="0020759A"/>
    <w:rsid w:val="00277D3D"/>
    <w:rsid w:val="002B2532"/>
    <w:rsid w:val="002C739C"/>
    <w:rsid w:val="002E0A69"/>
    <w:rsid w:val="00304007"/>
    <w:rsid w:val="003B6061"/>
    <w:rsid w:val="004A1A61"/>
    <w:rsid w:val="004C4720"/>
    <w:rsid w:val="004E39E2"/>
    <w:rsid w:val="004F66C2"/>
    <w:rsid w:val="004F7483"/>
    <w:rsid w:val="005350F0"/>
    <w:rsid w:val="00556C4E"/>
    <w:rsid w:val="00571805"/>
    <w:rsid w:val="00572179"/>
    <w:rsid w:val="00590BDD"/>
    <w:rsid w:val="005C2942"/>
    <w:rsid w:val="00642F34"/>
    <w:rsid w:val="00644E32"/>
    <w:rsid w:val="006646E1"/>
    <w:rsid w:val="0067325A"/>
    <w:rsid w:val="006866D9"/>
    <w:rsid w:val="006C2577"/>
    <w:rsid w:val="006E2B06"/>
    <w:rsid w:val="0075343E"/>
    <w:rsid w:val="00777A71"/>
    <w:rsid w:val="007B0E4D"/>
    <w:rsid w:val="0081248B"/>
    <w:rsid w:val="00826C88"/>
    <w:rsid w:val="008347DE"/>
    <w:rsid w:val="00837E98"/>
    <w:rsid w:val="00856E49"/>
    <w:rsid w:val="0088580A"/>
    <w:rsid w:val="008C3484"/>
    <w:rsid w:val="009054AA"/>
    <w:rsid w:val="00987E59"/>
    <w:rsid w:val="009B4F52"/>
    <w:rsid w:val="009C7DD4"/>
    <w:rsid w:val="00AC3CC0"/>
    <w:rsid w:val="00AE4B91"/>
    <w:rsid w:val="00AF41F1"/>
    <w:rsid w:val="00AF4410"/>
    <w:rsid w:val="00B02724"/>
    <w:rsid w:val="00B07A46"/>
    <w:rsid w:val="00B07AA0"/>
    <w:rsid w:val="00B42E96"/>
    <w:rsid w:val="00B649F3"/>
    <w:rsid w:val="00B74A6E"/>
    <w:rsid w:val="00B762DE"/>
    <w:rsid w:val="00B86500"/>
    <w:rsid w:val="00BC6930"/>
    <w:rsid w:val="00BF2D4F"/>
    <w:rsid w:val="00BF5414"/>
    <w:rsid w:val="00BF6A43"/>
    <w:rsid w:val="00C575E6"/>
    <w:rsid w:val="00CC4911"/>
    <w:rsid w:val="00CD447C"/>
    <w:rsid w:val="00D0229E"/>
    <w:rsid w:val="00D6445A"/>
    <w:rsid w:val="00D64BAC"/>
    <w:rsid w:val="00D8428A"/>
    <w:rsid w:val="00DD2DA9"/>
    <w:rsid w:val="00E124A4"/>
    <w:rsid w:val="00E6401E"/>
    <w:rsid w:val="00E80169"/>
    <w:rsid w:val="00EE0F76"/>
    <w:rsid w:val="00F864FB"/>
    <w:rsid w:val="00FA43EF"/>
    <w:rsid w:val="00FA6301"/>
    <w:rsid w:val="00FB17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4B2827"/>
  <w15:chartTrackingRefBased/>
  <w15:docId w15:val="{1FE61040-E552-48C5-B27E-2F18B587A6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1248B"/>
    <w:rPr>
      <w:color w:val="808080"/>
    </w:rPr>
  </w:style>
  <w:style w:type="table" w:styleId="TableGrid">
    <w:name w:val="Table Grid"/>
    <w:basedOn w:val="TableNormal"/>
    <w:uiPriority w:val="39"/>
    <w:rsid w:val="00097BD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4E39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E39E2"/>
  </w:style>
  <w:style w:type="paragraph" w:styleId="Footer">
    <w:name w:val="footer"/>
    <w:basedOn w:val="Normal"/>
    <w:link w:val="FooterChar"/>
    <w:uiPriority w:val="99"/>
    <w:unhideWhenUsed/>
    <w:rsid w:val="004E39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E39E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1093</TotalTime>
  <Pages>1</Pages>
  <Words>34</Words>
  <Characters>198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Gulhan Atlihan</dc:creator>
  <cp:keywords/>
  <dc:description/>
  <cp:lastModifiedBy>Samantha Norling</cp:lastModifiedBy>
  <cp:revision>6</cp:revision>
  <dcterms:created xsi:type="dcterms:W3CDTF">2020-06-28T10:26:00Z</dcterms:created>
  <dcterms:modified xsi:type="dcterms:W3CDTF">2020-09-09T13:32:00Z</dcterms:modified>
</cp:coreProperties>
</file>