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0000003" w14:textId="77777777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4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0000005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left="2551" w:hanging="25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Специальность: 2–40 01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01  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Программное    обеспечение       информационных                                    технологий»</w:t>
      </w:r>
    </w:p>
    <w:p w14:paraId="00000007" w14:textId="77777777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Специализация: 2 – 40 01 01 35 «Программное обеспечение обработки </w:t>
      </w:r>
    </w:p>
    <w:p w14:paraId="00000008" w14:textId="77777777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экономической и деловой информации»</w:t>
      </w:r>
    </w:p>
    <w:p w14:paraId="00000009" w14:textId="77777777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Предмет: «Основы алгоритмизации и программирования»</w:t>
      </w:r>
    </w:p>
    <w:p w14:paraId="0000000A" w14:textId="77777777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ПЗТ – 38</w:t>
      </w:r>
    </w:p>
    <w:p w14:paraId="0000000B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КУРСОВОЙ ПРОЕКТ</w:t>
      </w:r>
    </w:p>
    <w:p w14:paraId="00000011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6CD0CC4E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AB626A">
        <w:rPr>
          <w:rFonts w:ascii="Times New Roman" w:eastAsia="Times New Roman" w:hAnsi="Times New Roman" w:cs="Times New Roman"/>
          <w:sz w:val="28"/>
          <w:szCs w:val="28"/>
        </w:rPr>
        <w:t>«Разработка познавательного</w:t>
      </w:r>
      <w:r w:rsidR="00C93F90" w:rsidRPr="00C93F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3F90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422728" w:rsidRPr="00422728">
        <w:rPr>
          <w:rFonts w:ascii="Times New Roman" w:eastAsia="Times New Roman" w:hAnsi="Times New Roman" w:cs="Times New Roman"/>
          <w:sz w:val="28"/>
          <w:szCs w:val="28"/>
        </w:rPr>
        <w:t xml:space="preserve"> «Эмоциональный интеллект</w:t>
      </w:r>
      <w:r w:rsidRPr="00422728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13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p w14:paraId="00000016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1C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1D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1E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1F" w14:textId="77777777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0" w14:textId="5E309EF4" w:rsidR="00E7117C" w:rsidRPr="00963AF5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Разработал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63A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</w:t>
      </w:r>
      <w:r w:rsidR="004300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3A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 Апанович</w:t>
      </w:r>
    </w:p>
    <w:p w14:paraId="00000021" w14:textId="0A4ED1FC" w:rsidR="00E7117C" w:rsidRPr="00963AF5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</w:rPr>
      </w:pPr>
      <w:r w:rsidRPr="00963A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проекта</w:t>
      </w:r>
      <w:r w:rsidRPr="00963A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63A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63A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63A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63A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63A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Т.</w:t>
      </w:r>
      <w:r w:rsidR="004300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3A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И. Шатова</w:t>
      </w:r>
    </w:p>
    <w:p w14:paraId="00000022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E7117C" w:rsidRDefault="00963AF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0000028" w14:textId="2A402845" w:rsidR="00E7117C" w:rsidRDefault="00E7117C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55B11C" w14:textId="77777777" w:rsidR="00D07C23" w:rsidRDefault="00D07C2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D07C23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  <w:bookmarkStart w:id="1" w:name="_GoBack"/>
      <w:bookmarkEnd w:id="1"/>
    </w:p>
    <w:p w14:paraId="00000029" w14:textId="77777777" w:rsidR="00E7117C" w:rsidRDefault="00E7117C"/>
    <w:sectPr w:rsidR="00E7117C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7C"/>
    <w:rsid w:val="00422728"/>
    <w:rsid w:val="00430005"/>
    <w:rsid w:val="00963AF5"/>
    <w:rsid w:val="00AB626A"/>
    <w:rsid w:val="00C93F90"/>
    <w:rsid w:val="00D07C23"/>
    <w:rsid w:val="00E7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277E"/>
  <w15:docId w15:val="{2BD5DF1D-79E5-4E09-BB61-B50A6D4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</cp:lastModifiedBy>
  <cp:revision>9</cp:revision>
  <dcterms:created xsi:type="dcterms:W3CDTF">2023-05-17T14:02:00Z</dcterms:created>
  <dcterms:modified xsi:type="dcterms:W3CDTF">2023-05-19T08:08:00Z</dcterms:modified>
</cp:coreProperties>
</file>