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49" w:rsidRPr="00CE0F9E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bookmarkStart w:id="0" w:name="_GoBack"/>
      <w:bookmarkEnd w:id="0"/>
      <w:r w:rsidRPr="00CE0F9E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//1 форма - Загрузочный экран</w:t>
      </w: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unit Unit1;</w:t>
      </w:r>
    </w:p>
    <w:p w:rsidR="009921CF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F32349" w:rsidRPr="001919C7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Windows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Messages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SysUtils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Variants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Classes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Graphics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Controls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Dialogs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StdCtrls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jpeg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ExtCtrls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png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image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Menus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ComCtrls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TForm1 = class(TForm)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Timer1: TTimer;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Timer1Timer(Sender: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Form1: TForm1;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i:Integer;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Unit2,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t3, Unit4, Unit5, Unit6, Unit7;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//процедура закрывает окно и показывает главное меню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TForm1.Timer1Timer(Sender: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Timer1.Enabled:=False;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Form1.Hide;</w:t>
      </w:r>
    </w:p>
    <w:p w:rsidR="00F32349" w:rsidRPr="005E30F4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F32349" w:rsidRPr="005E30F4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9921CF" w:rsidRPr="005E30F4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DA4968" w:rsidRPr="005E30F4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end.</w:t>
      </w:r>
    </w:p>
    <w:p w:rsidR="00F32349" w:rsidRPr="005E30F4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Главная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Unit7;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interface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Winapi.Windows, Winapi.Messages, System.SysUtils, System.Variants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, System.Classes, Vcl.Graphics,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Vcl.Controls, Vcl.Forms, Vcl.Dialogs, Vcl.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Imaging.pngimage, Vcl.ExtCtrls,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Vcl.Menus, Vcl.StdCtrls, ShellA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PI;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TForm7 = class(TForm)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N7: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Button3: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Button2: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Button4: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Button5: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N7Click(Sender: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Form7: TForm7;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implementation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Unit2, Unit3, Unit4, Unit5, Unit6;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переход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тестом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"Элементы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  переход на форму "Как развивать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TForm7.Button3Click(Sender: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"Игры"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TForm7.Button4Click(Sender: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Закрытие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проекта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TForm7.Button5Click(Sender: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9921CF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TForm7.N2Click(Sender: TObject);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form3.show;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procedure TForm7.N3Click(Sender: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TForm7.N7Click(Sender: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close;</w:t>
      </w: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490B8D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//Форма с тестом "Бостонский опросник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unit Unit3;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F32349" w:rsidRPr="001919C7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Windows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Messages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SysUtils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Variants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Classes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Graphics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Controls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Dialogs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pngimage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ExtCtrls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StdCtrls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Menus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ShellAPI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TForm3 = class(TForm)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Image1: TImage;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RadioGroup1: TRadioGroup;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Button2: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Button3: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Form3: TForm3;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f,fil,f1: text;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s: string;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a,b,c,d, sum,i,sm: integer;</w:t>
      </w:r>
    </w:p>
    <w:p w:rsidR="009921CF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t2, Unit4, Unit5, Unit6, Unit7;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связываем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переменные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файлами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AssignFile( f ,ExtractFilePath(ParamStr(0))+'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AssignFile(f1,ExtractFilePath(ParamStr(0))+'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категориям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//открываем для записи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rewrite(f1);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button1.Visible:=false;//делаем кнопку невидимой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RadioGroup1.Visible:=true;// делаем  RadioGroup видимым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button2.Visible:=true;//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делаем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кнопку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видимым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a:=0;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b:=0;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c:=0;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d:=0;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reset(f);//читаем из файла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readln(f,s); //читаем первую строку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repeat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//Если первый символ строки ‘-‘ значит это вопрос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(s[1]='-') then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RadioGroup1.Caption:=s;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else RadioGroup1.Items.Add(s);//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Иначе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ответ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readln(f,s);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//повторяем пока не конец файла и 1 символ строки " - 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until (s[1]='-') or (Eof(f));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(RadioGroup1.ItemIndex&gt;-1) and (not Eof(f)) then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case RadioGroup1.ItemIndex of 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выбор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кнопок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панели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RadioGroup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0: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a:=a+4;//считаем сумму баллов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writeln(f1,4);//записываем полученный балл в файл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1: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b:=b+3;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writeln(f1,3);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2: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c:=c+2;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writeln(f1,2);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3: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d:=d+1;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writeln(f1,1);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RadioGroup1.Items.Clear; //номеру верного ответа то балл прибавляется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Repeat //и очищается поле для следующего вопроса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(s[1]='-') then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RadioGroup1.Caption:=s;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else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RadioGroup1.Items.Add(s);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readln(f,s);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until (s[1]='-') or (Eof(f)) or (s[1]='*');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 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Eof(f) then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Button2.Enabled:=False; //кнопка становится недоступной в завершении проекта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button3.Visible:=true;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RadioGroup1.Enabled:=false;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CloseFile(f);//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закрываем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файлы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closefile(f1);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TForm3.Button3Click(Sender: TObject);</w:t>
      </w:r>
    </w:p>
    <w:p w:rsidR="009921CF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связываем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переменную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файлом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AssignFile(fil,ExtractFilePath(ParamStr(0))+'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rewrite(fil); // открываем для записи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sum:=a+b+c+d; //считаем общую сумму балов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write(fil,sum); //записываем в файл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closefile(fil); //закрываем файл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с результатами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Form3.hide;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form2.show;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переход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главную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//форма "Как развивать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"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"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TForm3.N6Click(Sender: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490B8D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//форма с результатами теста "Бостонский опросник"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2;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F32349" w:rsidRPr="001919C7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Windows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Messages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SysUtils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Variants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Classes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Graphics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Controls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Dialogs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StdCtrls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pngimage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ExtCtrls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Grids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Menus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</w:t>
      </w:r>
      <w:r w:rsid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OleCtrls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SHDocVw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ShellAPI</w:t>
      </w:r>
      <w:r w:rsidR="00F32349"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TForm2 = class(TForm)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Label1: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StringGrid1: TStringGrid;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Label2: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StringGrid2: TStringGrid;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Label3: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StringGrid3: TStringGrid;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Label4: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StringGrid4: TStringGrid;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Label5: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StringGrid5: TStringGrid;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Label6: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WebBrowser1: TWebBrowser;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Label7: TLabel;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FormActivate(Sender: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Form2: TForm2;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f,f1: text;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i,k: integer;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s: string;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t3, Unit4, Unit5, Unit6, Unit7;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TForm2.FormActivate(Sender: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открываем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для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чтения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assignfile(f, ExtractFilePath(ParamStr(0))+'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категориям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reset(f);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 k:=0 to 4 do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readln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);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считывание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данных</w:t>
      </w:r>
    </w:p>
    <w:p w:rsidR="00F32349" w:rsidRPr="00490B8D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stringgrid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cells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[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k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,0]:=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;//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помещение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строки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stringgrid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490B8D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 k:=0 to 4 do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readln(f, s);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считывание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данных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stringgrid2.cells[k,0]:= s;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помещение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строки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stringgrid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 k:=0 to 4 do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readln(f, s);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считывание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данных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stringgrid3.cells[k,0]:= s;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помещение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строки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stringgrid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 k:=0 to 4 do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readln(f, s);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считывание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данных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stringgrid4.cells[k,0]:= s;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помещение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строки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stringgrid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 k:=0 to 4 do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readln(f, s);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считывание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данных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stringgrid5.cells[k,0]:= s; //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помещение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строки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stringgrid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CloseFile(f); 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закрываем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assignfile(f1, ExtractFilePath(ParamStr(0))+'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результаты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открываем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для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чтения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reset(f1);//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чтение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из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файла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readln(f1,s);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label7.caption:='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: '+s+'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балла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'; 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запись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label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reset(f1);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readln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(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1,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i:=StrToInt(s);//перевод строки в число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if (i&lt;=50) then //вывод в webbrowser нужный результат по баллам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Итоги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\25-50.htm');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(i&gt;=51) and (i&lt;=75) then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Итоги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\51-75.htm');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(i&gt;=76) then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Итоги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\76-100.htm');</w:t>
      </w:r>
    </w:p>
    <w:p w:rsidR="00F32349" w:rsidRPr="00F32349" w:rsidRDefault="009921CF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возврат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главную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form2.close;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"Как развивать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form2.close;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"Элементы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form2.close;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// переход на форму "Игры"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form2.close;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подключение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справки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TForm2.N6Click(Sender: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Pr="00490B8D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//форма "Как развивать ЭИ"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Unit4;</w:t>
      </w:r>
    </w:p>
    <w:p w:rsidR="00F32349" w:rsidRPr="001919C7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Pr="00F32349" w:rsidRDefault="00747B8B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Winapi.Windows, Winapi.Messages, System.SysUtils, System.Variants, System.Classes, Vcl.Graphics,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Vcl.Controls, Vcl.Forms, Vcl.Dialogs, Vcl.Imaging.pngimage, Vcl.ExtCtrls,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Vcl.StdCtrls, Vcl.Menus, V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cl.OleCtrls, SHDocVw, ShellAPI;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TForm4 = class(TForm)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WebBrowser1: TWebBrowser;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Button2: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Button3: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Button4: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Button5: TButton;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procedure 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F32349" w:rsidRPr="00F32349" w:rsidRDefault="00747B8B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Form4: TForm4;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t2, Unit3, Unit5, Unit6, Unit7;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TForm4.Button1Click(Sender: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развивать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Развитие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TForm4.Button2Click(Sender: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развивать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Осознанность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TForm4.Button3Click(Sender: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развивать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Самоконтроль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TForm4.Button4Click(Sender: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развивать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Социальная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компетентность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TForm4.Button5Click(Sender: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как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развивать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Управление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отношениями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переход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главную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TForm4.N2Click(Sender: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с тестом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TForm4.N3Click(Sender: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"Элементы ЭИ"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TForm4.N4Click(Sender: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"Игры"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TForm4.N5Click(Sender: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form4.close;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TForm4.N6Click(Sender: TObject);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F32349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SW_SHOW);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F32349" w:rsidRP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F32349" w:rsidRDefault="00F32349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F32349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747B8B" w:rsidRDefault="00747B8B" w:rsidP="00F32349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490B8D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//Форма "Элементы ЭИ"</w:t>
      </w:r>
    </w:p>
    <w:p w:rsid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unit Unit5;</w:t>
      </w:r>
    </w:p>
    <w:p w:rsidR="009921CF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9921CF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747B8B" w:rsidRPr="009921CF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Windows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Messages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SysUtils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Variants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Classes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Graphics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Controls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Dialogs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Imaging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pngimage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ExtCtrls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StdCtrls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Menus</w:t>
      </w:r>
      <w:r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OleCtrls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SHDocVw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, 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ShellAPI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TForm5 = class(TForm)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Label1: TLabel;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WebBrowser1: TWebBrowser;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Button2: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Button3: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Button4: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Button5: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Button6: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Button7: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Button8: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Button9: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Button10: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Button11: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Button12: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Button13: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Button8Click(Sender: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Button9Click(Sender: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Button10Click(Sender: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edure 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Form5: TForm5;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f:textfile;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s:string  ;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t2, Unit3, Unit4, Unit6, Unit7;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TForm5.Button10Click(Sender: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Совместная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работа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TForm5.Button11Click(Sender: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Тренер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ментор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TForm5.Button12Click(Sender: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Управление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конфликтом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TForm5.Button13Click(Sender: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Эмпатия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Общие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характеристики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Адаптивность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Вдохновляющее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руководство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Влияние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Достижение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целей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Позитивный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настрой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Понимание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взаимоотношений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организации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TForm5.Button8Click(Sender: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Самодисциплина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//по щелчку на кнопку загрузка веб-документа в элемент webbrowser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TForm5.Button9Click(Sender: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элементы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Самоощущение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переход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главную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с тестом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"Как развиватьЭИ"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"Игры"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TForm5.N6Click(Sender: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ShellExecute(0, PChar('Open'), PChar ('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end.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490B8D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>//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Форма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 xml:space="preserve"> "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Игры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>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Unit6;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Winapi.Windows, Winapi.Messages, System.SysUtils, System.Variants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, System.Classes, Vcl.Graphics,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Vcl.Controls, Vcl.Forms, Vcl.Dialogs, Vcl.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StdCtrls, Vcl.Imaging.pngimage,</w:t>
      </w:r>
      <w:r w:rsidR="009921CF"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.ExtCtrls, Vcl.Menus, ShellAPI;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TForm6 = class(TForm)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Button2: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Button3: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Form6: TForm6;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Unit2, Unit3, Unit4, Unit5, Unit7, Unit10, Unit8, Unit9;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кнопку переход на форму с тестом "Угадай эмоцию"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form8.show;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кнопку переход на форму с тестом "Твой тип личности по картинке"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TForm6.Button2Click(Sender: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form9.show;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кнопку переход на форму с игрой "Парные картинки"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TForm6.Button3Click(Sender: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form10.show;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переход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главную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форму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form7.show;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с тестом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form3.show;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"Как развивать ЭИ"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//переход на форму "Элементы ЭИ"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TForm6.N6Click(Sender: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end.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490B8D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>//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Тест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 xml:space="preserve"> "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Угадай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 xml:space="preserve"> 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эмоцию</w:t>
      </w:r>
      <w:r w:rsidRPr="00490B8D">
        <w:rPr>
          <w:rFonts w:ascii="Times New Roman" w:eastAsia="Times New Roman" w:hAnsi="Times New Roman" w:cs="Times New Roman"/>
          <w:b/>
          <w:sz w:val="18"/>
          <w:szCs w:val="24"/>
          <w:lang w:val="en-US" w:eastAsia="ru-BY"/>
        </w:rPr>
        <w:t>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Unit8;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Winapi.Windows, Winapi.Messages, System.SysUtils, System.Variants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, System.Classes, Vcl.Graphics,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Vcl.Controls, Vcl.Forms, Vcl.Dialogs, V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cl.Menus, Vcl.Imaging.pngimage,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Vcl.ExtCtrls, Vcl.StdCtrls, Vcl.Imaging.jpeg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,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System.Im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ageList, Vcl.ImgList, ShellAPI;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TForm8 = class(TForm)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N6: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N7: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RadioGroup1: TRadioGroup;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Image2: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Label1: TLabel;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Button1: TButton;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Image3: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Image4: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Image5: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Image6: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Image7: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Image8: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Image9: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Image10: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Image11: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edure 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Form8: TForm8;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f: text;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s: string;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Nvern, ball,index,i: integer;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 Unit1, Unit2, Uni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t3, Unit4, Unit5, Unit6, Unit7;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i:=0;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AssignFile( f, ExtractFilePath(ParamStr(0))+'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тест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эмоциям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.txt');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reset(f); //Открываем файл для чтения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readln(f,s); //Считываем первую строку из файла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ball:=0; //изначально количество баллов 0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repeat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if (s[1]='-') then begin //Если первый символ строки ‘-‘ значит это вопрос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RadioGroup1.Caption:=s;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else if s[1]='*' then begin //Если перв символ ‘*’ значит это номер верного ответа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Nvern:=StrToInt(s);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else RadioGroup1.Items.Add(s); //Иначе это вариант ответа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readln(f,s); //Считываем следующую строку из файла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until (s[1]='-') or (Eof(f));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TForm8.Button1Click(Sender: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(RadioGroup1.ItemIndex&gt;-1) and (not Eof(f)) then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RadioGroup1.ItemIndex = Nvern-1 then ball:=ball+1; 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Если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выбранный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вариант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соответствует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RadioGroup1.Items.Clear; 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номеру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верного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ответа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то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балл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прибавляется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Repeat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//проверка индекса для скрытия фотографии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i=1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image11.Visible:=false;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i=2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image10.Visible:=false;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i=3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image9.Visible:=false;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i=4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image8.Visible:=false;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i=5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image7.Visible:=false;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if i=6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image6.Visible:=false;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i=7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image5.Visible:=false;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i=8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image4.Visible:=false;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i=9 then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image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3.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Visible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false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//и очищается поле для следующего вопроса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(s[1]='-') then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RadioGroup1.Caption:=s;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i:=i+1;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else if s[1]='*' then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Nvern:=StrToInt(s);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else RadioGroup1.Items.Add(s);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readln(f,s);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Label1.Caption:=s;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until (s[1]='-') or (Eof(f));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//Если конец файла достигнут, значит вопросы закончились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Else if Eof(f) then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delete(s,1,1);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Nvern:=StrToInt(s);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RadioGroup1.ItemIndex = Nvern-1 then ball:=ball+1;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label1.Visible:=true;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Label1.Caption:='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 '+IntToStr(ball)+' '; 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Вывод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количества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баллов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CloseFile(f);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Button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Enabled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False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;//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кнопка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становиться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недоступной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form8.close;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form7.show;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form8.close;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form8.close;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form5.show;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form8.close;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TForm8.N7Click(Sender: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490B8D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//Тест "Твой тип личности по картинке"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Unit9;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Winapi.Windows, Winapi.Messages, System.SysUtils, System.Variants, System.Cla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sses, Vcl.Graphics,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Vcl.Controls, Vcl.Forms, Vcl.Dialogs, V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cl.Menus, Vcl.Imaging.pngimage,</w:t>
      </w:r>
      <w:r w:rsidRP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="00747B8B"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Vcl.ExtCtrls, Unit1, Unit2, Unit3, Unit4, Unit5, Unit6, Unit7, Unit8,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Vcl.Imaging.jpeg, Vcl.StdCtrls, V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cl.OleCtrls, SHDocVw, ShellAPI;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TForm9 = class(TForm)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MainMenu1: TMainMenu;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N3: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N4: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N6: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N7: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Panel1: TPanel;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Image2: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Image3: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Image4: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Image5: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Image6: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Image7: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Image8: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Image9: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Image10: TImage;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Label1: TLabel;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WebBrowser1: TWebBrowser;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Image8Click(Sender: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Image9Click(Sender: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Image10Click(Sender: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Public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Form9: TForm9;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*.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dfm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}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изначально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скрывает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веб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-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браузер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webbrowser1.Hide;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TForm9.Image10Click(Sender: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энергетический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воспитанный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капризный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надёжный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романтический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творческий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терпеливый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TForm9.Image8Click(Sender: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уникальный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//при нажатии на картинку скрывает панель с картинками и показывает веб-браузер с результатами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TForm9.Image9Click(Sender: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label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1.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Caption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:='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Ваш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результат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panel1.Visible:=false;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webbrowser1.Navigate(ExtractFilePath(ParamStr(0))+'web\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тип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личности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\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честный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.htm');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form9.close;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form7.show;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TForm9.N3Click(Sender: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form9.close;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form4.show;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TForm9.N4Click(Sender: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form5.show;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form9.close;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TForm9.N6Click(Sender: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form9.close;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webbrowser1.Hide;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panel1.Visible:=true;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TForm9.N7Click(Sender: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p w:rsid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490B8D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</w:pPr>
      <w:r w:rsidRPr="00490B8D">
        <w:rPr>
          <w:rFonts w:ascii="Times New Roman" w:eastAsia="Times New Roman" w:hAnsi="Times New Roman" w:cs="Times New Roman"/>
          <w:b/>
          <w:sz w:val="18"/>
          <w:szCs w:val="24"/>
          <w:lang w:eastAsia="ru-BY"/>
        </w:rPr>
        <w:t>//Форма с игрой "Парные картинки"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 Unit10;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interface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uses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Windows, Messages, SysUtils, Variants, Clas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ses, Graphics, Controls, Forms,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Dialogs, StdCtrls, jpeg, ExtCtrls, Menus, Vcl</w:t>
      </w:r>
      <w:r w:rsidR="009921CF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.Imaging.pngimage, ShellAPI;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type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TForm10 = class(TForm)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Timer1: TTimer;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MainMenu1: TMainMenu;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N2: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N5: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N1: TMenuItem;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FormPaint(Sender: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FormMouseDown(Sender: TObject; Button: TMouseButton;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Shift: TShiftState; X, Y: Integer);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Timer1Timer(Sender: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procedure 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private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{ Private declarations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public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{ Public declarations }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объявление нового типа col_row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_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row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=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record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col: integer;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row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: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integer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const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MAX_SIZE = 32; // максимальное кол-во парных картинок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MAX_H = 8;     // максимальный размер поля - 8х8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MAX_W = 8;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Form10: TForm10;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Pole: array [1..MAX_H,1..MAX_W] of integer;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{ Pole[i,j] &lt; 100 - код картинки, клетка закрыта;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Pole[i,j] &gt; 100 и &lt; 200 - клетка открыта, т.е. игрок видит картинку;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Pole[i,j] &gt; 200 - игрок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нашел пару для этой картинки 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Pictures: TBitmap;    //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картинки, загруженные из файла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n : integer;     // колво открытых пар картинок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count: integer;  // количества открытых в данный момент клеток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open1: col_row;  // координаты 1-й открытой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open2: col_row;  //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координаты 2-й открытой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W: integer;    // кол-во клеток по горизонтали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H: integer;    // кол-во клеток по вертикали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    // произведение W и H должно быть кратно 2-м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WK: integer;  // ширина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HK: integer;  // высота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implementation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{$R *.dfm}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uses Unit1, Unit2, Unit3, Unit4, Unit5, Unit6, Unit7,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Unit8, Unit9;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рисует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клетку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поля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Kletka(col,row: integer);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x,y: integer;     // левый верхний угол клетки (координаты)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src, dst : Trect; // источн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ик и получатель битового образа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преобразуем координаты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в координаты на поверхности формы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x := (col-1)*WK;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y := (row-1)*HK;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>[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row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] &gt; 200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для этой клетки найдена пара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// клетку надо убрать с поля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// установить цвет границы, закраски и текста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Form10.Canvas.Brush.Color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Form10.Canvas.Pen.Color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Form10.Canvas.Font.Color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 (Pole[col,row] &gt; 100) and (Pole[col,row] &lt; 200)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// клетка открыта - вывести картинку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// Pole[col,row] = номер картинки + 100,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// где 100 - признак того, что клетка открыта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// определим положение картинки в Pictures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src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:=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Bounds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((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[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row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]-100 -1 )*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,0,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HK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);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координаты картинки (клетки) на форме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dst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:=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Bounds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x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y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HK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-2,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-2);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вывести картинку в клетку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10.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Canvas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CopyRect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dst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Pictures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Canvas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,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src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установить цвет границы и цифры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10.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Canvas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Pen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Color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:=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clBlack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Form10.Canvas.Font.Color := clBlack;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Form10.Canvas.Brush.Style := bsClear;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 (Pole[col,row] &gt; 0) and (Pole[col,row] &lt; 100)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клетка закрыта, рисуем только контур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Form10.Canvas.Brush.Color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  Form10.Canvas.Pen.Color := clBlack;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Form10.Canvas.Font.Color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отрисовать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клетку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Form10.Canvas.Rectangle(x,y,x+WK-2,y+HK-2);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//Form1.Canvas.TextOut(x+15,y+15, IntToStr(Pole[col,row]));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Form10.C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anvas.Brush.Color := clBtnFace;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отрисовывает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поле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ShowPole;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row,col: integer;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for row:=1 to H do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for col:=1 to W do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   Kletka(row,col);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новая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NewGame;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k: integer;       // кол-во парных картинок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r: integer;     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случайное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число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buf: array[1..MAX_SIZE] of integer;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в buf[i] записываем, сколько чисел i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записали в массив Pole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i,j: integer; // индексы массивов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Randomize;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k := Trunc(H*W/2);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 i:=1 to k do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buf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[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] := 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запишем в массив Pole случайные числа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от 1 до 2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каждое число должно быть записано два раза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 i:=1 to H do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 j:=1 to W do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repeat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      r := random (k) + 1;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until buf[r] &lt; 2;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Pole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[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,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j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] :=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; 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код</w:t>
      </w: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картинки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inc(buf[r]);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// здесь поле сгенерировано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n:=0;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ShowPole;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создание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формы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TForm10.FormCreate(Sender: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np: integer; // кол-во парных картинок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Pictures := TBitmap.Create;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/ загрузить картинки из файла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Pictures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.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LoadFromFile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ExtractFilePath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ParamStr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(0))+'парные картинки\картики.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bmp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HK := Pictures.Height-1; // высота картинки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WK := HK;   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     // ширина картинки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np:= Round(Pictures.Width / WK);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 np &lt;= 15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then H := 4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else H :=5;</w:t>
      </w:r>
    </w:p>
    <w:p w:rsidR="00747B8B" w:rsidRPr="001919C7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W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:=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Round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(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np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*2/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H</w:t>
      </w: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>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1919C7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установить размера поля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Form10.ClientHeight := H * HK;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Form10.ClientWidth := W * WK;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Form10.Timer1.Enabled := 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Form10.Timer1.Interval := 200;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n := 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NewGame;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прорисовка клеток на поле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TForm10.FormPaint(Sender: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ShowPole;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щелчок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клетке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>procedure TForm10.FormMouseDown(Sender: TObject; Button: TMouseButton;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Shift: TShiftState; X, Y: Integer);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var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col_: integer;   // номер клетки по горизонтали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row_: integer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;   //номер клетки по вертикали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col_ := Trunc(X/WK) + 1;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row_ := Trunc(Y/HK) + 1;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>[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col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>_,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row</w:t>
      </w: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_] &gt; 200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щелчок в на месте одной из двух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// уже найденных парных картинок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exit;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открытых клеток нет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if count = 0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count := 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open1.col := col_;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open1.row := row_;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клетка помечается как открытая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Pole[open1.col,open1.row] := Pole[open1.col,open1.row] + 100;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Kletka(open1.col,open1.row);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exit;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открыта одна клетка, надо открыть вторую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count = 1 then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open2.col := col_;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open2.row := row_;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если открыта одна клетка и щелчок сделан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в этой клетке, то ничего не происходит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if (open1.col = open2.col) and (open1.row = open2.row)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then exit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else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count := 2;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теперь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открыты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две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Pole[open2.col,open2.row] :=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   Pole[open2.col,open2.row] + 100;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Kletka(open2.col,open2.row);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отрисуем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вторую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клетку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проверим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,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открытые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картинки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одинаковые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?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lastRenderedPageBreak/>
        <w:t xml:space="preserve">      if Pole[open1.col,open1.row] = Pole[open2.col,open2.row]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открыты две одинаковые картинки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begin</w:t>
      </w:r>
    </w:p>
    <w:p w:rsidR="00747B8B" w:rsidRPr="005E30F4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  </w:t>
      </w: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 := n+1;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Form10.Timer1.Enabled := True;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запустить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таймер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процедур обработки события OnTimer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  // "сотрет" две одинаковые картинки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exit;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 count = 2 then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открыты 2 клетки с разными картинками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закроем их и откроем новую, в которой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сделан щелчок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закрыть открытые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Pole[open1.col,open1.row] := Pole[open1.col,open1.row] - 100;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Pole[open2.col,open2.row] := Pole[open2.col,open2.row] - 100;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Kletka(open1.col,open1.row);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Kletka(open2.col,open2.row);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5E30F4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 запись в open1 номера текущей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open1.col := col_;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open1.row := row_;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count := </w:t>
      </w: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1;   // счетчик открытых клеток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// открыть текущую 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Pole[open1.col,open1.row] := Pole[open1.col,open1.row] + 100;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Kletka(open1.col,open1.row);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обработка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события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таймера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TForm10.Timer1Timer(Sender: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// в массиве Pole клетки помечаются как совпавшие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lastRenderedPageBreak/>
        <w:t xml:space="preserve">  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Pole[open1.col,open1.row] := Pole[open1.col,open1.row] + 100;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Pole[open2.col,open2.row] := Pole[open2.col,open2.row] + 100;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count := 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отрисовать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клетки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Kletka(open2.col,open2.row);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Kletka(open1.col,open1.row);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остановка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таймера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Form10.Timer1.Enabled := False;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if n = Trunc(W*H/2)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then //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открыты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все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пары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Form10.Canvas.Font.Name := 'Times New Roman';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Form10.Canvas.Font.Size := 36;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Form10.Canvas.Font.Color := clBlack;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Form10.Canvas.TextOut(350,350,'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Победа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!');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  Form10.Canvas.Font.Size := 10;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 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запуск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новой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игры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TForm10.N1Click(Sender: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 xml:space="preserve">  NewGame;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//возврат на форму "Инры" и новая игра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TForm10.N2Click(Sender: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form10.close;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form6.show;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NewGame;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end;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//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подключение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 xml:space="preserve"> 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справки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procedure TForm10.N5Click(Sender: TObject);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begin</w:t>
      </w:r>
    </w:p>
    <w:p w:rsidR="00747B8B" w:rsidRPr="00747B8B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ShellExecute(0, PChar('Open'), PChar ('</w:t>
      </w: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справка</w:t>
      </w:r>
      <w:r w:rsidRPr="00747B8B">
        <w:rPr>
          <w:rFonts w:ascii="Times New Roman" w:eastAsia="Times New Roman" w:hAnsi="Times New Roman" w:cs="Times New Roman"/>
          <w:sz w:val="18"/>
          <w:szCs w:val="24"/>
          <w:lang w:val="en-US" w:eastAsia="ru-BY"/>
        </w:rPr>
        <w:t>.chm'), nil, nil, SW_SHOW);</w:t>
      </w:r>
    </w:p>
    <w:p w:rsidR="00747B8B" w:rsidRPr="00747B8B" w:rsidRDefault="009921CF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BY"/>
        </w:rPr>
        <w:t>end;</w:t>
      </w:r>
    </w:p>
    <w:p w:rsidR="00747B8B" w:rsidRPr="00F32349" w:rsidRDefault="00747B8B" w:rsidP="00747B8B">
      <w:pPr>
        <w:spacing w:after="0" w:line="360" w:lineRule="exact"/>
        <w:ind w:right="45"/>
        <w:rPr>
          <w:rFonts w:ascii="Times New Roman" w:eastAsia="Times New Roman" w:hAnsi="Times New Roman" w:cs="Times New Roman"/>
          <w:sz w:val="18"/>
          <w:szCs w:val="24"/>
          <w:lang w:eastAsia="ru-BY"/>
        </w:rPr>
      </w:pPr>
      <w:r w:rsidRPr="00747B8B">
        <w:rPr>
          <w:rFonts w:ascii="Times New Roman" w:eastAsia="Times New Roman" w:hAnsi="Times New Roman" w:cs="Times New Roman"/>
          <w:sz w:val="18"/>
          <w:szCs w:val="24"/>
          <w:lang w:eastAsia="ru-BY"/>
        </w:rPr>
        <w:t>end.</w:t>
      </w:r>
    </w:p>
    <w:sectPr w:rsidR="00747B8B" w:rsidRPr="00F32349" w:rsidSect="00490B8D">
      <w:headerReference w:type="default" r:id="rId8"/>
      <w:type w:val="continuous"/>
      <w:pgSz w:w="11906" w:h="16838"/>
      <w:pgMar w:top="851" w:right="567" w:bottom="1701" w:left="1418" w:header="709" w:footer="709" w:gutter="0"/>
      <w:pgNumType w:start="39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03A" w:rsidRDefault="003C003A">
      <w:pPr>
        <w:spacing w:after="0" w:line="240" w:lineRule="auto"/>
      </w:pPr>
      <w:r>
        <w:separator/>
      </w:r>
    </w:p>
  </w:endnote>
  <w:endnote w:type="continuationSeparator" w:id="0">
    <w:p w:rsidR="003C003A" w:rsidRDefault="003C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03A" w:rsidRDefault="003C003A">
      <w:pPr>
        <w:spacing w:after="0" w:line="240" w:lineRule="auto"/>
      </w:pPr>
      <w:r>
        <w:separator/>
      </w:r>
    </w:p>
  </w:footnote>
  <w:footnote w:type="continuationSeparator" w:id="0">
    <w:p w:rsidR="003C003A" w:rsidRDefault="003C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FD" w:rsidRDefault="007252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 w:rsidRPr="005E001B">
                                <w:rPr>
                                  <w:rFonts w:asciiTheme="minorHAnsi" w:eastAsia="ISOCPEUR" w:hAnsiTheme="minorHAnsi" w:cs="ISOCPEUR"/>
                                  <w:i/>
                                  <w:color w:val="000000"/>
                                  <w:sz w:val="24"/>
                                </w:rPr>
                                <w:fldChar w:fldCharType="begin"/>
                              </w:r>
                              <w:r w:rsidRPr="005E001B">
                                <w:rPr>
                                  <w:rFonts w:asciiTheme="minorHAnsi" w:eastAsia="ISOCPEUR" w:hAnsiTheme="minorHAnsi" w:cs="ISOCPEUR"/>
                                  <w:i/>
                                  <w:color w:val="000000"/>
                                  <w:sz w:val="24"/>
                                </w:rPr>
                                <w:instrText>PAGE   \* MERGEFORMAT</w:instrText>
                              </w:r>
                              <w:r w:rsidRPr="005E001B">
                                <w:rPr>
                                  <w:rFonts w:asciiTheme="minorHAnsi" w:eastAsia="ISOCPEUR" w:hAnsiTheme="minorHAnsi" w:cs="ISOCPEUR"/>
                                  <w:i/>
                                  <w:color w:val="000000"/>
                                  <w:sz w:val="24"/>
                                </w:rPr>
                                <w:fldChar w:fldCharType="separate"/>
                              </w:r>
                              <w:r w:rsidR="001919C7">
                                <w:rPr>
                                  <w:rFonts w:asciiTheme="minorHAnsi" w:eastAsia="ISOCPEUR" w:hAnsiTheme="minorHAnsi" w:cs="ISOCPEUR"/>
                                  <w:i/>
                                  <w:noProof/>
                                  <w:color w:val="000000"/>
                                  <w:sz w:val="24"/>
                                </w:rPr>
                                <w:t>41</w:t>
                              </w:r>
                              <w:r w:rsidRPr="005E001B">
                                <w:rPr>
                                  <w:rFonts w:asciiTheme="minorHAnsi" w:eastAsia="ISOCPEUR" w:hAnsiTheme="minorHAnsi" w:cs="ISOCPEUR"/>
                                  <w:i/>
                                  <w:color w:val="000000"/>
                                  <w:sz w:val="24"/>
                                </w:rPr>
                                <w:fldChar w:fldCharType="end"/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 xml:space="preserve"> PAGE  \* LOWER 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2FD" w:rsidRPr="009E374F" w:rsidRDefault="007252FD">
                              <w:pPr>
                                <w:spacing w:line="255" w:lineRule="auto"/>
                                <w:jc w:val="center"/>
                                <w:textDirection w:val="btLr"/>
                                <w:rPr>
                                  <w:rFonts w:ascii="ISOCPEUR" w:hAnsi="ISOCPEUR"/>
                                </w:rPr>
                              </w:pPr>
                              <w:r w:rsidRPr="009E374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КП 2-40 01 01.35.38.02.23 ПЗ</w:t>
                              </w:r>
                            </w:p>
                            <w:p w:rsidR="007252FD" w:rsidRDefault="007252FD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:rsidR="007252FD" w:rsidRDefault="007252FD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:rsidR="007252FD" w:rsidRDefault="007252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8240;mso-position-horizontal-relative:page;mso-position-vertical-relative:page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wUxQUAAIcuAAAOAAAAZHJzL2Uyb0RvYy54bWzsWttu2zYYvh+wdxB0v1iUdbCEOMWQNMGA&#10;YgvQ7QEYSbYF6DRSiZO7brst0Is9wF6hwDBga7fsFeQ32k+KOjiSIzmDYxdVCriiTNH8+X38/gN1&#10;/OI2DKQbj1A/jqYyOlJkyYuc2PWj+VT+4fvzryayRFMcuTiII28q33lUfnHy5RfHy8T21HgRB65H&#10;JBgkovYymcqLNE3s0Yg6Cy/E9ChOvAi+nMUkxCk0yXzkEryE0cNgpCqKMVrGxE1I7HiUwt2z/Ev5&#10;hI8/m3lO+t1sRr1UCqYyzC3ln4R/XrHP0ckxtucEJwvfEdPAT5hFiP0IfrQc6gynWLomfmOo0HdI&#10;TONZeuTE4SiezXzH4zaANUh5YM0Fia8TbsvcXs6TcplgaR+s05OHdb69uSSS7wJ2shThECDKfl29&#10;Wf2S/Qv/3kuIrdAymdvQ8YIkr5NLIm7M8xYz+nZGQvY/mCPd8rW9K9fWu00lB24a+mRiGgCBA98h&#10;BU0sFYnldxaAEXtQVcYTS4E+1ePO4mUxgIE0QDwfwNQNBf7Y5EbF74/YNMtZlY1y+sJOtdVO9Ql2&#10;qoqODHVtuq3W1iaL7dLYtecqM8HEwsj88jETYc/Qihb0/9Hi9QInHmcbZWiL5RqXy/Ub0OJd9nd2&#10;D+T4PbvPPq7eZv9kf2YfpHG+ePyxkiHUpkCWvvR41GxsJ4SmF14cSuxiKhPY13y74ZtXNM1XqOjC&#10;fjGKz/0ggPvYDqK1G8AWdge4UsyPXaW3V7fQm11exe4dmE4T59yH33qFaXqJCWgC7I8l6MRUpj9e&#10;Y+LJUvBNBCtuASt1EJZ6g9QbV/UGjpxFDPLjpESW8sZpyuUon+XX12k887lF1WTEdAHqfIo7x1zr&#10;gbl20JhLS1ATXeM7iWE2C3AKyhEmIHQ0mnPu0DjwXcYTtvSUzK9OAyLdYOYo+J8Ql7VujGRnmC7y&#10;fvwr1g3boZ+CHwv8cCpPyqexvfCw+zJypfQuAWWNwAUCi2AKIdDHA4cJF/zxFPtBd7/N5BUKPnC4&#10;1C3Yk8KdFbr1fvVOWv2U3cPH6ufVm+yP7GP2AXTsL0mvcfk0Eh6u0IfCvZTuDSkWiCLzYhNLs3L8&#10;Ct0H55L7N23dNzUUjKYE+/NFehpHEYhZTFBvPXt2bkMUErmcphvoHHqu4DO7eozQjZ7tlM5FGAbi&#10;Ov18wmdsQRpjS9KUlOEhFbYLyiDLMkxBGzZkGc8MnMnF8sA5A9j1FhpzK86oaAKEHISm8psNKmB7&#10;g+ds9DwsoYGsuDdpJluRRrOQNZCmHmw1qPCpkgZw7U0aHpewFAIyue6QxtB1kLFcafRNIc14CGna&#10;YvQGvQ5LaaDI0p81eUWmN21MQ8+rGI9FwgNtWlO7Q6dNVQ7szp+QqBL2VBtgiwLpWXtgA7WHIYNi&#10;FYVPM7BBVXm1B29E1bUvb4TYWCok4DzLLHIo01CBr4w3fMSdpVBINZ+vpPT5pN2oWWTeXKyBzoB9&#10;bx/F/B9TGsvQeMZeJd4Vabh87Yw0z1qH/IxI06xSP0Kaerm6Ox4GD1VkUSA2D3iDFFOIzW55M4jN&#10;Tg60ULMy3DzRgk6VyHQfaenAxVxk4IRzzTOh8jRvrPDEarPM7OJQi58LlF5227MtwcD8bEs08rMt&#10;0cjPtkSjONtKD/hkCzUrvC3g10u73eAjNBYVF8togV9oxf7gL/3lAD9qFmtb4K9XabvhV1VWvm/f&#10;/apuQmjD4tL9wV96vgF+1Cy7tsBfr7d2w69ZE3Ea2LL79bFIZ/cHf+nIBvhZSPeggNoCf71y2g0/&#10;KP5B+/7SlQ3wsze1OuGHTtsEfnnhU5SyTO44qgQTYr+9O//Slw34sxJRN/71Umb39q/hb2ljrrVt&#10;+GsqD8L2EPuXzmzAX22WJpvyD5222f+mqYlKtqUCv9ZTPygUwJcs+tNyadgD/qU3O2j8q1d3+Ss/&#10;/G1n/iaMeDObvU5db/Ne1fvjJ/8B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y2mcFMUFAACHLgAADgAAAAAAAAAA&#10;AAAAAAAuAgAAZHJzL2Uyb0RvYy54bWxQSwECLQAUAAYACAAAACEAjEO2yuEAAAAMAQAADwAAAAAA&#10;AAAAAAAAAAAfCAAAZHJzL2Rvd25yZXYueG1sUEsFBgAAAAAEAAQA8wAAAC0JAAAAAA==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7252FD" w:rsidRDefault="007252F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7252FD" w:rsidRDefault="007252F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shape id="Прямая со стрелкой 14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 w:rsidRPr="005E001B">
                          <w:rPr>
                            <w:rFonts w:asciiTheme="minorHAnsi" w:eastAsia="ISOCPEUR" w:hAnsiTheme="minorHAnsi" w:cs="ISOCPEUR"/>
                            <w:i/>
                            <w:color w:val="000000"/>
                            <w:sz w:val="24"/>
                          </w:rPr>
                          <w:fldChar w:fldCharType="begin"/>
                        </w:r>
                        <w:r w:rsidRPr="005E001B">
                          <w:rPr>
                            <w:rFonts w:asciiTheme="minorHAnsi" w:eastAsia="ISOCPEUR" w:hAnsiTheme="minorHAnsi" w:cs="ISOCPEUR"/>
                            <w:i/>
                            <w:color w:val="000000"/>
                            <w:sz w:val="24"/>
                          </w:rPr>
                          <w:instrText>PAGE   \* MERGEFORMAT</w:instrText>
                        </w:r>
                        <w:r w:rsidRPr="005E001B">
                          <w:rPr>
                            <w:rFonts w:asciiTheme="minorHAnsi" w:eastAsia="ISOCPEUR" w:hAnsiTheme="minorHAnsi" w:cs="ISOCPEUR"/>
                            <w:i/>
                            <w:color w:val="000000"/>
                            <w:sz w:val="24"/>
                          </w:rPr>
                          <w:fldChar w:fldCharType="separate"/>
                        </w:r>
                        <w:r w:rsidR="001919C7">
                          <w:rPr>
                            <w:rFonts w:asciiTheme="minorHAnsi" w:eastAsia="ISOCPEUR" w:hAnsiTheme="minorHAnsi" w:cs="ISOCPEUR"/>
                            <w:i/>
                            <w:noProof/>
                            <w:color w:val="000000"/>
                            <w:sz w:val="24"/>
                          </w:rPr>
                          <w:t>41</w:t>
                        </w:r>
                        <w:r w:rsidRPr="005E001B">
                          <w:rPr>
                            <w:rFonts w:asciiTheme="minorHAnsi" w:eastAsia="ISOCPEUR" w:hAnsiTheme="minorHAnsi" w:cs="ISOCPEUR"/>
                            <w:i/>
                            <w:color w:val="000000"/>
                            <w:sz w:val="24"/>
                          </w:rPr>
                          <w:fldChar w:fldCharType="end"/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 xml:space="preserve"> PAGE  \* LOWER 2</w:t>
                        </w:r>
                      </w:p>
                    </w:txbxContent>
                  </v:textbox>
                </v:rect>
                <v:rect id="Прямоугольник 2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:rsidR="007252FD" w:rsidRPr="009E374F" w:rsidRDefault="007252FD">
                        <w:pPr>
                          <w:spacing w:line="255" w:lineRule="auto"/>
                          <w:jc w:val="center"/>
                          <w:textDirection w:val="btLr"/>
                          <w:rPr>
                            <w:rFonts w:ascii="ISOCPEUR" w:hAnsi="ISOCPEUR"/>
                          </w:rPr>
                        </w:pPr>
                        <w:r w:rsidRPr="009E374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КП 2-40 01 01.35.38.02.23 ПЗ</w:t>
                        </w:r>
                      </w:p>
                      <w:p w:rsidR="007252FD" w:rsidRDefault="007252FD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:rsidR="007252FD" w:rsidRDefault="007252FD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:rsidR="007252FD" w:rsidRDefault="007252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08F"/>
    <w:multiLevelType w:val="multilevel"/>
    <w:tmpl w:val="D528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87"/>
    <w:rsid w:val="000001E1"/>
    <w:rsid w:val="00007275"/>
    <w:rsid w:val="000109B0"/>
    <w:rsid w:val="00040EB7"/>
    <w:rsid w:val="0007031C"/>
    <w:rsid w:val="000B301C"/>
    <w:rsid w:val="000B3CD2"/>
    <w:rsid w:val="000F7553"/>
    <w:rsid w:val="000F77C3"/>
    <w:rsid w:val="001919C7"/>
    <w:rsid w:val="002059D6"/>
    <w:rsid w:val="00233687"/>
    <w:rsid w:val="00250023"/>
    <w:rsid w:val="00284910"/>
    <w:rsid w:val="002D1C1E"/>
    <w:rsid w:val="002F3115"/>
    <w:rsid w:val="0030602D"/>
    <w:rsid w:val="00381694"/>
    <w:rsid w:val="00392A10"/>
    <w:rsid w:val="003A67FC"/>
    <w:rsid w:val="003B3BE9"/>
    <w:rsid w:val="003C003A"/>
    <w:rsid w:val="00443EE1"/>
    <w:rsid w:val="00477428"/>
    <w:rsid w:val="00490B8D"/>
    <w:rsid w:val="004C244C"/>
    <w:rsid w:val="004E384C"/>
    <w:rsid w:val="00521BE8"/>
    <w:rsid w:val="0052292F"/>
    <w:rsid w:val="00532C82"/>
    <w:rsid w:val="0054514F"/>
    <w:rsid w:val="00551F75"/>
    <w:rsid w:val="00575B65"/>
    <w:rsid w:val="00587020"/>
    <w:rsid w:val="00591FD8"/>
    <w:rsid w:val="00593E98"/>
    <w:rsid w:val="005A0CCE"/>
    <w:rsid w:val="005B1F76"/>
    <w:rsid w:val="005B2103"/>
    <w:rsid w:val="005B3519"/>
    <w:rsid w:val="005B556B"/>
    <w:rsid w:val="005D12C8"/>
    <w:rsid w:val="005E001B"/>
    <w:rsid w:val="005E30F4"/>
    <w:rsid w:val="005E79B9"/>
    <w:rsid w:val="00605FFA"/>
    <w:rsid w:val="00612B7D"/>
    <w:rsid w:val="0061397C"/>
    <w:rsid w:val="00645CC3"/>
    <w:rsid w:val="00663EF1"/>
    <w:rsid w:val="006851F9"/>
    <w:rsid w:val="00694071"/>
    <w:rsid w:val="007252FD"/>
    <w:rsid w:val="007267EF"/>
    <w:rsid w:val="00747B8B"/>
    <w:rsid w:val="00752F7E"/>
    <w:rsid w:val="00762234"/>
    <w:rsid w:val="007716FD"/>
    <w:rsid w:val="00783463"/>
    <w:rsid w:val="00805165"/>
    <w:rsid w:val="008231EF"/>
    <w:rsid w:val="00843A63"/>
    <w:rsid w:val="008463B0"/>
    <w:rsid w:val="00853A63"/>
    <w:rsid w:val="00864158"/>
    <w:rsid w:val="008776B5"/>
    <w:rsid w:val="00886FCB"/>
    <w:rsid w:val="008B4357"/>
    <w:rsid w:val="008C284C"/>
    <w:rsid w:val="008D6DBB"/>
    <w:rsid w:val="008F671B"/>
    <w:rsid w:val="009064DC"/>
    <w:rsid w:val="00944E2E"/>
    <w:rsid w:val="00952812"/>
    <w:rsid w:val="00980DEB"/>
    <w:rsid w:val="009921CF"/>
    <w:rsid w:val="009A3A4C"/>
    <w:rsid w:val="009E374F"/>
    <w:rsid w:val="009F188D"/>
    <w:rsid w:val="00A21705"/>
    <w:rsid w:val="00A37544"/>
    <w:rsid w:val="00A7183D"/>
    <w:rsid w:val="00A82BE1"/>
    <w:rsid w:val="00AA003C"/>
    <w:rsid w:val="00AA22B6"/>
    <w:rsid w:val="00AB5889"/>
    <w:rsid w:val="00AD77BF"/>
    <w:rsid w:val="00AF542C"/>
    <w:rsid w:val="00B1165A"/>
    <w:rsid w:val="00B7686F"/>
    <w:rsid w:val="00BC2C3F"/>
    <w:rsid w:val="00BC6C88"/>
    <w:rsid w:val="00BE472F"/>
    <w:rsid w:val="00C23901"/>
    <w:rsid w:val="00C26ADC"/>
    <w:rsid w:val="00C45FD6"/>
    <w:rsid w:val="00C54C27"/>
    <w:rsid w:val="00C83F7C"/>
    <w:rsid w:val="00CA1BA4"/>
    <w:rsid w:val="00CD5067"/>
    <w:rsid w:val="00CE0F9E"/>
    <w:rsid w:val="00D16D54"/>
    <w:rsid w:val="00D604EF"/>
    <w:rsid w:val="00D93826"/>
    <w:rsid w:val="00D946CD"/>
    <w:rsid w:val="00DA4968"/>
    <w:rsid w:val="00DA4CE9"/>
    <w:rsid w:val="00DB0621"/>
    <w:rsid w:val="00DB7594"/>
    <w:rsid w:val="00DD1484"/>
    <w:rsid w:val="00E22572"/>
    <w:rsid w:val="00E376CB"/>
    <w:rsid w:val="00EA131B"/>
    <w:rsid w:val="00ED07C5"/>
    <w:rsid w:val="00ED20B5"/>
    <w:rsid w:val="00F128E5"/>
    <w:rsid w:val="00F32349"/>
    <w:rsid w:val="00F4190B"/>
    <w:rsid w:val="00F47133"/>
    <w:rsid w:val="00F67069"/>
    <w:rsid w:val="00FD1361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D7E284-8E56-46FA-9189-96570B37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30F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374F"/>
  </w:style>
  <w:style w:type="paragraph" w:styleId="a7">
    <w:name w:val="footer"/>
    <w:basedOn w:val="a"/>
    <w:link w:val="a8"/>
    <w:uiPriority w:val="99"/>
    <w:unhideWhenUsed/>
    <w:rsid w:val="009E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374F"/>
  </w:style>
  <w:style w:type="table" w:styleId="a9">
    <w:name w:val="Table Grid"/>
    <w:basedOn w:val="a1"/>
    <w:uiPriority w:val="59"/>
    <w:rsid w:val="00906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D604E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21B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A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7A1B-E438-40C2-B7AB-1620AD34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5614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5</cp:revision>
  <cp:lastPrinted>2023-06-22T19:34:00Z</cp:lastPrinted>
  <dcterms:created xsi:type="dcterms:W3CDTF">2023-06-22T19:33:00Z</dcterms:created>
  <dcterms:modified xsi:type="dcterms:W3CDTF">2023-06-22T19:35:00Z</dcterms:modified>
</cp:coreProperties>
</file>