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FDE921" w14:textId="22E34B21" w:rsidR="000847E3" w:rsidRPr="00175336" w:rsidRDefault="000847E3">
      <w:pPr>
        <w:rPr>
          <w:rFonts w:ascii="Arial" w:eastAsia="Arial Unicode MS" w:hAnsi="Arial" w:cs="Arial"/>
          <w:b/>
          <w:sz w:val="36"/>
          <w:szCs w:val="36"/>
          <w:u w:val="single"/>
          <w:lang w:val="en-GB"/>
        </w:rPr>
      </w:pPr>
      <w:r w:rsidRPr="00175336">
        <w:rPr>
          <w:rFonts w:ascii="Arial" w:eastAsia="Arial Unicode MS" w:hAnsi="Arial" w:cs="Arial"/>
          <w:b/>
          <w:noProof/>
          <w:sz w:val="36"/>
          <w:szCs w:val="36"/>
          <w:u w:val="single"/>
          <w:lang w:eastAsia="it-IT"/>
        </w:rPr>
        <w:drawing>
          <wp:inline distT="0" distB="0" distL="0" distR="0" wp14:anchorId="3FBD322D" wp14:editId="4D38C9FA">
            <wp:extent cx="1143000" cy="1143000"/>
            <wp:effectExtent l="0" t="0" r="0" b="0"/>
            <wp:docPr id="34" name="Immagin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-3239"/>
                    <a:stretch/>
                  </pic:blipFill>
                  <pic:spPr bwMode="auto">
                    <a:xfrm>
                      <a:off x="0" y="0"/>
                      <a:ext cx="1142069" cy="11420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BCD9F0" w14:textId="44CFD854" w:rsidR="00431CE9" w:rsidRPr="00175336" w:rsidRDefault="008542BC">
      <w:pPr>
        <w:rPr>
          <w:rFonts w:ascii="Arial" w:eastAsia="Arial Unicode MS" w:hAnsi="Arial" w:cs="Arial"/>
          <w:b/>
          <w:sz w:val="36"/>
          <w:szCs w:val="36"/>
          <w:u w:val="single"/>
          <w:lang w:val="en-GB"/>
        </w:rPr>
      </w:pPr>
      <w:r w:rsidRPr="00175336">
        <w:rPr>
          <w:rFonts w:ascii="Arial" w:eastAsia="Arial Unicode MS" w:hAnsi="Arial" w:cs="Arial"/>
          <w:b/>
          <w:sz w:val="36"/>
          <w:szCs w:val="36"/>
          <w:u w:val="single"/>
          <w:lang w:val="en-GB"/>
        </w:rPr>
        <w:t xml:space="preserve">Chemistry and chemicals  competencies and study </w:t>
      </w:r>
      <w:r w:rsidR="00431CE9" w:rsidRPr="00175336">
        <w:rPr>
          <w:rFonts w:ascii="Arial" w:eastAsia="Arial Unicode MS" w:hAnsi="Arial" w:cs="Arial"/>
          <w:b/>
          <w:sz w:val="36"/>
          <w:szCs w:val="36"/>
          <w:u w:val="single"/>
          <w:lang w:val="en-GB"/>
        </w:rPr>
        <w:t xml:space="preserve"> course </w:t>
      </w:r>
      <w:r w:rsidR="00B61A89" w:rsidRPr="00175336">
        <w:rPr>
          <w:rFonts w:ascii="Arial" w:eastAsia="Arial Unicode MS" w:hAnsi="Arial" w:cs="Arial"/>
          <w:b/>
          <w:sz w:val="36"/>
          <w:szCs w:val="36"/>
          <w:u w:val="single"/>
          <w:lang w:val="en-GB"/>
        </w:rPr>
        <w:t>Luisetto M.</w:t>
      </w:r>
      <w:r w:rsidR="009B3A6F" w:rsidRPr="00175336">
        <w:rPr>
          <w:rFonts w:ascii="Arial" w:eastAsia="Arial Unicode MS" w:hAnsi="Arial" w:cs="Arial"/>
          <w:b/>
          <w:sz w:val="36"/>
          <w:szCs w:val="36"/>
          <w:u w:val="single"/>
          <w:lang w:val="en-GB"/>
        </w:rPr>
        <w:t xml:space="preserve"> at 202</w:t>
      </w:r>
      <w:r w:rsidR="00C7769C" w:rsidRPr="00175336">
        <w:rPr>
          <w:rFonts w:ascii="Arial" w:eastAsia="Arial Unicode MS" w:hAnsi="Arial" w:cs="Arial"/>
          <w:b/>
          <w:sz w:val="36"/>
          <w:szCs w:val="36"/>
          <w:u w:val="single"/>
          <w:lang w:val="en-GB"/>
        </w:rPr>
        <w:t>6</w:t>
      </w:r>
      <w:r w:rsidR="006D7C9E" w:rsidRPr="00175336">
        <w:rPr>
          <w:rFonts w:ascii="Arial" w:eastAsia="Arial Unicode MS" w:hAnsi="Arial" w:cs="Arial"/>
          <w:b/>
          <w:sz w:val="36"/>
          <w:szCs w:val="36"/>
          <w:u w:val="single"/>
          <w:lang w:val="en-GB"/>
        </w:rPr>
        <w:t xml:space="preserve"> </w:t>
      </w:r>
      <w:r w:rsidR="00431CE9" w:rsidRPr="00175336">
        <w:rPr>
          <w:rFonts w:ascii="Arial" w:eastAsia="Arial Unicode MS" w:hAnsi="Arial" w:cs="Arial"/>
          <w:b/>
          <w:sz w:val="36"/>
          <w:szCs w:val="36"/>
          <w:u w:val="single"/>
          <w:lang w:val="en-GB"/>
        </w:rPr>
        <w:t xml:space="preserve">In chemistry field </w:t>
      </w:r>
    </w:p>
    <w:p w14:paraId="6E01A7D3" w14:textId="77777777" w:rsidR="00082F61" w:rsidRPr="00175336" w:rsidRDefault="00082F61">
      <w:pPr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</w:pPr>
      <w:r w:rsidRPr="00175336"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  <w:t>LEVEL OF EDUCATION :   8 EQF LEVEL</w:t>
      </w:r>
    </w:p>
    <w:p w14:paraId="458600E5" w14:textId="4F2C2CB0" w:rsidR="00513CEC" w:rsidRPr="00175336" w:rsidRDefault="00B234C0">
      <w:pPr>
        <w:rPr>
          <w:rFonts w:ascii="Arial" w:eastAsia="Arial Unicode MS" w:hAnsi="Arial" w:cs="Arial"/>
          <w:b/>
          <w:sz w:val="36"/>
          <w:szCs w:val="36"/>
          <w:lang w:val="en-GB"/>
        </w:rPr>
      </w:pPr>
      <w:r w:rsidRPr="00175336">
        <w:rPr>
          <w:rFonts w:ascii="Arial" w:eastAsia="Arial Unicode MS" w:hAnsi="Arial" w:cs="Arial"/>
          <w:noProof/>
          <w:lang w:eastAsia="it-IT"/>
        </w:rPr>
        <w:drawing>
          <wp:inline distT="0" distB="0" distL="0" distR="0" wp14:anchorId="49A5BFA2" wp14:editId="0B11851B">
            <wp:extent cx="2198788" cy="1279103"/>
            <wp:effectExtent l="0" t="0" r="0" b="0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22637" t="38710" r="41404" b="24101"/>
                    <a:stretch/>
                  </pic:blipFill>
                  <pic:spPr bwMode="auto">
                    <a:xfrm>
                      <a:off x="0" y="0"/>
                      <a:ext cx="2200703" cy="1280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B09A7" w:rsidRPr="00175336">
        <w:rPr>
          <w:rFonts w:ascii="Arial" w:eastAsia="Arial Unicode MS" w:hAnsi="Arial" w:cs="Arial"/>
          <w:b/>
          <w:sz w:val="36"/>
          <w:szCs w:val="36"/>
          <w:lang w:val="en-GB"/>
        </w:rPr>
        <w:t xml:space="preserve">                             </w:t>
      </w:r>
      <w:r w:rsidR="006B09A7" w:rsidRPr="00175336">
        <w:rPr>
          <w:rFonts w:ascii="Arial" w:eastAsia="Arial Unicode MS" w:hAnsi="Arial" w:cs="Arial"/>
          <w:b/>
          <w:noProof/>
          <w:sz w:val="36"/>
          <w:szCs w:val="36"/>
          <w:lang w:val="en-GB" w:eastAsia="it-IT"/>
        </w:rPr>
        <w:t xml:space="preserve">      </w:t>
      </w:r>
      <w:r w:rsidR="006B09A7" w:rsidRPr="00175336">
        <w:rPr>
          <w:rFonts w:ascii="Arial" w:eastAsia="Arial Unicode MS" w:hAnsi="Arial" w:cs="Arial"/>
          <w:b/>
          <w:noProof/>
          <w:sz w:val="36"/>
          <w:szCs w:val="36"/>
          <w:lang w:eastAsia="it-IT"/>
        </w:rPr>
        <w:drawing>
          <wp:inline distT="0" distB="0" distL="0" distR="0" wp14:anchorId="49BBEA7D" wp14:editId="0D5F9E8B">
            <wp:extent cx="1676400" cy="1258932"/>
            <wp:effectExtent l="0" t="0" r="0" b="0"/>
            <wp:docPr id="21" name="Immagin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863" cy="12607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DD3658" w14:textId="77777777" w:rsidR="002303B8" w:rsidRPr="00175336" w:rsidRDefault="002303B8">
      <w:pPr>
        <w:rPr>
          <w:rFonts w:ascii="Arial" w:eastAsia="Arial Unicode MS" w:hAnsi="Arial" w:cs="Arial"/>
          <w:b/>
          <w:sz w:val="18"/>
          <w:szCs w:val="18"/>
          <w:u w:val="single"/>
          <w:lang w:val="en-GB"/>
        </w:rPr>
      </w:pPr>
      <w:r w:rsidRPr="00175336">
        <w:rPr>
          <w:rFonts w:ascii="Arial" w:eastAsia="Arial Unicode MS" w:hAnsi="Arial" w:cs="Arial"/>
          <w:b/>
          <w:sz w:val="18"/>
          <w:szCs w:val="18"/>
          <w:u w:val="single"/>
          <w:lang w:val="en-GB"/>
        </w:rPr>
        <w:t>(  ANCTF -Past membership)</w:t>
      </w:r>
    </w:p>
    <w:p w14:paraId="017AB00E" w14:textId="77777777" w:rsidR="00177E1A" w:rsidRPr="00175336" w:rsidRDefault="00177E1A">
      <w:pPr>
        <w:rPr>
          <w:rFonts w:ascii="Arial" w:eastAsia="Arial Unicode MS" w:hAnsi="Arial" w:cs="Arial"/>
          <w:u w:val="single"/>
          <w:lang w:val="en-GB"/>
        </w:rPr>
      </w:pPr>
      <w:r w:rsidRPr="00175336">
        <w:rPr>
          <w:rFonts w:ascii="Arial" w:eastAsia="Arial Unicode MS" w:hAnsi="Arial" w:cs="Arial"/>
          <w:u w:val="single"/>
          <w:lang w:val="en-GB"/>
        </w:rPr>
        <w:t xml:space="preserve">University course , updating course , working experience , Laboratory practice </w:t>
      </w:r>
      <w:r w:rsidR="00E70867" w:rsidRPr="00175336">
        <w:rPr>
          <w:rFonts w:ascii="Arial" w:eastAsia="Arial Unicode MS" w:hAnsi="Arial" w:cs="Arial"/>
          <w:u w:val="single"/>
          <w:lang w:val="en-GB"/>
        </w:rPr>
        <w:t xml:space="preserve">, research activities </w:t>
      </w:r>
      <w:r w:rsidR="006D2695" w:rsidRPr="00175336">
        <w:rPr>
          <w:rFonts w:ascii="Arial" w:eastAsia="Arial Unicode MS" w:hAnsi="Arial" w:cs="Arial"/>
          <w:u w:val="single"/>
          <w:lang w:val="en-GB"/>
        </w:rPr>
        <w:t xml:space="preserve"> and other of interest </w:t>
      </w:r>
    </w:p>
    <w:p w14:paraId="318D1A68" w14:textId="329EA126" w:rsidR="006E3447" w:rsidRDefault="006E3447">
      <w:pPr>
        <w:rPr>
          <w:rFonts w:ascii="Arial" w:eastAsia="Arial Unicode MS" w:hAnsi="Arial" w:cs="Arial"/>
          <w:b/>
          <w:bCs/>
          <w:u w:val="single"/>
          <w:lang w:val="en-GB"/>
        </w:rPr>
      </w:pPr>
      <w:r w:rsidRPr="00175336">
        <w:rPr>
          <w:rFonts w:ascii="Arial" w:eastAsia="Arial Unicode MS" w:hAnsi="Arial" w:cs="Arial"/>
          <w:b/>
          <w:bCs/>
          <w:u w:val="single"/>
          <w:lang w:val="en-GB"/>
        </w:rPr>
        <w:t>DEGREE IN PHARMACY 1995 Turin university</w:t>
      </w:r>
      <w:r w:rsidRPr="00175336">
        <w:rPr>
          <w:rFonts w:ascii="Arial" w:eastAsia="Arial Unicode MS" w:hAnsi="Arial" w:cs="Arial"/>
          <w:u w:val="single"/>
          <w:lang w:val="en-GB"/>
        </w:rPr>
        <w:t xml:space="preserve"> : </w:t>
      </w:r>
      <w:proofErr w:type="spellStart"/>
      <w:r w:rsidRPr="00175336">
        <w:rPr>
          <w:rFonts w:ascii="Arial" w:eastAsia="Arial Unicode MS" w:hAnsi="Arial" w:cs="Arial"/>
          <w:b/>
          <w:bCs/>
          <w:u w:val="single"/>
          <w:lang w:val="en-GB"/>
        </w:rPr>
        <w:t>equiparated</w:t>
      </w:r>
      <w:proofErr w:type="spellEnd"/>
      <w:r w:rsidRPr="00175336">
        <w:rPr>
          <w:rFonts w:ascii="Arial" w:eastAsia="Arial Unicode MS" w:hAnsi="Arial" w:cs="Arial"/>
          <w:b/>
          <w:bCs/>
          <w:u w:val="single"/>
          <w:lang w:val="en-GB"/>
        </w:rPr>
        <w:t xml:space="preserve"> by Italian law to 5 year degree in chemistry and technology pharmaceutical  and  title allowed to participate to State examination for chemists positions.</w:t>
      </w:r>
    </w:p>
    <w:p w14:paraId="42C8521D" w14:textId="77777777" w:rsidR="00BF652A" w:rsidRPr="00BF652A" w:rsidRDefault="00BF652A" w:rsidP="00BF652A">
      <w:pPr>
        <w:rPr>
          <w:rFonts w:ascii="Arial" w:eastAsia="Arial Unicode MS" w:hAnsi="Arial" w:cs="Arial"/>
          <w:b/>
          <w:bCs/>
          <w:u w:val="single"/>
          <w:lang w:val="en-GB"/>
        </w:rPr>
      </w:pPr>
      <w:r w:rsidRPr="00BF652A">
        <w:rPr>
          <w:rFonts w:ascii="Arial" w:eastAsia="Arial Unicode MS" w:hAnsi="Arial" w:cs="Arial"/>
          <w:b/>
          <w:bCs/>
          <w:u w:val="single"/>
          <w:lang w:val="en-GB"/>
        </w:rPr>
        <w:t>APPLIED PHARMACOLOGIST – PAVIA UNIVERSITY TITLE equipollent to the specialization in toxicology</w:t>
      </w:r>
    </w:p>
    <w:p w14:paraId="046AA994" w14:textId="1A02FBDA" w:rsidR="00BF652A" w:rsidRDefault="00BF652A" w:rsidP="00BF652A">
      <w:pPr>
        <w:rPr>
          <w:rFonts w:ascii="Arial" w:eastAsia="Arial Unicode MS" w:hAnsi="Arial" w:cs="Arial"/>
          <w:b/>
          <w:bCs/>
          <w:u w:val="single"/>
          <w:lang w:val="en-GB"/>
        </w:rPr>
      </w:pPr>
      <w:r w:rsidRPr="00BF652A">
        <w:rPr>
          <w:rFonts w:ascii="Arial" w:eastAsia="Arial Unicode MS" w:hAnsi="Arial" w:cs="Arial"/>
          <w:b/>
          <w:bCs/>
          <w:u w:val="single"/>
          <w:lang w:val="en-GB"/>
        </w:rPr>
        <w:t>Managerial course – UNIPARMA COMPLEX UNIT HEALTHCARE</w:t>
      </w:r>
    </w:p>
    <w:p w14:paraId="77E4758E" w14:textId="77777777" w:rsidR="00766A12" w:rsidRPr="00766A12" w:rsidRDefault="00766A12">
      <w:pPr>
        <w:rPr>
          <w:rFonts w:ascii="Arial" w:eastAsia="Arial Unicode MS" w:hAnsi="Arial" w:cs="Arial"/>
          <w:b/>
          <w:bCs/>
          <w:i/>
          <w:lang w:val="en-GB"/>
        </w:rPr>
      </w:pPr>
    </w:p>
    <w:p w14:paraId="33A7D03F" w14:textId="77777777" w:rsidR="006C0906" w:rsidRPr="0075188D" w:rsidRDefault="006C0906" w:rsidP="006C0906">
      <w:pPr>
        <w:rPr>
          <w:rFonts w:ascii="Arial" w:eastAsia="Arial Unicode MS" w:hAnsi="Arial" w:cs="Arial"/>
          <w:b/>
          <w:bCs/>
          <w:i/>
        </w:rPr>
      </w:pPr>
      <w:r w:rsidRPr="0075188D">
        <w:rPr>
          <w:rFonts w:ascii="Arial" w:eastAsia="Arial Unicode MS" w:hAnsi="Arial" w:cs="Arial"/>
          <w:b/>
          <w:bCs/>
          <w:i/>
        </w:rPr>
        <w:t>Nota esplicativa:</w:t>
      </w:r>
    </w:p>
    <w:p w14:paraId="41FBBBF9" w14:textId="75460195" w:rsidR="006C0906" w:rsidRPr="006C0906" w:rsidRDefault="006C0906" w:rsidP="006C0906">
      <w:pPr>
        <w:rPr>
          <w:rFonts w:ascii="Arial" w:eastAsia="Arial Unicode MS" w:hAnsi="Arial" w:cs="Arial"/>
          <w:bCs/>
          <w:i/>
        </w:rPr>
      </w:pPr>
      <w:r w:rsidRPr="006C0906">
        <w:rPr>
          <w:rFonts w:ascii="Arial" w:eastAsia="Arial Unicode MS" w:hAnsi="Arial" w:cs="Arial"/>
          <w:bCs/>
          <w:i/>
        </w:rPr>
        <w:t>I titoli accademici, i master, i dottorati e i riconoscimenti di natura internazionale o onorifica indicati nel presente curriculum (rilasciati da istituzioni, accademie o enti esteri) hanno esclusivamente valenza culturale, associativa e onorifica internazionale. Tali riconoscimenti non vengono presentati come titoli di studio aventi valore legale o equipollenza automatica ai sensi dell'ordinamento universitario italiano (MUR), né sostituiscono i titoli abilitanti previsti dalla legge italiana per l'esercizio delle professioni regolamentate.</w:t>
      </w:r>
      <w:r w:rsidR="0075188D" w:rsidRPr="0075188D">
        <w:t xml:space="preserve"> </w:t>
      </w:r>
      <w:r w:rsidR="0075188D" w:rsidRPr="0075188D">
        <w:rPr>
          <w:rFonts w:ascii="Arial" w:eastAsia="Arial Unicode MS" w:hAnsi="Arial" w:cs="Arial"/>
          <w:bCs/>
          <w:i/>
        </w:rPr>
        <w:t>Tutte le attività di studio, le pubblicazioni, i riconoscimenti e i percorsi di approfondimento scientifico menzionati nel presente curriculum si intendono svolti ed enunciati nel pieno rispetto delle competenze professionali riservate dalla legislazione italiana alle professioni regolamentate</w:t>
      </w:r>
      <w:bookmarkStart w:id="0" w:name="_GoBack"/>
      <w:bookmarkEnd w:id="0"/>
      <w:r w:rsidR="0075188D" w:rsidRPr="0075188D">
        <w:rPr>
          <w:rFonts w:ascii="Arial" w:eastAsia="Arial Unicode MS" w:hAnsi="Arial" w:cs="Arial"/>
          <w:bCs/>
          <w:i/>
        </w:rPr>
        <w:t xml:space="preserve">Il presente documento ha esclusivamente finalità informative, culturali, di ricerca scientifica indipendente e di aggiornamento professionale, e non costituisce in alcun modo rivendicazione di abilitazioni, iscrizioni ad albi professionali o esercizio di </w:t>
      </w:r>
      <w:r w:rsidR="0075188D" w:rsidRPr="0075188D">
        <w:rPr>
          <w:rFonts w:ascii="Arial" w:eastAsia="Arial Unicode MS" w:hAnsi="Arial" w:cs="Arial"/>
          <w:b/>
          <w:bCs/>
          <w:i/>
        </w:rPr>
        <w:t>attività riservate per legge a soggetti muniti di specifici titoli abilitanti.</w:t>
      </w:r>
    </w:p>
    <w:p w14:paraId="18682B22" w14:textId="77777777" w:rsidR="006C0906" w:rsidRPr="006C0906" w:rsidRDefault="006C0906">
      <w:pPr>
        <w:rPr>
          <w:rFonts w:ascii="Arial" w:eastAsia="Arial Unicode MS" w:hAnsi="Arial" w:cs="Arial"/>
          <w:b/>
          <w:bCs/>
          <w:u w:val="single"/>
        </w:rPr>
      </w:pPr>
    </w:p>
    <w:p w14:paraId="5AC0B3A5" w14:textId="7BB8BF8A" w:rsidR="00554FEF" w:rsidRPr="00175336" w:rsidRDefault="00544B36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8F1943">
        <w:rPr>
          <w:rFonts w:ascii="Arial" w:eastAsia="Arial Unicode MS" w:hAnsi="Arial" w:cs="Arial"/>
          <w:b/>
          <w:sz w:val="24"/>
          <w:szCs w:val="24"/>
          <w:lang w:val="en-GB"/>
        </w:rPr>
        <w:t>M</w:t>
      </w:r>
      <w:r w:rsidR="004A10C3" w:rsidRPr="008F1943">
        <w:rPr>
          <w:rFonts w:ascii="Arial" w:eastAsia="Arial Unicode MS" w:hAnsi="Arial" w:cs="Arial"/>
          <w:b/>
          <w:sz w:val="24"/>
          <w:szCs w:val="24"/>
          <w:lang w:val="en-GB"/>
        </w:rPr>
        <w:t xml:space="preserve">aster of science </w:t>
      </w:r>
      <w:r w:rsidR="00F86C0A" w:rsidRPr="008F1943">
        <w:rPr>
          <w:rFonts w:ascii="Arial" w:eastAsia="Arial Unicode MS" w:hAnsi="Arial" w:cs="Arial"/>
          <w:b/>
          <w:sz w:val="24"/>
          <w:szCs w:val="24"/>
          <w:lang w:val="en-GB"/>
        </w:rPr>
        <w:t xml:space="preserve"> in </w:t>
      </w:r>
      <w:r w:rsidR="00554FEF" w:rsidRPr="008F1943">
        <w:rPr>
          <w:rFonts w:ascii="Arial" w:eastAsia="Arial Unicode MS" w:hAnsi="Arial" w:cs="Arial"/>
          <w:b/>
          <w:sz w:val="24"/>
          <w:szCs w:val="24"/>
          <w:lang w:val="en-GB"/>
        </w:rPr>
        <w:t xml:space="preserve"> CHEMISTRY AND CHEMICAL PRODUCTS</w:t>
      </w:r>
      <w:r w:rsidR="00554FEF" w:rsidRPr="00175336"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  <w:t xml:space="preserve"> 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 IMA ACADEMY </w:t>
      </w:r>
      <w:r w:rsidR="00B6343D" w:rsidRPr="00175336">
        <w:rPr>
          <w:rFonts w:ascii="Arial" w:eastAsia="Arial Unicode MS" w:hAnsi="Arial" w:cs="Arial"/>
          <w:sz w:val="24"/>
          <w:szCs w:val="24"/>
          <w:lang w:val="en-GB"/>
        </w:rPr>
        <w:t>-2025</w:t>
      </w:r>
      <w:r w:rsidR="00DC0158" w:rsidRPr="00175336">
        <w:rPr>
          <w:rFonts w:ascii="Arial" w:eastAsia="Arial Unicode MS" w:hAnsi="Arial" w:cs="Arial"/>
          <w:sz w:val="24"/>
          <w:szCs w:val="24"/>
          <w:lang w:val="en-GB"/>
        </w:rPr>
        <w:t>- honorific</w:t>
      </w:r>
    </w:p>
    <w:p w14:paraId="1F13BC6A" w14:textId="33C9C2BE" w:rsidR="00544B36" w:rsidRPr="00175336" w:rsidRDefault="00C67807">
      <w:pPr>
        <w:rPr>
          <w:rFonts w:ascii="Arial" w:eastAsia="Arial Unicode MS" w:hAnsi="Arial" w:cs="Arial"/>
          <w:sz w:val="24"/>
          <w:szCs w:val="24"/>
          <w:lang w:val="en-GB"/>
        </w:rPr>
      </w:pPr>
      <w:proofErr w:type="spellStart"/>
      <w:r w:rsidRPr="008F1943">
        <w:rPr>
          <w:rFonts w:ascii="Arial" w:eastAsia="Arial Unicode MS" w:hAnsi="Arial" w:cs="Arial"/>
          <w:b/>
          <w:bCs/>
          <w:sz w:val="24"/>
          <w:szCs w:val="24"/>
          <w:lang w:val="en-GB"/>
        </w:rPr>
        <w:t>Phd</w:t>
      </w:r>
      <w:proofErr w:type="spellEnd"/>
      <w:r w:rsidRPr="008F1943">
        <w:rPr>
          <w:rFonts w:ascii="Arial" w:eastAsia="Arial Unicode MS" w:hAnsi="Arial" w:cs="Arial"/>
          <w:b/>
          <w:bCs/>
          <w:sz w:val="24"/>
          <w:szCs w:val="24"/>
          <w:lang w:val="en-GB"/>
        </w:rPr>
        <w:t xml:space="preserve">  </w:t>
      </w:r>
      <w:r w:rsidR="00F86C0A" w:rsidRPr="00175336">
        <w:rPr>
          <w:rFonts w:ascii="Arial" w:eastAsia="Arial Unicode MS" w:hAnsi="Arial" w:cs="Arial"/>
          <w:b/>
          <w:bCs/>
          <w:sz w:val="24"/>
          <w:szCs w:val="24"/>
          <w:lang w:val="en-GB"/>
        </w:rPr>
        <w:t xml:space="preserve"> in </w:t>
      </w:r>
      <w:r w:rsidRPr="00175336">
        <w:rPr>
          <w:rFonts w:ascii="Arial" w:eastAsia="Arial Unicode MS" w:hAnsi="Arial" w:cs="Arial"/>
          <w:b/>
          <w:bCs/>
          <w:sz w:val="24"/>
          <w:szCs w:val="24"/>
          <w:lang w:val="en-GB"/>
        </w:rPr>
        <w:t>CHEMICALS AND PHARMACEUTICAL IMA ACADEMY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– of international value 2025 </w:t>
      </w:r>
      <w:r w:rsidR="00527916" w:rsidRPr="00175336">
        <w:rPr>
          <w:rFonts w:ascii="Arial" w:eastAsia="Arial Unicode MS" w:hAnsi="Arial" w:cs="Arial"/>
          <w:sz w:val="24"/>
          <w:szCs w:val="24"/>
          <w:lang w:val="en-GB"/>
        </w:rPr>
        <w:t>–</w:t>
      </w:r>
      <w:r w:rsidR="00DC0158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honorific</w:t>
      </w:r>
      <w:r w:rsidR="00527916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="00544B36" w:rsidRPr="00175336">
        <w:rPr>
          <w:rFonts w:ascii="Arial" w:eastAsia="Arial Unicode MS" w:hAnsi="Arial" w:cs="Arial"/>
          <w:sz w:val="24"/>
          <w:szCs w:val="24"/>
          <w:lang w:val="en-GB"/>
        </w:rPr>
        <w:t>( for  graduated in Other discipline  then  chemistry</w:t>
      </w:r>
      <w:r w:rsidR="005D2F84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 : pharmacy , biology  or </w:t>
      </w:r>
      <w:r w:rsidR="000D2245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medicine</w:t>
      </w:r>
      <w:r w:rsidR="00544B36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)</w:t>
      </w:r>
      <w:r w:rsidR="005D2F84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="006D7C9E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- 1 YEAR LONG </w:t>
      </w:r>
    </w:p>
    <w:p w14:paraId="532FEE7F" w14:textId="66E7B94B" w:rsidR="00FB03B5" w:rsidRPr="00175336" w:rsidRDefault="00FB03B5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b/>
          <w:bCs/>
          <w:sz w:val="24"/>
          <w:szCs w:val="24"/>
          <w:lang w:val="en-GB"/>
        </w:rPr>
        <w:t>Degree in CHEMISTRY AND PHARMACY 2026 IMA academy</w:t>
      </w:r>
      <w:r w:rsidR="00806F87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( after </w:t>
      </w:r>
      <w:proofErr w:type="spellStart"/>
      <w:r w:rsidR="00806F87" w:rsidRPr="00175336">
        <w:rPr>
          <w:rFonts w:ascii="Arial" w:eastAsia="Arial Unicode MS" w:hAnsi="Arial" w:cs="Arial"/>
          <w:sz w:val="24"/>
          <w:szCs w:val="24"/>
          <w:lang w:val="en-GB"/>
        </w:rPr>
        <w:t>recognizement</w:t>
      </w:r>
      <w:proofErr w:type="spellEnd"/>
      <w:r w:rsidR="00806F87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of </w:t>
      </w:r>
      <w:r w:rsidR="007F4732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all </w:t>
      </w:r>
      <w:r w:rsidR="00806F87" w:rsidRPr="00175336">
        <w:rPr>
          <w:rFonts w:ascii="Arial" w:eastAsia="Arial Unicode MS" w:hAnsi="Arial" w:cs="Arial"/>
          <w:sz w:val="24"/>
          <w:szCs w:val="24"/>
          <w:lang w:val="en-GB"/>
        </w:rPr>
        <w:t>previous university studies or equipollent, working activities in the field , all other course followed in the career and publication)</w:t>
      </w:r>
      <w:r w:rsidR="00DC0158" w:rsidRPr="00175336">
        <w:rPr>
          <w:rFonts w:ascii="Arial" w:eastAsia="Arial Unicode MS" w:hAnsi="Arial" w:cs="Arial"/>
          <w:sz w:val="24"/>
          <w:szCs w:val="24"/>
          <w:lang w:val="en-GB"/>
        </w:rPr>
        <w:t>-honorific</w:t>
      </w:r>
    </w:p>
    <w:p w14:paraId="77371B79" w14:textId="2D05508A" w:rsidR="00AE14BD" w:rsidRPr="00175336" w:rsidRDefault="00AE14BD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u w:val="single"/>
          <w:lang w:val="en-GB"/>
        </w:rPr>
        <w:t>Visiting Professorship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="00F74443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INDUSTRIAL CHEMISTRY  and APPLIED CHEMISTRY – IMA academy </w:t>
      </w:r>
      <w:r w:rsidR="00DC0158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– honorific </w:t>
      </w:r>
      <w:r w:rsidR="00D83405" w:rsidRPr="00175336">
        <w:rPr>
          <w:rFonts w:ascii="Arial" w:eastAsia="Arial Unicode MS" w:hAnsi="Arial" w:cs="Arial"/>
          <w:sz w:val="24"/>
          <w:szCs w:val="24"/>
          <w:lang w:val="en-GB"/>
        </w:rPr>
        <w:t>2025-2026</w:t>
      </w:r>
    </w:p>
    <w:p w14:paraId="1825D763" w14:textId="34500BD9" w:rsidR="00CA12D9" w:rsidRPr="00175336" w:rsidRDefault="00CA12D9">
      <w:pPr>
        <w:rPr>
          <w:rFonts w:ascii="Arial" w:eastAsia="Arial Unicode MS" w:hAnsi="Arial" w:cs="Arial"/>
          <w:sz w:val="24"/>
          <w:szCs w:val="24"/>
          <w:lang w:val="en-GB"/>
        </w:rPr>
      </w:pP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Visting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Professorschip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Environmental Toxicology  S. George S.  Italy </w:t>
      </w:r>
      <w:r w:rsidR="004A10C3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– honorific </w:t>
      </w:r>
    </w:p>
    <w:p w14:paraId="2735620A" w14:textId="4951B939" w:rsidR="005C08E0" w:rsidRPr="00175336" w:rsidRDefault="005C08E0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CYPRESS international university – Malawi satellite –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Doctorschip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in pharmacology </w:t>
      </w:r>
    </w:p>
    <w:p w14:paraId="0B87381F" w14:textId="30548143" w:rsidR="005C08E0" w:rsidRPr="00175336" w:rsidRDefault="001179ED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H</w:t>
      </w:r>
      <w:r w:rsidR="005C08E0" w:rsidRPr="00175336">
        <w:rPr>
          <w:rFonts w:ascii="Arial" w:eastAsia="Arial Unicode MS" w:hAnsi="Arial" w:cs="Arial"/>
          <w:sz w:val="24"/>
          <w:szCs w:val="24"/>
          <w:lang w:val="en-GB"/>
        </w:rPr>
        <w:t>onorific</w:t>
      </w:r>
    </w:p>
    <w:p w14:paraId="14A94778" w14:textId="72F226D8" w:rsidR="001179ED" w:rsidRPr="00175336" w:rsidRDefault="00527916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1999 ANCT</w:t>
      </w:r>
      <w:r w:rsidR="001179ED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F MEMBERSHIP </w:t>
      </w:r>
      <w:r w:rsidR="00E87A3C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="00E87A3C" w:rsidRPr="000B201F">
        <w:rPr>
          <w:rFonts w:ascii="Arial" w:eastAsia="Arial Unicode MS" w:hAnsi="Arial" w:cs="Arial"/>
          <w:sz w:val="24"/>
          <w:szCs w:val="24"/>
          <w:lang w:val="en-GB"/>
        </w:rPr>
        <w:t>( TEN YEAR)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ITALIAN NATIONAL ASSOCIATION CHEMISTS AND TECHNOLOGY PHARMACEUTICAL</w:t>
      </w:r>
    </w:p>
    <w:p w14:paraId="4826592E" w14:textId="77777777" w:rsidR="006C64C2" w:rsidRDefault="006C64C2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1999 APPOINTMENT as ANCTF - REGION PIEMONTE REPRESENTATIVE - Italian national association of chemists and technologist pharmaceutical </w:t>
      </w:r>
    </w:p>
    <w:p w14:paraId="4E2847B4" w14:textId="77777777" w:rsidR="008F1943" w:rsidRPr="00175336" w:rsidRDefault="008F1943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5B3EAE1D" w14:textId="77777777" w:rsidR="006B1A82" w:rsidRDefault="006B1A82">
      <w:pPr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</w:pPr>
      <w:r w:rsidRPr="00175336"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  <w:t>1)</w:t>
      </w:r>
      <w:proofErr w:type="spellStart"/>
      <w:r w:rsidR="00C61E66" w:rsidRPr="00175336"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  <w:t>Udemy</w:t>
      </w:r>
      <w:proofErr w:type="spellEnd"/>
      <w:r w:rsidR="00C61E66" w:rsidRPr="00175336"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  <w:t xml:space="preserve"> </w:t>
      </w:r>
      <w:r w:rsidR="009B3A6F" w:rsidRPr="00175336"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  <w:t xml:space="preserve"> courses: </w:t>
      </w:r>
    </w:p>
    <w:p w14:paraId="4F53C15D" w14:textId="77777777" w:rsidR="0050189C" w:rsidRPr="00175336" w:rsidRDefault="0050189C">
      <w:pPr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</w:pPr>
    </w:p>
    <w:p w14:paraId="0EAA8680" w14:textId="77777777" w:rsidR="00A13301" w:rsidRPr="00175336" w:rsidRDefault="00E34CE9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-</w:t>
      </w:r>
      <w:r w:rsidR="009B3A6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="00C61E66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SAFETY </w:t>
      </w:r>
      <w:r w:rsidR="000D31F0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in  STORAGE and </w:t>
      </w:r>
      <w:r w:rsidR="00C61E66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HANDLING OF CHEMICALS   21 JULY 2025</w:t>
      </w:r>
      <w:r w:rsidR="00BE3DE3" w:rsidRPr="00175336">
        <w:rPr>
          <w:rFonts w:ascii="Arial" w:eastAsia="Arial Unicode MS" w:hAnsi="Arial" w:cs="Arial"/>
          <w:sz w:val="24"/>
          <w:szCs w:val="24"/>
          <w:lang w:val="en-GB"/>
        </w:rPr>
        <w:t>- on line</w:t>
      </w:r>
    </w:p>
    <w:p w14:paraId="3EF6888F" w14:textId="77777777" w:rsidR="00DD6EF5" w:rsidRPr="00175336" w:rsidRDefault="00E34CE9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-</w:t>
      </w:r>
      <w:r w:rsidR="00DD6EF5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CHEMICAL CALCULATION IN CHEMISTRY  </w:t>
      </w:r>
      <w:r w:rsidR="006B1A82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JULY  </w:t>
      </w:r>
      <w:r w:rsidR="00DD6EF5" w:rsidRPr="00175336">
        <w:rPr>
          <w:rFonts w:ascii="Arial" w:eastAsia="Arial Unicode MS" w:hAnsi="Arial" w:cs="Arial"/>
          <w:sz w:val="24"/>
          <w:szCs w:val="24"/>
          <w:lang w:val="en-GB"/>
        </w:rPr>
        <w:t>2025</w:t>
      </w:r>
    </w:p>
    <w:p w14:paraId="12E1A84C" w14:textId="77777777" w:rsidR="00974C53" w:rsidRPr="00175336" w:rsidRDefault="009B3A6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- C</w:t>
      </w:r>
      <w:r w:rsidR="000D31F0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HEMICAL </w:t>
      </w:r>
      <w:r w:rsidR="00695EE4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technology-process technology  </w:t>
      </w:r>
      <w:proofErr w:type="spellStart"/>
      <w:r w:rsidR="00695EE4" w:rsidRPr="00175336">
        <w:rPr>
          <w:rFonts w:ascii="Arial" w:eastAsia="Arial Unicode MS" w:hAnsi="Arial" w:cs="Arial"/>
          <w:sz w:val="24"/>
          <w:szCs w:val="24"/>
          <w:lang w:val="en-GB"/>
        </w:rPr>
        <w:t>july</w:t>
      </w:r>
      <w:proofErr w:type="spellEnd"/>
      <w:r w:rsidR="00695EE4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2025</w:t>
      </w:r>
    </w:p>
    <w:p w14:paraId="760236FC" w14:textId="77777777" w:rsidR="00974C53" w:rsidRPr="00175336" w:rsidRDefault="009B3A6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- </w:t>
      </w:r>
      <w:r w:rsidR="00974C53" w:rsidRPr="00175336">
        <w:rPr>
          <w:rFonts w:ascii="Arial" w:eastAsia="Arial Unicode MS" w:hAnsi="Arial" w:cs="Arial"/>
          <w:sz w:val="24"/>
          <w:szCs w:val="24"/>
          <w:lang w:val="en-GB"/>
        </w:rPr>
        <w:t>DISPERSED SYSTEMS JULY 2025</w:t>
      </w:r>
    </w:p>
    <w:p w14:paraId="4E045769" w14:textId="77777777" w:rsidR="00D025CE" w:rsidRPr="00175336" w:rsidRDefault="009B3A6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-</w:t>
      </w:r>
      <w:r w:rsidR="000D31F0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GEOLOGY </w:t>
      </w:r>
      <w:r w:rsidR="00D025CE" w:rsidRPr="00175336">
        <w:rPr>
          <w:rFonts w:ascii="Arial" w:eastAsia="Arial Unicode MS" w:hAnsi="Arial" w:cs="Arial"/>
          <w:sz w:val="24"/>
          <w:szCs w:val="24"/>
          <w:lang w:val="en-GB"/>
        </w:rPr>
        <w:t>: Earth Science for Everyone</w:t>
      </w:r>
    </w:p>
    <w:p w14:paraId="179A2659" w14:textId="77777777" w:rsidR="00496B32" w:rsidRDefault="00496B32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- Electrochemistry course  2025 august </w:t>
      </w:r>
    </w:p>
    <w:p w14:paraId="5B2DED24" w14:textId="77777777" w:rsidR="0050189C" w:rsidRDefault="0050189C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0BEF6E8D" w14:textId="77777777" w:rsidR="0050189C" w:rsidRDefault="0050189C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7B70BCFC" w14:textId="77777777" w:rsidR="0050189C" w:rsidRDefault="0050189C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2F0EFE5E" w14:textId="77777777" w:rsidR="0050189C" w:rsidRPr="00175336" w:rsidRDefault="0050189C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7DE0066E" w14:textId="77777777" w:rsidR="00B814B8" w:rsidRPr="00175336" w:rsidRDefault="00B814B8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1DD493BB" w14:textId="77777777" w:rsidR="00AA2F66" w:rsidRPr="00175336" w:rsidRDefault="00AA2F66">
      <w:pPr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</w:pPr>
      <w:r w:rsidRPr="00175336"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  <w:t>ALISON</w:t>
      </w:r>
      <w:r w:rsidR="00513CEC" w:rsidRPr="00175336"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  <w:t xml:space="preserve"> courses  </w:t>
      </w:r>
    </w:p>
    <w:p w14:paraId="11A34D17" w14:textId="77777777" w:rsidR="00AA2F66" w:rsidRPr="00175336" w:rsidRDefault="00AA2F66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The basic science of </w:t>
      </w:r>
      <w:r w:rsidR="000D31F0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METALLURGY 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 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july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2025</w:t>
      </w:r>
    </w:p>
    <w:p w14:paraId="40D1371C" w14:textId="77777777" w:rsidR="00314CA5" w:rsidRPr="00175336" w:rsidRDefault="00314CA5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Essentials of </w:t>
      </w:r>
      <w:r w:rsidR="000D31F0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GEOLOGY 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>august 2025</w:t>
      </w:r>
    </w:p>
    <w:p w14:paraId="353BF926" w14:textId="77777777" w:rsidR="00F759E3" w:rsidRPr="00175336" w:rsidRDefault="00F759E3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Advanced chemistry  :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Polimerisation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august 2025</w:t>
      </w:r>
    </w:p>
    <w:p w14:paraId="58D207B0" w14:textId="77777777" w:rsidR="0012256A" w:rsidRPr="00175336" w:rsidRDefault="0012256A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Petroleum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engineereging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>: Principles and concepts  august 2025</w:t>
      </w:r>
    </w:p>
    <w:p w14:paraId="0C7DBF76" w14:textId="77777777" w:rsidR="00A30E34" w:rsidRPr="00175336" w:rsidRDefault="00A30E34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ISO 29001 – QUALITY MANAGEMENT SYSTEM for oil and gas -august 2025</w:t>
      </w:r>
    </w:p>
    <w:p w14:paraId="1663B4A8" w14:textId="77777777" w:rsidR="00B814B8" w:rsidRPr="00175336" w:rsidRDefault="00B814B8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1CCC99E3" w14:textId="77777777" w:rsidR="006B1A82" w:rsidRPr="00175336" w:rsidRDefault="006B1A82" w:rsidP="006B1A82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u w:val="single"/>
          <w:lang w:val="en-GB"/>
        </w:rPr>
        <w:t xml:space="preserve">2) Webinar on demand </w:t>
      </w:r>
      <w:r w:rsidRPr="00175336"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  <w:t>METTLER TOLEDO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   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july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2025 </w:t>
      </w:r>
    </w:p>
    <w:p w14:paraId="3AF24AF7" w14:textId="75AEF635" w:rsidR="006B1A82" w:rsidRPr="00175336" w:rsidRDefault="006B1A82" w:rsidP="006B1A82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-FUNDAMENTALS OF PH </w:t>
      </w:r>
      <w:r w:rsidR="008F1943">
        <w:rPr>
          <w:rFonts w:ascii="Arial" w:eastAsia="Arial Unicode MS" w:hAnsi="Arial" w:cs="Arial"/>
          <w:sz w:val="24"/>
          <w:szCs w:val="24"/>
          <w:lang w:val="en-GB"/>
        </w:rPr>
        <w:t>-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>-ON DEMAND – WHAT IS PH ?</w:t>
      </w:r>
    </w:p>
    <w:p w14:paraId="7C32B6E0" w14:textId="77777777" w:rsidR="006B1A82" w:rsidRPr="00175336" w:rsidRDefault="006B1A82" w:rsidP="006B1A82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 xml:space="preserve">-SEMINARIO ON LINE SULLE BASI PER UNA PESATA PERFETTO </w:t>
      </w:r>
    </w:p>
    <w:p w14:paraId="409EA4B7" w14:textId="77777777" w:rsidR="006B1A82" w:rsidRPr="00175336" w:rsidRDefault="006B1A82" w:rsidP="006B1A82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-NORMATIVE DELLA FAR</w:t>
      </w:r>
      <w:r w:rsidR="009E7AE9" w:rsidRPr="00175336">
        <w:rPr>
          <w:rFonts w:ascii="Arial" w:eastAsia="Arial Unicode MS" w:hAnsi="Arial" w:cs="Arial"/>
          <w:sz w:val="24"/>
          <w:szCs w:val="24"/>
        </w:rPr>
        <w:t>M</w:t>
      </w:r>
      <w:r w:rsidRPr="00175336">
        <w:rPr>
          <w:rFonts w:ascii="Arial" w:eastAsia="Arial Unicode MS" w:hAnsi="Arial" w:cs="Arial"/>
          <w:sz w:val="24"/>
          <w:szCs w:val="24"/>
        </w:rPr>
        <w:t>ACOPEA PER LE AC</w:t>
      </w:r>
      <w:r w:rsidR="006E000D" w:rsidRPr="00175336">
        <w:rPr>
          <w:rFonts w:ascii="Arial" w:eastAsia="Arial Unicode MS" w:hAnsi="Arial" w:cs="Arial"/>
          <w:sz w:val="24"/>
          <w:szCs w:val="24"/>
        </w:rPr>
        <w:t>Q</w:t>
      </w:r>
      <w:r w:rsidRPr="00175336">
        <w:rPr>
          <w:rFonts w:ascii="Arial" w:eastAsia="Arial Unicode MS" w:hAnsi="Arial" w:cs="Arial"/>
          <w:sz w:val="24"/>
          <w:szCs w:val="24"/>
        </w:rPr>
        <w:t>UE AD USO FARMACEUTICO</w:t>
      </w:r>
    </w:p>
    <w:p w14:paraId="2121C557" w14:textId="77777777" w:rsidR="006B1A82" w:rsidRPr="00175336" w:rsidRDefault="006B1A82" w:rsidP="006B1A82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-METODI DI PROTEZIONE PER LE AREE A RISCHIO DI ESPLOSIONE</w:t>
      </w:r>
    </w:p>
    <w:p w14:paraId="279C71AD" w14:textId="77777777" w:rsidR="006B1A82" w:rsidRPr="00175336" w:rsidRDefault="006B1A82" w:rsidP="006B1A82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-WEBINAR HAZARDOUS AREA REGULATION</w:t>
      </w:r>
    </w:p>
    <w:p w14:paraId="6BEA1D1D" w14:textId="77777777" w:rsidR="00A66C65" w:rsidRPr="00175336" w:rsidRDefault="00513CEC" w:rsidP="006B1A82">
      <w:pPr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</w:pPr>
      <w:r w:rsidRPr="00175336"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  <w:t>Other courses</w:t>
      </w:r>
    </w:p>
    <w:p w14:paraId="35F141BD" w14:textId="77777777" w:rsidR="00810248" w:rsidRPr="00175336" w:rsidRDefault="006D2695" w:rsidP="006B1A82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CHEMICAL RISK  IN HOSP LABS </w:t>
      </w:r>
      <w:r w:rsidR="00810248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- 2001  </w:t>
      </w:r>
      <w:r w:rsidR="00380FEA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provider </w:t>
      </w:r>
      <w:r w:rsidR="00810248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AZIENDA OSP. </w:t>
      </w:r>
      <w:r w:rsidR="00380FEA" w:rsidRPr="00175336">
        <w:rPr>
          <w:rFonts w:ascii="Arial" w:eastAsia="Arial Unicode MS" w:hAnsi="Arial" w:cs="Arial"/>
          <w:sz w:val="24"/>
          <w:szCs w:val="24"/>
        </w:rPr>
        <w:t>SAN GIOVANNI B.  TO</w:t>
      </w:r>
      <w:r w:rsidR="00810248" w:rsidRPr="00175336">
        <w:rPr>
          <w:rFonts w:ascii="Arial" w:eastAsia="Arial Unicode MS" w:hAnsi="Arial" w:cs="Arial"/>
          <w:sz w:val="24"/>
          <w:szCs w:val="24"/>
        </w:rPr>
        <w:t xml:space="preserve">  </w:t>
      </w:r>
      <w:r w:rsidRPr="00175336">
        <w:rPr>
          <w:rFonts w:ascii="Arial" w:eastAsia="Arial Unicode MS" w:hAnsi="Arial" w:cs="Arial"/>
          <w:sz w:val="24"/>
          <w:szCs w:val="24"/>
        </w:rPr>
        <w:t xml:space="preserve">provider </w:t>
      </w:r>
      <w:r w:rsidR="00810248" w:rsidRPr="00175336">
        <w:rPr>
          <w:rFonts w:ascii="Arial" w:eastAsia="Arial Unicode MS" w:hAnsi="Arial" w:cs="Arial"/>
          <w:sz w:val="24"/>
          <w:szCs w:val="24"/>
        </w:rPr>
        <w:t xml:space="preserve"> SPP - FORMAZIONE E AGGIORNAMENTO</w:t>
      </w:r>
    </w:p>
    <w:p w14:paraId="0373CA7A" w14:textId="77777777" w:rsidR="00ED4D34" w:rsidRPr="00175336" w:rsidRDefault="000D31F0" w:rsidP="006B1A82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 xml:space="preserve">Certificate for </w:t>
      </w:r>
      <w:proofErr w:type="spellStart"/>
      <w:r w:rsidRPr="00175336">
        <w:rPr>
          <w:rFonts w:ascii="Arial" w:eastAsia="Arial Unicode MS" w:hAnsi="Arial" w:cs="Arial"/>
          <w:sz w:val="24"/>
          <w:szCs w:val="24"/>
        </w:rPr>
        <w:t>managers</w:t>
      </w:r>
      <w:proofErr w:type="spellEnd"/>
      <w:r w:rsidRPr="00175336">
        <w:rPr>
          <w:rFonts w:ascii="Arial" w:eastAsia="Arial Unicode MS" w:hAnsi="Arial" w:cs="Arial"/>
          <w:sz w:val="24"/>
          <w:szCs w:val="24"/>
        </w:rPr>
        <w:t xml:space="preserve">  </w:t>
      </w:r>
      <w:proofErr w:type="spellStart"/>
      <w:r w:rsidRPr="00175336">
        <w:rPr>
          <w:rFonts w:ascii="Arial" w:eastAsia="Arial Unicode MS" w:hAnsi="Arial" w:cs="Arial"/>
          <w:sz w:val="24"/>
          <w:szCs w:val="24"/>
        </w:rPr>
        <w:t>Italian</w:t>
      </w:r>
      <w:proofErr w:type="spellEnd"/>
      <w:r w:rsidRPr="00175336">
        <w:rPr>
          <w:rFonts w:ascii="Arial" w:eastAsia="Arial Unicode MS" w:hAnsi="Arial" w:cs="Arial"/>
          <w:sz w:val="24"/>
          <w:szCs w:val="24"/>
        </w:rPr>
        <w:t xml:space="preserve">  </w:t>
      </w:r>
      <w:proofErr w:type="spellStart"/>
      <w:r w:rsidRPr="00175336">
        <w:rPr>
          <w:rFonts w:ascii="Arial" w:eastAsia="Arial Unicode MS" w:hAnsi="Arial" w:cs="Arial"/>
          <w:sz w:val="24"/>
          <w:szCs w:val="24"/>
        </w:rPr>
        <w:t>S</w:t>
      </w:r>
      <w:r w:rsidR="006D2695" w:rsidRPr="00175336">
        <w:rPr>
          <w:rFonts w:ascii="Arial" w:eastAsia="Arial Unicode MS" w:hAnsi="Arial" w:cs="Arial"/>
          <w:sz w:val="24"/>
          <w:szCs w:val="24"/>
        </w:rPr>
        <w:t>afety</w:t>
      </w:r>
      <w:proofErr w:type="spellEnd"/>
      <w:r w:rsidR="006D2695" w:rsidRPr="00175336">
        <w:rPr>
          <w:rFonts w:ascii="Arial" w:eastAsia="Arial Unicode MS" w:hAnsi="Arial" w:cs="Arial"/>
          <w:sz w:val="24"/>
          <w:szCs w:val="24"/>
        </w:rPr>
        <w:t xml:space="preserve"> </w:t>
      </w:r>
      <w:proofErr w:type="spellStart"/>
      <w:r w:rsidR="006D2695" w:rsidRPr="00175336">
        <w:rPr>
          <w:rFonts w:ascii="Arial" w:eastAsia="Arial Unicode MS" w:hAnsi="Arial" w:cs="Arial"/>
          <w:sz w:val="24"/>
          <w:szCs w:val="24"/>
        </w:rPr>
        <w:t>rules</w:t>
      </w:r>
      <w:proofErr w:type="spellEnd"/>
      <w:r w:rsidR="006D2695" w:rsidRPr="00175336">
        <w:rPr>
          <w:rFonts w:ascii="Arial" w:eastAsia="Arial Unicode MS" w:hAnsi="Arial" w:cs="Arial"/>
          <w:sz w:val="24"/>
          <w:szCs w:val="24"/>
        </w:rPr>
        <w:t xml:space="preserve"> in </w:t>
      </w:r>
      <w:proofErr w:type="spellStart"/>
      <w:r w:rsidR="006D2695" w:rsidRPr="00175336">
        <w:rPr>
          <w:rFonts w:ascii="Arial" w:eastAsia="Arial Unicode MS" w:hAnsi="Arial" w:cs="Arial"/>
          <w:sz w:val="24"/>
          <w:szCs w:val="24"/>
        </w:rPr>
        <w:t>working</w:t>
      </w:r>
      <w:proofErr w:type="spellEnd"/>
      <w:r w:rsidR="006D2695" w:rsidRPr="00175336">
        <w:rPr>
          <w:rFonts w:ascii="Arial" w:eastAsia="Arial Unicode MS" w:hAnsi="Arial" w:cs="Arial"/>
          <w:sz w:val="24"/>
          <w:szCs w:val="24"/>
        </w:rPr>
        <w:t xml:space="preserve"> </w:t>
      </w:r>
      <w:proofErr w:type="spellStart"/>
      <w:r w:rsidR="006D2695" w:rsidRPr="00175336">
        <w:rPr>
          <w:rFonts w:ascii="Arial" w:eastAsia="Arial Unicode MS" w:hAnsi="Arial" w:cs="Arial"/>
          <w:sz w:val="24"/>
          <w:szCs w:val="24"/>
        </w:rPr>
        <w:t>settings</w:t>
      </w:r>
      <w:proofErr w:type="spellEnd"/>
      <w:r w:rsidR="006D2695" w:rsidRPr="00175336">
        <w:rPr>
          <w:rFonts w:ascii="Arial" w:eastAsia="Arial Unicode MS" w:hAnsi="Arial" w:cs="Arial"/>
          <w:sz w:val="24"/>
          <w:szCs w:val="24"/>
        </w:rPr>
        <w:t xml:space="preserve"> : </w:t>
      </w:r>
      <w:r w:rsidR="00ED4D34" w:rsidRPr="00175336">
        <w:rPr>
          <w:rFonts w:ascii="Arial" w:eastAsia="Arial Unicode MS" w:hAnsi="Arial" w:cs="Arial"/>
          <w:sz w:val="24"/>
          <w:szCs w:val="24"/>
        </w:rPr>
        <w:t xml:space="preserve">IL </w:t>
      </w:r>
      <w:proofErr w:type="spellStart"/>
      <w:r w:rsidR="00ED4D34" w:rsidRPr="00175336">
        <w:rPr>
          <w:rFonts w:ascii="Arial" w:eastAsia="Arial Unicode MS" w:hAnsi="Arial" w:cs="Arial"/>
          <w:sz w:val="24"/>
          <w:szCs w:val="24"/>
        </w:rPr>
        <w:t>Dlgs</w:t>
      </w:r>
      <w:proofErr w:type="spellEnd"/>
      <w:r w:rsidR="00ED4D34" w:rsidRPr="00175336">
        <w:rPr>
          <w:rFonts w:ascii="Arial" w:eastAsia="Arial Unicode MS" w:hAnsi="Arial" w:cs="Arial"/>
          <w:sz w:val="24"/>
          <w:szCs w:val="24"/>
        </w:rPr>
        <w:t xml:space="preserve"> 81 / 08   e- </w:t>
      </w:r>
      <w:proofErr w:type="spellStart"/>
      <w:r w:rsidR="00ED4D34" w:rsidRPr="00175336">
        <w:rPr>
          <w:rFonts w:ascii="Arial" w:eastAsia="Arial Unicode MS" w:hAnsi="Arial" w:cs="Arial"/>
          <w:sz w:val="24"/>
          <w:szCs w:val="24"/>
        </w:rPr>
        <w:t>learning</w:t>
      </w:r>
      <w:proofErr w:type="spellEnd"/>
      <w:r w:rsidR="00ED4D34" w:rsidRPr="00175336">
        <w:rPr>
          <w:rFonts w:ascii="Arial" w:eastAsia="Arial Unicode MS" w:hAnsi="Arial" w:cs="Arial"/>
          <w:sz w:val="24"/>
          <w:szCs w:val="24"/>
        </w:rPr>
        <w:t xml:space="preserve">  durata ore 16  con test </w:t>
      </w:r>
      <w:r w:rsidR="00F43A01" w:rsidRPr="00175336">
        <w:rPr>
          <w:rFonts w:ascii="Arial" w:eastAsia="Arial Unicode MS" w:hAnsi="Arial" w:cs="Arial"/>
          <w:sz w:val="24"/>
          <w:szCs w:val="24"/>
        </w:rPr>
        <w:t xml:space="preserve">da remoto attestato di SPP AREA </w:t>
      </w:r>
      <w:r w:rsidR="00ED4D34" w:rsidRPr="00175336">
        <w:rPr>
          <w:rFonts w:ascii="Arial" w:eastAsia="Arial Unicode MS" w:hAnsi="Arial" w:cs="Arial"/>
          <w:sz w:val="24"/>
          <w:szCs w:val="24"/>
        </w:rPr>
        <w:t>PC del 24-5-2020</w:t>
      </w:r>
    </w:p>
    <w:p w14:paraId="0A164CE7" w14:textId="77777777" w:rsidR="00B814B8" w:rsidRPr="00175336" w:rsidRDefault="00B814B8" w:rsidP="00A66C65">
      <w:pPr>
        <w:rPr>
          <w:rFonts w:ascii="Arial" w:eastAsia="Arial Unicode MS" w:hAnsi="Arial" w:cs="Arial"/>
          <w:b/>
          <w:sz w:val="24"/>
          <w:szCs w:val="24"/>
          <w:u w:val="single"/>
        </w:rPr>
      </w:pPr>
    </w:p>
    <w:p w14:paraId="1C3C3DBD" w14:textId="77777777" w:rsidR="00A66C65" w:rsidRDefault="00A66C65" w:rsidP="00A66C65">
      <w:pPr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</w:pPr>
      <w:r w:rsidRPr="00175336"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  <w:t>SCIENTIFIC SOCIETY MEMBERSHIP</w:t>
      </w:r>
    </w:p>
    <w:p w14:paraId="54283DC6" w14:textId="77777777" w:rsidR="008F1943" w:rsidRPr="00175336" w:rsidRDefault="008F1943" w:rsidP="00A66C65">
      <w:pPr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</w:pPr>
    </w:p>
    <w:p w14:paraId="39BBC629" w14:textId="77777777" w:rsidR="00A66C65" w:rsidRPr="00175336" w:rsidRDefault="006D2695" w:rsidP="00A66C65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1)</w:t>
      </w:r>
      <w:r w:rsidR="00A66C65" w:rsidRPr="00175336">
        <w:rPr>
          <w:rFonts w:ascii="Arial" w:eastAsia="Arial Unicode MS" w:hAnsi="Arial" w:cs="Arial"/>
          <w:sz w:val="24"/>
          <w:szCs w:val="24"/>
          <w:lang w:val="en-GB"/>
        </w:rPr>
        <w:t>SUSCHEM  sustainable chemistry –form may 2024</w:t>
      </w:r>
    </w:p>
    <w:p w14:paraId="73ADE1A4" w14:textId="77777777" w:rsidR="00800938" w:rsidRPr="00175336" w:rsidRDefault="00800938" w:rsidP="00800938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2)Chinese Chemical Society: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Dr.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Luisetto held a membership for the 2024–2025 term. </w:t>
      </w:r>
    </w:p>
    <w:p w14:paraId="70B64D1B" w14:textId="77777777" w:rsidR="00800938" w:rsidRPr="00175336" w:rsidRDefault="00800938" w:rsidP="00800938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3)IAENG 2024 member International Association of ENGINEERS whit  n. 375456</w:t>
      </w:r>
    </w:p>
    <w:p w14:paraId="1CB900D1" w14:textId="77777777" w:rsidR="00800938" w:rsidRPr="00175336" w:rsidRDefault="00800938" w:rsidP="00800938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4)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Setac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MEMBER  Society of Environmental Toxicology and Chemistry  2024-2025</w:t>
      </w:r>
    </w:p>
    <w:p w14:paraId="00611D15" w14:textId="77777777" w:rsidR="00A66C65" w:rsidRPr="00175336" w:rsidRDefault="00800938" w:rsidP="00A66C65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5</w:t>
      </w:r>
      <w:r w:rsidR="006D2695" w:rsidRPr="00175336">
        <w:rPr>
          <w:rFonts w:ascii="Arial" w:eastAsia="Arial Unicode MS" w:hAnsi="Arial" w:cs="Arial"/>
          <w:sz w:val="24"/>
          <w:szCs w:val="24"/>
          <w:lang w:val="en-GB"/>
        </w:rPr>
        <w:t>)</w:t>
      </w:r>
      <w:r w:rsidR="00A66C65" w:rsidRPr="00175336">
        <w:rPr>
          <w:rFonts w:ascii="Arial" w:eastAsia="Arial Unicode MS" w:hAnsi="Arial" w:cs="Arial"/>
          <w:sz w:val="24"/>
          <w:szCs w:val="24"/>
          <w:lang w:val="en-GB"/>
        </w:rPr>
        <w:t>COMMONWEALTH CHEMISTRY – REGISTRATION</w:t>
      </w:r>
      <w:r w:rsidR="008A36C4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2024</w:t>
      </w:r>
    </w:p>
    <w:p w14:paraId="28A56939" w14:textId="77777777" w:rsidR="000D74B2" w:rsidRPr="00175336" w:rsidRDefault="00800938" w:rsidP="006B1A82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lastRenderedPageBreak/>
        <w:t>6</w:t>
      </w:r>
      <w:r w:rsidR="006D2695" w:rsidRPr="00175336">
        <w:rPr>
          <w:rFonts w:ascii="Arial" w:eastAsia="Arial Unicode MS" w:hAnsi="Arial" w:cs="Arial"/>
          <w:sz w:val="24"/>
          <w:szCs w:val="24"/>
          <w:lang w:val="en-GB"/>
        </w:rPr>
        <w:t>)</w:t>
      </w:r>
      <w:r w:rsidR="00A66C65" w:rsidRPr="00175336">
        <w:rPr>
          <w:rFonts w:ascii="Arial" w:eastAsia="Arial Unicode MS" w:hAnsi="Arial" w:cs="Arial"/>
          <w:sz w:val="24"/>
          <w:szCs w:val="24"/>
          <w:lang w:val="en-GB"/>
        </w:rPr>
        <w:t>ANCTF PAST MEMBERSHIP 10 YEARS</w:t>
      </w:r>
      <w:r w:rsidR="00A317AD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: </w:t>
      </w:r>
      <w:r w:rsidR="006D2695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="006D2695" w:rsidRPr="00175336">
        <w:rPr>
          <w:rFonts w:ascii="Arial" w:eastAsia="Arial Unicode MS" w:hAnsi="Arial" w:cs="Arial"/>
          <w:b/>
          <w:sz w:val="24"/>
          <w:szCs w:val="24"/>
          <w:lang w:val="en-GB"/>
        </w:rPr>
        <w:t xml:space="preserve">Italian National association of chemists  and pharmaceutical technologist  in ROME </w:t>
      </w:r>
      <w:r w:rsidR="00A317AD" w:rsidRPr="00175336">
        <w:rPr>
          <w:rFonts w:ascii="Arial" w:eastAsia="Arial Unicode MS" w:hAnsi="Arial" w:cs="Arial"/>
          <w:b/>
          <w:sz w:val="24"/>
          <w:szCs w:val="24"/>
          <w:lang w:val="en-GB"/>
        </w:rPr>
        <w:t xml:space="preserve"> </w:t>
      </w:r>
      <w:r w:rsidR="00A317AD" w:rsidRPr="00175336">
        <w:rPr>
          <w:rFonts w:ascii="Arial" w:eastAsia="Arial Unicode MS" w:hAnsi="Arial" w:cs="Arial"/>
          <w:sz w:val="24"/>
          <w:szCs w:val="24"/>
          <w:lang w:val="en-GB"/>
        </w:rPr>
        <w:t>(</w:t>
      </w:r>
      <w:r w:rsidR="0029386E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past REGIONAL   REFERENT  for </w:t>
      </w:r>
      <w:r w:rsidR="00A317AD" w:rsidRPr="00175336">
        <w:rPr>
          <w:rFonts w:ascii="Arial" w:eastAsia="Arial Unicode MS" w:hAnsi="Arial" w:cs="Arial"/>
          <w:sz w:val="24"/>
          <w:szCs w:val="24"/>
          <w:lang w:val="en-GB"/>
        </w:rPr>
        <w:t>PIEMONTE</w:t>
      </w:r>
      <w:r w:rsidR="0029386E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REGION FOR RELATIONSHIP WITH THE UNIVERSITY )</w:t>
      </w:r>
    </w:p>
    <w:p w14:paraId="6CC28B32" w14:textId="6D41287F" w:rsidR="00A1520E" w:rsidRPr="00175336" w:rsidRDefault="00A1520E" w:rsidP="006B1A82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7)</w:t>
      </w:r>
      <w:r w:rsidR="0050189C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EC4 registered European Specialist laboratory Medicine  2014-2019 ( European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Comunities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 Confederation of Clinical chemistry and Laboratory medicine )</w:t>
      </w:r>
    </w:p>
    <w:p w14:paraId="6C98AEA2" w14:textId="725C2C2E" w:rsidR="005358AD" w:rsidRPr="00175336" w:rsidRDefault="005358AD" w:rsidP="006B1A82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8) MAY 2026 Secretary at IMA international chemical society </w:t>
      </w:r>
    </w:p>
    <w:p w14:paraId="08D492B7" w14:textId="1602CE7E" w:rsidR="00902295" w:rsidRDefault="00902295" w:rsidP="006B1A82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9) </w:t>
      </w:r>
      <w:proofErr w:type="spellStart"/>
      <w:r w:rsidRPr="008F1943">
        <w:rPr>
          <w:rFonts w:ascii="Arial" w:eastAsia="Arial Unicode MS" w:hAnsi="Arial" w:cs="Arial"/>
          <w:sz w:val="24"/>
          <w:szCs w:val="24"/>
          <w:lang w:val="en-GB"/>
        </w:rPr>
        <w:t>Wased</w:t>
      </w:r>
      <w:proofErr w:type="spellEnd"/>
      <w:r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academy     WORLD ACADEMY OF SCIENCE ENGINEERING AND TECHNOLOGY WASET : International Scientific Committee of Pharmacological and Pharmaceutical International Standard Name Identifier (ISO 27729) ISNI:0000000091950263  Discipline Chemical and Materials Engineering </w:t>
      </w:r>
    </w:p>
    <w:p w14:paraId="31C7E890" w14:textId="5E0D2768" w:rsidR="00922359" w:rsidRPr="00175336" w:rsidRDefault="00922359" w:rsidP="006B1A82">
      <w:pPr>
        <w:rPr>
          <w:rFonts w:ascii="Arial" w:eastAsia="Arial Unicode MS" w:hAnsi="Arial" w:cs="Arial"/>
          <w:b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b/>
          <w:sz w:val="24"/>
          <w:szCs w:val="24"/>
          <w:lang w:val="en-GB"/>
        </w:rPr>
        <w:t xml:space="preserve">COURSE ATTENDANCE : free </w:t>
      </w:r>
    </w:p>
    <w:p w14:paraId="530F76EA" w14:textId="3CB3635D" w:rsidR="005E59BB" w:rsidRPr="00175336" w:rsidRDefault="005E59BB" w:rsidP="006B1A82">
      <w:pPr>
        <w:rPr>
          <w:rFonts w:ascii="Arial" w:eastAsia="Arial Unicode MS" w:hAnsi="Arial" w:cs="Arial"/>
          <w:b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b/>
          <w:sz w:val="24"/>
          <w:szCs w:val="24"/>
          <w:lang w:val="en-GB"/>
        </w:rPr>
        <w:t xml:space="preserve">From </w:t>
      </w:r>
      <w:r w:rsidR="00922359" w:rsidRPr="00175336">
        <w:rPr>
          <w:rFonts w:ascii="Arial" w:eastAsia="Arial Unicode MS" w:hAnsi="Arial" w:cs="Arial"/>
          <w:b/>
          <w:sz w:val="24"/>
          <w:szCs w:val="24"/>
          <w:lang w:val="en-GB"/>
        </w:rPr>
        <w:t xml:space="preserve"> 2007 to </w:t>
      </w:r>
      <w:proofErr w:type="spellStart"/>
      <w:r w:rsidR="00922359" w:rsidRPr="00175336">
        <w:rPr>
          <w:rFonts w:ascii="Arial" w:eastAsia="Arial Unicode MS" w:hAnsi="Arial" w:cs="Arial"/>
          <w:b/>
          <w:sz w:val="24"/>
          <w:szCs w:val="24"/>
          <w:lang w:val="en-GB"/>
        </w:rPr>
        <w:t>jan</w:t>
      </w:r>
      <w:proofErr w:type="spellEnd"/>
      <w:r w:rsidR="00922359" w:rsidRPr="00175336">
        <w:rPr>
          <w:rFonts w:ascii="Arial" w:eastAsia="Arial Unicode MS" w:hAnsi="Arial" w:cs="Arial"/>
          <w:b/>
          <w:sz w:val="24"/>
          <w:szCs w:val="24"/>
          <w:lang w:val="en-GB"/>
        </w:rPr>
        <w:t xml:space="preserve"> </w:t>
      </w:r>
      <w:r w:rsidRPr="00175336">
        <w:rPr>
          <w:rFonts w:ascii="Arial" w:eastAsia="Arial Unicode MS" w:hAnsi="Arial" w:cs="Arial"/>
          <w:b/>
          <w:sz w:val="24"/>
          <w:szCs w:val="24"/>
          <w:lang w:val="en-GB"/>
        </w:rPr>
        <w:t xml:space="preserve"> 2008 </w:t>
      </w:r>
      <w:r w:rsidR="00CD4A65" w:rsidRPr="00175336">
        <w:rPr>
          <w:rFonts w:ascii="Arial" w:eastAsia="Arial Unicode MS" w:hAnsi="Arial" w:cs="Arial"/>
          <w:b/>
          <w:sz w:val="24"/>
          <w:szCs w:val="24"/>
          <w:lang w:val="en-GB"/>
        </w:rPr>
        <w:t xml:space="preserve"> as pharmacist in  UNIT</w:t>
      </w:r>
      <w:r w:rsidR="00922359" w:rsidRPr="00175336">
        <w:rPr>
          <w:rFonts w:ascii="Arial" w:eastAsia="Arial Unicode MS" w:hAnsi="Arial" w:cs="Arial"/>
          <w:b/>
          <w:sz w:val="24"/>
          <w:szCs w:val="24"/>
          <w:lang w:val="en-GB"/>
        </w:rPr>
        <w:t xml:space="preserve"> of ANALYTICAL CHEMISTRY OSP MOLINETTE TURIN ( in this lab.  Where performed toxicological  chemical analysis  of </w:t>
      </w:r>
      <w:r w:rsidR="00736309" w:rsidRPr="00175336">
        <w:rPr>
          <w:rFonts w:ascii="Arial" w:eastAsia="Arial Unicode MS" w:hAnsi="Arial" w:cs="Arial"/>
          <w:b/>
          <w:sz w:val="24"/>
          <w:szCs w:val="24"/>
          <w:lang w:val="en-GB"/>
        </w:rPr>
        <w:t xml:space="preserve">first and </w:t>
      </w:r>
      <w:r w:rsidR="00922359" w:rsidRPr="00175336">
        <w:rPr>
          <w:rFonts w:ascii="Arial" w:eastAsia="Arial Unicode MS" w:hAnsi="Arial" w:cs="Arial"/>
          <w:b/>
          <w:sz w:val="24"/>
          <w:szCs w:val="24"/>
          <w:lang w:val="en-GB"/>
        </w:rPr>
        <w:t>second  level</w:t>
      </w:r>
      <w:r w:rsidRPr="00175336">
        <w:rPr>
          <w:rFonts w:ascii="Arial" w:eastAsia="Arial Unicode MS" w:hAnsi="Arial" w:cs="Arial"/>
          <w:b/>
          <w:sz w:val="24"/>
          <w:szCs w:val="24"/>
          <w:lang w:val="en-GB"/>
        </w:rPr>
        <w:t>)</w:t>
      </w:r>
    </w:p>
    <w:p w14:paraId="1351CC4C" w14:textId="77777777" w:rsidR="00081716" w:rsidRPr="008F1943" w:rsidRDefault="00081716" w:rsidP="006B1A82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8F1943">
        <w:rPr>
          <w:rFonts w:ascii="Arial" w:eastAsia="Arial Unicode MS" w:hAnsi="Arial" w:cs="Arial"/>
          <w:sz w:val="24"/>
          <w:szCs w:val="24"/>
          <w:lang w:val="en-GB"/>
        </w:rPr>
        <w:t>Chemical laboratory attendance during degree course in  pharmacy and in Technicians chemical and biological field .</w:t>
      </w:r>
    </w:p>
    <w:p w14:paraId="49E17B39" w14:textId="77777777" w:rsidR="005737C9" w:rsidRPr="008F1943" w:rsidRDefault="005737C9" w:rsidP="006B1A82">
      <w:pPr>
        <w:rPr>
          <w:rFonts w:ascii="Arial" w:eastAsia="Arial Unicode MS" w:hAnsi="Arial" w:cs="Arial"/>
          <w:sz w:val="24"/>
          <w:szCs w:val="24"/>
          <w:u w:val="single"/>
          <w:lang w:val="en-GB"/>
        </w:rPr>
      </w:pPr>
      <w:r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>UNIVERSITY</w:t>
      </w:r>
      <w:r w:rsidR="001F7A48"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 xml:space="preserve"> CHEMISTRY COURSE AND OTHER </w:t>
      </w:r>
      <w:r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 xml:space="preserve">  : </w:t>
      </w:r>
    </w:p>
    <w:p w14:paraId="5E6F49D5" w14:textId="77777777" w:rsidR="005737C9" w:rsidRPr="008F1943" w:rsidRDefault="005737C9" w:rsidP="006B1A82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In physics, chemical biology , organic chemistry inorganic chemistry , analytical chemistry </w:t>
      </w:r>
    </w:p>
    <w:p w14:paraId="6E704798" w14:textId="77777777" w:rsidR="005737C9" w:rsidRPr="008F1943" w:rsidRDefault="005737C9" w:rsidP="006B1A82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Preparation and extraction chemical laboratory for drugs preparation </w:t>
      </w:r>
      <w:r w:rsidR="001F7A48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, chemical toxicology and chemistry of food products and  chemical of </w:t>
      </w:r>
      <w:proofErr w:type="spellStart"/>
      <w:r w:rsidR="001F7A48" w:rsidRPr="008F1943">
        <w:rPr>
          <w:rFonts w:ascii="Arial" w:eastAsia="Arial Unicode MS" w:hAnsi="Arial" w:cs="Arial"/>
          <w:sz w:val="24"/>
          <w:szCs w:val="24"/>
          <w:lang w:val="en-GB"/>
        </w:rPr>
        <w:t>dietological</w:t>
      </w:r>
      <w:proofErr w:type="spellEnd"/>
      <w:r w:rsidR="001F7A48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products </w:t>
      </w:r>
    </w:p>
    <w:p w14:paraId="21266665" w14:textId="77777777" w:rsidR="00F43A01" w:rsidRPr="008F1943" w:rsidRDefault="00F43A01" w:rsidP="006B1A82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>PRACTICAL LABORATORY  EXPERIENCE :</w:t>
      </w:r>
      <w:r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more </w:t>
      </w:r>
      <w:proofErr w:type="spellStart"/>
      <w:r w:rsidRPr="008F1943">
        <w:rPr>
          <w:rFonts w:ascii="Arial" w:eastAsia="Arial Unicode MS" w:hAnsi="Arial" w:cs="Arial"/>
          <w:sz w:val="24"/>
          <w:szCs w:val="24"/>
          <w:lang w:val="en-GB"/>
        </w:rPr>
        <w:t>then</w:t>
      </w:r>
      <w:proofErr w:type="spellEnd"/>
      <w:r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1 year in field of </w:t>
      </w:r>
    </w:p>
    <w:p w14:paraId="5932F553" w14:textId="77777777" w:rsidR="00F0127E" w:rsidRPr="008F1943" w:rsidRDefault="00646FD1" w:rsidP="006B1A82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8F1943">
        <w:rPr>
          <w:rFonts w:ascii="Arial" w:eastAsia="Arial Unicode MS" w:hAnsi="Arial" w:cs="Arial"/>
          <w:sz w:val="24"/>
          <w:szCs w:val="24"/>
          <w:lang w:val="en-GB"/>
        </w:rPr>
        <w:t>G</w:t>
      </w:r>
      <w:r w:rsidR="000D31F0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ravimetric assay </w:t>
      </w:r>
      <w:r w:rsidRPr="008F1943">
        <w:rPr>
          <w:rFonts w:ascii="Arial" w:eastAsia="Arial Unicode MS" w:hAnsi="Arial" w:cs="Arial"/>
          <w:sz w:val="24"/>
          <w:szCs w:val="24"/>
          <w:lang w:val="en-GB"/>
        </w:rPr>
        <w:t>, F</w:t>
      </w:r>
      <w:r w:rsidR="000D31F0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lame inorganic assay </w:t>
      </w:r>
      <w:r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, </w:t>
      </w:r>
      <w:r w:rsidR="000D31F0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qualitative assay </w:t>
      </w:r>
      <w:r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, Q</w:t>
      </w:r>
      <w:r w:rsidR="000D31F0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uantitative methods </w:t>
      </w:r>
      <w:r w:rsidRPr="008F1943">
        <w:rPr>
          <w:rFonts w:ascii="Arial" w:eastAsia="Arial Unicode MS" w:hAnsi="Arial" w:cs="Arial"/>
          <w:sz w:val="24"/>
          <w:szCs w:val="24"/>
          <w:lang w:val="en-GB"/>
        </w:rPr>
        <w:t>,</w:t>
      </w:r>
      <w:r w:rsidR="000D31F0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proofErr w:type="spellStart"/>
      <w:r w:rsidR="000D31F0" w:rsidRPr="008F1943">
        <w:rPr>
          <w:rFonts w:ascii="Arial" w:eastAsia="Arial Unicode MS" w:hAnsi="Arial" w:cs="Arial"/>
          <w:sz w:val="24"/>
          <w:szCs w:val="24"/>
          <w:lang w:val="en-GB"/>
        </w:rPr>
        <w:t>titulations</w:t>
      </w:r>
      <w:proofErr w:type="spellEnd"/>
      <w:r w:rsidR="000D31F0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, </w:t>
      </w:r>
      <w:r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P</w:t>
      </w:r>
      <w:r w:rsidR="000D31F0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hotometric assay </w:t>
      </w:r>
      <w:r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, </w:t>
      </w:r>
      <w:proofErr w:type="spellStart"/>
      <w:r w:rsidRPr="008F1943">
        <w:rPr>
          <w:rFonts w:ascii="Arial" w:eastAsia="Arial Unicode MS" w:hAnsi="Arial" w:cs="Arial"/>
          <w:sz w:val="24"/>
          <w:szCs w:val="24"/>
          <w:lang w:val="en-GB"/>
        </w:rPr>
        <w:t>T</w:t>
      </w:r>
      <w:r w:rsidR="000D31F0" w:rsidRPr="008F1943">
        <w:rPr>
          <w:rFonts w:ascii="Arial" w:eastAsia="Arial Unicode MS" w:hAnsi="Arial" w:cs="Arial"/>
          <w:sz w:val="24"/>
          <w:szCs w:val="24"/>
          <w:lang w:val="en-GB"/>
        </w:rPr>
        <w:t>urbidimetric</w:t>
      </w:r>
      <w:proofErr w:type="spellEnd"/>
      <w:r w:rsidR="000D31F0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assay </w:t>
      </w:r>
      <w:r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, E</w:t>
      </w:r>
      <w:r w:rsidR="000D31F0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lectrophoresis </w:t>
      </w:r>
      <w:r w:rsidR="00380FEA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="00970D78" w:rsidRPr="008F1943">
        <w:rPr>
          <w:rFonts w:ascii="Arial" w:eastAsia="Arial Unicode MS" w:hAnsi="Arial" w:cs="Arial"/>
          <w:sz w:val="24"/>
          <w:szCs w:val="24"/>
          <w:lang w:val="en-GB"/>
        </w:rPr>
        <w:t>HPLC , A</w:t>
      </w:r>
      <w:r w:rsidR="000D31F0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tomic </w:t>
      </w:r>
      <w:proofErr w:type="spellStart"/>
      <w:r w:rsidR="000D31F0" w:rsidRPr="008F1943">
        <w:rPr>
          <w:rFonts w:ascii="Arial" w:eastAsia="Arial Unicode MS" w:hAnsi="Arial" w:cs="Arial"/>
          <w:sz w:val="24"/>
          <w:szCs w:val="24"/>
          <w:lang w:val="en-GB"/>
        </w:rPr>
        <w:t>absorbtion</w:t>
      </w:r>
      <w:proofErr w:type="spellEnd"/>
      <w:r w:rsidR="000D31F0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assay </w:t>
      </w:r>
      <w:r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 , K</w:t>
      </w:r>
      <w:r w:rsidR="002F0B67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inetics of reaction </w:t>
      </w:r>
      <w:r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="00C12BDD" w:rsidRPr="008F1943">
        <w:rPr>
          <w:rFonts w:ascii="Arial" w:eastAsia="Arial Unicode MS" w:hAnsi="Arial" w:cs="Arial"/>
          <w:sz w:val="24"/>
          <w:szCs w:val="24"/>
          <w:lang w:val="en-GB"/>
        </w:rPr>
        <w:t>, B</w:t>
      </w:r>
      <w:r w:rsidR="002F0B67" w:rsidRPr="008F1943">
        <w:rPr>
          <w:rFonts w:ascii="Arial" w:eastAsia="Arial Unicode MS" w:hAnsi="Arial" w:cs="Arial"/>
          <w:sz w:val="24"/>
          <w:szCs w:val="24"/>
          <w:lang w:val="en-GB"/>
        </w:rPr>
        <w:t>iochemistry</w:t>
      </w:r>
      <w:r w:rsidR="00F43A01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="009205C3" w:rsidRPr="008F1943">
        <w:rPr>
          <w:rFonts w:ascii="Arial" w:eastAsia="Arial Unicode MS" w:hAnsi="Arial" w:cs="Arial"/>
          <w:sz w:val="24"/>
          <w:szCs w:val="24"/>
          <w:lang w:val="en-GB"/>
        </w:rPr>
        <w:t>, chromatographic methods</w:t>
      </w:r>
      <w:r w:rsidR="00546811" w:rsidRPr="008F1943">
        <w:rPr>
          <w:rFonts w:ascii="Arial" w:eastAsia="Arial Unicode MS" w:hAnsi="Arial" w:cs="Arial"/>
          <w:sz w:val="24"/>
          <w:szCs w:val="24"/>
          <w:lang w:val="en-GB"/>
        </w:rPr>
        <w:t>, in</w:t>
      </w:r>
      <w:r w:rsidR="002F0B67" w:rsidRPr="008F1943">
        <w:rPr>
          <w:rFonts w:ascii="Arial" w:eastAsia="Arial Unicode MS" w:hAnsi="Arial" w:cs="Arial"/>
          <w:sz w:val="24"/>
          <w:szCs w:val="24"/>
          <w:lang w:val="en-GB"/>
        </w:rPr>
        <w:t>s</w:t>
      </w:r>
      <w:r w:rsidR="00546811" w:rsidRPr="008F1943">
        <w:rPr>
          <w:rFonts w:ascii="Arial" w:eastAsia="Arial Unicode MS" w:hAnsi="Arial" w:cs="Arial"/>
          <w:sz w:val="24"/>
          <w:szCs w:val="24"/>
          <w:lang w:val="en-GB"/>
        </w:rPr>
        <w:t>t</w:t>
      </w:r>
      <w:r w:rsidR="002F0B67" w:rsidRPr="008F1943">
        <w:rPr>
          <w:rFonts w:ascii="Arial" w:eastAsia="Arial Unicode MS" w:hAnsi="Arial" w:cs="Arial"/>
          <w:sz w:val="24"/>
          <w:szCs w:val="24"/>
          <w:lang w:val="en-GB"/>
        </w:rPr>
        <w:t>r</w:t>
      </w:r>
      <w:r w:rsidR="00546811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umentals chemical analysis , </w:t>
      </w:r>
      <w:proofErr w:type="spellStart"/>
      <w:r w:rsidR="00546811" w:rsidRPr="008F1943">
        <w:rPr>
          <w:rFonts w:ascii="Arial" w:eastAsia="Arial Unicode MS" w:hAnsi="Arial" w:cs="Arial"/>
          <w:sz w:val="24"/>
          <w:szCs w:val="24"/>
          <w:lang w:val="en-GB"/>
        </w:rPr>
        <w:t>Ph</w:t>
      </w:r>
      <w:proofErr w:type="spellEnd"/>
      <w:r w:rsidR="00546811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meter </w:t>
      </w:r>
      <w:r w:rsidR="00C250C6" w:rsidRPr="008F1943">
        <w:rPr>
          <w:rFonts w:ascii="Arial" w:eastAsia="Arial Unicode MS" w:hAnsi="Arial" w:cs="Arial"/>
          <w:sz w:val="24"/>
          <w:szCs w:val="24"/>
          <w:lang w:val="en-GB"/>
        </w:rPr>
        <w:t>, separation meth</w:t>
      </w:r>
      <w:r w:rsidR="00B06418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ods , extractions , </w:t>
      </w:r>
      <w:proofErr w:type="spellStart"/>
      <w:r w:rsidR="00B06418" w:rsidRPr="008F1943">
        <w:rPr>
          <w:rFonts w:ascii="Arial" w:eastAsia="Arial Unicode MS" w:hAnsi="Arial" w:cs="Arial"/>
          <w:sz w:val="24"/>
          <w:szCs w:val="24"/>
          <w:lang w:val="en-GB"/>
        </w:rPr>
        <w:t>solubilitazion</w:t>
      </w:r>
      <w:proofErr w:type="spellEnd"/>
      <w:r w:rsidR="00B06418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="0008178D" w:rsidRPr="008F1943">
        <w:rPr>
          <w:rFonts w:ascii="Arial" w:eastAsia="Arial Unicode MS" w:hAnsi="Arial" w:cs="Arial"/>
          <w:sz w:val="24"/>
          <w:szCs w:val="24"/>
          <w:lang w:val="en-GB"/>
        </w:rPr>
        <w:t>.</w:t>
      </w:r>
    </w:p>
    <w:p w14:paraId="12FA59AE" w14:textId="77777777" w:rsidR="00646FD1" w:rsidRPr="008F1943" w:rsidRDefault="00F0127E" w:rsidP="006B1A82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Chemical reagents </w:t>
      </w:r>
      <w:r w:rsidR="004C06E1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, radio </w:t>
      </w:r>
      <w:proofErr w:type="spellStart"/>
      <w:r w:rsidR="004C06E1" w:rsidRPr="008F1943">
        <w:rPr>
          <w:rFonts w:ascii="Arial" w:eastAsia="Arial Unicode MS" w:hAnsi="Arial" w:cs="Arial"/>
          <w:sz w:val="24"/>
          <w:szCs w:val="24"/>
          <w:lang w:val="en-GB"/>
        </w:rPr>
        <w:t>immunometric</w:t>
      </w:r>
      <w:proofErr w:type="spellEnd"/>
      <w:r w:rsidR="004C06E1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assay , immune enzymatic test, monoclonal antibodies tes</w:t>
      </w:r>
      <w:r w:rsidR="00380FEA" w:rsidRPr="008F1943">
        <w:rPr>
          <w:rFonts w:ascii="Arial" w:eastAsia="Arial Unicode MS" w:hAnsi="Arial" w:cs="Arial"/>
          <w:sz w:val="24"/>
          <w:szCs w:val="24"/>
          <w:lang w:val="en-GB"/>
        </w:rPr>
        <w:t>ts</w:t>
      </w:r>
      <w:r w:rsidR="004C06E1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, Elisa test ,</w:t>
      </w:r>
      <w:r w:rsidR="009205C3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="009D7AA9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proofErr w:type="spellStart"/>
      <w:r w:rsidR="009D7AA9" w:rsidRPr="008F1943">
        <w:rPr>
          <w:rFonts w:ascii="Arial" w:eastAsia="Arial Unicode MS" w:hAnsi="Arial" w:cs="Arial"/>
          <w:sz w:val="24"/>
          <w:szCs w:val="24"/>
          <w:lang w:val="en-GB"/>
        </w:rPr>
        <w:t>chemio</w:t>
      </w:r>
      <w:proofErr w:type="spellEnd"/>
      <w:r w:rsidR="00C250C6" w:rsidRPr="008F1943">
        <w:rPr>
          <w:rFonts w:ascii="Arial" w:eastAsia="Arial Unicode MS" w:hAnsi="Arial" w:cs="Arial"/>
          <w:sz w:val="24"/>
          <w:szCs w:val="24"/>
          <w:lang w:val="en-GB"/>
        </w:rPr>
        <w:t>-</w:t>
      </w:r>
      <w:r w:rsidR="009D7AA9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luminescence </w:t>
      </w:r>
      <w:r w:rsidR="003233E6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, </w:t>
      </w:r>
      <w:proofErr w:type="spellStart"/>
      <w:r w:rsidR="003233E6" w:rsidRPr="008F1943">
        <w:rPr>
          <w:rFonts w:ascii="Arial" w:eastAsia="Arial Unicode MS" w:hAnsi="Arial" w:cs="Arial"/>
          <w:sz w:val="24"/>
          <w:szCs w:val="24"/>
          <w:lang w:val="en-GB"/>
        </w:rPr>
        <w:t>polarimetry</w:t>
      </w:r>
      <w:proofErr w:type="spellEnd"/>
      <w:r w:rsidR="003233E6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="0055295C" w:rsidRPr="008F1943">
        <w:rPr>
          <w:rFonts w:ascii="Arial" w:eastAsia="Arial Unicode MS" w:hAnsi="Arial" w:cs="Arial"/>
          <w:sz w:val="24"/>
          <w:szCs w:val="24"/>
          <w:lang w:val="en-GB"/>
        </w:rPr>
        <w:t>, electrochemical techniques</w:t>
      </w:r>
      <w:r w:rsidR="004B7C62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latex agglutination tests </w:t>
      </w:r>
      <w:r w:rsidR="00EA26FB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, sampling methods </w:t>
      </w:r>
      <w:r w:rsidR="002668C6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, sample preparation </w:t>
      </w:r>
      <w:r w:rsidR="0055295C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="00F43A01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and other </w:t>
      </w:r>
    </w:p>
    <w:p w14:paraId="5D2206DF" w14:textId="77777777" w:rsidR="000804FE" w:rsidRPr="008F1943" w:rsidRDefault="007D2EB1" w:rsidP="006B1A82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8F1943">
        <w:rPr>
          <w:rFonts w:ascii="Arial" w:eastAsia="Arial Unicode MS" w:hAnsi="Arial" w:cs="Arial"/>
          <w:sz w:val="24"/>
          <w:szCs w:val="24"/>
          <w:lang w:val="en-GB"/>
        </w:rPr>
        <w:t>M</w:t>
      </w:r>
      <w:r w:rsidR="009C7E67" w:rsidRPr="008F1943">
        <w:rPr>
          <w:rFonts w:ascii="Arial" w:eastAsia="Arial Unicode MS" w:hAnsi="Arial" w:cs="Arial"/>
          <w:sz w:val="24"/>
          <w:szCs w:val="24"/>
          <w:lang w:val="en-GB"/>
        </w:rPr>
        <w:t>ULTIANNUAL EXPERIENCE IN PRODUCTIO</w:t>
      </w:r>
      <w:r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N OF CHEMICAL REAGENTS IN GALENIC LABORATORY AS PHARMACIST </w:t>
      </w:r>
      <w:r w:rsidR="00845459" w:rsidRPr="008F1943">
        <w:rPr>
          <w:rFonts w:ascii="Arial" w:eastAsia="Arial Unicode MS" w:hAnsi="Arial" w:cs="Arial"/>
          <w:sz w:val="24"/>
          <w:szCs w:val="24"/>
          <w:lang w:val="en-GB"/>
        </w:rPr>
        <w:t>( CAUSTICS</w:t>
      </w:r>
      <w:r w:rsidR="00380FEA" w:rsidRPr="008F1943">
        <w:rPr>
          <w:rFonts w:ascii="Arial" w:eastAsia="Arial Unicode MS" w:hAnsi="Arial" w:cs="Arial"/>
          <w:sz w:val="24"/>
          <w:szCs w:val="24"/>
          <w:lang w:val="en-GB"/>
        </w:rPr>
        <w:t>,</w:t>
      </w:r>
      <w:r w:rsidR="00845459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ACID, COLORANTS, DISINFECTANTS , LAB</w:t>
      </w:r>
      <w:r w:rsidR="00380FEA" w:rsidRPr="008F1943">
        <w:rPr>
          <w:rFonts w:ascii="Arial" w:eastAsia="Arial Unicode MS" w:hAnsi="Arial" w:cs="Arial"/>
          <w:sz w:val="24"/>
          <w:szCs w:val="24"/>
          <w:lang w:val="en-GB"/>
        </w:rPr>
        <w:t>.</w:t>
      </w:r>
      <w:r w:rsidR="00845459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REAGENTS , ALCOOL SOLUTION , SUSPENSION , GELS , POWDERS AND OTHER .</w:t>
      </w:r>
    </w:p>
    <w:p w14:paraId="14BC9E64" w14:textId="77777777" w:rsidR="006D2695" w:rsidRDefault="00B26BC4" w:rsidP="00B26BC4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MULTIANNUAL EXPERIENCE AS PHARMACIST INVOLVED IN PROCUREMENTS OF RADIO DRUGS IN AN PUBLIC HOSPITAL </w:t>
      </w:r>
    </w:p>
    <w:p w14:paraId="3230FC06" w14:textId="77777777" w:rsidR="002E6FC2" w:rsidRDefault="002E6FC2" w:rsidP="00B26BC4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1C4135D8" w14:textId="77777777" w:rsidR="002E6FC2" w:rsidRPr="008F1943" w:rsidRDefault="002E6FC2" w:rsidP="00B26BC4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7D0EB931" w14:textId="795FF91F" w:rsidR="00127322" w:rsidRPr="00175336" w:rsidRDefault="008F1943" w:rsidP="00B26BC4">
      <w:pPr>
        <w:rPr>
          <w:rFonts w:ascii="Arial" w:eastAsia="Arial Unicode MS" w:hAnsi="Arial" w:cs="Arial"/>
          <w:b/>
          <w:sz w:val="24"/>
          <w:szCs w:val="24"/>
          <w:lang w:val="en-GB"/>
        </w:rPr>
      </w:pPr>
      <w:r>
        <w:rPr>
          <w:rFonts w:ascii="Arial" w:eastAsia="Arial Unicode MS" w:hAnsi="Arial" w:cs="Arial"/>
          <w:b/>
          <w:sz w:val="24"/>
          <w:szCs w:val="24"/>
          <w:lang w:val="en-GB"/>
        </w:rPr>
        <w:t>2025 DECEMB</w:t>
      </w:r>
      <w:r w:rsidR="00127322" w:rsidRPr="00175336">
        <w:rPr>
          <w:rFonts w:ascii="Arial" w:eastAsia="Arial Unicode MS" w:hAnsi="Arial" w:cs="Arial"/>
          <w:b/>
          <w:sz w:val="24"/>
          <w:szCs w:val="24"/>
          <w:lang w:val="en-GB"/>
        </w:rPr>
        <w:t>E</w:t>
      </w:r>
      <w:r>
        <w:rPr>
          <w:rFonts w:ascii="Arial" w:eastAsia="Arial Unicode MS" w:hAnsi="Arial" w:cs="Arial"/>
          <w:b/>
          <w:sz w:val="24"/>
          <w:szCs w:val="24"/>
          <w:lang w:val="en-GB"/>
        </w:rPr>
        <w:t>R</w:t>
      </w:r>
      <w:r w:rsidR="00127322" w:rsidRPr="00175336">
        <w:rPr>
          <w:rFonts w:ascii="Arial" w:eastAsia="Arial Unicode MS" w:hAnsi="Arial" w:cs="Arial"/>
          <w:b/>
          <w:sz w:val="24"/>
          <w:szCs w:val="24"/>
          <w:lang w:val="en-GB"/>
        </w:rPr>
        <w:t xml:space="preserve">  OFFICIAL ROLE IN </w:t>
      </w:r>
      <w:r w:rsidR="00127322" w:rsidRPr="00175336">
        <w:rPr>
          <w:rFonts w:ascii="Arial" w:eastAsia="Arial Unicode MS" w:hAnsi="Arial" w:cs="Arial"/>
          <w:b/>
          <w:sz w:val="28"/>
          <w:szCs w:val="24"/>
          <w:lang w:val="en-GB"/>
        </w:rPr>
        <w:t>( RE  )</w:t>
      </w:r>
      <w:r>
        <w:rPr>
          <w:rFonts w:ascii="Arial" w:eastAsia="Arial Unicode MS" w:hAnsi="Arial" w:cs="Arial"/>
          <w:b/>
          <w:sz w:val="28"/>
          <w:szCs w:val="24"/>
          <w:lang w:val="en-GB"/>
        </w:rPr>
        <w:t xml:space="preserve"> </w:t>
      </w:r>
      <w:r w:rsidR="00127322" w:rsidRPr="00175336">
        <w:rPr>
          <w:rFonts w:ascii="Arial" w:eastAsia="Arial Unicode MS" w:hAnsi="Arial" w:cs="Arial"/>
          <w:b/>
          <w:sz w:val="28"/>
          <w:szCs w:val="24"/>
          <w:lang w:val="en-GB"/>
        </w:rPr>
        <w:t xml:space="preserve">FUNCTION  EXECUTIVE RESPONSIBLE  MANAGER OF MEDICINAL GAS SYSTEM  </w:t>
      </w:r>
      <w:r w:rsidR="00127322" w:rsidRPr="00175336">
        <w:rPr>
          <w:rFonts w:ascii="Arial" w:eastAsia="Arial Unicode MS" w:hAnsi="Arial" w:cs="Arial"/>
          <w:b/>
          <w:sz w:val="24"/>
          <w:szCs w:val="24"/>
          <w:lang w:val="en-GB"/>
        </w:rPr>
        <w:t xml:space="preserve">PC AREA HOSP </w:t>
      </w:r>
    </w:p>
    <w:p w14:paraId="38E38510" w14:textId="69706FF8" w:rsidR="003C7C28" w:rsidRPr="00175336" w:rsidRDefault="00F73C80" w:rsidP="00B26BC4">
      <w:pPr>
        <w:rPr>
          <w:rFonts w:ascii="Arial" w:eastAsia="Arial Unicode MS" w:hAnsi="Arial" w:cs="Arial"/>
          <w:b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b/>
          <w:sz w:val="24"/>
          <w:szCs w:val="24"/>
          <w:lang w:val="en-GB"/>
        </w:rPr>
        <w:t>(NEEDED CHEMICO-PHA</w:t>
      </w:r>
      <w:r w:rsidR="00026B0E" w:rsidRPr="00175336">
        <w:rPr>
          <w:rFonts w:ascii="Arial" w:eastAsia="Arial Unicode MS" w:hAnsi="Arial" w:cs="Arial"/>
          <w:b/>
          <w:sz w:val="24"/>
          <w:szCs w:val="24"/>
          <w:lang w:val="en-GB"/>
        </w:rPr>
        <w:t>R</w:t>
      </w:r>
      <w:r w:rsidRPr="00175336">
        <w:rPr>
          <w:rFonts w:ascii="Arial" w:eastAsia="Arial Unicode MS" w:hAnsi="Arial" w:cs="Arial"/>
          <w:b/>
          <w:sz w:val="24"/>
          <w:szCs w:val="24"/>
          <w:lang w:val="en-GB"/>
        </w:rPr>
        <w:t>MACEUTICAL COMPETENCIES)</w:t>
      </w:r>
    </w:p>
    <w:p w14:paraId="1073FB9C" w14:textId="216B2727" w:rsidR="00971FEA" w:rsidRPr="00175336" w:rsidRDefault="00971FEA" w:rsidP="00B26BC4">
      <w:pPr>
        <w:rPr>
          <w:rFonts w:ascii="Arial" w:eastAsia="Arial Unicode MS" w:hAnsi="Arial" w:cs="Arial"/>
          <w:b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b/>
          <w:sz w:val="24"/>
          <w:szCs w:val="24"/>
          <w:lang w:val="en-GB"/>
        </w:rPr>
        <w:t xml:space="preserve">TEN YEAR EXPERIENCE AS QUALITY CONTROL HOSPITAL MEDICAL GASES </w:t>
      </w:r>
    </w:p>
    <w:p w14:paraId="4C883BCE" w14:textId="0FAC7D02" w:rsidR="00971FEA" w:rsidRPr="00175336" w:rsidRDefault="00971FEA" w:rsidP="00B26BC4">
      <w:pPr>
        <w:rPr>
          <w:rFonts w:ascii="Arial" w:eastAsia="Arial Unicode MS" w:hAnsi="Arial" w:cs="Arial"/>
          <w:b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b/>
          <w:sz w:val="24"/>
          <w:szCs w:val="24"/>
          <w:lang w:val="en-GB"/>
        </w:rPr>
        <w:t xml:space="preserve">PC AREA HOSP </w:t>
      </w:r>
      <w:r w:rsidR="00D6270A" w:rsidRPr="00175336">
        <w:rPr>
          <w:rFonts w:ascii="Arial" w:eastAsia="Arial Unicode MS" w:hAnsi="Arial" w:cs="Arial"/>
          <w:b/>
          <w:sz w:val="24"/>
          <w:szCs w:val="24"/>
          <w:lang w:val="en-GB"/>
        </w:rPr>
        <w:t xml:space="preserve"> ( ABOUT 700 BEDS – THREE HOSP LINKED )</w:t>
      </w:r>
    </w:p>
    <w:p w14:paraId="6199DCF6" w14:textId="2AD82EEC" w:rsidR="007B3B29" w:rsidRPr="00175336" w:rsidRDefault="007B3B29" w:rsidP="00B26BC4">
      <w:pPr>
        <w:rPr>
          <w:rFonts w:ascii="Arial" w:eastAsia="Arial Unicode MS" w:hAnsi="Arial" w:cs="Arial"/>
          <w:b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b/>
          <w:sz w:val="24"/>
          <w:szCs w:val="24"/>
          <w:lang w:val="en-GB"/>
        </w:rPr>
        <w:t>Executive Manager for the IGDM hospital medical gases  Power Plant Maintenance Contract</w:t>
      </w:r>
      <w:r w:rsidR="007F0B58" w:rsidRPr="00175336">
        <w:rPr>
          <w:rFonts w:ascii="Arial" w:eastAsia="Arial Unicode MS" w:hAnsi="Arial" w:cs="Arial"/>
          <w:b/>
          <w:sz w:val="24"/>
          <w:szCs w:val="24"/>
          <w:lang w:val="en-GB"/>
        </w:rPr>
        <w:t>, quality control medical gases</w:t>
      </w:r>
    </w:p>
    <w:p w14:paraId="342F9836" w14:textId="0ACA9139" w:rsidR="003703DC" w:rsidRPr="008F1943" w:rsidRDefault="003703DC" w:rsidP="00B26BC4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PREVIOUS LABORATORY EXPERIENCE AS LABORATORY TECHNICIANS </w:t>
      </w:r>
    </w:p>
    <w:p w14:paraId="0B747ED2" w14:textId="0CBB53C6" w:rsidR="003C7C28" w:rsidRPr="008F1943" w:rsidRDefault="003703DC" w:rsidP="00B26BC4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8F1943">
        <w:rPr>
          <w:rFonts w:ascii="Arial" w:eastAsia="Arial Unicode MS" w:hAnsi="Arial" w:cs="Arial"/>
          <w:sz w:val="24"/>
          <w:szCs w:val="24"/>
          <w:lang w:val="en-GB"/>
        </w:rPr>
        <w:t>CHEMISTRY AND BIOLOGICAL( PRIVATE  LABORATORY IN TURIN 13 YEAR AND PUBLIC HOSPITAL</w:t>
      </w:r>
      <w:r w:rsidR="00065CA3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TURIN 14</w:t>
      </w:r>
      <w:r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YEAR )</w:t>
      </w:r>
      <w:r w:rsidR="006E6CD0" w:rsidRPr="008F1943">
        <w:rPr>
          <w:rFonts w:ascii="Arial" w:eastAsia="Arial Unicode MS" w:hAnsi="Arial" w:cs="Arial"/>
          <w:sz w:val="24"/>
          <w:szCs w:val="24"/>
          <w:lang w:val="en-GB"/>
        </w:rPr>
        <w:t>- EXPERIENCE ALSO IN CHEMICAL ANALYSIS</w:t>
      </w:r>
    </w:p>
    <w:p w14:paraId="0F32071F" w14:textId="77777777" w:rsidR="00F73C80" w:rsidRPr="008F1943" w:rsidRDefault="003C7C28" w:rsidP="00B26BC4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2025 TUTOR IN THE INTERNAL COURSE NON STERILE  CLINICAL GALENIC- SECOND LEVEL – 30 CREDITES ECM – PC AREA HOSP  </w:t>
      </w:r>
      <w:r w:rsidR="00F73C80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</w:p>
    <w:p w14:paraId="1D28F69B" w14:textId="77777777" w:rsidR="000804FE" w:rsidRPr="008F1943" w:rsidRDefault="000804FE" w:rsidP="006B1A82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 xml:space="preserve">IMA  </w:t>
      </w:r>
      <w:proofErr w:type="spellStart"/>
      <w:r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>Marinksya</w:t>
      </w:r>
      <w:proofErr w:type="spellEnd"/>
      <w:r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 xml:space="preserve"> academy</w:t>
      </w:r>
      <w:r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: industrial and Applied Chemistry Branch</w:t>
      </w:r>
      <w:r w:rsidR="00F43803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</w:p>
    <w:p w14:paraId="47895E37" w14:textId="77777777" w:rsidR="00BF71D5" w:rsidRPr="008F1943" w:rsidRDefault="00F43803" w:rsidP="006B1A82">
      <w:pPr>
        <w:rPr>
          <w:rFonts w:ascii="Arial" w:eastAsia="Arial Unicode MS" w:hAnsi="Arial" w:cs="Arial"/>
          <w:sz w:val="24"/>
          <w:szCs w:val="24"/>
          <w:u w:val="single"/>
          <w:lang w:val="en-GB"/>
        </w:rPr>
      </w:pPr>
      <w:r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>H</w:t>
      </w:r>
      <w:r w:rsidR="006248B1"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 xml:space="preserve">onorific  title </w:t>
      </w:r>
    </w:p>
    <w:p w14:paraId="4D3533CB" w14:textId="77777777" w:rsidR="006248B1" w:rsidRPr="008F1943" w:rsidRDefault="006248B1" w:rsidP="006B1A82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EXPERT ON THE FIELD OF "CHEMISTRY" of International </w:t>
      </w:r>
      <w:proofErr w:type="spellStart"/>
      <w:r w:rsidRPr="008F1943">
        <w:rPr>
          <w:rFonts w:ascii="Arial" w:eastAsia="Arial Unicode MS" w:hAnsi="Arial" w:cs="Arial"/>
          <w:sz w:val="24"/>
          <w:szCs w:val="24"/>
          <w:lang w:val="en-GB"/>
        </w:rPr>
        <w:t>Mariinskaya</w:t>
      </w:r>
      <w:proofErr w:type="spellEnd"/>
      <w:r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Academy</w:t>
      </w:r>
      <w:r w:rsidR="00BF71D5" w:rsidRPr="008F1943">
        <w:rPr>
          <w:rFonts w:ascii="Arial" w:eastAsia="Arial Unicode MS" w:hAnsi="Arial" w:cs="Arial"/>
          <w:sz w:val="24"/>
          <w:szCs w:val="24"/>
          <w:lang w:val="en-GB"/>
        </w:rPr>
        <w:t xml:space="preserve"> 2025 </w:t>
      </w:r>
    </w:p>
    <w:p w14:paraId="0D10D07C" w14:textId="77777777" w:rsidR="00081716" w:rsidRPr="008F1943" w:rsidRDefault="00AF0A30" w:rsidP="00AF0A30">
      <w:pPr>
        <w:rPr>
          <w:rFonts w:ascii="Arial" w:eastAsia="Arial Unicode MS" w:hAnsi="Arial" w:cs="Arial"/>
          <w:sz w:val="24"/>
          <w:szCs w:val="24"/>
          <w:u w:val="single"/>
          <w:lang w:val="en-GB"/>
        </w:rPr>
      </w:pPr>
      <w:r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>Falcon academy  membership 2022  : for contributions in the field of chemistry and pharmacology</w:t>
      </w:r>
    </w:p>
    <w:p w14:paraId="591AE170" w14:textId="77777777" w:rsidR="00A17C0E" w:rsidRPr="008F1943" w:rsidRDefault="00E50868" w:rsidP="00AF0A30">
      <w:pPr>
        <w:rPr>
          <w:rFonts w:ascii="Arial" w:eastAsia="Arial Unicode MS" w:hAnsi="Arial" w:cs="Arial"/>
          <w:sz w:val="24"/>
          <w:szCs w:val="24"/>
          <w:u w:val="single"/>
          <w:lang w:val="en-GB"/>
        </w:rPr>
      </w:pPr>
      <w:r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 xml:space="preserve">Academic </w:t>
      </w:r>
      <w:r w:rsidR="00A17C0E"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>:</w:t>
      </w:r>
    </w:p>
    <w:p w14:paraId="0A78B514" w14:textId="77777777" w:rsidR="00A17C0E" w:rsidRPr="008F1943" w:rsidRDefault="00E50868" w:rsidP="00AF0A30">
      <w:pPr>
        <w:rPr>
          <w:rFonts w:ascii="Arial" w:eastAsia="Arial Unicode MS" w:hAnsi="Arial" w:cs="Arial"/>
          <w:sz w:val="24"/>
          <w:szCs w:val="24"/>
          <w:u w:val="single"/>
          <w:lang w:val="en-GB"/>
        </w:rPr>
      </w:pPr>
      <w:r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 xml:space="preserve">Secretariat </w:t>
      </w:r>
      <w:r w:rsidR="00A17C0E"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 xml:space="preserve">IMA university 2025 </w:t>
      </w:r>
    </w:p>
    <w:p w14:paraId="53C76E58" w14:textId="77777777" w:rsidR="009621EF" w:rsidRPr="008F1943" w:rsidRDefault="00FC3837" w:rsidP="00AF0A30">
      <w:pPr>
        <w:rPr>
          <w:rFonts w:ascii="Arial" w:eastAsia="Arial Unicode MS" w:hAnsi="Arial" w:cs="Arial"/>
          <w:sz w:val="24"/>
          <w:szCs w:val="24"/>
          <w:u w:val="single"/>
          <w:lang w:val="en-GB"/>
        </w:rPr>
      </w:pPr>
      <w:r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 xml:space="preserve">Presidency </w:t>
      </w:r>
      <w:r w:rsidR="00134BB4"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>courses ADVANCED  STUDIES IN CHEMISTRY AND PHARMACY  IMA university 2025</w:t>
      </w:r>
    </w:p>
    <w:p w14:paraId="6AD5EAEC" w14:textId="77777777" w:rsidR="00513CEC" w:rsidRPr="008F1943" w:rsidRDefault="00513CEC" w:rsidP="00AF0A30">
      <w:pPr>
        <w:rPr>
          <w:rFonts w:ascii="Arial" w:eastAsia="Arial Unicode MS" w:hAnsi="Arial" w:cs="Arial"/>
          <w:sz w:val="24"/>
          <w:szCs w:val="24"/>
          <w:u w:val="single"/>
          <w:lang w:val="en-GB"/>
        </w:rPr>
      </w:pPr>
      <w:r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>Society :</w:t>
      </w:r>
    </w:p>
    <w:p w14:paraId="01AFDF74" w14:textId="648BFFAE" w:rsidR="00FD77DF" w:rsidRPr="008F1943" w:rsidRDefault="009621EF" w:rsidP="00AF0A30">
      <w:pPr>
        <w:rPr>
          <w:rFonts w:ascii="Arial" w:eastAsia="Arial Unicode MS" w:hAnsi="Arial" w:cs="Arial"/>
          <w:sz w:val="24"/>
          <w:szCs w:val="24"/>
          <w:u w:val="single"/>
          <w:lang w:val="en-GB"/>
        </w:rPr>
      </w:pPr>
      <w:r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>International IMA CHEMICAL SOCIETY  2026 :</w:t>
      </w:r>
      <w:r w:rsidR="00D860F8"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 xml:space="preserve"> President , </w:t>
      </w:r>
      <w:r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 xml:space="preserve"> General secretary</w:t>
      </w:r>
      <w:r w:rsidR="00134BB4"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 xml:space="preserve"> </w:t>
      </w:r>
      <w:r w:rsidR="00D860F8"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 xml:space="preserve">Prof </w:t>
      </w:r>
      <w:proofErr w:type="spellStart"/>
      <w:r w:rsidR="00D860F8"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>Latyshev</w:t>
      </w:r>
      <w:proofErr w:type="spellEnd"/>
      <w:r w:rsidR="00D860F8"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 xml:space="preserve"> O.YU, scientific coordinator </w:t>
      </w:r>
      <w:proofErr w:type="spellStart"/>
      <w:r w:rsidR="00D860F8"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>Prof.dr</w:t>
      </w:r>
      <w:proofErr w:type="spellEnd"/>
      <w:r w:rsidR="00D860F8"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 xml:space="preserve">. </w:t>
      </w:r>
      <w:proofErr w:type="spellStart"/>
      <w:r w:rsidR="00D860F8"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>Khaled</w:t>
      </w:r>
      <w:proofErr w:type="spellEnd"/>
      <w:r w:rsidR="00D860F8"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 xml:space="preserve"> EDBEY </w:t>
      </w:r>
      <w:r w:rsidR="00FD77DF" w:rsidRPr="008F1943">
        <w:rPr>
          <w:rFonts w:ascii="Arial" w:eastAsia="Arial Unicode MS" w:hAnsi="Arial" w:cs="Arial"/>
          <w:sz w:val="24"/>
          <w:szCs w:val="24"/>
          <w:u w:val="single"/>
          <w:lang w:val="en-GB"/>
        </w:rPr>
        <w:t>-NO PROFIT , NOT REGISTERED ORG</w:t>
      </w:r>
    </w:p>
    <w:p w14:paraId="52D16AB4" w14:textId="77777777" w:rsidR="00735613" w:rsidRDefault="00735613" w:rsidP="006B1A82">
      <w:pPr>
        <w:rPr>
          <w:rFonts w:ascii="Arial" w:eastAsia="Arial Unicode MS" w:hAnsi="Arial" w:cs="Arial"/>
          <w:sz w:val="24"/>
          <w:szCs w:val="24"/>
          <w:u w:val="single"/>
          <w:lang w:val="en-GB"/>
        </w:rPr>
      </w:pPr>
    </w:p>
    <w:p w14:paraId="2BDF679E" w14:textId="77777777" w:rsidR="00944566" w:rsidRDefault="00944566" w:rsidP="006B1A82">
      <w:pPr>
        <w:rPr>
          <w:rFonts w:ascii="Arial" w:eastAsia="Arial Unicode MS" w:hAnsi="Arial" w:cs="Arial"/>
          <w:sz w:val="24"/>
          <w:szCs w:val="24"/>
          <w:u w:val="single"/>
          <w:lang w:val="en-GB"/>
        </w:rPr>
      </w:pPr>
    </w:p>
    <w:p w14:paraId="3496D5C4" w14:textId="77777777" w:rsidR="00944566" w:rsidRDefault="00944566" w:rsidP="006B1A82">
      <w:pPr>
        <w:rPr>
          <w:rFonts w:ascii="Arial" w:eastAsia="Arial Unicode MS" w:hAnsi="Arial" w:cs="Arial"/>
          <w:sz w:val="24"/>
          <w:szCs w:val="24"/>
          <w:u w:val="single"/>
          <w:lang w:val="en-GB"/>
        </w:rPr>
      </w:pPr>
    </w:p>
    <w:p w14:paraId="199390FA" w14:textId="77777777" w:rsidR="00944566" w:rsidRDefault="00944566" w:rsidP="006B1A82">
      <w:pPr>
        <w:rPr>
          <w:rFonts w:ascii="Arial" w:eastAsia="Arial Unicode MS" w:hAnsi="Arial" w:cs="Arial"/>
          <w:sz w:val="24"/>
          <w:szCs w:val="24"/>
          <w:u w:val="single"/>
          <w:lang w:val="en-GB"/>
        </w:rPr>
      </w:pPr>
    </w:p>
    <w:p w14:paraId="4D2D9951" w14:textId="77777777" w:rsidR="00944566" w:rsidRPr="008F1943" w:rsidRDefault="00944566" w:rsidP="006B1A82">
      <w:pPr>
        <w:rPr>
          <w:rFonts w:ascii="Arial" w:eastAsia="Arial Unicode MS" w:hAnsi="Arial" w:cs="Arial"/>
          <w:sz w:val="24"/>
          <w:szCs w:val="24"/>
          <w:u w:val="single"/>
          <w:lang w:val="en-GB"/>
        </w:rPr>
      </w:pPr>
    </w:p>
    <w:p w14:paraId="5437AAAE" w14:textId="77777777" w:rsidR="005A556D" w:rsidRDefault="005A556D" w:rsidP="006B1A82">
      <w:pPr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</w:pPr>
      <w:r w:rsidRPr="00175336"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  <w:t>SELF IMPROVEMENT :</w:t>
      </w:r>
    </w:p>
    <w:p w14:paraId="695F91BD" w14:textId="77777777" w:rsidR="00944566" w:rsidRPr="00175336" w:rsidRDefault="00944566" w:rsidP="006B1A82">
      <w:pPr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</w:pPr>
    </w:p>
    <w:p w14:paraId="4D131D58" w14:textId="77777777" w:rsidR="005A556D" w:rsidRPr="00175336" w:rsidRDefault="005A556D" w:rsidP="006B1A82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Molecular biology</w:t>
      </w:r>
      <w:r w:rsidR="00F4443C" w:rsidRPr="00175336">
        <w:rPr>
          <w:rFonts w:ascii="Arial" w:eastAsia="Arial Unicode MS" w:hAnsi="Arial" w:cs="Arial"/>
          <w:sz w:val="24"/>
          <w:szCs w:val="24"/>
          <w:lang w:val="en-GB"/>
        </w:rPr>
        <w:t>- PCR and other technology -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book </w:t>
      </w:r>
      <w:r w:rsidR="00F4443C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free 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studies </w:t>
      </w:r>
    </w:p>
    <w:p w14:paraId="7159901C" w14:textId="77777777" w:rsidR="00C35F8C" w:rsidRPr="00175336" w:rsidRDefault="00756A8D" w:rsidP="00C35F8C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 xml:space="preserve">Elementi </w:t>
      </w:r>
      <w:r w:rsidR="00C35F8C" w:rsidRPr="00175336">
        <w:rPr>
          <w:rFonts w:ascii="Arial" w:eastAsia="Arial Unicode MS" w:hAnsi="Arial" w:cs="Arial"/>
          <w:sz w:val="24"/>
          <w:szCs w:val="24"/>
        </w:rPr>
        <w:t xml:space="preserve">di CHIMICA FISICA Peter William </w:t>
      </w:r>
      <w:proofErr w:type="spellStart"/>
      <w:r w:rsidR="00C35F8C" w:rsidRPr="00175336">
        <w:rPr>
          <w:rFonts w:ascii="Arial" w:eastAsia="Arial Unicode MS" w:hAnsi="Arial" w:cs="Arial"/>
          <w:sz w:val="24"/>
          <w:szCs w:val="24"/>
        </w:rPr>
        <w:t>Atkins</w:t>
      </w:r>
      <w:proofErr w:type="spellEnd"/>
      <w:r w:rsidR="00C35F8C" w:rsidRPr="00175336">
        <w:rPr>
          <w:rFonts w:ascii="Arial" w:eastAsia="Arial Unicode MS" w:hAnsi="Arial" w:cs="Arial"/>
          <w:sz w:val="24"/>
          <w:szCs w:val="24"/>
        </w:rPr>
        <w:t xml:space="preserve"> Julio de Paula 2018</w:t>
      </w:r>
    </w:p>
    <w:p w14:paraId="13FA6588" w14:textId="2858A920" w:rsidR="00B5244B" w:rsidRPr="00175336" w:rsidRDefault="00B5244B" w:rsidP="006B1A82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FONDAMENTI DI CHIMICA IND</w:t>
      </w:r>
      <w:r w:rsidR="004A10C3" w:rsidRPr="00175336">
        <w:rPr>
          <w:rFonts w:ascii="Arial" w:eastAsia="Arial Unicode MS" w:hAnsi="Arial" w:cs="Arial"/>
          <w:sz w:val="24"/>
          <w:szCs w:val="24"/>
        </w:rPr>
        <w:t>U</w:t>
      </w:r>
      <w:r w:rsidRPr="00175336">
        <w:rPr>
          <w:rFonts w:ascii="Arial" w:eastAsia="Arial Unicode MS" w:hAnsi="Arial" w:cs="Arial"/>
          <w:sz w:val="24"/>
          <w:szCs w:val="24"/>
        </w:rPr>
        <w:t xml:space="preserve">STRIALE – </w:t>
      </w:r>
      <w:r w:rsidR="00AE566C" w:rsidRPr="00175336">
        <w:rPr>
          <w:rFonts w:ascii="Arial" w:eastAsia="Arial Unicode MS" w:hAnsi="Arial" w:cs="Arial"/>
          <w:sz w:val="24"/>
          <w:szCs w:val="24"/>
        </w:rPr>
        <w:t xml:space="preserve"> Cavani </w:t>
      </w:r>
      <w:r w:rsidRPr="00175336">
        <w:rPr>
          <w:rFonts w:ascii="Arial" w:eastAsia="Arial Unicode MS" w:hAnsi="Arial" w:cs="Arial"/>
          <w:sz w:val="24"/>
          <w:szCs w:val="24"/>
        </w:rPr>
        <w:t xml:space="preserve">Zanichelli </w:t>
      </w:r>
      <w:r w:rsidR="00736CF9" w:rsidRPr="00175336">
        <w:rPr>
          <w:rFonts w:ascii="Arial" w:eastAsia="Arial Unicode MS" w:hAnsi="Arial" w:cs="Arial"/>
          <w:sz w:val="24"/>
          <w:szCs w:val="24"/>
        </w:rPr>
        <w:t>2022</w:t>
      </w:r>
    </w:p>
    <w:p w14:paraId="50D426C1" w14:textId="00500421" w:rsidR="00612C5F" w:rsidRPr="00175336" w:rsidRDefault="00612C5F" w:rsidP="006B1A82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 xml:space="preserve">Tecnologia chimiche industriali -Natoli </w:t>
      </w:r>
      <w:proofErr w:type="spellStart"/>
      <w:r w:rsidRPr="00175336">
        <w:rPr>
          <w:rFonts w:ascii="Arial" w:eastAsia="Arial Unicode MS" w:hAnsi="Arial" w:cs="Arial"/>
          <w:sz w:val="24"/>
          <w:szCs w:val="24"/>
        </w:rPr>
        <w:t>Calatozzolo</w:t>
      </w:r>
      <w:proofErr w:type="spellEnd"/>
    </w:p>
    <w:p w14:paraId="26E25E61" w14:textId="31D82BE1" w:rsidR="008F1CDE" w:rsidRPr="00175336" w:rsidRDefault="008F1CDE" w:rsidP="006B1A82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CHIMICA AGRARIA  autori TAGLIAFERRI GRANDE</w:t>
      </w:r>
    </w:p>
    <w:p w14:paraId="6F4EF058" w14:textId="77777777" w:rsidR="000D74B2" w:rsidRPr="00175336" w:rsidRDefault="000D74B2" w:rsidP="006B1A82">
      <w:pPr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</w:pPr>
      <w:r w:rsidRPr="00175336"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  <w:t xml:space="preserve">Publication </w:t>
      </w:r>
      <w:r w:rsidR="009C7E67" w:rsidRPr="00175336"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  <w:t>in chemistry fields</w:t>
      </w:r>
    </w:p>
    <w:p w14:paraId="4D621EF4" w14:textId="77777777" w:rsidR="00B814B8" w:rsidRPr="00175336" w:rsidRDefault="00B814B8" w:rsidP="006B1A82">
      <w:pPr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</w:pPr>
    </w:p>
    <w:p w14:paraId="0EB11A0C" w14:textId="77777777" w:rsidR="00B00C8B" w:rsidRPr="00175336" w:rsidRDefault="0082574E" w:rsidP="00B00C8B">
      <w:pPr>
        <w:jc w:val="both"/>
        <w:rPr>
          <w:rFonts w:ascii="Arial" w:eastAsia="Arial Unicode MS" w:hAnsi="Arial" w:cs="Arial"/>
          <w:b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1)</w:t>
      </w:r>
      <w:r w:rsidR="00B00C8B" w:rsidRPr="00175336">
        <w:rPr>
          <w:rFonts w:ascii="Arial" w:eastAsia="Arial Unicode MS" w:hAnsi="Arial" w:cs="Arial"/>
          <w:lang w:val="en-GB"/>
        </w:rPr>
        <w:t xml:space="preserve"> </w:t>
      </w:r>
      <w:r w:rsidR="00B00C8B" w:rsidRPr="00175336">
        <w:rPr>
          <w:rFonts w:ascii="Arial" w:eastAsia="Arial Unicode MS" w:hAnsi="Arial" w:cs="Arial"/>
          <w:sz w:val="24"/>
          <w:szCs w:val="24"/>
          <w:lang w:val="en-GB"/>
        </w:rPr>
        <w:t>Luisetto M. Artificial</w:t>
      </w:r>
      <w:r w:rsidR="00DC3E12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="00B00C8B" w:rsidRPr="00175336">
        <w:rPr>
          <w:rFonts w:ascii="Arial" w:eastAsia="Arial Unicode MS" w:hAnsi="Arial" w:cs="Arial"/>
          <w:sz w:val="24"/>
          <w:szCs w:val="24"/>
          <w:lang w:val="en-GB"/>
        </w:rPr>
        <w:t>Intelligence (AI) in the Chemical Field: Innovation</w:t>
      </w:r>
      <w:r w:rsidR="00DC3E12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="00B00C8B" w:rsidRPr="00175336">
        <w:rPr>
          <w:rFonts w:ascii="Arial" w:eastAsia="Arial Unicode MS" w:hAnsi="Arial" w:cs="Arial"/>
          <w:sz w:val="24"/>
          <w:szCs w:val="24"/>
          <w:lang w:val="en-GB"/>
        </w:rPr>
        <w:t>and Risk Evaluation.</w:t>
      </w:r>
      <w:r w:rsidR="00DC3E12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="00B00C8B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Ann </w:t>
      </w:r>
      <w:proofErr w:type="spellStart"/>
      <w:r w:rsidR="00B00C8B" w:rsidRPr="00175336">
        <w:rPr>
          <w:rFonts w:ascii="Arial" w:eastAsia="Arial Unicode MS" w:hAnsi="Arial" w:cs="Arial"/>
          <w:sz w:val="24"/>
          <w:szCs w:val="24"/>
          <w:lang w:val="en-GB"/>
        </w:rPr>
        <w:t>Adv</w:t>
      </w:r>
      <w:proofErr w:type="spellEnd"/>
      <w:r w:rsidR="00B00C8B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Chem. 2025; 9(1):027-033. Available from</w:t>
      </w:r>
      <w:r w:rsidR="00DC3E12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="00B00C8B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https://dx.doi.org/10.29328/journal.aac.1001057 </w:t>
      </w:r>
      <w:r w:rsidR="00B00C8B" w:rsidRPr="00175336">
        <w:rPr>
          <w:rFonts w:ascii="Arial" w:eastAsia="Arial Unicode MS" w:hAnsi="Arial" w:cs="Arial"/>
          <w:b/>
          <w:sz w:val="24"/>
          <w:szCs w:val="24"/>
          <w:lang w:val="en-GB"/>
        </w:rPr>
        <w:t>– INDEXED BY HARVARD DIGITAL LIBRARY</w:t>
      </w:r>
    </w:p>
    <w:p w14:paraId="3B4101F2" w14:textId="77777777" w:rsidR="000D74B2" w:rsidRPr="00175336" w:rsidRDefault="00B00C8B" w:rsidP="00B00C8B">
      <w:pPr>
        <w:jc w:val="both"/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(PDF) ANNALS OF ADVANCES IN CHEMISTRY - Artificial Intelligence (AI) in the Chemical Field: Innovation and Risk Evaluation. Available from: https://www.researchgate.net/publication/394576155_ANNALS_OF_ADVANCES_IN_CHEMISTRY_-_Artificial_Intelligence_AI_in_the_Chemical_Field_Innovation_and_Risk_Evaluation [accessed Aug 22 2025].</w:t>
      </w:r>
    </w:p>
    <w:p w14:paraId="47F4749C" w14:textId="77777777" w:rsidR="00DC3E12" w:rsidRPr="00175336" w:rsidRDefault="00DC3E12" w:rsidP="00B00C8B">
      <w:pPr>
        <w:jc w:val="both"/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Acceptance letter  2nd WORLD CONGRESS ON CHEMISTRY 2025 DUBAI-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Inovine</w:t>
      </w:r>
      <w:proofErr w:type="spellEnd"/>
    </w:p>
    <w:p w14:paraId="082A5A65" w14:textId="77777777" w:rsidR="00DC3E12" w:rsidRPr="00175336" w:rsidRDefault="00DC3E12" w:rsidP="00B00C8B">
      <w:pPr>
        <w:jc w:val="both"/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Artificial Intelligence (AI) in the Chemical Field: Innovation and Risk Evaluation.</w:t>
      </w:r>
    </w:p>
    <w:p w14:paraId="5BDA8060" w14:textId="77777777" w:rsidR="004870DF" w:rsidRPr="00175336" w:rsidRDefault="0082574E" w:rsidP="004870DF">
      <w:pPr>
        <w:jc w:val="both"/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2)</w:t>
      </w:r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The Inorganic impurity for injectable WATER ,chemical DRUGS and biopharmaceuticals : Conductivity TOC and Activated charcoal -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graphene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testing in Quality control-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Hypotesys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of work</w:t>
      </w:r>
    </w:p>
    <w:p w14:paraId="6D6B3101" w14:textId="77777777" w:rsidR="004870DF" w:rsidRPr="00175336" w:rsidRDefault="0082574E" w:rsidP="004870DF">
      <w:pPr>
        <w:jc w:val="both"/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3)</w:t>
      </w:r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Luisetto M,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Khaled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EDBEY,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Gamal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A. Hamid,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Mashori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Gulam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Rasool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,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Benzi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Cipelli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R. , Cabianca L. , OLEG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Yurevich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Latyshev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2024 ISAR Journal of Multidisciplinary Research and Studies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vol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2 issue 4</w:t>
      </w:r>
    </w:p>
    <w:p w14:paraId="4443E75A" w14:textId="77777777" w:rsidR="004870DF" w:rsidRPr="00175336" w:rsidRDefault="004870DF" w:rsidP="001B6751">
      <w:pPr>
        <w:jc w:val="both"/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AMORPHUS SUBSTANTIE (ACTIVATED CHARCOAL) AND OTHER IMPURITIES IN API MANUFACTURING PROCESS. PHARMACEUTICAL, TOXICOLOGICAL AND REGULATORY IMPLICATION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wjpr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October 2023</w:t>
      </w:r>
      <w:r w:rsidR="001B6751" w:rsidRPr="00175336">
        <w:rPr>
          <w:rFonts w:ascii="Arial" w:eastAsia="Arial Unicode MS" w:hAnsi="Arial" w:cs="Arial"/>
          <w:sz w:val="24"/>
          <w:szCs w:val="24"/>
          <w:lang w:val="en-GB"/>
        </w:rPr>
        <w:t>Luisetto M.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,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Edbey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K.,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Nili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B.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Ahmadabadi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, Riccardo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Benzi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Cipelli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,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Farhan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Ahmad Khan,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Mashori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Gulam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Rasool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and Oleg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Yurevich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Latyshev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World journal of pharmaceutical research</w:t>
      </w:r>
    </w:p>
    <w:p w14:paraId="7C0F486D" w14:textId="77777777" w:rsidR="004870DF" w:rsidRPr="00175336" w:rsidRDefault="00B3322D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lastRenderedPageBreak/>
        <w:t>4</w:t>
      </w:r>
      <w:r w:rsidR="0082574E" w:rsidRPr="00175336">
        <w:rPr>
          <w:rFonts w:ascii="Arial" w:eastAsia="Arial Unicode MS" w:hAnsi="Arial" w:cs="Arial"/>
          <w:sz w:val="24"/>
          <w:szCs w:val="24"/>
          <w:lang w:val="en-GB"/>
        </w:rPr>
        <w:t>)</w:t>
      </w:r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Luisetto M,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Ahmadabadi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NB,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Khaled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EDBEY, et al. Next generation tools in m RNA purification: The role of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continous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Raman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spettroscopy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testing with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pretreatement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of the sample. Scholastic Medical Science 2.2 (2024): 1-2.</w:t>
      </w:r>
    </w:p>
    <w:p w14:paraId="715A6A8A" w14:textId="77777777" w:rsidR="004870DF" w:rsidRPr="00175336" w:rsidRDefault="00B3322D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5</w:t>
      </w:r>
      <w:r w:rsidR="0082574E" w:rsidRPr="00175336">
        <w:rPr>
          <w:rFonts w:ascii="Arial" w:eastAsia="Arial Unicode MS" w:hAnsi="Arial" w:cs="Arial"/>
          <w:sz w:val="24"/>
          <w:szCs w:val="24"/>
          <w:lang w:val="en-GB"/>
        </w:rPr>
        <w:t>)</w:t>
      </w:r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Mauro Luisetto,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Nili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B.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Ahmadabadi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,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Edbey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khaled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Edbey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K,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Gamal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A. Hamid, Cabianca L, et al. (2022). Raman (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Rs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)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Spettroscopy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For Biopharmaceutical Quality Control and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PatRaw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Material - Final Products : The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Nanolipids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Effect On Signal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IntensityRegulatory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and Toxicological Aspects, World J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Clin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Med Img,1(1): 46-61.</w:t>
      </w:r>
    </w:p>
    <w:p w14:paraId="72896179" w14:textId="569D2088" w:rsidR="007E2C7D" w:rsidRPr="00175336" w:rsidRDefault="00CC0AE5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6</w:t>
      </w:r>
      <w:r w:rsidR="0082574E" w:rsidRPr="00175336">
        <w:rPr>
          <w:rFonts w:ascii="Arial" w:eastAsia="Arial Unicode MS" w:hAnsi="Arial" w:cs="Arial"/>
          <w:sz w:val="24"/>
          <w:szCs w:val="24"/>
          <w:lang w:val="en-GB"/>
        </w:rPr>
        <w:t>)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luisetto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M (2022).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Graphene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and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Derivates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: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Physico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-Chemical and Toxicology Properties in the mRNA Vaccine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Manifacturing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Strategy .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Sci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World J Pharm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Sci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, 1(2);1-23</w:t>
      </w:r>
    </w:p>
    <w:p w14:paraId="18240826" w14:textId="77777777" w:rsidR="004870DF" w:rsidRPr="00175336" w:rsidRDefault="00CC0AE5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7</w:t>
      </w:r>
      <w:r w:rsidR="0082574E" w:rsidRPr="00175336">
        <w:rPr>
          <w:rFonts w:ascii="Arial" w:eastAsia="Arial Unicode MS" w:hAnsi="Arial" w:cs="Arial"/>
          <w:sz w:val="24"/>
          <w:szCs w:val="24"/>
          <w:lang w:val="en-GB"/>
        </w:rPr>
        <w:t>)</w:t>
      </w:r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Research article Hospital Medicine Gas Management System: The Pharmacist Role in a Pharmaceutical- Chemistry Setting-Results of a Practical Experience in an Advanced Country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Opast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 Advances in Bioengineering &amp; Biomedical Science Research ISSN: 2640-4133 Volume 2 | Issue 3 | 1 of 10</w:t>
      </w:r>
    </w:p>
    <w:p w14:paraId="39595287" w14:textId="77777777" w:rsidR="004870DF" w:rsidRPr="00175336" w:rsidRDefault="00CC0AE5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8</w:t>
      </w:r>
      <w:r w:rsidR="0082574E" w:rsidRPr="00175336">
        <w:rPr>
          <w:rFonts w:ascii="Arial" w:eastAsia="Arial Unicode MS" w:hAnsi="Arial" w:cs="Arial"/>
          <w:sz w:val="24"/>
          <w:szCs w:val="24"/>
          <w:lang w:val="en-GB"/>
        </w:rPr>
        <w:t>)</w:t>
      </w:r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International Invention of Scientific Journal Available Online at http://www.iisj.in  e-ISSN: 2457-0958 Volume 05|Issue 01|January, 2021|  Page | 31   CHEMICO- PHYSICALS    PROPERTIES    OF    CORONAVIRUS    AFFECTING AIRBORNE TRASMISSIBILITY</w:t>
      </w:r>
    </w:p>
    <w:p w14:paraId="32BFCBC7" w14:textId="77777777" w:rsidR="004870DF" w:rsidRPr="00175336" w:rsidRDefault="00CC0AE5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9</w:t>
      </w:r>
      <w:r w:rsidR="0082574E" w:rsidRPr="00175336">
        <w:rPr>
          <w:rFonts w:ascii="Arial" w:eastAsia="Arial Unicode MS" w:hAnsi="Arial" w:cs="Arial"/>
          <w:sz w:val="24"/>
          <w:szCs w:val="24"/>
          <w:lang w:val="en-GB"/>
        </w:rPr>
        <w:t>)</w:t>
      </w:r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Mauro Luisetto,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Nili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B.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Ahmadabadi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,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Zaineb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O.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Ettarhouni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,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Edbey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K and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Latyshev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OY. (2022). Monoliths in the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mR.N.A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. Vaccine Purification Process the Silica Resin and other Composite Materials : the Carbon Content. Journal of Pharmacy and Drug Development 4(1).</w:t>
      </w:r>
    </w:p>
    <w:p w14:paraId="02F956C1" w14:textId="77777777" w:rsidR="004870DF" w:rsidRPr="00175336" w:rsidRDefault="00CC0AE5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10</w:t>
      </w:r>
      <w:r w:rsidR="0082574E" w:rsidRPr="00175336">
        <w:rPr>
          <w:rFonts w:ascii="Arial" w:eastAsia="Arial Unicode MS" w:hAnsi="Arial" w:cs="Arial"/>
          <w:sz w:val="24"/>
          <w:szCs w:val="24"/>
          <w:lang w:val="en-GB"/>
        </w:rPr>
        <w:t>)</w:t>
      </w:r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Contrast Agents,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Radiodiagnostics-Radiodrugs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and AI Implications- A Key Reading for a Complex World Luisetto M,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Edbey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K, Hamid GA,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Rasool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MG, Rinaldi G, Ferraiuolo A, Fiazza c, Cabianca L,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YuLO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July 19, 2024 Current Trends in Pharmacology and Clinical Trials (CTPCT) FIRST PRICE RECOGNITION</w:t>
      </w:r>
    </w:p>
    <w:p w14:paraId="3D4F4250" w14:textId="77777777" w:rsidR="004B017F" w:rsidRPr="00175336" w:rsidRDefault="00CC0AE5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11</w:t>
      </w:r>
      <w:r w:rsidR="0082574E" w:rsidRPr="00175336">
        <w:rPr>
          <w:rFonts w:ascii="Arial" w:eastAsia="Arial Unicode MS" w:hAnsi="Arial" w:cs="Arial"/>
          <w:sz w:val="24"/>
          <w:szCs w:val="24"/>
          <w:lang w:val="en-GB"/>
        </w:rPr>
        <w:t>)</w:t>
      </w:r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E- Poster abstract  IMAGING , CONTRAST AGENTS, RADIOPHARMACEUTICALS AND THE CLNICAL PHARMACIST ROLE IN 2019  :  National seminar recent trends in radiopharmaceuticals in drug discovery  quality , safety, and regulatory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perpesctive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2019 Himachal pharmacy college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  <w:lang w:val="en-GB"/>
        </w:rPr>
        <w:t>india</w:t>
      </w:r>
      <w:proofErr w:type="spellEnd"/>
    </w:p>
    <w:p w14:paraId="24AFC31E" w14:textId="77777777" w:rsidR="004B017F" w:rsidRPr="00175336" w:rsidRDefault="004B017F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12) Luisetto m et al  Next Generation Tools in mRNA Purification: The Role of Continuous Raman Spectroscopy Testing with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Pretreatment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of the Sample. (2024). Medicinal &amp; Analytical Chemistry International Journal, 8(`1), 1-3. </w:t>
      </w:r>
      <w:hyperlink r:id="rId9" w:history="1">
        <w:r w:rsidR="00D00871" w:rsidRPr="00175336">
          <w:rPr>
            <w:rStyle w:val="Collegamentoipertestuale"/>
            <w:rFonts w:ascii="Arial" w:eastAsia="Arial Unicode MS" w:hAnsi="Arial" w:cs="Arial"/>
            <w:sz w:val="24"/>
            <w:szCs w:val="24"/>
            <w:lang w:val="en-GB"/>
          </w:rPr>
          <w:t>https://doi.org/10.23880/macij-16000190</w:t>
        </w:r>
      </w:hyperlink>
    </w:p>
    <w:p w14:paraId="05DD1764" w14:textId="77777777" w:rsidR="00D00871" w:rsidRPr="00175336" w:rsidRDefault="00D00871" w:rsidP="00D00871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Self-Assembling Property of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Graphene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Derivates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Chemico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- Physical and Toxicological Implications- Book  2022</w:t>
      </w:r>
      <w:r w:rsidR="00CB16B3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ISBN-10, 6205497107 ; ISBN-13, 978-6205497104.</w:t>
      </w:r>
    </w:p>
    <w:p w14:paraId="0C5C22CE" w14:textId="77777777" w:rsidR="004870DF" w:rsidRPr="00175336" w:rsidRDefault="004B017F" w:rsidP="004870DF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13</w:t>
      </w:r>
      <w:r w:rsidR="0082574E" w:rsidRPr="00175336">
        <w:rPr>
          <w:rFonts w:ascii="Arial" w:eastAsia="Arial Unicode MS" w:hAnsi="Arial" w:cs="Arial"/>
          <w:sz w:val="24"/>
          <w:szCs w:val="24"/>
        </w:rPr>
        <w:t>)</w:t>
      </w:r>
      <w:r w:rsidR="004870DF" w:rsidRPr="00175336">
        <w:rPr>
          <w:rFonts w:ascii="Arial" w:eastAsia="Arial Unicode MS" w:hAnsi="Arial" w:cs="Arial"/>
          <w:sz w:val="24"/>
          <w:szCs w:val="24"/>
        </w:rPr>
        <w:t xml:space="preserve">La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</w:rPr>
        <w:t>gia’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</w:rPr>
        <w:t xml:space="preserve"> denominata laurea in Chimica e Farmacia e le competenze del chimico-farmacista - equipollenze ed equiparazioni di legge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</w:rPr>
        <w:t>Legge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</w:rPr>
        <w:t xml:space="preserve"> 21 giugno 1964 n. 465 Rassegna di normativa di interesse Quinta edizione integrate 2024 ISBN 978-1-4457-3271-8 </w:t>
      </w:r>
      <w:proofErr w:type="spellStart"/>
      <w:r w:rsidR="004870DF" w:rsidRPr="00175336">
        <w:rPr>
          <w:rFonts w:ascii="Arial" w:eastAsia="Arial Unicode MS" w:hAnsi="Arial" w:cs="Arial"/>
          <w:sz w:val="24"/>
          <w:szCs w:val="24"/>
        </w:rPr>
        <w:t>lulu</w:t>
      </w:r>
      <w:proofErr w:type="spellEnd"/>
      <w:r w:rsidR="004870DF" w:rsidRPr="00175336">
        <w:rPr>
          <w:rFonts w:ascii="Arial" w:eastAsia="Arial Unicode MS" w:hAnsi="Arial" w:cs="Arial"/>
          <w:sz w:val="24"/>
          <w:szCs w:val="24"/>
        </w:rPr>
        <w:t xml:space="preserve"> Book</w:t>
      </w:r>
    </w:p>
    <w:p w14:paraId="45B00064" w14:textId="77777777" w:rsidR="002E77FA" w:rsidRPr="00175336" w:rsidRDefault="00CC0AE5" w:rsidP="002E77FA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lastRenderedPageBreak/>
        <w:t>1</w:t>
      </w:r>
      <w:r w:rsidR="004B017F" w:rsidRPr="00175336">
        <w:rPr>
          <w:rFonts w:ascii="Arial" w:eastAsia="Arial Unicode MS" w:hAnsi="Arial" w:cs="Arial"/>
          <w:sz w:val="24"/>
          <w:szCs w:val="24"/>
          <w:lang w:val="en-GB"/>
        </w:rPr>
        <w:t>4</w:t>
      </w:r>
      <w:r w:rsidR="002E77FA" w:rsidRPr="00175336">
        <w:rPr>
          <w:rFonts w:ascii="Arial" w:eastAsia="Arial Unicode MS" w:hAnsi="Arial" w:cs="Arial"/>
          <w:sz w:val="24"/>
          <w:szCs w:val="24"/>
          <w:lang w:val="en-GB"/>
        </w:rPr>
        <w:t>)Luisetto M, Public Hospital Gas Management System: Health, Risk, Economic Implication – A Practical Experience 2015-2020.</w:t>
      </w:r>
    </w:p>
    <w:p w14:paraId="0C0BE814" w14:textId="77777777" w:rsidR="002E77FA" w:rsidRPr="00175336" w:rsidRDefault="002E77FA" w:rsidP="002E77FA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IJCMCR. 2020; 2(4): 004 DOI: 10.46998/IJCMCR.2020.02.000044</w:t>
      </w:r>
    </w:p>
    <w:p w14:paraId="3FD30262" w14:textId="77777777" w:rsidR="002E77FA" w:rsidRPr="00175336" w:rsidRDefault="004B017F" w:rsidP="002E77FA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15</w:t>
      </w:r>
      <w:r w:rsidR="002E77FA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)Research article Hospital Medicine Gas Management System: The Pharmacist Role in a Pharmaceutical- Chemistry Setting-Results of a Practical Experience in an Advanced Country </w:t>
      </w:r>
      <w:proofErr w:type="spellStart"/>
      <w:r w:rsidR="002E77FA" w:rsidRPr="00175336">
        <w:rPr>
          <w:rFonts w:ascii="Arial" w:eastAsia="Arial Unicode MS" w:hAnsi="Arial" w:cs="Arial"/>
          <w:sz w:val="24"/>
          <w:szCs w:val="24"/>
          <w:lang w:val="en-GB"/>
        </w:rPr>
        <w:t>Opast</w:t>
      </w:r>
      <w:proofErr w:type="spellEnd"/>
      <w:r w:rsidR="002E77FA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 Advances in Bioengineering &amp; Biomedical Science Research ISSN: 2640-4133 Volume 2 | Issue 3 | 1 of 10</w:t>
      </w:r>
    </w:p>
    <w:p w14:paraId="1D0F4F82" w14:textId="77777777" w:rsidR="00FE197D" w:rsidRPr="00175336" w:rsidRDefault="004B017F" w:rsidP="002E77FA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16</w:t>
      </w:r>
      <w:r w:rsidR="00C34F14" w:rsidRPr="00175336">
        <w:rPr>
          <w:rFonts w:ascii="Arial" w:eastAsia="Arial Unicode MS" w:hAnsi="Arial" w:cs="Arial"/>
          <w:sz w:val="24"/>
          <w:szCs w:val="24"/>
          <w:lang w:val="en-GB"/>
        </w:rPr>
        <w:t>) acceptation letter j. AMERICAN JOURNAL OF PHYSICAL CHEMISTRY AJPC august 2025 research article ARTIFICIAL INTELLIGENCE IN CHEMISTRY : EVALUATING INNOVATIOONS AND RISKS IN RESEARCH AND APPLICATIONS .</w:t>
      </w:r>
    </w:p>
    <w:p w14:paraId="6F69E2E6" w14:textId="77777777" w:rsidR="0016194B" w:rsidRPr="00175336" w:rsidRDefault="004B017F" w:rsidP="002E77FA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17</w:t>
      </w:r>
      <w:r w:rsidR="0016194B" w:rsidRPr="00175336">
        <w:rPr>
          <w:rFonts w:ascii="Arial" w:eastAsia="Arial Unicode MS" w:hAnsi="Arial" w:cs="Arial"/>
          <w:sz w:val="24"/>
          <w:szCs w:val="24"/>
          <w:lang w:val="en-GB"/>
        </w:rPr>
        <w:t>)</w:t>
      </w:r>
      <w:r w:rsidR="0016194B" w:rsidRPr="00175336">
        <w:rPr>
          <w:rFonts w:ascii="Arial" w:eastAsia="Arial Unicode MS" w:hAnsi="Arial" w:cs="Arial"/>
          <w:lang w:val="en-GB"/>
        </w:rPr>
        <w:t xml:space="preserve"> </w:t>
      </w:r>
      <w:r w:rsidR="0016194B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The Presidium of the IMA approves the publication of the scientific work of </w:t>
      </w:r>
      <w:proofErr w:type="spellStart"/>
      <w:r w:rsidR="0016194B" w:rsidRPr="00175336">
        <w:rPr>
          <w:rFonts w:ascii="Arial" w:eastAsia="Arial Unicode MS" w:hAnsi="Arial" w:cs="Arial"/>
          <w:sz w:val="24"/>
          <w:szCs w:val="24"/>
          <w:lang w:val="en-GB"/>
        </w:rPr>
        <w:t>Dr.</w:t>
      </w:r>
      <w:proofErr w:type="spellEnd"/>
      <w:r w:rsidR="0016194B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Mauro Luisetto at al. "CHEMISTRY and CHEMICALS : KNOWLEDGE SKILLS - COMPETENCIES CHEMISTRY IN THE GALENIC LABORATORIES : AN HISTORICAL ANALYSIS , NORMATIVE RULES AND IMPLICATIONS" November  2025 2025.04.11. Reg. №: 1624-2025.</w:t>
      </w:r>
    </w:p>
    <w:p w14:paraId="4C3285FE" w14:textId="77777777" w:rsidR="006431D5" w:rsidRPr="00175336" w:rsidRDefault="004B017F" w:rsidP="006431D5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b/>
          <w:sz w:val="24"/>
          <w:szCs w:val="24"/>
          <w:lang w:val="en-GB"/>
        </w:rPr>
        <w:t>18</w:t>
      </w:r>
      <w:r w:rsidR="006A3F98" w:rsidRPr="00175336">
        <w:rPr>
          <w:rFonts w:ascii="Arial" w:eastAsia="Arial Unicode MS" w:hAnsi="Arial" w:cs="Arial"/>
          <w:b/>
          <w:sz w:val="24"/>
          <w:szCs w:val="24"/>
          <w:lang w:val="en-GB"/>
        </w:rPr>
        <w:t>)</w:t>
      </w:r>
      <w:r w:rsidR="006A3F98" w:rsidRPr="00175336">
        <w:rPr>
          <w:rFonts w:ascii="Arial" w:eastAsia="Arial Unicode MS" w:hAnsi="Arial" w:cs="Arial"/>
          <w:b/>
          <w:lang w:val="en-GB"/>
        </w:rPr>
        <w:t xml:space="preserve">  </w:t>
      </w:r>
      <w:r w:rsidR="006A3F98" w:rsidRPr="00175336">
        <w:rPr>
          <w:rFonts w:ascii="Arial" w:eastAsia="Arial Unicode MS" w:hAnsi="Arial" w:cs="Arial"/>
          <w:sz w:val="24"/>
          <w:szCs w:val="24"/>
          <w:lang w:val="en-GB"/>
        </w:rPr>
        <w:t>CHEMISTRY IN THE GALENIC LABORATORIES: AN</w:t>
      </w:r>
      <w:r w:rsidR="00583164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="006A3F98" w:rsidRPr="00175336">
        <w:rPr>
          <w:rFonts w:ascii="Arial" w:eastAsia="Arial Unicode MS" w:hAnsi="Arial" w:cs="Arial"/>
          <w:sz w:val="24"/>
          <w:szCs w:val="24"/>
          <w:lang w:val="en-GB"/>
        </w:rPr>
        <w:t>HYSTORICAL ANALYSIS, NORMATIVE RULES AND</w:t>
      </w:r>
      <w:r w:rsidR="00583164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="006A3F98" w:rsidRPr="00175336">
        <w:rPr>
          <w:rFonts w:ascii="Arial" w:eastAsia="Arial Unicode MS" w:hAnsi="Arial" w:cs="Arial"/>
          <w:sz w:val="24"/>
          <w:szCs w:val="24"/>
          <w:lang w:val="en-GB"/>
        </w:rPr>
        <w:t>IMPLICATIONS</w:t>
      </w:r>
      <w:r w:rsidR="00E43FD2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Luisetto M, </w:t>
      </w:r>
      <w:proofErr w:type="spellStart"/>
      <w:r w:rsidR="00E43FD2" w:rsidRPr="00175336">
        <w:rPr>
          <w:rFonts w:ascii="Arial" w:eastAsia="Arial Unicode MS" w:hAnsi="Arial" w:cs="Arial"/>
          <w:sz w:val="24"/>
          <w:szCs w:val="24"/>
          <w:lang w:val="en-GB"/>
        </w:rPr>
        <w:t>Edbey</w:t>
      </w:r>
      <w:proofErr w:type="spellEnd"/>
      <w:r w:rsidR="00E43FD2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k et al </w:t>
      </w:r>
      <w:r w:rsidR="006A3F98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proofErr w:type="spellStart"/>
      <w:r w:rsidR="006A3F98" w:rsidRPr="00175336">
        <w:rPr>
          <w:rFonts w:ascii="Arial" w:eastAsia="Arial Unicode MS" w:hAnsi="Arial" w:cs="Arial"/>
          <w:sz w:val="24"/>
          <w:szCs w:val="24"/>
          <w:lang w:val="en-GB"/>
        </w:rPr>
        <w:t>wjaps</w:t>
      </w:r>
      <w:proofErr w:type="spellEnd"/>
      <w:r w:rsidR="006A3F98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 </w:t>
      </w:r>
      <w:r w:rsidR="006431D5" w:rsidRPr="00175336">
        <w:rPr>
          <w:rFonts w:ascii="Arial" w:eastAsia="Arial Unicode MS" w:hAnsi="Arial" w:cs="Arial"/>
          <w:sz w:val="24"/>
          <w:szCs w:val="24"/>
          <w:lang w:val="en-GB"/>
        </w:rPr>
        <w:t>ISSN: 3049-3013</w:t>
      </w:r>
      <w:r w:rsidR="00E43FD2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  Volume 2, Issue 4, November 2025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E- book </w:t>
      </w:r>
    </w:p>
    <w:p w14:paraId="494B459A" w14:textId="77777777" w:rsidR="00D17724" w:rsidRPr="00175336" w:rsidRDefault="00D17724" w:rsidP="00434F01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19)</w:t>
      </w:r>
      <w:r w:rsidR="00434F01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article first author 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="00434F01" w:rsidRPr="00175336">
        <w:rPr>
          <w:rFonts w:ascii="Arial" w:eastAsia="Arial Unicode MS" w:hAnsi="Arial" w:cs="Arial"/>
          <w:sz w:val="24"/>
          <w:szCs w:val="24"/>
          <w:lang w:val="en-GB"/>
        </w:rPr>
        <w:t>International Journal of Chemistry and Chemical Processes E-ISSN 2545-5265 P-ISSN 2695-1916,Vol 12. No. 3 2026 www.iiardjournals.org online version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2026 march 25 </w:t>
      </w:r>
    </w:p>
    <w:p w14:paraId="67BA0719" w14:textId="3BA11FF1" w:rsidR="00D17724" w:rsidRPr="00175336" w:rsidRDefault="00484EBF" w:rsidP="006431D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20)</w:t>
      </w:r>
      <w:r w:rsidR="00D17724" w:rsidRPr="00175336">
        <w:rPr>
          <w:rFonts w:ascii="Arial" w:eastAsia="Arial Unicode MS" w:hAnsi="Arial" w:cs="Arial"/>
          <w:sz w:val="24"/>
          <w:szCs w:val="24"/>
          <w:lang w:val="en-GB"/>
        </w:rPr>
        <w:t>The hospital medical gases management and the chemistry word .</w:t>
      </w:r>
      <w:r w:rsidR="00DC4832" w:rsidRPr="00175336">
        <w:rPr>
          <w:rFonts w:ascii="Arial" w:eastAsia="Arial Unicode MS" w:hAnsi="Arial" w:cs="Arial"/>
          <w:lang w:val="en-GB"/>
        </w:rPr>
        <w:t xml:space="preserve"> </w:t>
      </w:r>
      <w:r w:rsidR="00DC4832" w:rsidRPr="00175336">
        <w:rPr>
          <w:rFonts w:ascii="Arial" w:eastAsia="Arial Unicode MS" w:hAnsi="Arial" w:cs="Arial"/>
          <w:sz w:val="24"/>
          <w:szCs w:val="24"/>
        </w:rPr>
        <w:t>DOI: 10.56201/ijccp.vol.12.no3.2026.pg9.26</w:t>
      </w:r>
    </w:p>
    <w:p w14:paraId="610DA865" w14:textId="7B7A2F04" w:rsidR="00797586" w:rsidRPr="00175336" w:rsidRDefault="00797586" w:rsidP="006431D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 xml:space="preserve">21) </w:t>
      </w:r>
      <w:proofErr w:type="spellStart"/>
      <w:r w:rsidRPr="00175336">
        <w:rPr>
          <w:rFonts w:ascii="Arial" w:eastAsia="Arial Unicode MS" w:hAnsi="Arial" w:cs="Arial"/>
          <w:sz w:val="24"/>
          <w:szCs w:val="24"/>
        </w:rPr>
        <w:t>e-BOOK</w:t>
      </w:r>
      <w:proofErr w:type="spellEnd"/>
      <w:r w:rsidRPr="00175336">
        <w:rPr>
          <w:rFonts w:ascii="Arial" w:eastAsia="Arial Unicode MS" w:hAnsi="Arial" w:cs="Arial"/>
          <w:sz w:val="24"/>
          <w:szCs w:val="24"/>
        </w:rPr>
        <w:t xml:space="preserve">  pubblicato lulu.com :  Laurea in “CHIMICA E FARMACIA” – equivalenze -Equiparazioni –equipollenze 2026 </w:t>
      </w:r>
      <w:proofErr w:type="spellStart"/>
      <w:r w:rsidRPr="00175336">
        <w:rPr>
          <w:rFonts w:ascii="Arial" w:eastAsia="Arial Unicode MS" w:hAnsi="Arial" w:cs="Arial"/>
          <w:sz w:val="24"/>
          <w:szCs w:val="24"/>
        </w:rPr>
        <w:t>may</w:t>
      </w:r>
      <w:proofErr w:type="spellEnd"/>
    </w:p>
    <w:p w14:paraId="70455ED7" w14:textId="39E24498" w:rsidR="003D369D" w:rsidRPr="00175336" w:rsidRDefault="003D369D" w:rsidP="006431D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 xml:space="preserve">22) E-book LE COMPETENZE CHIMICHE NELLA STORIA DEI CHIMICI-FARMACISTI NEGLI ULTIMI DUE SECOLI IN ITALIA ED IN EUROPA  </w:t>
      </w:r>
      <w:proofErr w:type="spellStart"/>
      <w:r w:rsidRPr="00175336">
        <w:rPr>
          <w:rFonts w:ascii="Arial" w:eastAsia="Arial Unicode MS" w:hAnsi="Arial" w:cs="Arial"/>
          <w:sz w:val="24"/>
          <w:szCs w:val="24"/>
        </w:rPr>
        <w:t>may</w:t>
      </w:r>
      <w:proofErr w:type="spellEnd"/>
      <w:r w:rsidRPr="00175336">
        <w:rPr>
          <w:rFonts w:ascii="Arial" w:eastAsia="Arial Unicode MS" w:hAnsi="Arial" w:cs="Arial"/>
          <w:sz w:val="24"/>
          <w:szCs w:val="24"/>
        </w:rPr>
        <w:t xml:space="preserve"> 2026 Amazon editor </w:t>
      </w:r>
    </w:p>
    <w:p w14:paraId="4B7C9992" w14:textId="5550FDAA" w:rsidR="006D59FB" w:rsidRPr="00175336" w:rsidRDefault="006D59FB" w:rsidP="006431D5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23</w:t>
      </w:r>
      <w:r w:rsidR="009503A1" w:rsidRPr="00175336">
        <w:rPr>
          <w:rFonts w:ascii="Arial" w:eastAsia="Arial Unicode MS" w:hAnsi="Arial" w:cs="Arial"/>
          <w:sz w:val="24"/>
          <w:szCs w:val="24"/>
          <w:lang w:val="en-GB"/>
        </w:rPr>
        <w:t>)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E-book HYSTORICAL AND LEGAL EVOLUTION OF CHEMISTRY AND PHARMACY DEGREES IN ITALY 19-20 TH CENTURY </w:t>
      </w:r>
      <w:r w:rsidR="00676CE5" w:rsidRPr="00175336">
        <w:rPr>
          <w:rFonts w:ascii="Arial" w:eastAsia="Arial Unicode MS" w:hAnsi="Arial" w:cs="Arial"/>
          <w:sz w:val="24"/>
          <w:szCs w:val="24"/>
          <w:lang w:val="en-GB"/>
        </w:rPr>
        <w:t>– knowledge and competencies-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>Amazon editor may 2026</w:t>
      </w:r>
    </w:p>
    <w:p w14:paraId="1F20522E" w14:textId="1F891DDA" w:rsidR="009503A1" w:rsidRPr="00175336" w:rsidRDefault="009503A1" w:rsidP="006431D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24)e-book : Programmi corso di laurea in chimica e farmacia –</w:t>
      </w:r>
      <w:proofErr w:type="spellStart"/>
      <w:r w:rsidRPr="00175336">
        <w:rPr>
          <w:rFonts w:ascii="Arial" w:eastAsia="Arial Unicode MS" w:hAnsi="Arial" w:cs="Arial"/>
          <w:sz w:val="24"/>
          <w:szCs w:val="24"/>
        </w:rPr>
        <w:t>Escursus</w:t>
      </w:r>
      <w:proofErr w:type="spellEnd"/>
      <w:r w:rsidRPr="00175336">
        <w:rPr>
          <w:rFonts w:ascii="Arial" w:eastAsia="Arial Unicode MS" w:hAnsi="Arial" w:cs="Arial"/>
          <w:sz w:val="24"/>
          <w:szCs w:val="24"/>
        </w:rPr>
        <w:t xml:space="preserve"> storico-Mineralogia-geologia-fisica sperimentale-chimica di guerra – CONCORSI PER CHIMICO MARINA-DOGANE –Stazioni sperimentali di CHIMICA AGRARIA  -Editore Lulu.com </w:t>
      </w:r>
      <w:proofErr w:type="spellStart"/>
      <w:r w:rsidRPr="00175336">
        <w:rPr>
          <w:rFonts w:ascii="Arial" w:eastAsia="Arial Unicode MS" w:hAnsi="Arial" w:cs="Arial"/>
          <w:sz w:val="24"/>
          <w:szCs w:val="24"/>
        </w:rPr>
        <w:t>may</w:t>
      </w:r>
      <w:proofErr w:type="spellEnd"/>
      <w:r w:rsidRPr="00175336">
        <w:rPr>
          <w:rFonts w:ascii="Arial" w:eastAsia="Arial Unicode MS" w:hAnsi="Arial" w:cs="Arial"/>
          <w:sz w:val="24"/>
          <w:szCs w:val="24"/>
        </w:rPr>
        <w:t xml:space="preserve"> 2026 </w:t>
      </w:r>
    </w:p>
    <w:p w14:paraId="3A92A978" w14:textId="152941F2" w:rsidR="006042E0" w:rsidRPr="00175336" w:rsidRDefault="006042E0" w:rsidP="006431D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 xml:space="preserve">25) Analisi storica e normativa della laurea in chimica e farmacia con focus su equiparazioni, insegnamenti , esami di stato ed aggiornamenti legislativi fino al 2024 – Amazon self </w:t>
      </w:r>
      <w:proofErr w:type="spellStart"/>
      <w:r w:rsidRPr="00175336">
        <w:rPr>
          <w:rFonts w:ascii="Arial" w:eastAsia="Arial Unicode MS" w:hAnsi="Arial" w:cs="Arial"/>
          <w:sz w:val="24"/>
          <w:szCs w:val="24"/>
        </w:rPr>
        <w:t>publishing</w:t>
      </w:r>
      <w:proofErr w:type="spellEnd"/>
      <w:r w:rsidRPr="00175336">
        <w:rPr>
          <w:rFonts w:ascii="Arial" w:eastAsia="Arial Unicode MS" w:hAnsi="Arial" w:cs="Arial"/>
          <w:sz w:val="24"/>
          <w:szCs w:val="24"/>
        </w:rPr>
        <w:t xml:space="preserve">- </w:t>
      </w:r>
      <w:proofErr w:type="spellStart"/>
      <w:r w:rsidRPr="00175336">
        <w:rPr>
          <w:rFonts w:ascii="Arial" w:eastAsia="Arial Unicode MS" w:hAnsi="Arial" w:cs="Arial"/>
          <w:sz w:val="24"/>
          <w:szCs w:val="24"/>
        </w:rPr>
        <w:t>Ebook</w:t>
      </w:r>
      <w:proofErr w:type="spellEnd"/>
      <w:r w:rsidRPr="00175336">
        <w:rPr>
          <w:rFonts w:ascii="Arial" w:eastAsia="Arial Unicode MS" w:hAnsi="Arial" w:cs="Arial"/>
          <w:sz w:val="24"/>
          <w:szCs w:val="24"/>
        </w:rPr>
        <w:t xml:space="preserve">  maggio 2026 </w:t>
      </w:r>
    </w:p>
    <w:p w14:paraId="3AE6DE14" w14:textId="51BB3FBB" w:rsidR="00475B08" w:rsidRPr="00175336" w:rsidRDefault="00475B08" w:rsidP="00475B08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lastRenderedPageBreak/>
        <w:t>26)E –BOOK LE COMPETENZE TECNICO SCIENTIFICHE DEI</w:t>
      </w:r>
      <w:r w:rsidR="00C928EA" w:rsidRPr="00175336">
        <w:rPr>
          <w:rFonts w:ascii="Arial" w:eastAsia="Arial Unicode MS" w:hAnsi="Arial" w:cs="Arial"/>
          <w:sz w:val="24"/>
          <w:szCs w:val="24"/>
        </w:rPr>
        <w:t xml:space="preserve"> LAUREATI IN CTF E FARMACIA AGO</w:t>
      </w:r>
      <w:r w:rsidRPr="00175336">
        <w:rPr>
          <w:rFonts w:ascii="Arial" w:eastAsia="Arial Unicode MS" w:hAnsi="Arial" w:cs="Arial"/>
          <w:sz w:val="24"/>
          <w:szCs w:val="24"/>
        </w:rPr>
        <w:t xml:space="preserve">STO 2026 AMAZON SELF PUBLISHING </w:t>
      </w:r>
      <w:r w:rsidR="00C928EA" w:rsidRPr="00175336">
        <w:rPr>
          <w:rFonts w:ascii="Arial" w:eastAsia="Arial Unicode MS" w:hAnsi="Arial" w:cs="Arial"/>
          <w:sz w:val="24"/>
          <w:szCs w:val="24"/>
        </w:rPr>
        <w:t>( SCHEMA DEL LAVORO APPROVATO DA  ANCTF  per pubblicazione estratto su NCF AUTUNNO 2026)</w:t>
      </w:r>
    </w:p>
    <w:p w14:paraId="5CA749AD" w14:textId="68C82097" w:rsidR="00475B08" w:rsidRPr="00175336" w:rsidRDefault="00475B08" w:rsidP="00475B08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27) e- book LA SCUOLA DI FARMACIA E LA CHIMICA INDUSTRIALE  ANNO 1024 edizioni AMAZON SELF PUBLISHING  SETTEMBRE 2026</w:t>
      </w:r>
    </w:p>
    <w:p w14:paraId="3D8C083D" w14:textId="55F135C2" w:rsidR="0084340E" w:rsidRPr="00175336" w:rsidRDefault="0084340E" w:rsidP="0084340E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28) COMPETENZE DEI LAUREATI IN FARMACIA E CTF-Ambiti NON CLASSICI — Competenze nella chimica non riservate Analisi della normativa — Ipotesi di lavoro</w:t>
      </w:r>
    </w:p>
    <w:p w14:paraId="21A82CA5" w14:textId="05888957" w:rsidR="0084340E" w:rsidRPr="00175336" w:rsidRDefault="0084340E" w:rsidP="0084340E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e-book Amazon 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self publishing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 7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ottobre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2026 Luisetto m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Edbey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Khaled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,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latyschew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O.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Yurevich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</w:p>
    <w:p w14:paraId="6597C4CC" w14:textId="7A18EA30" w:rsidR="00CC7699" w:rsidRPr="00175336" w:rsidRDefault="00CC7699" w:rsidP="00CC7699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29)</w:t>
      </w:r>
      <w:r w:rsidRPr="00175336">
        <w:rPr>
          <w:rFonts w:ascii="Arial" w:eastAsia="Arial Unicode MS" w:hAnsi="Arial" w:cs="Arial"/>
          <w:lang w:val="en-GB"/>
        </w:rPr>
        <w:t xml:space="preserve"> 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International Journal of Chemistry and Chemical Processes E-ISSN 2545-5265 P-ISSN 2695-1916,Vol 12. No. 3 2026 www.iiardjournals.org online version </w:t>
      </w:r>
    </w:p>
    <w:p w14:paraId="3CA6D038" w14:textId="0A65B169" w:rsidR="00CC7699" w:rsidRDefault="00CC7699" w:rsidP="00CC7699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The Hospital Medical Gases Management and the Chemistry World</w:t>
      </w:r>
    </w:p>
    <w:p w14:paraId="64F5F58B" w14:textId="77777777" w:rsidR="00F56F97" w:rsidRDefault="00F56F97" w:rsidP="00CC7699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6AAA9DFD" w14:textId="77777777" w:rsidR="00475B08" w:rsidRPr="00175336" w:rsidRDefault="00475B08" w:rsidP="006431D5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2E7BE720" w14:textId="77777777" w:rsidR="00475B08" w:rsidRPr="00175336" w:rsidRDefault="00475B08" w:rsidP="006431D5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6D76E78D" w14:textId="77777777" w:rsidR="00FE197D" w:rsidRPr="00175336" w:rsidRDefault="00FE197D" w:rsidP="00FE197D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PUBLICATIONS </w:t>
      </w:r>
      <w:r w:rsidR="007E1DED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( CHEMISTRY AND RELATED SCIENCE ) 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 indexed by:</w:t>
      </w:r>
    </w:p>
    <w:p w14:paraId="1A0D91D5" w14:textId="77777777" w:rsidR="00AF09EB" w:rsidRPr="00175336" w:rsidRDefault="00FE197D" w:rsidP="00FE197D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PUB MED , My NIH ,HARVARD LIBRARY ,  BRITISH LIBRARY, CAMBRIDGE LIBRARY. SORBONNE LIBRARY PARIS,LONDON UNIV. LIBRARY  , COLUMBIA UNIVERSITY LIBRARY, YALE UNIV. LIBRARY,STANFORD, OXFORD UNIVERSITY LIBRARY, BERKELEY INIV. LIBRARY,PEKING UNIV. LIBRARY , HONG KONG UNIV. LIBRARY, Stockholm University Library, Gothenburg University Library, JOHN HOPKINS UNIVERSITY LIBRARY, Georgetown university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indexed,THE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WASINGTHON  UNIV. LIBRARY  MANAGEMENT CORNELL UNIVERSITY LIBRARY, DUKE UNIVERSITY LIBRARY, PENSILVENIA UNIVERSITY LIBRARY SCILIT, REFSEEK, RESEARCHGATE, GOOGLE SCHOLAR, INDEX COPERCNICUS ,CROSSREF, PUBBLONS, MICROSOFT ACADEMIC, DATACITE SEARCH , SDU, IDEAS 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RePec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- ECONOMIC research DIGITAL LIBRARY, LENS.ORG, SCOPUS,SSRN-ELSEVIER, MIT SLOAN SCHOOL OF MANAGEMENT LIBRARY ,VU AMSTERDAM UNIVERSITY LIBRARY, SCIENCEGATE, KING’S LONDON COLLEGE, SCINAPSE, KOREA UNIVERSITY LIBRARY, PRINCETON UNIVERSITY LIBRARY, MIT LIBRARY, BASE INDEXING, , GLOBAL MEDICAL INDEXING WHO- EUROPUB , INTERNET ARCHIVES SCHOLAR –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Aminer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AND OTHER</w:t>
      </w:r>
    </w:p>
    <w:p w14:paraId="15A05393" w14:textId="77777777" w:rsidR="00CC1FBB" w:rsidRDefault="00CC1FBB" w:rsidP="002E77FA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11A9B308" w14:textId="77777777" w:rsidR="00944566" w:rsidRDefault="00944566" w:rsidP="002E77FA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36460583" w14:textId="77777777" w:rsidR="00944566" w:rsidRDefault="00944566" w:rsidP="002E77FA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374E30A2" w14:textId="77777777" w:rsidR="00944566" w:rsidRDefault="00944566" w:rsidP="002E77FA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4DAC799D" w14:textId="77777777" w:rsidR="00944566" w:rsidRPr="00175336" w:rsidRDefault="00944566" w:rsidP="002E77FA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3AAB1083" w14:textId="77777777" w:rsidR="00735613" w:rsidRDefault="00735613" w:rsidP="002E77FA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1266ED49" w14:textId="77777777" w:rsidR="00944566" w:rsidRPr="00175336" w:rsidRDefault="00944566" w:rsidP="002E77FA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42B2F4E9" w14:textId="77777777" w:rsidR="00513CEC" w:rsidRPr="00175336" w:rsidRDefault="00AF09EB" w:rsidP="002E77FA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EDITORIAL BOARD MEMBERSHIP</w:t>
      </w:r>
    </w:p>
    <w:p w14:paraId="666A658F" w14:textId="77777777" w:rsidR="00AF09EB" w:rsidRPr="00175336" w:rsidRDefault="00AF09EB" w:rsidP="002E77FA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1AC713C4" w14:textId="77777777" w:rsidR="007C2850" w:rsidRPr="00175336" w:rsidRDefault="00AF09EB" w:rsidP="002E77FA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Journal of Pharmaceutical Chemistry and Pharmacology</w:t>
      </w:r>
    </w:p>
    <w:p w14:paraId="6509FB59" w14:textId="77777777" w:rsidR="00B814B8" w:rsidRPr="00175336" w:rsidRDefault="00B814B8" w:rsidP="002E77FA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624E007F" w14:textId="28C6FAE5" w:rsidR="00380FEA" w:rsidRDefault="00DE7DD5" w:rsidP="002E77FA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CON</w:t>
      </w:r>
      <w:r w:rsidR="00F56F97">
        <w:rPr>
          <w:rFonts w:ascii="Arial" w:eastAsia="Arial Unicode MS" w:hAnsi="Arial" w:cs="Arial"/>
          <w:sz w:val="24"/>
          <w:szCs w:val="24"/>
          <w:lang w:val="en-GB"/>
        </w:rPr>
        <w:t xml:space="preserve">FERENCE AND CONGRESS </w:t>
      </w:r>
      <w:proofErr w:type="spellStart"/>
      <w:r w:rsidR="00F56F97">
        <w:rPr>
          <w:rFonts w:ascii="Arial" w:eastAsia="Arial Unicode MS" w:hAnsi="Arial" w:cs="Arial"/>
          <w:sz w:val="24"/>
          <w:szCs w:val="24"/>
          <w:lang w:val="en-GB"/>
        </w:rPr>
        <w:t>invitate</w:t>
      </w:r>
      <w:proofErr w:type="spellEnd"/>
    </w:p>
    <w:p w14:paraId="7E29F0A5" w14:textId="77777777" w:rsidR="00F56F97" w:rsidRPr="00175336" w:rsidRDefault="00F56F97" w:rsidP="002E77FA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783CB08A" w14:textId="77777777" w:rsidR="000866D3" w:rsidRPr="00175336" w:rsidRDefault="000866D3" w:rsidP="000866D3">
      <w:pPr>
        <w:rPr>
          <w:rFonts w:ascii="Arial" w:eastAsia="Arial Unicode MS" w:hAnsi="Arial" w:cs="Arial"/>
          <w:sz w:val="24"/>
          <w:szCs w:val="24"/>
          <w:lang w:val="en-GB"/>
        </w:rPr>
      </w:pP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Phronesis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Group invite “Global Chemistry Congress” June 10-12, 2019 ROME</w:t>
      </w:r>
    </w:p>
    <w:p w14:paraId="4B4D8E73" w14:textId="77777777" w:rsidR="000866D3" w:rsidRPr="00175336" w:rsidRDefault="00B81C01" w:rsidP="000866D3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International Conference Chemical Science and Chemical Engineering” April 20-22, 2020</w:t>
      </w:r>
      <w:r w:rsidR="001B10B3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>CSCE Dubai 2020 Leadership &amp; Committees- invited</w:t>
      </w:r>
    </w:p>
    <w:p w14:paraId="795EB667" w14:textId="77777777" w:rsidR="00380FEA" w:rsidRPr="00175336" w:rsidRDefault="00DE7DD5" w:rsidP="002E77FA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ICCPSE 2021 int. conference on chemical process safety and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equipement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Venice NOVEMBER COMITEE MEMBER</w:t>
      </w:r>
    </w:p>
    <w:p w14:paraId="41888B73" w14:textId="77777777" w:rsidR="00E532D8" w:rsidRPr="00175336" w:rsidRDefault="00E532D8" w:rsidP="002E77FA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INTERNATIONAL CONFERENCE ON MEDICINAL CHEMISTRY AND DRUG DESIGN 2018- SCIENTIFIC FEDERATION </w:t>
      </w:r>
    </w:p>
    <w:p w14:paraId="2E5A8256" w14:textId="77777777" w:rsidR="00970094" w:rsidRPr="00175336" w:rsidRDefault="00376175" w:rsidP="002E77FA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WORLD SUMMIT ON TOXICOLOGY 2018 ROME  SCIENTIFIC FEDERATION</w:t>
      </w:r>
    </w:p>
    <w:p w14:paraId="1523752C" w14:textId="250D3DF6" w:rsidR="00E5646F" w:rsidRPr="00175336" w:rsidRDefault="00E5646F" w:rsidP="002E77FA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SCIENTIFIC BOARD MEMBER DISINFECTION –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natura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docet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2021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envirnomental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toxicology</w:t>
      </w:r>
    </w:p>
    <w:p w14:paraId="6146E2A0" w14:textId="77777777" w:rsidR="00970094" w:rsidRPr="00175336" w:rsidRDefault="00970094" w:rsidP="002E77FA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The 7th Int’l Conference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onOrganic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Chemistry (COC 2023) invitation By Engineering information institute</w:t>
      </w:r>
    </w:p>
    <w:p w14:paraId="7770F59B" w14:textId="77777777" w:rsidR="009218FC" w:rsidRPr="00175336" w:rsidRDefault="009218FC" w:rsidP="002E77FA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2</w:t>
      </w:r>
      <w:r w:rsidRPr="00175336">
        <w:rPr>
          <w:rFonts w:ascii="Arial" w:eastAsia="Arial Unicode MS" w:hAnsi="Arial" w:cs="Arial"/>
          <w:sz w:val="24"/>
          <w:szCs w:val="24"/>
          <w:vertAlign w:val="superscript"/>
          <w:lang w:val="en-GB"/>
        </w:rPr>
        <w:t>nd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congress CHEMISTRY DUBAY 2025 ( poster accepted ) </w:t>
      </w:r>
    </w:p>
    <w:p w14:paraId="438B2136" w14:textId="77777777" w:rsidR="006C3F6F" w:rsidRPr="00175336" w:rsidRDefault="006C3F6F" w:rsidP="002E77FA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INOVINE DUBAI CONGRESS 2025 INVITE</w:t>
      </w:r>
      <w:r w:rsidR="00135987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second congress CHEMISTRY </w:t>
      </w:r>
      <w:r w:rsidR="00F347A5" w:rsidRPr="00175336">
        <w:rPr>
          <w:rFonts w:ascii="Arial" w:eastAsia="Arial Unicode MS" w:hAnsi="Arial" w:cs="Arial"/>
          <w:sz w:val="24"/>
          <w:szCs w:val="24"/>
          <w:lang w:val="en-GB"/>
        </w:rPr>
        <w:t>–</w:t>
      </w:r>
      <w:proofErr w:type="spellStart"/>
      <w:r w:rsidR="00F347A5" w:rsidRPr="00175336">
        <w:rPr>
          <w:rFonts w:ascii="Arial" w:eastAsia="Arial Unicode MS" w:hAnsi="Arial" w:cs="Arial"/>
          <w:sz w:val="24"/>
          <w:szCs w:val="24"/>
          <w:lang w:val="en-GB"/>
        </w:rPr>
        <w:t>Accepatance</w:t>
      </w:r>
      <w:proofErr w:type="spellEnd"/>
      <w:r w:rsidR="00F347A5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abstract</w:t>
      </w:r>
      <w:r w:rsidR="009D0548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- AI In chemistry and </w:t>
      </w:r>
      <w:proofErr w:type="spellStart"/>
      <w:r w:rsidR="009D0548" w:rsidRPr="00175336">
        <w:rPr>
          <w:rFonts w:ascii="Arial" w:eastAsia="Arial Unicode MS" w:hAnsi="Arial" w:cs="Arial"/>
          <w:sz w:val="24"/>
          <w:szCs w:val="24"/>
          <w:lang w:val="en-GB"/>
        </w:rPr>
        <w:t>galenic</w:t>
      </w:r>
      <w:proofErr w:type="spellEnd"/>
      <w:r w:rsidR="009D0548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field </w:t>
      </w:r>
    </w:p>
    <w:p w14:paraId="4B85EFA8" w14:textId="77777777" w:rsidR="00B93D56" w:rsidRPr="00175336" w:rsidRDefault="00B93D56" w:rsidP="002E77FA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Global congress in chemistry 2019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Phronesis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 </w:t>
      </w:r>
    </w:p>
    <w:p w14:paraId="6C47CE1B" w14:textId="77777777" w:rsidR="003B695D" w:rsidRPr="00175336" w:rsidRDefault="003B695D" w:rsidP="002E77FA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ICCPSE 2021 int. conference on chemical process safety and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equipement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Venice NOVEMBER COMITEE MEMBER</w:t>
      </w:r>
    </w:p>
    <w:p w14:paraId="213D400B" w14:textId="3FCCA642" w:rsidR="007E2C7D" w:rsidRPr="00175336" w:rsidRDefault="001C3D0C" w:rsidP="002E77FA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Congress 2025 Italian society of hosp. pharmacist –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Genova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="00B77883" w:rsidRPr="00175336">
        <w:rPr>
          <w:rFonts w:ascii="Arial" w:eastAsia="Arial Unicode MS" w:hAnsi="Arial" w:cs="Arial"/>
          <w:sz w:val="24"/>
          <w:szCs w:val="24"/>
          <w:lang w:val="en-GB"/>
        </w:rPr>
        <w:t>–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="00B77883" w:rsidRPr="00175336">
        <w:rPr>
          <w:rFonts w:ascii="Arial" w:eastAsia="Arial Unicode MS" w:hAnsi="Arial" w:cs="Arial"/>
          <w:sz w:val="24"/>
          <w:szCs w:val="24"/>
          <w:lang w:val="en-GB"/>
        </w:rPr>
        <w:t>participation</w:t>
      </w:r>
    </w:p>
    <w:p w14:paraId="2F9C14F7" w14:textId="77777777" w:rsidR="00735613" w:rsidRDefault="00735613" w:rsidP="002E77FA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6CC24FCD" w14:textId="77777777" w:rsidR="00944566" w:rsidRDefault="00944566" w:rsidP="002E77FA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757C6E85" w14:textId="77777777" w:rsidR="00944566" w:rsidRDefault="00944566" w:rsidP="002E77FA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41A8D8AE" w14:textId="77777777" w:rsidR="00944566" w:rsidRDefault="00944566" w:rsidP="002E77FA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058D6880" w14:textId="77777777" w:rsidR="00944566" w:rsidRDefault="00944566" w:rsidP="002E77FA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1CEEAF73" w14:textId="77777777" w:rsidR="00944566" w:rsidRPr="00175336" w:rsidRDefault="00944566" w:rsidP="002E77FA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4D31A449" w14:textId="77777777" w:rsidR="00194F51" w:rsidRPr="00175336" w:rsidRDefault="00194F51" w:rsidP="004870DF">
      <w:pPr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</w:pPr>
      <w:r w:rsidRPr="00175336"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  <w:t xml:space="preserve">Other titles: </w:t>
      </w:r>
    </w:p>
    <w:p w14:paraId="3C6B7328" w14:textId="77777777" w:rsidR="00A8093F" w:rsidRPr="00175336" w:rsidRDefault="00A8093F" w:rsidP="004870DF">
      <w:pPr>
        <w:rPr>
          <w:rFonts w:ascii="Arial" w:eastAsia="Arial Unicode MS" w:hAnsi="Arial" w:cs="Arial"/>
          <w:b/>
          <w:sz w:val="24"/>
          <w:szCs w:val="24"/>
          <w:u w:val="single"/>
          <w:lang w:val="en-GB"/>
        </w:rPr>
      </w:pPr>
    </w:p>
    <w:p w14:paraId="04785B11" w14:textId="77777777" w:rsidR="00194F51" w:rsidRPr="00175336" w:rsidRDefault="008B6678" w:rsidP="004870DF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TITLE </w:t>
      </w:r>
      <w:r w:rsidR="00194F51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TEC. SANIT. LABORATORIO CHIMICO E BIOLOGICO   1984 VO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TO 56 / 60 IPFS Ada GOBETTI M </w:t>
      </w:r>
      <w:r w:rsidR="00194F51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Torino(  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already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euiparated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to </w:t>
      </w:r>
      <w:r w:rsidR="00194F51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="006D2695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the </w:t>
      </w:r>
      <w:proofErr w:type="spellStart"/>
      <w:r w:rsidR="006D2695" w:rsidRPr="00175336">
        <w:rPr>
          <w:rFonts w:ascii="Arial" w:eastAsia="Arial Unicode MS" w:hAnsi="Arial" w:cs="Arial"/>
          <w:sz w:val="24"/>
          <w:szCs w:val="24"/>
          <w:lang w:val="en-GB"/>
        </w:rPr>
        <w:t>italian</w:t>
      </w:r>
      <w:proofErr w:type="spellEnd"/>
      <w:r w:rsidR="006D2695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UNIVERSITY DIPLOMA in  SCIENCE AND  BIOMEDICAL LABORATORY TECHNIQUE </w:t>
      </w:r>
      <w:r w:rsidR="00194F51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>for work</w:t>
      </w:r>
      <w:r w:rsidR="006D2695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ing purpose </w:t>
      </w:r>
      <w:r w:rsidR="00194F51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).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Pr="00175336">
        <w:rPr>
          <w:rFonts w:ascii="Arial" w:eastAsia="Arial Unicode MS" w:hAnsi="Arial" w:cs="Arial"/>
          <w:sz w:val="24"/>
          <w:szCs w:val="24"/>
        </w:rPr>
        <w:t xml:space="preserve">5 </w:t>
      </w:r>
      <w:proofErr w:type="spellStart"/>
      <w:r w:rsidRPr="00175336">
        <w:rPr>
          <w:rFonts w:ascii="Arial" w:eastAsia="Arial Unicode MS" w:hAnsi="Arial" w:cs="Arial"/>
          <w:sz w:val="24"/>
          <w:szCs w:val="24"/>
        </w:rPr>
        <w:t>year</w:t>
      </w:r>
      <w:proofErr w:type="spellEnd"/>
      <w:r w:rsidRPr="00175336">
        <w:rPr>
          <w:rFonts w:ascii="Arial" w:eastAsia="Arial Unicode MS" w:hAnsi="Arial" w:cs="Arial"/>
          <w:sz w:val="24"/>
          <w:szCs w:val="24"/>
        </w:rPr>
        <w:t xml:space="preserve"> </w:t>
      </w:r>
    </w:p>
    <w:p w14:paraId="184A46C9" w14:textId="77777777" w:rsidR="00CB5A87" w:rsidRPr="00175336" w:rsidRDefault="008B6678" w:rsidP="004870DF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 xml:space="preserve">Certificate </w:t>
      </w:r>
      <w:r w:rsidR="00CB5A87" w:rsidRPr="00175336">
        <w:rPr>
          <w:rFonts w:ascii="Arial" w:eastAsia="Arial Unicode MS" w:hAnsi="Arial" w:cs="Arial"/>
          <w:sz w:val="24"/>
          <w:szCs w:val="24"/>
        </w:rPr>
        <w:t xml:space="preserve"> PREPARATORE DI LABORATORIO  CHIMICO E BIOLOGICO   (</w:t>
      </w:r>
      <w:r w:rsidRPr="00175336">
        <w:rPr>
          <w:rFonts w:ascii="Arial" w:eastAsia="Arial Unicode MS" w:hAnsi="Arial" w:cs="Arial"/>
          <w:sz w:val="24"/>
          <w:szCs w:val="24"/>
        </w:rPr>
        <w:t xml:space="preserve">3 </w:t>
      </w:r>
      <w:proofErr w:type="spellStart"/>
      <w:r w:rsidRPr="00175336">
        <w:rPr>
          <w:rFonts w:ascii="Arial" w:eastAsia="Arial Unicode MS" w:hAnsi="Arial" w:cs="Arial"/>
          <w:sz w:val="24"/>
          <w:szCs w:val="24"/>
        </w:rPr>
        <w:t>year</w:t>
      </w:r>
      <w:proofErr w:type="spellEnd"/>
      <w:r w:rsidRPr="00175336">
        <w:rPr>
          <w:rFonts w:ascii="Arial" w:eastAsia="Arial Unicode MS" w:hAnsi="Arial" w:cs="Arial"/>
          <w:sz w:val="24"/>
          <w:szCs w:val="24"/>
        </w:rPr>
        <w:t xml:space="preserve"> </w:t>
      </w:r>
      <w:r w:rsidR="00CB5A87" w:rsidRPr="00175336">
        <w:rPr>
          <w:rFonts w:ascii="Arial" w:eastAsia="Arial Unicode MS" w:hAnsi="Arial" w:cs="Arial"/>
          <w:sz w:val="24"/>
          <w:szCs w:val="24"/>
        </w:rPr>
        <w:t>) IPFS GOBETTI TORINO  1982</w:t>
      </w:r>
    </w:p>
    <w:p w14:paraId="748A5BEB" w14:textId="77777777" w:rsidR="007E4F4D" w:rsidRPr="00175336" w:rsidRDefault="007E4F4D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DEGREE IN PHARMACY TURIN UNIVERSITY 4 YEAR LONG – EQUIPARAED IN ITALLY BY LAW TO 5 YEAR COURSE IN CHEMICAL TECHNOLOGY FARMACEUTICAL COURSE </w:t>
      </w:r>
    </w:p>
    <w:p w14:paraId="7AF52A79" w14:textId="77777777" w:rsidR="00C202D5" w:rsidRPr="00175336" w:rsidRDefault="00C202D5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(THIS TITLE ALLOW TO PARTECIPATE TO OFFICIAL  ITALIN  STATE EXAMINATION FOR THE CHEMISTRY PROFESSION.)</w:t>
      </w:r>
      <w:r w:rsidR="00987762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- EXPERIMENTAL THESYS </w:t>
      </w:r>
    </w:p>
    <w:p w14:paraId="2A6B5793" w14:textId="77777777" w:rsidR="00BC5829" w:rsidRPr="00175336" w:rsidRDefault="008B6678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SPECIALIZZATION </w:t>
      </w:r>
      <w:r w:rsidR="00BC5829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IN 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APPLIED PHARMACOLOGY </w:t>
      </w:r>
      <w:r w:rsidR="00BC5829" w:rsidRPr="00175336">
        <w:rPr>
          <w:rFonts w:ascii="Arial" w:eastAsia="Arial Unicode MS" w:hAnsi="Arial" w:cs="Arial"/>
          <w:sz w:val="24"/>
          <w:szCs w:val="24"/>
          <w:lang w:val="en-GB"/>
        </w:rPr>
        <w:t>vot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>e</w:t>
      </w:r>
      <w:r w:rsidR="006D2695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 50/50 EQUIPOLLENT IN CLINICAL BIOCHEMISTRY </w:t>
      </w:r>
      <w:r w:rsidR="00BC5829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UNIV. PAVIA 2004</w:t>
      </w:r>
    </w:p>
    <w:p w14:paraId="730B605E" w14:textId="77777777" w:rsidR="00B83B52" w:rsidRPr="00175336" w:rsidRDefault="00375370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Regional course Emilia R</w:t>
      </w:r>
      <w:r w:rsidR="008B6678" w:rsidRPr="00175336">
        <w:rPr>
          <w:rFonts w:ascii="Arial" w:eastAsia="Arial Unicode MS" w:hAnsi="Arial" w:cs="Arial"/>
          <w:sz w:val="24"/>
          <w:szCs w:val="24"/>
          <w:lang w:val="en-GB"/>
        </w:rPr>
        <w:t>om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>ag</w:t>
      </w:r>
      <w:r w:rsidR="008B6678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na for trainer in MEDICINAL GASES </w:t>
      </w:r>
      <w:r w:rsidR="00B83B52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BO</w:t>
      </w:r>
      <w:r w:rsidR="008B6678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LOGNE </w:t>
      </w:r>
      <w:r w:rsidR="00B83B52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 2013  ORG. </w:t>
      </w:r>
    </w:p>
    <w:p w14:paraId="167CD84F" w14:textId="77777777" w:rsidR="00375370" w:rsidRPr="00175336" w:rsidRDefault="0097094A" w:rsidP="007F6FF6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DEC  ex</w:t>
      </w:r>
      <w:r w:rsidR="007F6FF6" w:rsidRPr="00175336">
        <w:rPr>
          <w:rFonts w:ascii="Arial" w:eastAsia="Arial Unicode MS" w:hAnsi="Arial" w:cs="Arial"/>
          <w:sz w:val="24"/>
          <w:szCs w:val="24"/>
          <w:lang w:val="en-GB"/>
        </w:rPr>
        <w:t>e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>c</w:t>
      </w:r>
      <w:r w:rsidR="007F6FF6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ution director </w:t>
      </w:r>
      <w:r w:rsidR="006D7C9E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r w:rsidR="00F152A7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contract  </w:t>
      </w:r>
      <w:r w:rsidR="006D7C9E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GAS MED </w:t>
      </w:r>
      <w:r w:rsidR="007F6FF6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PC </w:t>
      </w:r>
      <w:r w:rsidR="006D7C9E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area </w:t>
      </w:r>
      <w:r w:rsidR="00F152A7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since </w:t>
      </w:r>
      <w:r w:rsidR="007F6FF6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2016 </w:t>
      </w:r>
      <w:r w:rsidR="00375370" w:rsidRPr="00175336">
        <w:rPr>
          <w:rFonts w:ascii="Arial" w:eastAsia="Arial Unicode MS" w:hAnsi="Arial" w:cs="Arial"/>
          <w:sz w:val="24"/>
          <w:szCs w:val="24"/>
          <w:lang w:val="en-GB"/>
        </w:rPr>
        <w:t>, assigned also an ENGINEER as assistant for implant problems .</w:t>
      </w:r>
    </w:p>
    <w:p w14:paraId="4E830060" w14:textId="77777777" w:rsidR="007F6FF6" w:rsidRPr="00175336" w:rsidRDefault="0097094A" w:rsidP="007F6FF6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Appoint</w:t>
      </w:r>
      <w:r w:rsidR="00EE29F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ment as </w:t>
      </w:r>
      <w:r w:rsidR="007F6FF6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CQ </w:t>
      </w:r>
      <w:r w:rsidR="00F152A7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quality control </w:t>
      </w:r>
      <w:r w:rsidR="00EE29FF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RESPONSIBLE for </w:t>
      </w:r>
      <w:r w:rsidR="00F152A7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MEDICAL GASES </w:t>
      </w:r>
      <w:r w:rsidR="007F6FF6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 PC </w:t>
      </w:r>
      <w:r w:rsidR="006D7C9E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area</w:t>
      </w:r>
      <w:r w:rsidR="00F152A7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HOSP from </w:t>
      </w:r>
      <w:r w:rsidR="007F6FF6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2014 ( </w:t>
      </w:r>
      <w:r w:rsidR="006D7C9E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by the general manager </w:t>
      </w:r>
      <w:r w:rsidR="007F6FF6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) </w:t>
      </w:r>
    </w:p>
    <w:p w14:paraId="12B24D20" w14:textId="383BADE9" w:rsidR="00160059" w:rsidRPr="00175336" w:rsidRDefault="00160059" w:rsidP="007F6FF6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ATTA board membership – Italian association of toxicologist and environmental technicians </w:t>
      </w:r>
      <w:r w:rsidR="00032C9C" w:rsidRPr="00175336">
        <w:rPr>
          <w:rFonts w:ascii="Arial" w:eastAsia="Arial Unicode MS" w:hAnsi="Arial" w:cs="Arial"/>
          <w:sz w:val="24"/>
          <w:szCs w:val="24"/>
          <w:lang w:val="en-GB"/>
        </w:rPr>
        <w:t>2025-2026</w:t>
      </w:r>
    </w:p>
    <w:p w14:paraId="142F7944" w14:textId="31CD1B04" w:rsidR="00E321B0" w:rsidRPr="00175336" w:rsidRDefault="00E321B0" w:rsidP="00017946">
      <w:pPr>
        <w:rPr>
          <w:rFonts w:ascii="Arial" w:eastAsia="Arial Unicode MS" w:hAnsi="Arial" w:cs="Arial"/>
          <w:sz w:val="24"/>
          <w:szCs w:val="24"/>
        </w:rPr>
      </w:pPr>
      <w:proofErr w:type="spellStart"/>
      <w:r w:rsidRPr="00175336">
        <w:rPr>
          <w:rFonts w:ascii="Arial" w:eastAsia="Arial Unicode MS" w:hAnsi="Arial" w:cs="Arial"/>
          <w:sz w:val="24"/>
          <w:szCs w:val="24"/>
        </w:rPr>
        <w:t>Professorship</w:t>
      </w:r>
      <w:proofErr w:type="spellEnd"/>
      <w:r w:rsidRPr="00175336">
        <w:rPr>
          <w:rFonts w:ascii="Arial" w:eastAsia="Arial Unicode MS" w:hAnsi="Arial" w:cs="Arial"/>
          <w:sz w:val="24"/>
          <w:szCs w:val="24"/>
        </w:rPr>
        <w:t xml:space="preserve"> UNITELMA </w:t>
      </w:r>
      <w:r w:rsidR="00017946" w:rsidRPr="00175336">
        <w:rPr>
          <w:rFonts w:ascii="Arial" w:eastAsia="Arial Unicode MS" w:hAnsi="Arial" w:cs="Arial"/>
          <w:sz w:val="24"/>
          <w:szCs w:val="24"/>
        </w:rPr>
        <w:t xml:space="preserve">Tecnico </w:t>
      </w:r>
      <w:proofErr w:type="spellStart"/>
      <w:r w:rsidR="00017946" w:rsidRPr="00175336">
        <w:rPr>
          <w:rFonts w:ascii="Arial" w:eastAsia="Arial Unicode MS" w:hAnsi="Arial" w:cs="Arial"/>
          <w:sz w:val="24"/>
          <w:szCs w:val="24"/>
        </w:rPr>
        <w:t>Ambientalein</w:t>
      </w:r>
      <w:proofErr w:type="spellEnd"/>
      <w:r w:rsidR="00017946" w:rsidRPr="00175336">
        <w:rPr>
          <w:rFonts w:ascii="Arial" w:eastAsia="Arial Unicode MS" w:hAnsi="Arial" w:cs="Arial"/>
          <w:sz w:val="24"/>
          <w:szCs w:val="24"/>
        </w:rPr>
        <w:t xml:space="preserve"> </w:t>
      </w:r>
      <w:proofErr w:type="spellStart"/>
      <w:r w:rsidR="00017946" w:rsidRPr="00175336">
        <w:rPr>
          <w:rFonts w:ascii="Arial" w:eastAsia="Arial Unicode MS" w:hAnsi="Arial" w:cs="Arial"/>
          <w:sz w:val="24"/>
          <w:szCs w:val="24"/>
        </w:rPr>
        <w:t>Biosicurezza</w:t>
      </w:r>
      <w:proofErr w:type="spellEnd"/>
      <w:r w:rsidR="00017946" w:rsidRPr="00175336">
        <w:rPr>
          <w:rFonts w:ascii="Arial" w:eastAsia="Arial Unicode MS" w:hAnsi="Arial" w:cs="Arial"/>
          <w:sz w:val="24"/>
          <w:szCs w:val="24"/>
        </w:rPr>
        <w:t xml:space="preserve">- SANIFICAZIONE </w:t>
      </w:r>
      <w:r w:rsidR="004E404C" w:rsidRPr="00175336">
        <w:rPr>
          <w:rFonts w:ascii="Arial" w:eastAsia="Arial Unicode MS" w:hAnsi="Arial" w:cs="Arial"/>
          <w:sz w:val="24"/>
          <w:szCs w:val="24"/>
        </w:rPr>
        <w:t>–</w:t>
      </w:r>
    </w:p>
    <w:p w14:paraId="5A9EDB17" w14:textId="372FB734" w:rsidR="004E404C" w:rsidRPr="00175336" w:rsidRDefault="004E404C" w:rsidP="004E404C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 xml:space="preserve">Farmacista ospedaliero, Docente St. George Campus in Tossicologia ambientale </w:t>
      </w:r>
    </w:p>
    <w:p w14:paraId="5D458DD4" w14:textId="77777777" w:rsidR="00C94FF2" w:rsidRPr="00175336" w:rsidRDefault="00C94FF2" w:rsidP="007F6FF6">
      <w:pPr>
        <w:rPr>
          <w:rFonts w:ascii="Arial" w:eastAsia="Arial Unicode MS" w:hAnsi="Arial" w:cs="Arial"/>
          <w:sz w:val="24"/>
          <w:szCs w:val="24"/>
        </w:rPr>
      </w:pPr>
    </w:p>
    <w:p w14:paraId="505EE99D" w14:textId="77777777" w:rsidR="00C94FF2" w:rsidRDefault="00C94FF2" w:rsidP="007F6FF6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sz w:val="24"/>
          <w:szCs w:val="24"/>
          <w:lang w:eastAsia="it-IT"/>
        </w:rPr>
        <w:lastRenderedPageBreak/>
        <w:drawing>
          <wp:inline distT="0" distB="0" distL="0" distR="0" wp14:anchorId="5D348B48" wp14:editId="43D02D90">
            <wp:extent cx="4476860" cy="2189493"/>
            <wp:effectExtent l="0" t="0" r="0" b="127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172" cy="2190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A7824" w14:textId="77777777" w:rsidR="00F56F97" w:rsidRDefault="00F56F97" w:rsidP="007F6FF6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563FBD11" w14:textId="77777777" w:rsidR="00F56F97" w:rsidRPr="00175336" w:rsidRDefault="00F56F97" w:rsidP="007F6FF6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6434FF94" w14:textId="77777777" w:rsidR="007F6FF6" w:rsidRPr="00175336" w:rsidRDefault="00890481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lang w:eastAsia="it-IT"/>
        </w:rPr>
        <w:drawing>
          <wp:inline distT="0" distB="0" distL="0" distR="0" wp14:anchorId="64D1ADE8" wp14:editId="2B73DC62">
            <wp:extent cx="3305908" cy="3548481"/>
            <wp:effectExtent l="0" t="0" r="889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36807" t="17358" r="21979" b="3994"/>
                    <a:stretch/>
                  </pic:blipFill>
                  <pic:spPr bwMode="auto">
                    <a:xfrm>
                      <a:off x="0" y="0"/>
                      <a:ext cx="3305141" cy="3547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DBEE9" w14:textId="77777777" w:rsidR="00B025B9" w:rsidRPr="00175336" w:rsidRDefault="00B025B9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lang w:eastAsia="it-IT"/>
        </w:rPr>
        <w:lastRenderedPageBreak/>
        <w:drawing>
          <wp:inline distT="0" distB="0" distL="0" distR="0" wp14:anchorId="781FC5F9" wp14:editId="1B2CF03D">
            <wp:extent cx="3534508" cy="2416878"/>
            <wp:effectExtent l="0" t="0" r="8890" b="2540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25403" t="20736" r="30859" b="26091"/>
                    <a:stretch/>
                  </pic:blipFill>
                  <pic:spPr bwMode="auto">
                    <a:xfrm>
                      <a:off x="0" y="0"/>
                      <a:ext cx="3539805" cy="242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1282C" w14:textId="77777777" w:rsidR="009D101E" w:rsidRPr="00175336" w:rsidRDefault="009D101E" w:rsidP="004870DF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483EFB66" w14:textId="052717E4" w:rsidR="009D101E" w:rsidRPr="00175336" w:rsidRDefault="009D101E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sz w:val="24"/>
          <w:szCs w:val="24"/>
          <w:lang w:eastAsia="it-IT"/>
        </w:rPr>
        <w:drawing>
          <wp:inline distT="0" distB="0" distL="0" distR="0" wp14:anchorId="6C47A118" wp14:editId="4F22CD34">
            <wp:extent cx="6035675" cy="2676525"/>
            <wp:effectExtent l="0" t="0" r="3175" b="9525"/>
            <wp:docPr id="23" name="Immagin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675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429A90" w14:textId="2A1832BC" w:rsidR="00B05DF6" w:rsidRPr="00175336" w:rsidRDefault="009D101E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ACS REGISTRATION 2026 </w:t>
      </w:r>
    </w:p>
    <w:p w14:paraId="47CC2AB1" w14:textId="77777777" w:rsidR="009D101E" w:rsidRPr="00175336" w:rsidRDefault="009D101E" w:rsidP="004870DF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4F302C13" w14:textId="21F85C3D" w:rsidR="00B05DF6" w:rsidRPr="00175336" w:rsidRDefault="00B05DF6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sz w:val="24"/>
          <w:szCs w:val="24"/>
          <w:lang w:eastAsia="it-IT"/>
        </w:rPr>
        <w:drawing>
          <wp:inline distT="0" distB="0" distL="0" distR="0" wp14:anchorId="189970C9" wp14:editId="52AF3170">
            <wp:extent cx="4962454" cy="2191871"/>
            <wp:effectExtent l="0" t="0" r="0" b="0"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7" b="3372"/>
                    <a:stretch/>
                  </pic:blipFill>
                  <pic:spPr bwMode="auto">
                    <a:xfrm>
                      <a:off x="0" y="0"/>
                      <a:ext cx="4963691" cy="2192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1CAEF" w14:textId="111E7777" w:rsidR="00B025B9" w:rsidRPr="00175336" w:rsidRDefault="00B05DF6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Society chemical industry </w:t>
      </w:r>
      <w:r w:rsidR="00700F42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member n. 243216</w:t>
      </w:r>
      <w:r w:rsidR="0097692D" w:rsidRPr="00175336">
        <w:rPr>
          <w:rFonts w:ascii="Arial" w:eastAsia="Arial Unicode MS" w:hAnsi="Arial" w:cs="Arial"/>
          <w:sz w:val="24"/>
          <w:szCs w:val="24"/>
          <w:lang w:val="en-GB"/>
        </w:rPr>
        <w:t>- expiry data 12/10/2027</w:t>
      </w:r>
    </w:p>
    <w:p w14:paraId="49609011" w14:textId="77777777" w:rsidR="00E66795" w:rsidRPr="00175336" w:rsidRDefault="00E66795" w:rsidP="004870DF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1883B68B" w14:textId="77777777" w:rsidR="00E66795" w:rsidRPr="00175336" w:rsidRDefault="00E66795" w:rsidP="004870DF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0FFEB69C" w14:textId="0AFB738D" w:rsidR="00E66795" w:rsidRPr="00175336" w:rsidRDefault="00E66795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sz w:val="24"/>
          <w:szCs w:val="24"/>
          <w:lang w:eastAsia="it-IT"/>
        </w:rPr>
        <w:drawing>
          <wp:inline distT="0" distB="0" distL="0" distR="0" wp14:anchorId="226CE099" wp14:editId="05FE21CE">
            <wp:extent cx="5199529" cy="2653422"/>
            <wp:effectExtent l="0" t="0" r="1270" b="0"/>
            <wp:docPr id="24" name="Immagin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784" cy="2653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B0366B" w14:textId="4A8661FE" w:rsidR="00E66795" w:rsidRPr="00175336" w:rsidRDefault="00E66795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Institution of Chemical Engineers (IChemE)</w:t>
      </w:r>
    </w:p>
    <w:p w14:paraId="098328A1" w14:textId="77777777" w:rsidR="00B05DF6" w:rsidRPr="00175336" w:rsidRDefault="00B05DF6" w:rsidP="004870DF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7A6307F1" w14:textId="77777777" w:rsidR="00F14EC4" w:rsidRPr="00175336" w:rsidRDefault="00F14EC4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lang w:eastAsia="it-IT"/>
        </w:rPr>
        <w:drawing>
          <wp:inline distT="0" distB="0" distL="0" distR="0" wp14:anchorId="7C54C898" wp14:editId="07407835">
            <wp:extent cx="3734808" cy="5311725"/>
            <wp:effectExtent l="0" t="7302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l="44324" t="17051" r="28444" b="14091"/>
                    <a:stretch/>
                  </pic:blipFill>
                  <pic:spPr bwMode="auto">
                    <a:xfrm rot="16200000">
                      <a:off x="0" y="0"/>
                      <a:ext cx="3742866" cy="53231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348F94" w14:textId="77777777" w:rsidR="00F6525D" w:rsidRPr="00175336" w:rsidRDefault="00F6525D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lang w:eastAsia="it-IT"/>
        </w:rPr>
        <w:lastRenderedPageBreak/>
        <w:drawing>
          <wp:inline distT="0" distB="0" distL="0" distR="0" wp14:anchorId="167E1CBD" wp14:editId="20E09C25">
            <wp:extent cx="3736731" cy="5340837"/>
            <wp:effectExtent l="0" t="0" r="0" b="0"/>
            <wp:docPr id="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brightnessContrast bright="-16000" contrast="21000"/>
                              </a14:imgEffect>
                            </a14:imgLayer>
                          </a14:imgProps>
                        </a:ext>
                      </a:extLst>
                    </a:blip>
                    <a:srcRect l="40090" t="7220" r="25070" b="4252"/>
                    <a:stretch/>
                  </pic:blipFill>
                  <pic:spPr bwMode="auto">
                    <a:xfrm>
                      <a:off x="0" y="0"/>
                      <a:ext cx="3732554" cy="5334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4F151" w14:textId="77777777" w:rsidR="00C006F0" w:rsidRPr="00175336" w:rsidRDefault="001F331B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lang w:eastAsia="it-IT"/>
        </w:rPr>
        <w:lastRenderedPageBreak/>
        <w:drawing>
          <wp:inline distT="0" distB="0" distL="0" distR="0" wp14:anchorId="6C2C4031" wp14:editId="1E893061">
            <wp:extent cx="3393831" cy="4760066"/>
            <wp:effectExtent l="0" t="0" r="0" b="2540"/>
            <wp:docPr id="16" name="Immagin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9"/>
                    <a:srcRect l="40436" t="11673" r="25849" b="4255"/>
                    <a:stretch/>
                  </pic:blipFill>
                  <pic:spPr bwMode="auto">
                    <a:xfrm>
                      <a:off x="0" y="0"/>
                      <a:ext cx="3405856" cy="4776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5A6E05" w14:textId="77777777" w:rsidR="001F331B" w:rsidRPr="00175336" w:rsidRDefault="001F331B" w:rsidP="004870DF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0C3B7522" w14:textId="77777777" w:rsidR="001F331B" w:rsidRPr="00175336" w:rsidRDefault="001F331B" w:rsidP="004870DF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60095F7C" w14:textId="77777777" w:rsidR="00C006F0" w:rsidRPr="00175336" w:rsidRDefault="00C006F0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lang w:eastAsia="it-IT"/>
        </w:rPr>
        <w:drawing>
          <wp:inline distT="0" distB="0" distL="0" distR="0" wp14:anchorId="56EE0A50" wp14:editId="43F7D871">
            <wp:extent cx="4106008" cy="3302836"/>
            <wp:effectExtent l="0" t="0" r="889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0"/>
                    <a:srcRect l="21255" t="23041" r="35458" b="15053"/>
                    <a:stretch/>
                  </pic:blipFill>
                  <pic:spPr bwMode="auto">
                    <a:xfrm>
                      <a:off x="0" y="0"/>
                      <a:ext cx="4110276" cy="3306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A0F27C" w14:textId="77777777" w:rsidR="00F14EC4" w:rsidRPr="00175336" w:rsidRDefault="00A64C50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lang w:eastAsia="it-IT"/>
        </w:rPr>
        <w:lastRenderedPageBreak/>
        <w:drawing>
          <wp:inline distT="0" distB="0" distL="0" distR="0" wp14:anchorId="1C32C6B6" wp14:editId="37020F39">
            <wp:extent cx="3622431" cy="4567823"/>
            <wp:effectExtent l="0" t="0" r="0" b="4445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/>
                    <a:srcRect l="42189" t="16666" r="26633" b="5827"/>
                    <a:stretch/>
                  </pic:blipFill>
                  <pic:spPr bwMode="auto">
                    <a:xfrm>
                      <a:off x="0" y="0"/>
                      <a:ext cx="3623898" cy="4569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9D86B2" w14:textId="7B9191B2" w:rsidR="00CE2458" w:rsidRPr="00175336" w:rsidRDefault="00CE2458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lang w:eastAsia="it-IT"/>
        </w:rPr>
        <w:lastRenderedPageBreak/>
        <w:drawing>
          <wp:inline distT="0" distB="0" distL="0" distR="0" wp14:anchorId="1A8F41BE" wp14:editId="41806960">
            <wp:extent cx="3736731" cy="5015747"/>
            <wp:effectExtent l="0" t="0" r="0" b="0"/>
            <wp:docPr id="25" name="Immagin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2"/>
                    <a:srcRect l="41100" t="18104" r="26153" b="3747"/>
                    <a:stretch/>
                  </pic:blipFill>
                  <pic:spPr bwMode="auto">
                    <a:xfrm>
                      <a:off x="0" y="0"/>
                      <a:ext cx="3735350" cy="5013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52838" w14:textId="216E4ADB" w:rsidR="00CE2458" w:rsidRPr="00175336" w:rsidRDefault="00CE2458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Honorific</w:t>
      </w:r>
    </w:p>
    <w:p w14:paraId="0BC9868E" w14:textId="77777777" w:rsidR="0010551A" w:rsidRPr="00175336" w:rsidRDefault="00B445F5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lang w:eastAsia="it-IT"/>
        </w:rPr>
        <w:lastRenderedPageBreak/>
        <w:drawing>
          <wp:inline distT="0" distB="0" distL="0" distR="0" wp14:anchorId="7DAF0351" wp14:editId="6F46E404">
            <wp:extent cx="4598377" cy="6448006"/>
            <wp:effectExtent l="0" t="0" r="0" b="0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l="42337" t="16743" r="26713" b="6100"/>
                    <a:stretch/>
                  </pic:blipFill>
                  <pic:spPr bwMode="auto">
                    <a:xfrm>
                      <a:off x="0" y="0"/>
                      <a:ext cx="4614282" cy="64703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415F7" w14:textId="15E725D5" w:rsidR="005E71B3" w:rsidRPr="00175336" w:rsidRDefault="005E71B3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Honorific </w:t>
      </w:r>
    </w:p>
    <w:p w14:paraId="6285A309" w14:textId="77777777" w:rsidR="00F47088" w:rsidRPr="00175336" w:rsidRDefault="00F47088" w:rsidP="004870DF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3BCC7D24" w14:textId="55006204" w:rsidR="00F47088" w:rsidRPr="00175336" w:rsidRDefault="00F47088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sz w:val="24"/>
          <w:szCs w:val="24"/>
          <w:lang w:eastAsia="it-IT"/>
        </w:rPr>
        <w:lastRenderedPageBreak/>
        <w:drawing>
          <wp:inline distT="0" distB="0" distL="0" distR="0" wp14:anchorId="1D48EBCC" wp14:editId="6B8985E7">
            <wp:extent cx="4237893" cy="5992877"/>
            <wp:effectExtent l="0" t="0" r="0" b="8255"/>
            <wp:docPr id="40" name="Immagin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7558" cy="59924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75336">
        <w:rPr>
          <w:rFonts w:ascii="Arial" w:hAnsi="Arial" w:cs="Arial"/>
          <w:noProof/>
          <w:lang w:eastAsia="it-IT"/>
        </w:rPr>
        <mc:AlternateContent>
          <mc:Choice Requires="wps">
            <w:drawing>
              <wp:inline distT="0" distB="0" distL="0" distR="0" wp14:anchorId="7EB501C6" wp14:editId="0111FCB3">
                <wp:extent cx="304800" cy="304800"/>
                <wp:effectExtent l="0" t="0" r="0" b="0"/>
                <wp:docPr id="39" name="AutoShape 6" descr="Immagine cercata con la ricerca visiv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6" o:spid="_x0000_s1026" alt="Descrizione: Immagine cercata con la ricerca visiv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l8zeQtQCAADnBQAADgAAAAAAAAAAAAAAAAAuAgAAZHJzL2Uyb0RvYy54&#10;bWxQSwECLQAUAAYACAAAACEATKDpLNgAAAADAQAADwAAAAAAAAAAAAAAAAAuBQAAZHJzL2Rvd25y&#10;ZXYueG1sUEsFBgAAAAAEAAQA8wAAADMGAAAAAA==&#10;" filled="f" stroked="f">
                <o:lock v:ext="edit" aspectratio="t"/>
                <w10:anchorlock/>
              </v:rect>
            </w:pict>
          </mc:Fallback>
        </mc:AlternateContent>
      </w:r>
    </w:p>
    <w:p w14:paraId="41107C99" w14:textId="77777777" w:rsidR="00B82720" w:rsidRPr="00175336" w:rsidRDefault="00B82720" w:rsidP="004870DF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3088D944" w14:textId="4A100694" w:rsidR="00B82720" w:rsidRPr="00175336" w:rsidRDefault="004D18FA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sz w:val="24"/>
          <w:szCs w:val="24"/>
          <w:lang w:eastAsia="it-IT"/>
        </w:rPr>
        <w:lastRenderedPageBreak/>
        <w:drawing>
          <wp:inline distT="0" distB="0" distL="0" distR="0" wp14:anchorId="19276DA4" wp14:editId="4A5F4703">
            <wp:extent cx="4448908" cy="5757409"/>
            <wp:effectExtent l="0" t="0" r="8890" b="0"/>
            <wp:docPr id="42" name="Immagin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3454" cy="57632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75336">
        <w:rPr>
          <w:rFonts w:ascii="Arial" w:hAnsi="Arial" w:cs="Arial"/>
          <w:noProof/>
          <w:lang w:eastAsia="it-IT"/>
        </w:rPr>
        <mc:AlternateContent>
          <mc:Choice Requires="wps">
            <w:drawing>
              <wp:inline distT="0" distB="0" distL="0" distR="0" wp14:anchorId="5DB9F600" wp14:editId="421F3A9D">
                <wp:extent cx="304800" cy="304800"/>
                <wp:effectExtent l="0" t="0" r="0" b="0"/>
                <wp:docPr id="41" name="AutoShape 7" descr="PDF) Acceptance Lett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7" o:spid="_x0000_s1026" alt="Descrizione: PDF) Acceptance Letter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" filled="f" stroked="f">
                <o:lock v:ext="edit" aspectratio="t"/>
                <w10:anchorlock/>
              </v:rect>
            </w:pict>
          </mc:Fallback>
        </mc:AlternateContent>
      </w:r>
    </w:p>
    <w:p w14:paraId="0D03DDD2" w14:textId="61656DB3" w:rsidR="00B82720" w:rsidRPr="00175336" w:rsidRDefault="00E35F71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hAnsi="Arial" w:cs="Arial"/>
          <w:noProof/>
          <w:lang w:eastAsia="it-IT"/>
        </w:rPr>
        <mc:AlternateContent>
          <mc:Choice Requires="wps">
            <w:drawing>
              <wp:inline distT="0" distB="0" distL="0" distR="0" wp14:anchorId="57B98EA7" wp14:editId="04A27769">
                <wp:extent cx="304800" cy="304800"/>
                <wp:effectExtent l="0" t="0" r="0" b="0"/>
                <wp:docPr id="43" name="AutoShape 10" descr="PDF) Acceptance Cover Letter-Mauro Luiset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10" o:spid="_x0000_s1026" alt="Descrizione: PDF) Acceptance Cover Letter-Mauro Luisett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ClwZOX2QIAAO0FAAAOAAAAAAAAAAAAAAAAAC4CAABkcnMvZTJv&#10;RG9jLnhtbFBLAQItABQABgAIAAAAIQBMoOks2AAAAAMBAAAPAAAAAAAAAAAAAAAAADMFAABkcnMv&#10;ZG93bnJldi54bWxQSwUGAAAAAAQABADzAAAAOAYAAAAA&#10;" filled="f" stroked="f">
                <o:lock v:ext="edit" aspectratio="t"/>
                <w10:anchorlock/>
              </v:rect>
            </w:pict>
          </mc:Fallback>
        </mc:AlternateContent>
      </w:r>
      <w:r w:rsidRPr="00175336">
        <w:rPr>
          <w:rFonts w:ascii="Arial" w:hAnsi="Arial" w:cs="Arial"/>
          <w:noProof/>
          <w:lang w:eastAsia="it-IT"/>
        </w:rPr>
        <mc:AlternateContent>
          <mc:Choice Requires="wps">
            <w:drawing>
              <wp:inline distT="0" distB="0" distL="0" distR="0" wp14:anchorId="551A6284" wp14:editId="70424CE0">
                <wp:extent cx="304800" cy="304800"/>
                <wp:effectExtent l="0" t="0" r="0" b="0"/>
                <wp:docPr id="46" name="AutoShape 13" descr="PDF) Dr. Mauro luisetto acceptance letter GCC-2023 VALENCIA poster sars  cov-2 Spike protein -graphene and electromagnetic field Toxicological  aspect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13" o:spid="_x0000_s1026" alt="Descrizione: PDF) Dr. Mauro luisetto acceptance letter GCC-2023 VALENCIA poster sars  cov-2 Spike protein -graphene and electromagnetic field Toxicological  aspect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" filled="f" stroked="f">
                <o:lock v:ext="edit" aspectratio="t"/>
                <w10:anchorlock/>
              </v:rect>
            </w:pict>
          </mc:Fallback>
        </mc:AlternateContent>
      </w:r>
    </w:p>
    <w:p w14:paraId="7B5AC04D" w14:textId="77777777" w:rsidR="00D828C3" w:rsidRPr="00175336" w:rsidRDefault="00D828C3" w:rsidP="004870DF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6390466D" w14:textId="0B2E6078" w:rsidR="00D828C3" w:rsidRPr="00175336" w:rsidRDefault="00F56F97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sz w:val="24"/>
          <w:szCs w:val="24"/>
          <w:lang w:eastAsia="it-IT"/>
        </w:rPr>
        <w:lastRenderedPageBreak/>
        <w:drawing>
          <wp:inline distT="0" distB="0" distL="0" distR="0" wp14:anchorId="0D37996A" wp14:editId="73347350">
            <wp:extent cx="5068367" cy="6559062"/>
            <wp:effectExtent l="0" t="0" r="0" b="0"/>
            <wp:docPr id="47" name="Immagin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540" cy="6563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EAB890" w14:textId="15BA8CA7" w:rsidR="00D828C3" w:rsidRPr="00175336" w:rsidRDefault="00D828C3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sz w:val="24"/>
          <w:szCs w:val="24"/>
          <w:lang w:eastAsia="it-IT"/>
        </w:rPr>
        <w:lastRenderedPageBreak/>
        <w:drawing>
          <wp:inline distT="0" distB="0" distL="0" distR="0" wp14:anchorId="52107239" wp14:editId="27E4ED40">
            <wp:extent cx="4739054" cy="6701578"/>
            <wp:effectExtent l="0" t="0" r="4445" b="4445"/>
            <wp:docPr id="49" name="Immagin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822" cy="67083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618C24" w14:textId="1E61512E" w:rsidR="00B82720" w:rsidRPr="00175336" w:rsidRDefault="002C3DEC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sz w:val="24"/>
          <w:szCs w:val="24"/>
          <w:lang w:eastAsia="it-IT"/>
        </w:rPr>
        <w:lastRenderedPageBreak/>
        <w:drawing>
          <wp:inline distT="0" distB="0" distL="0" distR="0" wp14:anchorId="7F00C9C9" wp14:editId="2613ECF7">
            <wp:extent cx="5090746" cy="7198917"/>
            <wp:effectExtent l="0" t="0" r="0" b="2540"/>
            <wp:docPr id="53" name="Immagin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759" cy="72088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75336">
        <w:rPr>
          <w:rFonts w:ascii="Arial" w:hAnsi="Arial" w:cs="Arial"/>
          <w:noProof/>
          <w:lang w:eastAsia="it-IT"/>
        </w:rPr>
        <mc:AlternateContent>
          <mc:Choice Requires="wps">
            <w:drawing>
              <wp:inline distT="0" distB="0" distL="0" distR="0" wp14:anchorId="2A6F6E9C" wp14:editId="0FF31E62">
                <wp:extent cx="304800" cy="304800"/>
                <wp:effectExtent l="0" t="0" r="0" b="0"/>
                <wp:docPr id="51" name="AutoShape 17" descr="https://i1.rgstatic.net/publication/394528874_Article_Acceptance_Letter/links/68a3234d7984e374ace964e4/largepreview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17" o:spid="_x0000_s1026" alt="Descrizione: https://i1.rgstatic.net/publication/394528874_Article_Acceptance_Letter/links/68a3234d7984e374ace964e4/largepreview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" filled="f" stroked="f">
                <o:lock v:ext="edit" aspectratio="t"/>
                <w10:anchorlock/>
              </v:rect>
            </w:pict>
          </mc:Fallback>
        </mc:AlternateContent>
      </w:r>
      <w:r w:rsidRPr="00175336">
        <w:rPr>
          <w:rFonts w:ascii="Arial" w:hAnsi="Arial" w:cs="Arial"/>
          <w:noProof/>
          <w:lang w:eastAsia="it-IT"/>
        </w:rPr>
        <mc:AlternateContent>
          <mc:Choice Requires="wps">
            <w:drawing>
              <wp:inline distT="0" distB="0" distL="0" distR="0" wp14:anchorId="6A7EB73E" wp14:editId="1A48C069">
                <wp:extent cx="304800" cy="304800"/>
                <wp:effectExtent l="0" t="0" r="0" b="0"/>
                <wp:docPr id="52" name="AutoShape 18" descr="https://i1.rgstatic.net/publication/394528874_Article_Acceptance_Letter/links/68a3234d7984e374ace964e4/largepreview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18" o:spid="_x0000_s1026" alt="Descrizione: https://i1.rgstatic.net/publication/394528874_Article_Acceptance_Letter/links/68a3234d7984e374ace964e4/largepreview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" filled="f" stroked="f">
                <o:lock v:ext="edit" aspectratio="t"/>
                <w10:anchorlock/>
              </v:rect>
            </w:pict>
          </mc:Fallback>
        </mc:AlternateContent>
      </w:r>
    </w:p>
    <w:p w14:paraId="3102B126" w14:textId="77777777" w:rsidR="008554DF" w:rsidRPr="00175336" w:rsidRDefault="008554DF" w:rsidP="004870DF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4F52DECA" w14:textId="77777777" w:rsidR="008554DF" w:rsidRPr="00175336" w:rsidRDefault="008554DF" w:rsidP="004870DF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3939B902" w14:textId="77777777" w:rsidR="008554DF" w:rsidRPr="00175336" w:rsidRDefault="008554DF" w:rsidP="004870DF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767B6275" w14:textId="77777777" w:rsidR="008554DF" w:rsidRPr="00175336" w:rsidRDefault="008554DF" w:rsidP="004870DF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767D0F72" w14:textId="77777777" w:rsidR="008554DF" w:rsidRPr="00175336" w:rsidRDefault="008554DF" w:rsidP="004870DF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36C68CD0" w14:textId="77777777" w:rsidR="008554DF" w:rsidRPr="00175336" w:rsidRDefault="008554DF" w:rsidP="004870DF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7A14DFE6" w14:textId="77777777" w:rsidR="008554DF" w:rsidRPr="00175336" w:rsidRDefault="008554DF" w:rsidP="004870DF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0DDE80AE" w14:textId="77777777" w:rsidR="008554DF" w:rsidRPr="00175336" w:rsidRDefault="008554DF" w:rsidP="004870DF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72575E3A" w14:textId="159AFCA7" w:rsidR="009A4991" w:rsidRPr="00175336" w:rsidRDefault="0010551A" w:rsidP="004870DF">
      <w:pPr>
        <w:rPr>
          <w:rFonts w:ascii="Arial" w:eastAsia="Arial Unicode MS" w:hAnsi="Arial" w:cs="Arial"/>
          <w:sz w:val="24"/>
          <w:szCs w:val="24"/>
          <w:u w:val="single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IMA ACADEMY Is an international  no profit org affiliated</w:t>
      </w:r>
      <w:r w:rsidR="00B82720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also 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to the CYPRESS International institute – Malawi satellite  </w:t>
      </w:r>
      <w:r w:rsidRPr="00175336">
        <w:rPr>
          <w:rFonts w:ascii="Arial" w:eastAsia="Arial Unicode MS" w:hAnsi="Arial" w:cs="Arial"/>
          <w:sz w:val="24"/>
          <w:szCs w:val="24"/>
          <w:u w:val="single"/>
          <w:lang w:val="en-GB"/>
        </w:rPr>
        <w:t>QAHE recognized 2026</w:t>
      </w:r>
    </w:p>
    <w:p w14:paraId="014A2C88" w14:textId="77777777" w:rsidR="00B82720" w:rsidRPr="00175336" w:rsidRDefault="00B82720" w:rsidP="004870DF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1CC6CEA9" w14:textId="77777777" w:rsidR="009A4991" w:rsidRPr="00175336" w:rsidRDefault="009A4991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lang w:eastAsia="it-IT"/>
        </w:rPr>
        <w:drawing>
          <wp:inline distT="0" distB="0" distL="0" distR="0" wp14:anchorId="4AC91F17" wp14:editId="13A3147F">
            <wp:extent cx="3851031" cy="5319104"/>
            <wp:effectExtent l="0" t="0" r="0" b="0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9"/>
                    <a:srcRect l="42164" t="16437" r="26541" b="6714"/>
                    <a:stretch/>
                  </pic:blipFill>
                  <pic:spPr bwMode="auto">
                    <a:xfrm>
                      <a:off x="0" y="0"/>
                      <a:ext cx="3850191" cy="5317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2D8FA" w14:textId="77777777" w:rsidR="002923F4" w:rsidRPr="00175336" w:rsidRDefault="002923F4" w:rsidP="004870DF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2C7AAF69" w14:textId="77777777" w:rsidR="002923F4" w:rsidRPr="00175336" w:rsidRDefault="002923F4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lang w:eastAsia="it-IT"/>
        </w:rPr>
        <w:lastRenderedPageBreak/>
        <w:drawing>
          <wp:inline distT="0" distB="0" distL="0" distR="0" wp14:anchorId="72D77690" wp14:editId="3EC6FD2C">
            <wp:extent cx="4756639" cy="6551816"/>
            <wp:effectExtent l="0" t="0" r="6350" b="1905"/>
            <wp:docPr id="2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0"/>
                    <a:srcRect l="39486" t="7373" r="24551" b="4560"/>
                    <a:stretch/>
                  </pic:blipFill>
                  <pic:spPr bwMode="auto">
                    <a:xfrm>
                      <a:off x="0" y="0"/>
                      <a:ext cx="4762908" cy="6560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A818A5" w14:textId="77777777" w:rsidR="002923F4" w:rsidRPr="00175336" w:rsidRDefault="002923F4" w:rsidP="004870DF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40C67969" w14:textId="77777777" w:rsidR="00B83B52" w:rsidRPr="00175336" w:rsidRDefault="00E70464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sz w:val="24"/>
          <w:szCs w:val="24"/>
          <w:lang w:eastAsia="it-IT"/>
        </w:rPr>
        <w:lastRenderedPageBreak/>
        <w:drawing>
          <wp:inline distT="0" distB="0" distL="0" distR="0" wp14:anchorId="264CF902" wp14:editId="71F98888">
            <wp:extent cx="2496262" cy="3536033"/>
            <wp:effectExtent l="0" t="0" r="0" b="7620"/>
            <wp:docPr id="1" name="Immagine 1" descr="Mauro Luisetto - High Specialization Hospital pharmacist manager - Applied  pharmacologist- Pharm D. Galenic Laboratory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uro Luisetto - High Specialization Hospital pharmacist manager - Applied  pharmacologist- Pharm D. Galenic Laboratory | LinkedIn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576" cy="3540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C9A92" w14:textId="77777777" w:rsidR="00C94B53" w:rsidRPr="00175336" w:rsidRDefault="00C94B53" w:rsidP="004870DF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5F329C51" w14:textId="77777777" w:rsidR="00C94B53" w:rsidRPr="00175336" w:rsidRDefault="00C94B53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sz w:val="24"/>
          <w:szCs w:val="24"/>
          <w:lang w:eastAsia="it-IT"/>
        </w:rPr>
        <w:lastRenderedPageBreak/>
        <w:drawing>
          <wp:inline distT="0" distB="0" distL="0" distR="0" wp14:anchorId="0CF7BC33" wp14:editId="221BEEC6">
            <wp:extent cx="4751611" cy="6713960"/>
            <wp:effectExtent l="0" t="0" r="0" b="0"/>
            <wp:docPr id="2" name="Immagine 2" descr="Recensione pubblicazione di Mauro Luisetto-ANCTF 2024.doc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censione pubblicazione di Mauro Luisetto-ANCTF 2024.docx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8996" cy="6724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3C1FE" w14:textId="77777777" w:rsidR="00052825" w:rsidRPr="00175336" w:rsidRDefault="006C0E1F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lang w:eastAsia="it-IT"/>
        </w:rPr>
        <w:lastRenderedPageBreak/>
        <w:drawing>
          <wp:inline distT="0" distB="0" distL="0" distR="0" wp14:anchorId="417A1C2C" wp14:editId="6588A625">
            <wp:extent cx="3298182" cy="3618257"/>
            <wp:effectExtent l="0" t="0" r="0" b="1270"/>
            <wp:docPr id="9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3"/>
                    <a:srcRect l="37066" t="15975" r="21958" b="4105"/>
                    <a:stretch/>
                  </pic:blipFill>
                  <pic:spPr bwMode="auto">
                    <a:xfrm>
                      <a:off x="0" y="0"/>
                      <a:ext cx="3301392" cy="3621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5FCB3" w14:textId="77777777" w:rsidR="007A3161" w:rsidRPr="00175336" w:rsidRDefault="007A3161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sz w:val="24"/>
          <w:szCs w:val="24"/>
          <w:lang w:eastAsia="it-IT"/>
        </w:rPr>
        <w:drawing>
          <wp:inline distT="0" distB="0" distL="0" distR="0" wp14:anchorId="5B7B6683" wp14:editId="2470C714">
            <wp:extent cx="1585664" cy="1191083"/>
            <wp:effectExtent l="0" t="0" r="0" b="9525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664" cy="11910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CC272E" w14:textId="77777777" w:rsidR="007A3161" w:rsidRPr="00175336" w:rsidRDefault="00645F88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lang w:eastAsia="it-IT"/>
        </w:rPr>
        <w:lastRenderedPageBreak/>
        <w:drawing>
          <wp:inline distT="0" distB="0" distL="0" distR="0" wp14:anchorId="6C1423A0" wp14:editId="7B6F0320">
            <wp:extent cx="3763108" cy="4231248"/>
            <wp:effectExtent l="0" t="0" r="8890" b="0"/>
            <wp:docPr id="18" name="Immagin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5"/>
                    <a:srcRect l="24020" t="19722" r="39848" b="7264"/>
                    <a:stretch/>
                  </pic:blipFill>
                  <pic:spPr bwMode="auto">
                    <a:xfrm>
                      <a:off x="0" y="0"/>
                      <a:ext cx="3770677" cy="4239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80CD8" w14:textId="77777777" w:rsidR="007A3161" w:rsidRPr="00175336" w:rsidRDefault="007A3161" w:rsidP="004870DF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57E17B21" w14:textId="77777777" w:rsidR="007A3161" w:rsidRPr="00175336" w:rsidRDefault="007A3161" w:rsidP="004870DF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003D97D4" w14:textId="77777777" w:rsidR="00052825" w:rsidRPr="00175336" w:rsidRDefault="00052825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lang w:eastAsia="it-IT"/>
        </w:rPr>
        <w:lastRenderedPageBreak/>
        <w:drawing>
          <wp:inline distT="0" distB="0" distL="0" distR="0" wp14:anchorId="5061F9EE" wp14:editId="59BDF75A">
            <wp:extent cx="3107903" cy="4088089"/>
            <wp:effectExtent l="0" t="0" r="0" b="8255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6"/>
                    <a:srcRect l="40781" t="16437" r="25503" b="4717"/>
                    <a:stretch/>
                  </pic:blipFill>
                  <pic:spPr bwMode="auto">
                    <a:xfrm>
                      <a:off x="0" y="0"/>
                      <a:ext cx="3111030" cy="4092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F656A3" w14:textId="77777777" w:rsidR="00541AA1" w:rsidRPr="00175336" w:rsidRDefault="004878B5" w:rsidP="004870DF">
      <w:pPr>
        <w:rPr>
          <w:rFonts w:ascii="Arial" w:eastAsia="Arial Unicode MS" w:hAnsi="Arial" w:cs="Arial"/>
          <w:sz w:val="24"/>
          <w:szCs w:val="24"/>
        </w:rPr>
      </w:pPr>
      <w:proofErr w:type="spellStart"/>
      <w:r w:rsidRPr="00175336">
        <w:rPr>
          <w:rFonts w:ascii="Arial" w:eastAsia="Arial Unicode MS" w:hAnsi="Arial" w:cs="Arial"/>
          <w:sz w:val="24"/>
          <w:szCs w:val="24"/>
        </w:rPr>
        <w:t>Example</w:t>
      </w:r>
      <w:proofErr w:type="spellEnd"/>
      <w:r w:rsidRPr="00175336">
        <w:rPr>
          <w:rFonts w:ascii="Arial" w:eastAsia="Arial Unicode MS" w:hAnsi="Arial" w:cs="Arial"/>
          <w:sz w:val="24"/>
          <w:szCs w:val="24"/>
        </w:rPr>
        <w:t xml:space="preserve"> </w:t>
      </w:r>
      <w:r w:rsidR="000D488F" w:rsidRPr="00175336">
        <w:rPr>
          <w:rFonts w:ascii="Arial" w:eastAsia="Arial Unicode MS" w:hAnsi="Arial" w:cs="Arial"/>
          <w:sz w:val="24"/>
          <w:szCs w:val="24"/>
        </w:rPr>
        <w:t xml:space="preserve">of </w:t>
      </w:r>
      <w:proofErr w:type="spellStart"/>
      <w:r w:rsidR="000D488F" w:rsidRPr="00175336">
        <w:rPr>
          <w:rFonts w:ascii="Arial" w:eastAsia="Arial Unicode MS" w:hAnsi="Arial" w:cs="Arial"/>
          <w:sz w:val="24"/>
          <w:szCs w:val="24"/>
        </w:rPr>
        <w:t>equivalent</w:t>
      </w:r>
      <w:proofErr w:type="spellEnd"/>
      <w:r w:rsidR="000D488F" w:rsidRPr="00175336">
        <w:rPr>
          <w:rFonts w:ascii="Arial" w:eastAsia="Arial Unicode MS" w:hAnsi="Arial" w:cs="Arial"/>
          <w:sz w:val="24"/>
          <w:szCs w:val="24"/>
        </w:rPr>
        <w:t xml:space="preserve"> </w:t>
      </w:r>
      <w:proofErr w:type="spellStart"/>
      <w:r w:rsidR="000D488F" w:rsidRPr="00175336">
        <w:rPr>
          <w:rFonts w:ascii="Arial" w:eastAsia="Arial Unicode MS" w:hAnsi="Arial" w:cs="Arial"/>
          <w:sz w:val="24"/>
          <w:szCs w:val="24"/>
        </w:rPr>
        <w:t>title</w:t>
      </w:r>
      <w:proofErr w:type="spellEnd"/>
      <w:r w:rsidR="000D488F" w:rsidRPr="00175336">
        <w:rPr>
          <w:rFonts w:ascii="Arial" w:eastAsia="Arial Unicode MS" w:hAnsi="Arial" w:cs="Arial"/>
          <w:sz w:val="24"/>
          <w:szCs w:val="24"/>
        </w:rPr>
        <w:t>:</w:t>
      </w:r>
      <w:r w:rsidRPr="00175336">
        <w:rPr>
          <w:rFonts w:ascii="Arial" w:eastAsia="Arial Unicode MS" w:hAnsi="Arial" w:cs="Arial"/>
          <w:sz w:val="24"/>
          <w:szCs w:val="24"/>
        </w:rPr>
        <w:t xml:space="preserve"> </w:t>
      </w:r>
      <w:r w:rsidR="000D488F" w:rsidRPr="00175336">
        <w:rPr>
          <w:rFonts w:ascii="Arial" w:eastAsia="Arial Unicode MS" w:hAnsi="Arial" w:cs="Arial"/>
          <w:sz w:val="24"/>
          <w:szCs w:val="24"/>
        </w:rPr>
        <w:t xml:space="preserve">for Diploma di Tecnico Laboratorio chimico e biologico </w:t>
      </w:r>
    </w:p>
    <w:p w14:paraId="66669503" w14:textId="77777777" w:rsidR="00541AA1" w:rsidRPr="00175336" w:rsidRDefault="00541AA1" w:rsidP="00541AA1">
      <w:pPr>
        <w:rPr>
          <w:rFonts w:ascii="Arial" w:eastAsia="Arial Unicode MS" w:hAnsi="Arial" w:cs="Arial"/>
          <w:sz w:val="24"/>
          <w:szCs w:val="24"/>
        </w:rPr>
      </w:pPr>
    </w:p>
    <w:p w14:paraId="086F8E9A" w14:textId="77777777" w:rsidR="00E75D84" w:rsidRPr="00175336" w:rsidRDefault="00E75D84" w:rsidP="00541AA1">
      <w:pPr>
        <w:rPr>
          <w:rFonts w:ascii="Arial" w:eastAsia="Arial Unicode MS" w:hAnsi="Arial" w:cs="Arial"/>
          <w:sz w:val="24"/>
          <w:szCs w:val="24"/>
        </w:rPr>
      </w:pPr>
    </w:p>
    <w:p w14:paraId="3ABE5CBF" w14:textId="77777777" w:rsidR="00E75D84" w:rsidRPr="00175336" w:rsidRDefault="00E75D84" w:rsidP="00541AA1">
      <w:pPr>
        <w:rPr>
          <w:rFonts w:ascii="Arial" w:eastAsia="Arial Unicode MS" w:hAnsi="Arial" w:cs="Arial"/>
          <w:sz w:val="24"/>
          <w:szCs w:val="24"/>
        </w:rPr>
      </w:pPr>
    </w:p>
    <w:p w14:paraId="33F8EB12" w14:textId="77777777" w:rsidR="00541AA1" w:rsidRDefault="00541AA1" w:rsidP="00541AA1">
      <w:pPr>
        <w:rPr>
          <w:rFonts w:ascii="Arial" w:eastAsia="Arial Unicode MS" w:hAnsi="Arial" w:cs="Arial"/>
          <w:sz w:val="24"/>
          <w:szCs w:val="24"/>
        </w:rPr>
      </w:pPr>
    </w:p>
    <w:p w14:paraId="6CD7DAA8" w14:textId="77777777" w:rsidR="00A33C32" w:rsidRDefault="00A33C32" w:rsidP="00541AA1">
      <w:pPr>
        <w:rPr>
          <w:rFonts w:ascii="Arial" w:eastAsia="Arial Unicode MS" w:hAnsi="Arial" w:cs="Arial"/>
          <w:sz w:val="24"/>
          <w:szCs w:val="24"/>
        </w:rPr>
      </w:pPr>
    </w:p>
    <w:p w14:paraId="2FEC5EEF" w14:textId="77777777" w:rsidR="00A33C32" w:rsidRDefault="00A33C32" w:rsidP="00541AA1">
      <w:pPr>
        <w:rPr>
          <w:rFonts w:ascii="Arial" w:eastAsia="Arial Unicode MS" w:hAnsi="Arial" w:cs="Arial"/>
          <w:sz w:val="24"/>
          <w:szCs w:val="24"/>
        </w:rPr>
      </w:pPr>
    </w:p>
    <w:p w14:paraId="1A02D310" w14:textId="77777777" w:rsidR="00A33C32" w:rsidRDefault="00A33C32" w:rsidP="00541AA1">
      <w:pPr>
        <w:rPr>
          <w:rFonts w:ascii="Arial" w:eastAsia="Arial Unicode MS" w:hAnsi="Arial" w:cs="Arial"/>
          <w:sz w:val="24"/>
          <w:szCs w:val="24"/>
        </w:rPr>
      </w:pPr>
    </w:p>
    <w:p w14:paraId="7967D74A" w14:textId="77777777" w:rsidR="00A33C32" w:rsidRDefault="00A33C32" w:rsidP="00541AA1">
      <w:pPr>
        <w:rPr>
          <w:rFonts w:ascii="Arial" w:eastAsia="Arial Unicode MS" w:hAnsi="Arial" w:cs="Arial"/>
          <w:sz w:val="24"/>
          <w:szCs w:val="24"/>
        </w:rPr>
      </w:pPr>
    </w:p>
    <w:p w14:paraId="1FBB20DB" w14:textId="77777777" w:rsidR="00A33C32" w:rsidRDefault="00A33C32" w:rsidP="00541AA1">
      <w:pPr>
        <w:rPr>
          <w:rFonts w:ascii="Arial" w:eastAsia="Arial Unicode MS" w:hAnsi="Arial" w:cs="Arial"/>
          <w:sz w:val="24"/>
          <w:szCs w:val="24"/>
        </w:rPr>
      </w:pPr>
    </w:p>
    <w:p w14:paraId="68E8257B" w14:textId="77777777" w:rsidR="00A33C32" w:rsidRDefault="00A33C32" w:rsidP="00541AA1">
      <w:pPr>
        <w:rPr>
          <w:rFonts w:ascii="Arial" w:eastAsia="Arial Unicode MS" w:hAnsi="Arial" w:cs="Arial"/>
          <w:sz w:val="24"/>
          <w:szCs w:val="24"/>
        </w:rPr>
      </w:pPr>
    </w:p>
    <w:p w14:paraId="2CF2DB2B" w14:textId="77777777" w:rsidR="00A33C32" w:rsidRDefault="00A33C32" w:rsidP="00541AA1">
      <w:pPr>
        <w:rPr>
          <w:rFonts w:ascii="Arial" w:eastAsia="Arial Unicode MS" w:hAnsi="Arial" w:cs="Arial"/>
          <w:sz w:val="24"/>
          <w:szCs w:val="24"/>
        </w:rPr>
      </w:pPr>
    </w:p>
    <w:p w14:paraId="7BCEC148" w14:textId="77777777" w:rsidR="00A33C32" w:rsidRDefault="00A33C32" w:rsidP="00541AA1">
      <w:pPr>
        <w:rPr>
          <w:rFonts w:ascii="Arial" w:eastAsia="Arial Unicode MS" w:hAnsi="Arial" w:cs="Arial"/>
          <w:sz w:val="24"/>
          <w:szCs w:val="24"/>
        </w:rPr>
      </w:pPr>
    </w:p>
    <w:p w14:paraId="45D9DDFE" w14:textId="77777777" w:rsidR="00A33C32" w:rsidRDefault="00A33C32" w:rsidP="00541AA1">
      <w:pPr>
        <w:rPr>
          <w:rFonts w:ascii="Arial" w:eastAsia="Arial Unicode MS" w:hAnsi="Arial" w:cs="Arial"/>
          <w:sz w:val="24"/>
          <w:szCs w:val="24"/>
        </w:rPr>
      </w:pPr>
    </w:p>
    <w:p w14:paraId="52263669" w14:textId="77777777" w:rsidR="00A33C32" w:rsidRDefault="00A33C32" w:rsidP="00541AA1">
      <w:pPr>
        <w:rPr>
          <w:rFonts w:ascii="Arial" w:eastAsia="Arial Unicode MS" w:hAnsi="Arial" w:cs="Arial"/>
          <w:sz w:val="24"/>
          <w:szCs w:val="24"/>
        </w:rPr>
      </w:pPr>
    </w:p>
    <w:p w14:paraId="1F022B85" w14:textId="77777777" w:rsidR="00A33C32" w:rsidRPr="00175336" w:rsidRDefault="00A33C32" w:rsidP="00541AA1">
      <w:pPr>
        <w:rPr>
          <w:rFonts w:ascii="Arial" w:eastAsia="Arial Unicode MS" w:hAnsi="Arial" w:cs="Arial"/>
          <w:sz w:val="24"/>
          <w:szCs w:val="24"/>
        </w:rPr>
      </w:pPr>
    </w:p>
    <w:p w14:paraId="6F5EE9A7" w14:textId="77777777" w:rsidR="00541AA1" w:rsidRPr="00175336" w:rsidRDefault="00541AA1" w:rsidP="00541AA1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Doctor Mauro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luisetto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is 2025 official member of MLCF :</w:t>
      </w:r>
    </w:p>
    <w:p w14:paraId="27369CE3" w14:textId="77777777" w:rsidR="00541AA1" w:rsidRPr="00175336" w:rsidRDefault="00541AA1" w:rsidP="00541AA1">
      <w:pPr>
        <w:rPr>
          <w:rFonts w:ascii="Arial" w:eastAsia="Arial Unicode MS" w:hAnsi="Arial" w:cs="Arial"/>
          <w:i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i/>
          <w:sz w:val="24"/>
          <w:szCs w:val="24"/>
          <w:lang w:val="en-GB"/>
        </w:rPr>
        <w:t>Movement  of ITALIAN graduated in “</w:t>
      </w:r>
      <w:r w:rsidRPr="00175336">
        <w:rPr>
          <w:rFonts w:ascii="Arial" w:eastAsia="Arial Unicode MS" w:hAnsi="Arial" w:cs="Arial"/>
          <w:b/>
          <w:i/>
          <w:sz w:val="24"/>
          <w:szCs w:val="24"/>
          <w:lang w:val="en-GB"/>
        </w:rPr>
        <w:t>CHEMISTRY and PHARMACY</w:t>
      </w:r>
      <w:r w:rsidRPr="00175336">
        <w:rPr>
          <w:rFonts w:ascii="Arial" w:eastAsia="Arial Unicode MS" w:hAnsi="Arial" w:cs="Arial"/>
          <w:i/>
          <w:sz w:val="24"/>
          <w:szCs w:val="24"/>
          <w:lang w:val="en-GB"/>
        </w:rPr>
        <w:t xml:space="preserve">” and equipollent or </w:t>
      </w:r>
      <w:proofErr w:type="spellStart"/>
      <w:r w:rsidRPr="00175336">
        <w:rPr>
          <w:rFonts w:ascii="Arial" w:eastAsia="Arial Unicode MS" w:hAnsi="Arial" w:cs="Arial"/>
          <w:i/>
          <w:sz w:val="24"/>
          <w:szCs w:val="24"/>
          <w:lang w:val="en-GB"/>
        </w:rPr>
        <w:t>equiparated</w:t>
      </w:r>
      <w:proofErr w:type="spellEnd"/>
      <w:r w:rsidRPr="00175336">
        <w:rPr>
          <w:rFonts w:ascii="Arial" w:eastAsia="Arial Unicode MS" w:hAnsi="Arial" w:cs="Arial"/>
          <w:i/>
          <w:sz w:val="24"/>
          <w:szCs w:val="24"/>
          <w:lang w:val="en-GB"/>
        </w:rPr>
        <w:t xml:space="preserve"> title in </w:t>
      </w:r>
      <w:proofErr w:type="spellStart"/>
      <w:r w:rsidRPr="00175336">
        <w:rPr>
          <w:rFonts w:ascii="Arial" w:eastAsia="Arial Unicode MS" w:hAnsi="Arial" w:cs="Arial"/>
          <w:i/>
          <w:sz w:val="24"/>
          <w:szCs w:val="24"/>
          <w:lang w:val="en-GB"/>
        </w:rPr>
        <w:t>chemico</w:t>
      </w:r>
      <w:proofErr w:type="spellEnd"/>
      <w:r w:rsidRPr="00175336">
        <w:rPr>
          <w:rFonts w:ascii="Arial" w:eastAsia="Arial Unicode MS" w:hAnsi="Arial" w:cs="Arial"/>
          <w:i/>
          <w:sz w:val="24"/>
          <w:szCs w:val="24"/>
          <w:lang w:val="en-GB"/>
        </w:rPr>
        <w:t>-pharmaceutical filed</w:t>
      </w:r>
    </w:p>
    <w:p w14:paraId="752D759F" w14:textId="77777777" w:rsidR="00541AA1" w:rsidRPr="00175336" w:rsidRDefault="00541AA1" w:rsidP="00541AA1">
      <w:pPr>
        <w:rPr>
          <w:rFonts w:ascii="Arial" w:eastAsia="Arial Unicode MS" w:hAnsi="Arial" w:cs="Arial"/>
          <w:i/>
          <w:sz w:val="24"/>
          <w:szCs w:val="24"/>
        </w:rPr>
      </w:pPr>
      <w:r w:rsidRPr="00175336">
        <w:rPr>
          <w:rFonts w:ascii="Arial" w:eastAsia="Arial Unicode MS" w:hAnsi="Arial" w:cs="Arial"/>
          <w:i/>
          <w:sz w:val="24"/>
          <w:szCs w:val="24"/>
        </w:rPr>
        <w:t xml:space="preserve">An </w:t>
      </w:r>
      <w:proofErr w:type="spellStart"/>
      <w:r w:rsidRPr="00175336">
        <w:rPr>
          <w:rFonts w:ascii="Arial" w:eastAsia="Arial Unicode MS" w:hAnsi="Arial" w:cs="Arial"/>
          <w:i/>
          <w:sz w:val="24"/>
          <w:szCs w:val="24"/>
        </w:rPr>
        <w:t>intellectualium</w:t>
      </w:r>
      <w:proofErr w:type="spellEnd"/>
      <w:r w:rsidRPr="00175336">
        <w:rPr>
          <w:rFonts w:ascii="Arial" w:eastAsia="Arial Unicode MS" w:hAnsi="Arial" w:cs="Arial"/>
          <w:i/>
          <w:sz w:val="24"/>
          <w:szCs w:val="24"/>
        </w:rPr>
        <w:t xml:space="preserve"> opus </w:t>
      </w:r>
      <w:proofErr w:type="spellStart"/>
      <w:r w:rsidRPr="00175336">
        <w:rPr>
          <w:rFonts w:ascii="Arial" w:eastAsia="Arial Unicode MS" w:hAnsi="Arial" w:cs="Arial"/>
          <w:i/>
          <w:sz w:val="24"/>
          <w:szCs w:val="24"/>
        </w:rPr>
        <w:t>org</w:t>
      </w:r>
      <w:proofErr w:type="spellEnd"/>
      <w:r w:rsidRPr="00175336">
        <w:rPr>
          <w:rFonts w:ascii="Arial" w:eastAsia="Arial Unicode MS" w:hAnsi="Arial" w:cs="Arial"/>
          <w:i/>
          <w:sz w:val="24"/>
          <w:szCs w:val="24"/>
        </w:rPr>
        <w:t>.</w:t>
      </w:r>
    </w:p>
    <w:p w14:paraId="6C0647B3" w14:textId="77777777" w:rsidR="00541AA1" w:rsidRPr="00175336" w:rsidRDefault="00541AA1" w:rsidP="00541AA1">
      <w:pPr>
        <w:rPr>
          <w:rFonts w:ascii="Arial" w:eastAsia="Arial Unicode MS" w:hAnsi="Arial" w:cs="Arial"/>
          <w:i/>
          <w:sz w:val="24"/>
          <w:szCs w:val="24"/>
        </w:rPr>
      </w:pPr>
      <w:proofErr w:type="spellStart"/>
      <w:r w:rsidRPr="00175336">
        <w:rPr>
          <w:rFonts w:ascii="Arial" w:eastAsia="Arial Unicode MS" w:hAnsi="Arial" w:cs="Arial"/>
          <w:i/>
          <w:sz w:val="24"/>
          <w:szCs w:val="24"/>
        </w:rPr>
        <w:t>Italian</w:t>
      </w:r>
      <w:proofErr w:type="spellEnd"/>
      <w:r w:rsidRPr="00175336">
        <w:rPr>
          <w:rFonts w:ascii="Arial" w:eastAsia="Arial Unicode MS" w:hAnsi="Arial" w:cs="Arial"/>
          <w:i/>
          <w:sz w:val="24"/>
          <w:szCs w:val="24"/>
        </w:rPr>
        <w:t xml:space="preserve"> </w:t>
      </w:r>
      <w:proofErr w:type="spellStart"/>
      <w:r w:rsidRPr="00175336">
        <w:rPr>
          <w:rFonts w:ascii="Arial" w:eastAsia="Arial Unicode MS" w:hAnsi="Arial" w:cs="Arial"/>
          <w:i/>
          <w:sz w:val="24"/>
          <w:szCs w:val="24"/>
        </w:rPr>
        <w:t>translation</w:t>
      </w:r>
      <w:proofErr w:type="spellEnd"/>
      <w:r w:rsidRPr="00175336">
        <w:rPr>
          <w:rFonts w:ascii="Arial" w:eastAsia="Arial Unicode MS" w:hAnsi="Arial" w:cs="Arial"/>
          <w:i/>
          <w:sz w:val="24"/>
          <w:szCs w:val="24"/>
        </w:rPr>
        <w:t xml:space="preserve"> :Movimento Laureati in CHIMICA E FARMACIA e titoli EQUIPOLLENTI- EQUIPARATI del settore chimico – farmaceutico</w:t>
      </w:r>
    </w:p>
    <w:p w14:paraId="47F99071" w14:textId="77777777" w:rsidR="00541AA1" w:rsidRPr="00175336" w:rsidRDefault="00541AA1" w:rsidP="00541AA1">
      <w:pPr>
        <w:rPr>
          <w:rFonts w:ascii="Arial" w:eastAsia="Arial Unicode MS" w:hAnsi="Arial" w:cs="Arial"/>
          <w:i/>
          <w:sz w:val="24"/>
          <w:szCs w:val="24"/>
        </w:rPr>
      </w:pPr>
      <w:proofErr w:type="spellStart"/>
      <w:r w:rsidRPr="00175336">
        <w:rPr>
          <w:rFonts w:ascii="Arial" w:eastAsia="Arial Unicode MS" w:hAnsi="Arial" w:cs="Arial"/>
          <w:i/>
          <w:sz w:val="24"/>
          <w:szCs w:val="24"/>
        </w:rPr>
        <w:t>Number</w:t>
      </w:r>
      <w:proofErr w:type="spellEnd"/>
      <w:r w:rsidRPr="00175336">
        <w:rPr>
          <w:rFonts w:ascii="Arial" w:eastAsia="Arial Unicode MS" w:hAnsi="Arial" w:cs="Arial"/>
          <w:i/>
          <w:sz w:val="24"/>
          <w:szCs w:val="24"/>
        </w:rPr>
        <w:t xml:space="preserve"> of </w:t>
      </w:r>
      <w:proofErr w:type="spellStart"/>
      <w:r w:rsidRPr="00175336">
        <w:rPr>
          <w:rFonts w:ascii="Arial" w:eastAsia="Arial Unicode MS" w:hAnsi="Arial" w:cs="Arial"/>
          <w:i/>
          <w:sz w:val="24"/>
          <w:szCs w:val="24"/>
        </w:rPr>
        <w:t>registration</w:t>
      </w:r>
      <w:proofErr w:type="spellEnd"/>
      <w:r w:rsidRPr="00175336">
        <w:rPr>
          <w:rFonts w:ascii="Arial" w:eastAsia="Arial Unicode MS" w:hAnsi="Arial" w:cs="Arial"/>
          <w:i/>
          <w:sz w:val="24"/>
          <w:szCs w:val="24"/>
        </w:rPr>
        <w:t xml:space="preserve"> . 01/18092025</w:t>
      </w:r>
    </w:p>
    <w:p w14:paraId="7FB92F55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  <w:u w:val="single"/>
        </w:rPr>
      </w:pPr>
      <w:r w:rsidRPr="00175336">
        <w:rPr>
          <w:rFonts w:ascii="Arial" w:eastAsia="Arial Unicode MS" w:hAnsi="Arial" w:cs="Arial"/>
          <w:sz w:val="24"/>
          <w:szCs w:val="24"/>
          <w:u w:val="single"/>
        </w:rPr>
        <w:t>Corso di laurea in Chimica e tecnologia farmaceutiche</w:t>
      </w:r>
    </w:p>
    <w:p w14:paraId="7E59BE2B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 xml:space="preserve">Ordinamento e Regolamento Didattico 2025 </w:t>
      </w:r>
      <w:r w:rsidRPr="00175336">
        <w:rPr>
          <w:rFonts w:ascii="Arial" w:eastAsia="Arial Unicode MS" w:hAnsi="Arial" w:cs="Arial"/>
          <w:sz w:val="24"/>
          <w:szCs w:val="24"/>
          <w:u w:val="single"/>
        </w:rPr>
        <w:t xml:space="preserve">esempio </w:t>
      </w:r>
    </w:p>
    <w:p w14:paraId="53E18635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  <w:u w:val="single"/>
        </w:rPr>
      </w:pPr>
      <w:r w:rsidRPr="00175336">
        <w:rPr>
          <w:rFonts w:ascii="Arial" w:eastAsia="Arial Unicode MS" w:hAnsi="Arial" w:cs="Arial"/>
          <w:sz w:val="24"/>
          <w:szCs w:val="24"/>
          <w:u w:val="single"/>
        </w:rPr>
        <w:t xml:space="preserve">Insegnamenti  CHIMICI  e correlati </w:t>
      </w:r>
    </w:p>
    <w:p w14:paraId="0DE69292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CHIMICA GENERALE E CHIMICA INORGANICA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6191B36B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MATEMATICA E PRINCIPI DI STATISTICA</w:t>
      </w:r>
      <w:r w:rsidRPr="00175336">
        <w:rPr>
          <w:rFonts w:ascii="Arial" w:eastAsia="Arial Unicode MS" w:hAnsi="Arial" w:cs="Arial"/>
          <w:sz w:val="24"/>
          <w:szCs w:val="24"/>
        </w:rPr>
        <w:tab/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2D9CFB8B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BIOCHIMICA GENERALE APPLICATA E CLINICA</w:t>
      </w:r>
      <w:r w:rsidRPr="00175336">
        <w:rPr>
          <w:rFonts w:ascii="Arial" w:eastAsia="Arial Unicode MS" w:hAnsi="Arial" w:cs="Arial"/>
          <w:sz w:val="24"/>
          <w:szCs w:val="24"/>
        </w:rPr>
        <w:tab/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7A6ADE02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CHIMICA FISICA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70D3DCBF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CHIMICA ORGANICA 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0AC88C7E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ANALISI DEI MEDICINALI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4AC2700D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BIOLOGIA MOLECOLARE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205177FE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CHIMICA ANALITICA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707519DF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BIOCHIMICA GENERALE APPLICATA E CLINICA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576E6E9B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BIOLOGIA MOLECOLARE</w:t>
      </w:r>
      <w:r w:rsidRPr="00175336">
        <w:rPr>
          <w:rFonts w:ascii="Arial" w:eastAsia="Arial Unicode MS" w:hAnsi="Arial" w:cs="Arial"/>
          <w:sz w:val="24"/>
          <w:szCs w:val="24"/>
        </w:rPr>
        <w:tab/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42960E0B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ANALISI CHIMICO - FARMACEUTICA 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11A59EC1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PHYSICAL METHODS IN ORGANIC CHEMISTRY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ab/>
      </w:r>
    </w:p>
    <w:p w14:paraId="19C81507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CHIMICA FARMACEUTICA 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2BDB68E3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CHIMICA ORGANICA II</w:t>
      </w:r>
      <w:r w:rsidRPr="00175336">
        <w:rPr>
          <w:rFonts w:ascii="Arial" w:eastAsia="Arial Unicode MS" w:hAnsi="Arial" w:cs="Arial"/>
          <w:sz w:val="24"/>
          <w:szCs w:val="24"/>
        </w:rPr>
        <w:tab/>
      </w:r>
      <w:r w:rsidRPr="00175336">
        <w:rPr>
          <w:rFonts w:ascii="Arial" w:eastAsia="Arial Unicode MS" w:hAnsi="Arial" w:cs="Arial"/>
          <w:sz w:val="24"/>
          <w:szCs w:val="24"/>
        </w:rPr>
        <w:tab/>
      </w:r>
      <w:r w:rsidRPr="00175336">
        <w:rPr>
          <w:rFonts w:ascii="Arial" w:eastAsia="Arial Unicode MS" w:hAnsi="Arial" w:cs="Arial"/>
          <w:sz w:val="24"/>
          <w:szCs w:val="24"/>
        </w:rPr>
        <w:tab/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1B53A0E9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CHIMICA FARMACEUTICA II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ab/>
      </w:r>
    </w:p>
    <w:p w14:paraId="7250D951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FOOD CHEMISTRY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ab/>
      </w:r>
    </w:p>
    <w:p w14:paraId="22ADEDFE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LABORATORIO DI PREPARAZIONE ESTRATTIVA E SINTETICA DEI FARMACI</w:t>
      </w:r>
    </w:p>
    <w:p w14:paraId="058FDC9A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lastRenderedPageBreak/>
        <w:t>TECNOLOGIA E NORMATIVA DEI MEDICINALI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7B0EC3AD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CHIMICA FARMACEUTICA II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ab/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ab/>
      </w:r>
    </w:p>
    <w:p w14:paraId="0075CBD9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MEDICINE MANUFACTURING AND REGULATORY AFFAIRS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ab/>
      </w:r>
    </w:p>
    <w:p w14:paraId="4219EB05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TECNOLOGIA E NORMATIVA DEI MEDICINALI</w:t>
      </w:r>
      <w:r w:rsidRPr="00175336">
        <w:rPr>
          <w:rFonts w:ascii="Arial" w:eastAsia="Arial Unicode MS" w:hAnsi="Arial" w:cs="Arial"/>
          <w:sz w:val="24"/>
          <w:szCs w:val="24"/>
        </w:rPr>
        <w:tab/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7759F894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CHIMICA FARMACEUTICA II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51A2424C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ASPETTI SINTETICI NELLA PREPARAZIONE DI MACRO E BIOMOLECOLE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58D63340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BIOMOLECOLE APPLICATE ALLO STUDIO DI SISTEMI BIOLOGICI</w:t>
      </w:r>
    </w:p>
    <w:p w14:paraId="2C790FB1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ANALISI CHIMICO - FARMACEUTICA II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3B5BD34A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CHIMICA DEI MATERIALI BIOINORGANICI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4CC59D7E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CHIMICA FARMACEUTICA III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5437BBEB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CHIMICA DEI MATERIALI BIOINORGANICI</w:t>
      </w:r>
    </w:p>
    <w:p w14:paraId="79311BB5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PREFORMULAZIONE E SISTEMI A RILASCIO MODIFICATO - VEICOLAZIONE E DIREZIONAMENTO DEI FARMACI</w:t>
      </w:r>
    </w:p>
    <w:p w14:paraId="6C00D9D3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ASPETTI SINTETICI NELLA PREPARAZIONE DI MACRO E BIOMOLECOLE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77B16338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BASI MOLECOLARI DELL'ATTIVITA' DEI FARMACI BIOTECNOLOGICI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6B384703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BIOMOLECOLE APPLICATE ALLO STUDIO DI SISTEMI BIOLOGICI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69093F0A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CHIMICA BIOORGANICA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22C453B4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CHIMICA DELLE SOSTANZE ORGANICHE NATURALI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60CBD789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CHIMICA FARMACEUTICA AVANZATA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071896FD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CONTROLLO DI QUALITA' DI ALIMENTI, PRODOTTI DIETETICI ED INTEGRATORI ALIMENTARI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556510D2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DIETETICA E NUTRIZIONE PERSONALIZZATA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214328E0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INTERAZIONI BIOCHIMICHE ALIMENTI-FARMACI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2883D206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LABORATORY ANIMALS AND ANIMAL EXPERIMENTATION</w:t>
      </w:r>
      <w:r w:rsidRPr="00175336">
        <w:rPr>
          <w:rFonts w:ascii="Arial" w:eastAsia="Arial Unicode MS" w:hAnsi="Arial" w:cs="Arial"/>
          <w:sz w:val="24"/>
          <w:szCs w:val="24"/>
          <w:lang w:val="en-GB"/>
        </w:rPr>
        <w:tab/>
      </w:r>
    </w:p>
    <w:p w14:paraId="641CEFF1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PIANTE OFFICINALI E PREPARAZIONI FITOTERAPICHE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452DE07E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PRODOTTI COSMETICI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0C0A29DA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PRODOTTI NUTRACEUTICI - PRODOTTI FITOTERAPICI</w:t>
      </w:r>
      <w:r w:rsidRPr="00175336">
        <w:rPr>
          <w:rFonts w:ascii="Arial" w:eastAsia="Arial Unicode MS" w:hAnsi="Arial" w:cs="Arial"/>
          <w:sz w:val="24"/>
          <w:szCs w:val="24"/>
        </w:rPr>
        <w:tab/>
      </w:r>
      <w:r w:rsidRPr="00175336">
        <w:rPr>
          <w:rFonts w:ascii="Arial" w:eastAsia="Arial Unicode MS" w:hAnsi="Arial" w:cs="Arial"/>
          <w:sz w:val="24"/>
          <w:szCs w:val="24"/>
        </w:rPr>
        <w:tab/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7CF44F22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TOSSICOLOGIA DEI PRODOTTI FITOTERAPICI ED ERBORISTICI</w:t>
      </w:r>
    </w:p>
    <w:p w14:paraId="438CBB5F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lastRenderedPageBreak/>
        <w:t xml:space="preserve"> ASPETTI SINTETICI NELLA PREPARAZIONE DI MACRO E BIOMOLECOLE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08FCF445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BIOMOLECOLE APPLICATE ALLO STUDIO DI SISTEMI BIOLOGICI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6B33BCDA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CHIMICA BIOORGANICA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3AE0E378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CHIMICA DEI MATERIALI BIOINORGANICI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60833833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CHIMICA DELLE SOSTANZE ORGANICHE NATURALI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250FF2EA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CONTROLLO DI QUALITA' DI ALIMENTI, PRODOTTI DIETETICI ED INTEGRATORI ALIMENTARI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6FE6D48B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INTERAZIONI BIOCHIMICHE ALIMENTI-FARMACI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0574DB06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NUOVE FRONTIERE DEL DRUG DISCOVERY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6F0338D6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PRODOTTI COSMETICI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69A86AC4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PRODOTTI NUTRACEUTICI E FUNZIONALI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7D14D94F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TOSSICOLOGIA DEI PRODOTTI FITOTERAPICI ED ERBORISTICI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23E1B26C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ASPETTI SINTETICI NELLA PREPARAZIONE DI MACRO E BIOMOLECOLE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2486A37E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BIOMOLECOLE APPLICATE ALLO STUDIO DI SISTEMI BIOLOGICI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5C3ACC79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CHIMICA DEI MATERIALI BIOINORGANICI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56C32488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CHIMICA DELLE SOSTANZE ORGANICHE NATURALI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175D68CC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CHIMICA FARMACEUTICA AVANZATA</w:t>
      </w:r>
    </w:p>
    <w:p w14:paraId="758A2975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CONTROLLO DI QUALITA' DI ALIMENTI, PRODOTTI DIETETICI ED INTEGRATORI ALIMENTARI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5065550E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ECONOMIA ED ORGANIZZAZIONE DELLE IMPRESE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5A7CD51F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INTERAZIONI BIOCHIMICHE ALIMENTI-FARMACI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0208FAB4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MEDICINE COMPLEMENTARI ED INTEGRATIVE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2D868935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NUOVE FRONTIERE DEL DRUG DISCOVERY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1D4A8A7A" w14:textId="77777777" w:rsidR="001F05E5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CHIMICA DEI MATERIALI BIOINORGANICI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0BCD840E" w14:textId="77777777" w:rsidR="00944566" w:rsidRDefault="00944566" w:rsidP="001F05E5">
      <w:pPr>
        <w:rPr>
          <w:rFonts w:ascii="Arial" w:eastAsia="Arial Unicode MS" w:hAnsi="Arial" w:cs="Arial"/>
          <w:sz w:val="24"/>
          <w:szCs w:val="24"/>
        </w:rPr>
      </w:pPr>
    </w:p>
    <w:p w14:paraId="664FC62E" w14:textId="77777777" w:rsidR="00944566" w:rsidRDefault="00944566" w:rsidP="001F05E5">
      <w:pPr>
        <w:rPr>
          <w:rFonts w:ascii="Arial" w:eastAsia="Arial Unicode MS" w:hAnsi="Arial" w:cs="Arial"/>
          <w:sz w:val="24"/>
          <w:szCs w:val="24"/>
        </w:rPr>
      </w:pPr>
    </w:p>
    <w:p w14:paraId="1D72BC4A" w14:textId="77777777" w:rsidR="00944566" w:rsidRDefault="00944566" w:rsidP="001F05E5">
      <w:pPr>
        <w:rPr>
          <w:rFonts w:ascii="Arial" w:eastAsia="Arial Unicode MS" w:hAnsi="Arial" w:cs="Arial"/>
          <w:sz w:val="24"/>
          <w:szCs w:val="24"/>
        </w:rPr>
      </w:pPr>
    </w:p>
    <w:p w14:paraId="55AE13BC" w14:textId="77777777" w:rsidR="00944566" w:rsidRPr="00175336" w:rsidRDefault="00944566" w:rsidP="001F05E5">
      <w:pPr>
        <w:rPr>
          <w:rFonts w:ascii="Arial" w:eastAsia="Arial Unicode MS" w:hAnsi="Arial" w:cs="Arial"/>
          <w:sz w:val="24"/>
          <w:szCs w:val="24"/>
        </w:rPr>
      </w:pPr>
    </w:p>
    <w:p w14:paraId="5E51562F" w14:textId="259A55FA" w:rsidR="00187571" w:rsidRPr="00175336" w:rsidRDefault="00187571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lastRenderedPageBreak/>
        <w:t xml:space="preserve">Materie di insegnamento previste per le lauree in chimica e farmacia ed equiparate od oggetto di bandi di concorso o previste nei piani di studio ( esempi storici od attuali) </w:t>
      </w:r>
      <w:r w:rsidR="00766439" w:rsidRPr="00175336">
        <w:rPr>
          <w:rFonts w:ascii="Arial" w:eastAsia="Arial Unicode MS" w:hAnsi="Arial" w:cs="Arial"/>
          <w:sz w:val="24"/>
          <w:szCs w:val="24"/>
        </w:rPr>
        <w:t>:</w:t>
      </w:r>
    </w:p>
    <w:p w14:paraId="2BFB4C15" w14:textId="77777777" w:rsidR="008554DF" w:rsidRPr="00175336" w:rsidRDefault="00187571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 xml:space="preserve">MERCEOLOGIA, GEOLOGIA, MINERALOGIA, CHIMICA DI GUERRA , ESERCIZI DI FISICA SPERIMENTALE CON STRUMENTI DI MISURA  , CHIMICA FISICA ,  TERMODINAMICA ED ELETTROMAGNETISMO , ELETTROCHIMICA ,CHIMICA APPLICATA, ARGOMENTI DI CHIMICA INDUSTRIALE ( VEDERE CONCORSI PER CHIMICO DELLA MARINA O DELLE DOGANE) , IMPIANTI DELL’INDUSTRIA CHIMICO- FARMACEUTICA, CHIMICA INORGANICA , CHIMICA ORGANICA , METODI FISICI IN CHIMICA ORGANICA , CHIMICA ANALITICA , CHIMICA BIOLOGICA, BIOCHIMICA CLINICA , CHIMICA DEGLI ALIMENTI E PRODOTTI DIETETICI,  CHIMICA BROMATOLOGICA , ANALISI CHIMICA QUALITATIVA E QUANTITATIVA , ANALISI CHIMICO STRUMENTALE ,CHIMICA COSMETOLOGICA, TECNICA DELL’INDUSTRIA FARMACEUTICA , IMPIANTI DELL’INDUSTRIA FARMACEUTICA , BIOCHIMICA APPLICATA ,  ANALISI CHIMICO CLINICHE ,LABORATORIO DI PREPARAZIONE ESTRATTIVA E SINTETICA DEI FARMACI </w:t>
      </w:r>
    </w:p>
    <w:p w14:paraId="38E9B321" w14:textId="126CC531" w:rsidR="00187571" w:rsidRPr="00175336" w:rsidRDefault="00187571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>ed altri</w:t>
      </w:r>
      <w:r w:rsidR="008554DF" w:rsidRPr="00175336">
        <w:rPr>
          <w:rFonts w:ascii="Arial" w:eastAsia="Arial Unicode MS" w:hAnsi="Arial" w:cs="Arial"/>
          <w:sz w:val="24"/>
          <w:szCs w:val="24"/>
        </w:rPr>
        <w:t xml:space="preserve"> insegnamenti </w:t>
      </w:r>
      <w:r w:rsidRPr="00175336">
        <w:rPr>
          <w:rFonts w:ascii="Arial" w:eastAsia="Arial Unicode MS" w:hAnsi="Arial" w:cs="Arial"/>
          <w:sz w:val="24"/>
          <w:szCs w:val="24"/>
        </w:rPr>
        <w:t xml:space="preserve">  secondo piani di studio delle varie </w:t>
      </w:r>
      <w:proofErr w:type="spellStart"/>
      <w:r w:rsidRPr="00175336">
        <w:rPr>
          <w:rFonts w:ascii="Arial" w:eastAsia="Arial Unicode MS" w:hAnsi="Arial" w:cs="Arial"/>
          <w:sz w:val="24"/>
          <w:szCs w:val="24"/>
        </w:rPr>
        <w:t>universita’</w:t>
      </w:r>
      <w:proofErr w:type="spellEnd"/>
      <w:r w:rsidRPr="00175336">
        <w:rPr>
          <w:rFonts w:ascii="Arial" w:eastAsia="Arial Unicode MS" w:hAnsi="Arial" w:cs="Arial"/>
          <w:sz w:val="24"/>
          <w:szCs w:val="24"/>
        </w:rPr>
        <w:t xml:space="preserve"> italiane  ( FOOD CHEMISTRY,TECNOLOGIA E NORMATIVA DEI MEDICINALI,ASPETTI SINTETICI NELLA PREPARAZIONE DI MACRO E BIOMOLECOLE,CHIMICA DEI MATERIALI BIOINORGANICI ), CHIMICA DEI POLIMERI DI INTERESSE FARMACEUTICO, CHIMICA DEI MATERIALI, CHIMICA DEGLI INQUINANTI ,  CHIMICA INDUSTRIALE , ZOOCHIMICA .</w:t>
      </w: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7889BEAB" w14:textId="77777777" w:rsidR="00187571" w:rsidRPr="00175336" w:rsidRDefault="00187571" w:rsidP="001F05E5">
      <w:pPr>
        <w:rPr>
          <w:rFonts w:ascii="Arial" w:eastAsia="Arial Unicode MS" w:hAnsi="Arial" w:cs="Arial"/>
          <w:sz w:val="24"/>
          <w:szCs w:val="24"/>
        </w:rPr>
      </w:pPr>
    </w:p>
    <w:p w14:paraId="4FAF3B18" w14:textId="77777777" w:rsidR="00C32C28" w:rsidRPr="00175336" w:rsidRDefault="00C32C28" w:rsidP="001F05E5">
      <w:pPr>
        <w:rPr>
          <w:rFonts w:ascii="Arial" w:eastAsia="Arial Unicode MS" w:hAnsi="Arial" w:cs="Arial"/>
          <w:sz w:val="24"/>
          <w:szCs w:val="24"/>
        </w:rPr>
      </w:pPr>
    </w:p>
    <w:p w14:paraId="107ADA38" w14:textId="77777777" w:rsidR="00C32C28" w:rsidRDefault="00C32C28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noProof/>
          <w:lang w:eastAsia="it-IT"/>
        </w:rPr>
        <w:lastRenderedPageBreak/>
        <w:drawing>
          <wp:inline distT="0" distB="0" distL="0" distR="0" wp14:anchorId="2961B29A" wp14:editId="5DD9B89C">
            <wp:extent cx="3376246" cy="4504578"/>
            <wp:effectExtent l="0" t="0" r="0" b="0"/>
            <wp:docPr id="15" name="Immagin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7"/>
                    <a:srcRect l="40781" t="17358" r="25849" b="3489"/>
                    <a:stretch/>
                  </pic:blipFill>
                  <pic:spPr bwMode="auto">
                    <a:xfrm>
                      <a:off x="0" y="0"/>
                      <a:ext cx="3380314" cy="45100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8C12BD" w14:textId="4B3DE0C4" w:rsidR="00A33C32" w:rsidRPr="00175336" w:rsidRDefault="00A33C32" w:rsidP="001F05E5">
      <w:pPr>
        <w:rPr>
          <w:rFonts w:ascii="Arial" w:eastAsia="Arial Unicode MS" w:hAnsi="Arial" w:cs="Arial"/>
          <w:sz w:val="24"/>
          <w:szCs w:val="24"/>
        </w:rPr>
      </w:pPr>
      <w:proofErr w:type="spellStart"/>
      <w:r>
        <w:rPr>
          <w:rFonts w:ascii="Arial" w:eastAsia="Arial Unicode MS" w:hAnsi="Arial" w:cs="Arial"/>
          <w:sz w:val="24"/>
          <w:szCs w:val="24"/>
        </w:rPr>
        <w:t>Honirific</w:t>
      </w:r>
      <w:proofErr w:type="spellEnd"/>
      <w:r>
        <w:rPr>
          <w:rFonts w:ascii="Arial" w:eastAsia="Arial Unicode MS" w:hAnsi="Arial" w:cs="Arial"/>
          <w:sz w:val="24"/>
          <w:szCs w:val="24"/>
        </w:rPr>
        <w:t xml:space="preserve"> </w:t>
      </w:r>
    </w:p>
    <w:p w14:paraId="5412494B" w14:textId="77777777" w:rsidR="001F05E5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ab/>
      </w:r>
    </w:p>
    <w:p w14:paraId="5C92AFDD" w14:textId="77777777" w:rsidR="00541AA1" w:rsidRPr="00175336" w:rsidRDefault="001F05E5" w:rsidP="001F05E5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 xml:space="preserve">    </w:t>
      </w:r>
    </w:p>
    <w:p w14:paraId="0271A787" w14:textId="77777777" w:rsidR="00541AA1" w:rsidRDefault="00C86134" w:rsidP="004870DF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lang w:eastAsia="it-IT"/>
        </w:rPr>
        <w:lastRenderedPageBreak/>
        <w:drawing>
          <wp:inline distT="0" distB="0" distL="0" distR="0" wp14:anchorId="4E9992D5" wp14:editId="4E1EF164">
            <wp:extent cx="2927839" cy="4156706"/>
            <wp:effectExtent l="0" t="0" r="6350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"/>
                    <a:srcRect l="40609" t="11981" r="28702" b="10556"/>
                    <a:stretch/>
                  </pic:blipFill>
                  <pic:spPr bwMode="auto">
                    <a:xfrm>
                      <a:off x="0" y="0"/>
                      <a:ext cx="2936427" cy="4168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1F7621" w14:textId="77777777" w:rsidR="00A33C32" w:rsidRDefault="00A33C32" w:rsidP="004870DF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16037994" w14:textId="77777777" w:rsidR="00A33C32" w:rsidRPr="00175336" w:rsidRDefault="00A33C32" w:rsidP="004870DF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0C28C092" w14:textId="77777777" w:rsidR="00877CDC" w:rsidRPr="00175336" w:rsidRDefault="00877CDC" w:rsidP="00877CDC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WEBSITE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Researchgate,linkedin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Facebook,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slideshare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</w:p>
    <w:p w14:paraId="12706201" w14:textId="77777777" w:rsidR="00877CDC" w:rsidRPr="00175336" w:rsidRDefault="00877CDC" w:rsidP="00877CDC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Maurolu65@gmail.com  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italy</w:t>
      </w:r>
      <w:proofErr w:type="spellEnd"/>
    </w:p>
    <w:p w14:paraId="7C6C8658" w14:textId="77777777" w:rsidR="00877CDC" w:rsidRPr="00175336" w:rsidRDefault="00877CDC" w:rsidP="00877CDC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MY BIBLIOGRAPHY NCBI NIH  https://www.ncbi.nlm.nih.gov/sites/myncbi/1tSnsiCTjimIf5/bibliography/public/</w:t>
      </w:r>
    </w:p>
    <w:p w14:paraId="6A6AD0D5" w14:textId="77777777" w:rsidR="00877CDC" w:rsidRPr="00175336" w:rsidRDefault="00877CDC" w:rsidP="00877CDC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(and in other public collections line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publons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)</w:t>
      </w:r>
    </w:p>
    <w:p w14:paraId="3B618585" w14:textId="1EDA66C1" w:rsidR="00877CDC" w:rsidRPr="00175336" w:rsidRDefault="00877CDC" w:rsidP="00877CDC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Research Interest Score is higher than 99% of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ResearchGate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members.</w:t>
      </w:r>
    </w:p>
    <w:p w14:paraId="33A9D815" w14:textId="31DDD2DE" w:rsidR="00717278" w:rsidRPr="00175336" w:rsidRDefault="00717278" w:rsidP="00877CDC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Independent researcher</w:t>
      </w:r>
    </w:p>
    <w:p w14:paraId="15FBA59A" w14:textId="6E1B48C2" w:rsidR="009E54E3" w:rsidRPr="00175336" w:rsidRDefault="009E54E3" w:rsidP="00877CDC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Turin , Pavia and Parma  university curriculum 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studiorum</w:t>
      </w:r>
      <w:proofErr w:type="spellEnd"/>
    </w:p>
    <w:p w14:paraId="67902B73" w14:textId="245E006F" w:rsidR="009F2B4A" w:rsidRPr="00175336" w:rsidRDefault="009F2B4A" w:rsidP="00877CDC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Honorific titles from : WAMS , CYPRESS international institute , IMA academy </w:t>
      </w:r>
      <w:r w:rsidR="00F12075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, Saint George school </w:t>
      </w:r>
    </w:p>
    <w:p w14:paraId="70A1D6E9" w14:textId="77777777" w:rsidR="00615AD2" w:rsidRPr="00175336" w:rsidRDefault="00615AD2" w:rsidP="00615AD2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TITLE A statistical evaluation of reference values of blood cholesterol and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bis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byproducts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in group of Turin population Luisetto, M.;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Martelli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, A.;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Poletti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, T., 1996: A statistical evaluation of reference values of blood cholesterol and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bis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byproducts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in group of Turin population. </w:t>
      </w:r>
      <w:r w:rsidRPr="00175336">
        <w:rPr>
          <w:rFonts w:ascii="Arial" w:eastAsia="Arial Unicode MS" w:hAnsi="Arial" w:cs="Arial"/>
          <w:sz w:val="24"/>
          <w:szCs w:val="24"/>
        </w:rPr>
        <w:t xml:space="preserve">Rivista Di Scienza Dell'Alimentazione. 25(2): 145-149 </w:t>
      </w:r>
      <w:proofErr w:type="spellStart"/>
      <w:r w:rsidRPr="00175336">
        <w:rPr>
          <w:rFonts w:ascii="Arial" w:eastAsia="Arial Unicode MS" w:hAnsi="Arial" w:cs="Arial"/>
          <w:sz w:val="24"/>
          <w:szCs w:val="24"/>
        </w:rPr>
        <w:t>pubblication</w:t>
      </w:r>
      <w:proofErr w:type="spellEnd"/>
      <w:r w:rsidRPr="00175336">
        <w:rPr>
          <w:rFonts w:ascii="Arial" w:eastAsia="Arial Unicode MS" w:hAnsi="Arial" w:cs="Arial"/>
          <w:sz w:val="24"/>
          <w:szCs w:val="24"/>
        </w:rPr>
        <w:t>- BRITISH  LIBRARY INDEXED, BERKELEY UNIVERSITY LIBRARY INDEXED</w:t>
      </w:r>
    </w:p>
    <w:p w14:paraId="2CB97AA5" w14:textId="1851BAC0" w:rsidR="00615AD2" w:rsidRPr="00175336" w:rsidRDefault="00615AD2" w:rsidP="00615AD2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lastRenderedPageBreak/>
        <w:t>Specialization Course final  thesis – TITLE  degree in pharmacy  1995</w:t>
      </w:r>
    </w:p>
    <w:p w14:paraId="62A2E69A" w14:textId="09189FE7" w:rsidR="00615AD2" w:rsidRPr="00175336" w:rsidRDefault="00615AD2" w:rsidP="00615AD2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Statistical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analisys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concentration plasmatic  value about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amikacin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therapies  in hospitalized  patients " PAVIA UNIVERSITY</w:t>
      </w:r>
      <w:r w:rsidR="00201F5B"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2004</w:t>
      </w:r>
    </w:p>
    <w:p w14:paraId="39C8BA96" w14:textId="1E7599E8" w:rsidR="00615AD2" w:rsidRPr="00175336" w:rsidRDefault="00615AD2" w:rsidP="00615AD2">
      <w:pPr>
        <w:rPr>
          <w:rFonts w:ascii="Arial" w:eastAsia="Arial Unicode MS" w:hAnsi="Arial" w:cs="Arial"/>
          <w:sz w:val="24"/>
          <w:szCs w:val="24"/>
        </w:rPr>
      </w:pPr>
      <w:r w:rsidRPr="00175336">
        <w:rPr>
          <w:rFonts w:ascii="Arial" w:eastAsia="Arial Unicode MS" w:hAnsi="Arial" w:cs="Arial"/>
          <w:sz w:val="24"/>
          <w:szCs w:val="24"/>
        </w:rPr>
        <w:t xml:space="preserve">Project work for management </w:t>
      </w:r>
      <w:proofErr w:type="spellStart"/>
      <w:r w:rsidRPr="00175336">
        <w:rPr>
          <w:rFonts w:ascii="Arial" w:eastAsia="Arial Unicode MS" w:hAnsi="Arial" w:cs="Arial"/>
          <w:sz w:val="24"/>
          <w:szCs w:val="24"/>
        </w:rPr>
        <w:t>course</w:t>
      </w:r>
      <w:proofErr w:type="spellEnd"/>
      <w:r w:rsidRPr="00175336">
        <w:rPr>
          <w:rFonts w:ascii="Arial" w:eastAsia="Arial Unicode MS" w:hAnsi="Arial" w:cs="Arial"/>
          <w:sz w:val="24"/>
          <w:szCs w:val="24"/>
        </w:rPr>
        <w:t xml:space="preserve"> 2021 UNIPARMA  : </w:t>
      </w:r>
      <w:proofErr w:type="spellStart"/>
      <w:r w:rsidRPr="00175336">
        <w:rPr>
          <w:rFonts w:ascii="Arial" w:eastAsia="Arial Unicode MS" w:hAnsi="Arial" w:cs="Arial"/>
          <w:sz w:val="24"/>
          <w:szCs w:val="24"/>
        </w:rPr>
        <w:t>title</w:t>
      </w:r>
      <w:proofErr w:type="spellEnd"/>
      <w:r w:rsidRPr="00175336">
        <w:rPr>
          <w:rFonts w:ascii="Arial" w:eastAsia="Arial Unicode MS" w:hAnsi="Arial" w:cs="Arial"/>
          <w:sz w:val="24"/>
          <w:szCs w:val="24"/>
        </w:rPr>
        <w:t xml:space="preserve">  Analisi osservazionale prospettica del calcolo della quantità di mdc iodato in TC basato sulla massa magra rispetto al peso totale del paziente: preliminare valutazione multicentrica di costi-benefici</w:t>
      </w:r>
    </w:p>
    <w:p w14:paraId="1F3F73ED" w14:textId="77777777" w:rsidR="00514E24" w:rsidRPr="00175336" w:rsidRDefault="00514E24" w:rsidP="00615AD2">
      <w:pPr>
        <w:rPr>
          <w:rFonts w:ascii="Arial" w:eastAsia="Arial Unicode MS" w:hAnsi="Arial" w:cs="Arial"/>
          <w:sz w:val="24"/>
          <w:szCs w:val="24"/>
        </w:rPr>
      </w:pPr>
    </w:p>
    <w:p w14:paraId="7271AB95" w14:textId="77777777" w:rsidR="00514E24" w:rsidRDefault="00514E24" w:rsidP="00514E24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>PUBLICATIONS   indexed by:</w:t>
      </w:r>
    </w:p>
    <w:p w14:paraId="54368551" w14:textId="77777777" w:rsidR="004F571A" w:rsidRPr="00175336" w:rsidRDefault="004F571A" w:rsidP="00514E24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604F1C2B" w14:textId="107AFA7D" w:rsidR="00514E24" w:rsidRPr="00175336" w:rsidRDefault="00514E24" w:rsidP="00514E24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PUB MED , My NIH ,HARVARD LIBRARY ,  BRITISH LIBRARY, CAMBRIDGE LIBRARY. SORBONNE LIBRARY PARIS,LONDON UNIV. LIBRARY  , COLUMBIA UNIVERSITY LIBRARY, YALE UNIV. LIBRARY,STANFORD, OXFORD UNIVERSITY LIBRARY, BERKELEY INIV. LIBRARY,PEKING UNIV. LIBRARY , HONG KONG UNIV. LIBRARY, Stockholm University Library, Gothenburg University Library, JOHN HOPKINS UNIVERSITY LIBRARY, Georgetown university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indexed,THE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WASINGTHON  UNIV. LIBRARY  MANAGEMENT CORNELL UNIVERSITY LIBRARY, DUKE UNIVERSITY LIBRARY, PENSILVENIA UNIVERSITY LIBRARY SCILIT, REFSEEK, RESEARCHGATE, GOOGLE SCHOLAR, INDEX COPERCNICUS ,CROSSREF, PUBBLONS, MICROSOFT ACADEMIC, DATACITE SEARCH , SDU, IDEAS 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RePec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- ECONOMIC research DIGITAL LIBRARY, LENS.ORG, SCOPUS,SSRN-ELSEVIER, MIT SLOAN SCHOOL OF MANAGEMENT LIBRARY ,VU AMSTERDAM UNIVERSITY LIBRARY, SCIENCEGATE, KING’S LONDON COLLEGE, SCINAPSE, KOREA UNIVERSITY LIBRARY, PRINCETON UNIVERSITY LIBRARY, MIT LIBRARY, BASE INDEXING, , GLOBAL MEDICAL INDEXING WHO- EUROPUB , INTERNET ARCHIVES SCHOLAR – </w:t>
      </w:r>
      <w:proofErr w:type="spellStart"/>
      <w:r w:rsidRPr="00175336">
        <w:rPr>
          <w:rFonts w:ascii="Arial" w:eastAsia="Arial Unicode MS" w:hAnsi="Arial" w:cs="Arial"/>
          <w:sz w:val="24"/>
          <w:szCs w:val="24"/>
          <w:lang w:val="en-GB"/>
        </w:rPr>
        <w:t>Aminer</w:t>
      </w:r>
      <w:proofErr w:type="spellEnd"/>
      <w:r w:rsidRPr="00175336">
        <w:rPr>
          <w:rFonts w:ascii="Arial" w:eastAsia="Arial Unicode MS" w:hAnsi="Arial" w:cs="Arial"/>
          <w:sz w:val="24"/>
          <w:szCs w:val="24"/>
          <w:lang w:val="en-GB"/>
        </w:rPr>
        <w:t xml:space="preserve"> AND OTHER</w:t>
      </w:r>
    </w:p>
    <w:p w14:paraId="77AEE774" w14:textId="77777777" w:rsidR="007F3FD2" w:rsidRPr="00175336" w:rsidRDefault="007F3FD2" w:rsidP="00514E24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01EBA2B4" w14:textId="0DCAF569" w:rsidR="008D5FE0" w:rsidRPr="00175336" w:rsidRDefault="008D5FE0" w:rsidP="00514E24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sz w:val="24"/>
          <w:szCs w:val="24"/>
          <w:lang w:eastAsia="it-IT"/>
        </w:rPr>
        <w:drawing>
          <wp:inline distT="0" distB="0" distL="0" distR="0" wp14:anchorId="5488B9CB" wp14:editId="30CB19F4">
            <wp:extent cx="717176" cy="717176"/>
            <wp:effectExtent l="0" t="0" r="6985" b="6985"/>
            <wp:docPr id="30" name="Immagin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498" cy="7174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8224C" w:rsidRPr="00175336">
        <w:rPr>
          <w:rFonts w:ascii="Arial" w:eastAsia="Arial Unicode MS" w:hAnsi="Arial" w:cs="Arial"/>
          <w:noProof/>
          <w:sz w:val="24"/>
          <w:szCs w:val="24"/>
          <w:lang w:eastAsia="it-IT"/>
        </w:rPr>
        <w:drawing>
          <wp:inline distT="0" distB="0" distL="0" distR="0" wp14:anchorId="315463CD" wp14:editId="7B5DD184">
            <wp:extent cx="735106" cy="735106"/>
            <wp:effectExtent l="0" t="0" r="8255" b="8255"/>
            <wp:docPr id="31" name="Immagin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436" cy="7354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8224C" w:rsidRPr="00175336">
        <w:rPr>
          <w:rFonts w:ascii="Arial" w:eastAsia="Arial Unicode MS" w:hAnsi="Arial" w:cs="Arial"/>
          <w:noProof/>
          <w:sz w:val="24"/>
          <w:szCs w:val="24"/>
          <w:lang w:eastAsia="it-IT"/>
        </w:rPr>
        <w:drawing>
          <wp:inline distT="0" distB="0" distL="0" distR="0" wp14:anchorId="6BEF2202" wp14:editId="672C9621">
            <wp:extent cx="730624" cy="730624"/>
            <wp:effectExtent l="0" t="0" r="0" b="0"/>
            <wp:docPr id="32" name="Immagin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109" cy="7301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CD8DFC" w14:textId="77777777" w:rsidR="008D5FE0" w:rsidRPr="00175336" w:rsidRDefault="008D5FE0" w:rsidP="00514E24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522D5823" w14:textId="6CB13B44" w:rsidR="0068224C" w:rsidRPr="00175336" w:rsidRDefault="008D5FE0" w:rsidP="00514E24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sz w:val="24"/>
          <w:szCs w:val="24"/>
          <w:lang w:eastAsia="it-IT"/>
        </w:rPr>
        <w:drawing>
          <wp:inline distT="0" distB="0" distL="0" distR="0" wp14:anchorId="4125C605" wp14:editId="2A66F224">
            <wp:extent cx="676835" cy="676835"/>
            <wp:effectExtent l="0" t="0" r="9525" b="9525"/>
            <wp:docPr id="27" name="Immagin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211" cy="6782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168E5" w:rsidRPr="00175336">
        <w:rPr>
          <w:rFonts w:ascii="Arial" w:eastAsia="Arial Unicode MS" w:hAnsi="Arial" w:cs="Arial"/>
          <w:noProof/>
          <w:sz w:val="24"/>
          <w:szCs w:val="24"/>
          <w:lang w:eastAsia="it-IT"/>
        </w:rPr>
        <w:drawing>
          <wp:inline distT="0" distB="0" distL="0" distR="0" wp14:anchorId="555627D4" wp14:editId="1E7E83C7">
            <wp:extent cx="784980" cy="753035"/>
            <wp:effectExtent l="0" t="0" r="0" b="9525"/>
            <wp:docPr id="26" name="Immagin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370" cy="7562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704BA9" w:rsidRPr="00175336">
        <w:rPr>
          <w:rFonts w:ascii="Arial" w:eastAsia="Arial Unicode MS" w:hAnsi="Arial" w:cs="Arial"/>
          <w:noProof/>
          <w:sz w:val="24"/>
          <w:szCs w:val="24"/>
          <w:lang w:eastAsia="it-IT"/>
        </w:rPr>
        <w:drawing>
          <wp:inline distT="0" distB="0" distL="0" distR="0" wp14:anchorId="16959A6B" wp14:editId="66B1EE3B">
            <wp:extent cx="757518" cy="757518"/>
            <wp:effectExtent l="0" t="0" r="0" b="5080"/>
            <wp:docPr id="28" name="Immagin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658" cy="7586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8224C" w:rsidRPr="00175336">
        <w:rPr>
          <w:rFonts w:ascii="Arial" w:eastAsia="Arial Unicode MS" w:hAnsi="Arial" w:cs="Arial"/>
          <w:noProof/>
          <w:sz w:val="24"/>
          <w:szCs w:val="24"/>
          <w:lang w:eastAsia="it-IT"/>
        </w:rPr>
        <w:drawing>
          <wp:inline distT="0" distB="0" distL="0" distR="0" wp14:anchorId="663B87A0" wp14:editId="6A457888">
            <wp:extent cx="1960320" cy="699247"/>
            <wp:effectExtent l="0" t="0" r="1905" b="5715"/>
            <wp:docPr id="29" name="Im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705" cy="7011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9BA05D6" w14:textId="4C545436" w:rsidR="00C168E5" w:rsidRPr="00175336" w:rsidRDefault="00C168E5" w:rsidP="00514E24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475E2EB0" w14:textId="12F754DF" w:rsidR="0068224C" w:rsidRPr="00175336" w:rsidRDefault="0068224C" w:rsidP="00514E24">
      <w:pPr>
        <w:rPr>
          <w:rFonts w:ascii="Arial" w:eastAsia="Arial Unicode MS" w:hAnsi="Arial" w:cs="Arial"/>
          <w:sz w:val="24"/>
          <w:szCs w:val="24"/>
          <w:lang w:val="en-GB"/>
        </w:rPr>
      </w:pPr>
      <w:r w:rsidRPr="00175336">
        <w:rPr>
          <w:rFonts w:ascii="Arial" w:eastAsia="Arial Unicode MS" w:hAnsi="Arial" w:cs="Arial"/>
          <w:noProof/>
          <w:sz w:val="24"/>
          <w:szCs w:val="24"/>
          <w:lang w:eastAsia="it-IT"/>
        </w:rPr>
        <w:lastRenderedPageBreak/>
        <w:drawing>
          <wp:inline distT="0" distB="0" distL="0" distR="0" wp14:anchorId="44F29F22" wp14:editId="30C4F3AD">
            <wp:extent cx="3630706" cy="569926"/>
            <wp:effectExtent l="0" t="0" r="0" b="1905"/>
            <wp:docPr id="33" name="Immagin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5402" cy="5706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3202F6" w14:textId="77777777" w:rsidR="0068224C" w:rsidRPr="00175336" w:rsidRDefault="0068224C" w:rsidP="00514E24">
      <w:pPr>
        <w:rPr>
          <w:rFonts w:ascii="Arial" w:eastAsia="Arial Unicode MS" w:hAnsi="Arial" w:cs="Arial"/>
          <w:sz w:val="24"/>
          <w:szCs w:val="24"/>
          <w:lang w:val="en-GB"/>
        </w:rPr>
      </w:pPr>
    </w:p>
    <w:p w14:paraId="4AC291A2" w14:textId="77777777" w:rsidR="00175336" w:rsidRPr="00175336" w:rsidRDefault="00175336">
      <w:pPr>
        <w:rPr>
          <w:rFonts w:ascii="Arial" w:eastAsia="Arial Unicode MS" w:hAnsi="Arial" w:cs="Arial"/>
          <w:sz w:val="24"/>
          <w:szCs w:val="24"/>
          <w:lang w:val="en-GB"/>
        </w:rPr>
      </w:pPr>
    </w:p>
    <w:sectPr w:rsidR="00175336" w:rsidRPr="0017533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AC2426"/>
    <w:multiLevelType w:val="hybridMultilevel"/>
    <w:tmpl w:val="E1A066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9C3798"/>
    <w:multiLevelType w:val="hybridMultilevel"/>
    <w:tmpl w:val="E93EAAC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E000C79"/>
    <w:multiLevelType w:val="hybridMultilevel"/>
    <w:tmpl w:val="678E090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2E32"/>
    <w:rsid w:val="00001157"/>
    <w:rsid w:val="00004F8C"/>
    <w:rsid w:val="00017946"/>
    <w:rsid w:val="00026B0E"/>
    <w:rsid w:val="00032C9C"/>
    <w:rsid w:val="0004243B"/>
    <w:rsid w:val="00052825"/>
    <w:rsid w:val="0005679D"/>
    <w:rsid w:val="00056FFF"/>
    <w:rsid w:val="00065CA3"/>
    <w:rsid w:val="00072A02"/>
    <w:rsid w:val="000804FE"/>
    <w:rsid w:val="00081716"/>
    <w:rsid w:val="0008178D"/>
    <w:rsid w:val="00082F61"/>
    <w:rsid w:val="000847E3"/>
    <w:rsid w:val="000866D3"/>
    <w:rsid w:val="000B0846"/>
    <w:rsid w:val="000B201F"/>
    <w:rsid w:val="000D2245"/>
    <w:rsid w:val="000D31F0"/>
    <w:rsid w:val="000D488F"/>
    <w:rsid w:val="000D74B2"/>
    <w:rsid w:val="0010551A"/>
    <w:rsid w:val="001179ED"/>
    <w:rsid w:val="0012256A"/>
    <w:rsid w:val="00127322"/>
    <w:rsid w:val="00134BB4"/>
    <w:rsid w:val="00135987"/>
    <w:rsid w:val="00160059"/>
    <w:rsid w:val="00161410"/>
    <w:rsid w:val="0016194B"/>
    <w:rsid w:val="00175336"/>
    <w:rsid w:val="00177E1A"/>
    <w:rsid w:val="00187571"/>
    <w:rsid w:val="00194F51"/>
    <w:rsid w:val="001A02B2"/>
    <w:rsid w:val="001B10B3"/>
    <w:rsid w:val="001B6751"/>
    <w:rsid w:val="001C191D"/>
    <w:rsid w:val="001C3D0C"/>
    <w:rsid w:val="001F05E5"/>
    <w:rsid w:val="001F331B"/>
    <w:rsid w:val="001F7A48"/>
    <w:rsid w:val="00201F5B"/>
    <w:rsid w:val="00210C8A"/>
    <w:rsid w:val="00224625"/>
    <w:rsid w:val="0022553D"/>
    <w:rsid w:val="002303B8"/>
    <w:rsid w:val="002668C6"/>
    <w:rsid w:val="002724CE"/>
    <w:rsid w:val="00277852"/>
    <w:rsid w:val="002923F4"/>
    <w:rsid w:val="0029386E"/>
    <w:rsid w:val="002C072E"/>
    <w:rsid w:val="002C0F7E"/>
    <w:rsid w:val="002C3DEC"/>
    <w:rsid w:val="002E6FC2"/>
    <w:rsid w:val="002E77FA"/>
    <w:rsid w:val="002F0B67"/>
    <w:rsid w:val="002F3645"/>
    <w:rsid w:val="002F3F07"/>
    <w:rsid w:val="00314CA5"/>
    <w:rsid w:val="003233E6"/>
    <w:rsid w:val="00340457"/>
    <w:rsid w:val="00363073"/>
    <w:rsid w:val="003703DC"/>
    <w:rsid w:val="00375370"/>
    <w:rsid w:val="00376175"/>
    <w:rsid w:val="00380FEA"/>
    <w:rsid w:val="003A5C95"/>
    <w:rsid w:val="003B695D"/>
    <w:rsid w:val="003C7C28"/>
    <w:rsid w:val="003C7E87"/>
    <w:rsid w:val="003D369D"/>
    <w:rsid w:val="003E6956"/>
    <w:rsid w:val="00420521"/>
    <w:rsid w:val="00431CE9"/>
    <w:rsid w:val="00434F01"/>
    <w:rsid w:val="004374BA"/>
    <w:rsid w:val="00442405"/>
    <w:rsid w:val="004474B8"/>
    <w:rsid w:val="004526FB"/>
    <w:rsid w:val="004716AD"/>
    <w:rsid w:val="00475B08"/>
    <w:rsid w:val="004801A7"/>
    <w:rsid w:val="00484EBF"/>
    <w:rsid w:val="004870DF"/>
    <w:rsid w:val="004878B5"/>
    <w:rsid w:val="00492F43"/>
    <w:rsid w:val="00496B32"/>
    <w:rsid w:val="004A10C3"/>
    <w:rsid w:val="004A70DB"/>
    <w:rsid w:val="004B017F"/>
    <w:rsid w:val="004B7C62"/>
    <w:rsid w:val="004C06E1"/>
    <w:rsid w:val="004D18FA"/>
    <w:rsid w:val="004E404C"/>
    <w:rsid w:val="004F3F18"/>
    <w:rsid w:val="004F571A"/>
    <w:rsid w:val="0050189C"/>
    <w:rsid w:val="00506FBF"/>
    <w:rsid w:val="00513CEC"/>
    <w:rsid w:val="00514E24"/>
    <w:rsid w:val="00527916"/>
    <w:rsid w:val="005358AD"/>
    <w:rsid w:val="00541AA1"/>
    <w:rsid w:val="00544B36"/>
    <w:rsid w:val="00546811"/>
    <w:rsid w:val="00546E7E"/>
    <w:rsid w:val="0055295C"/>
    <w:rsid w:val="00554FEF"/>
    <w:rsid w:val="00557447"/>
    <w:rsid w:val="005737C9"/>
    <w:rsid w:val="00583164"/>
    <w:rsid w:val="00597094"/>
    <w:rsid w:val="005A35B3"/>
    <w:rsid w:val="005A556D"/>
    <w:rsid w:val="005C08E0"/>
    <w:rsid w:val="005D0B7B"/>
    <w:rsid w:val="005D1F04"/>
    <w:rsid w:val="005D2F84"/>
    <w:rsid w:val="005E59BB"/>
    <w:rsid w:val="005E71B3"/>
    <w:rsid w:val="006042E0"/>
    <w:rsid w:val="00607A9D"/>
    <w:rsid w:val="00612C5F"/>
    <w:rsid w:val="00615AD2"/>
    <w:rsid w:val="006248B1"/>
    <w:rsid w:val="006431D5"/>
    <w:rsid w:val="00645F88"/>
    <w:rsid w:val="00646FD1"/>
    <w:rsid w:val="0065068B"/>
    <w:rsid w:val="00661FBB"/>
    <w:rsid w:val="00676CE5"/>
    <w:rsid w:val="0068224C"/>
    <w:rsid w:val="00695EE4"/>
    <w:rsid w:val="006A3F98"/>
    <w:rsid w:val="006B09A7"/>
    <w:rsid w:val="006B1A82"/>
    <w:rsid w:val="006C0906"/>
    <w:rsid w:val="006C0E1F"/>
    <w:rsid w:val="006C3F6F"/>
    <w:rsid w:val="006C60C5"/>
    <w:rsid w:val="006C64C2"/>
    <w:rsid w:val="006D2695"/>
    <w:rsid w:val="006D2FC4"/>
    <w:rsid w:val="006D59FB"/>
    <w:rsid w:val="006D7C9E"/>
    <w:rsid w:val="006E000D"/>
    <w:rsid w:val="006E3447"/>
    <w:rsid w:val="006E6CD0"/>
    <w:rsid w:val="00700F42"/>
    <w:rsid w:val="00704BA9"/>
    <w:rsid w:val="00705ABB"/>
    <w:rsid w:val="00717278"/>
    <w:rsid w:val="00735613"/>
    <w:rsid w:val="00736309"/>
    <w:rsid w:val="00736CF9"/>
    <w:rsid w:val="0075188D"/>
    <w:rsid w:val="00756A8D"/>
    <w:rsid w:val="00761BBD"/>
    <w:rsid w:val="00766439"/>
    <w:rsid w:val="00766A12"/>
    <w:rsid w:val="00781CB6"/>
    <w:rsid w:val="00797586"/>
    <w:rsid w:val="007A3161"/>
    <w:rsid w:val="007B3B29"/>
    <w:rsid w:val="007B48B8"/>
    <w:rsid w:val="007C2850"/>
    <w:rsid w:val="007D2EB1"/>
    <w:rsid w:val="007E1DED"/>
    <w:rsid w:val="007E2C7D"/>
    <w:rsid w:val="007E31B2"/>
    <w:rsid w:val="007E4F4D"/>
    <w:rsid w:val="007F0B58"/>
    <w:rsid w:val="007F3FD2"/>
    <w:rsid w:val="007F4732"/>
    <w:rsid w:val="007F6FF6"/>
    <w:rsid w:val="00800938"/>
    <w:rsid w:val="008048F7"/>
    <w:rsid w:val="00806F87"/>
    <w:rsid w:val="00810248"/>
    <w:rsid w:val="00823AE4"/>
    <w:rsid w:val="0082574E"/>
    <w:rsid w:val="0084340E"/>
    <w:rsid w:val="00845459"/>
    <w:rsid w:val="008542BC"/>
    <w:rsid w:val="008554DF"/>
    <w:rsid w:val="0085745B"/>
    <w:rsid w:val="00877CDC"/>
    <w:rsid w:val="00890481"/>
    <w:rsid w:val="008A36C4"/>
    <w:rsid w:val="008B6678"/>
    <w:rsid w:val="008D2A73"/>
    <w:rsid w:val="008D5FE0"/>
    <w:rsid w:val="008E7A8A"/>
    <w:rsid w:val="008F1943"/>
    <w:rsid w:val="008F1CDE"/>
    <w:rsid w:val="00902295"/>
    <w:rsid w:val="009205C3"/>
    <w:rsid w:val="009218FC"/>
    <w:rsid w:val="00922359"/>
    <w:rsid w:val="00924360"/>
    <w:rsid w:val="00944566"/>
    <w:rsid w:val="009503A1"/>
    <w:rsid w:val="00950AAC"/>
    <w:rsid w:val="009621EF"/>
    <w:rsid w:val="00970094"/>
    <w:rsid w:val="0097094A"/>
    <w:rsid w:val="00970D78"/>
    <w:rsid w:val="00971FEA"/>
    <w:rsid w:val="00974C53"/>
    <w:rsid w:val="00975F9C"/>
    <w:rsid w:val="0097692D"/>
    <w:rsid w:val="00982350"/>
    <w:rsid w:val="00984ECD"/>
    <w:rsid w:val="00987762"/>
    <w:rsid w:val="009A4991"/>
    <w:rsid w:val="009B3A6F"/>
    <w:rsid w:val="009C7E67"/>
    <w:rsid w:val="009D0548"/>
    <w:rsid w:val="009D101E"/>
    <w:rsid w:val="009D7AA9"/>
    <w:rsid w:val="009E54E3"/>
    <w:rsid w:val="009E7AE9"/>
    <w:rsid w:val="009F2B4A"/>
    <w:rsid w:val="00A03E03"/>
    <w:rsid w:val="00A13301"/>
    <w:rsid w:val="00A1520E"/>
    <w:rsid w:val="00A17C0E"/>
    <w:rsid w:val="00A30E34"/>
    <w:rsid w:val="00A317AD"/>
    <w:rsid w:val="00A33C32"/>
    <w:rsid w:val="00A41874"/>
    <w:rsid w:val="00A63AA1"/>
    <w:rsid w:val="00A64C50"/>
    <w:rsid w:val="00A66C65"/>
    <w:rsid w:val="00A73940"/>
    <w:rsid w:val="00A8093F"/>
    <w:rsid w:val="00AA2F66"/>
    <w:rsid w:val="00AE14BD"/>
    <w:rsid w:val="00AE566C"/>
    <w:rsid w:val="00AF09EB"/>
    <w:rsid w:val="00AF0A30"/>
    <w:rsid w:val="00B00C8B"/>
    <w:rsid w:val="00B025B9"/>
    <w:rsid w:val="00B05DF6"/>
    <w:rsid w:val="00B06418"/>
    <w:rsid w:val="00B234C0"/>
    <w:rsid w:val="00B24C8E"/>
    <w:rsid w:val="00B26BC4"/>
    <w:rsid w:val="00B32324"/>
    <w:rsid w:val="00B32E32"/>
    <w:rsid w:val="00B3322D"/>
    <w:rsid w:val="00B445F5"/>
    <w:rsid w:val="00B4643D"/>
    <w:rsid w:val="00B5244B"/>
    <w:rsid w:val="00B61A89"/>
    <w:rsid w:val="00B6343D"/>
    <w:rsid w:val="00B74543"/>
    <w:rsid w:val="00B77883"/>
    <w:rsid w:val="00B814B8"/>
    <w:rsid w:val="00B81C01"/>
    <w:rsid w:val="00B82720"/>
    <w:rsid w:val="00B83B52"/>
    <w:rsid w:val="00B8577C"/>
    <w:rsid w:val="00B93D56"/>
    <w:rsid w:val="00BC5829"/>
    <w:rsid w:val="00BE3DE3"/>
    <w:rsid w:val="00BE74B6"/>
    <w:rsid w:val="00BF652A"/>
    <w:rsid w:val="00BF71D5"/>
    <w:rsid w:val="00C006F0"/>
    <w:rsid w:val="00C12BDD"/>
    <w:rsid w:val="00C168E5"/>
    <w:rsid w:val="00C202D5"/>
    <w:rsid w:val="00C22B29"/>
    <w:rsid w:val="00C250C6"/>
    <w:rsid w:val="00C32C28"/>
    <w:rsid w:val="00C34F14"/>
    <w:rsid w:val="00C35F8C"/>
    <w:rsid w:val="00C61E66"/>
    <w:rsid w:val="00C67807"/>
    <w:rsid w:val="00C7769C"/>
    <w:rsid w:val="00C86134"/>
    <w:rsid w:val="00C928EA"/>
    <w:rsid w:val="00C94B53"/>
    <w:rsid w:val="00C94FF2"/>
    <w:rsid w:val="00CA12D9"/>
    <w:rsid w:val="00CB16B3"/>
    <w:rsid w:val="00CB5A87"/>
    <w:rsid w:val="00CC0AE5"/>
    <w:rsid w:val="00CC1FBB"/>
    <w:rsid w:val="00CC7699"/>
    <w:rsid w:val="00CD4A65"/>
    <w:rsid w:val="00CD67DD"/>
    <w:rsid w:val="00CD6911"/>
    <w:rsid w:val="00CE2458"/>
    <w:rsid w:val="00D00871"/>
    <w:rsid w:val="00D025CE"/>
    <w:rsid w:val="00D17724"/>
    <w:rsid w:val="00D6270A"/>
    <w:rsid w:val="00D66AA5"/>
    <w:rsid w:val="00D828C3"/>
    <w:rsid w:val="00D83405"/>
    <w:rsid w:val="00D860F8"/>
    <w:rsid w:val="00DC0158"/>
    <w:rsid w:val="00DC3E12"/>
    <w:rsid w:val="00DC4832"/>
    <w:rsid w:val="00DD6EF5"/>
    <w:rsid w:val="00DE7DD5"/>
    <w:rsid w:val="00E240B8"/>
    <w:rsid w:val="00E321B0"/>
    <w:rsid w:val="00E33031"/>
    <w:rsid w:val="00E34CE9"/>
    <w:rsid w:val="00E35F71"/>
    <w:rsid w:val="00E43FD2"/>
    <w:rsid w:val="00E50868"/>
    <w:rsid w:val="00E532D8"/>
    <w:rsid w:val="00E5646F"/>
    <w:rsid w:val="00E574F5"/>
    <w:rsid w:val="00E66795"/>
    <w:rsid w:val="00E70464"/>
    <w:rsid w:val="00E70867"/>
    <w:rsid w:val="00E75D84"/>
    <w:rsid w:val="00E81946"/>
    <w:rsid w:val="00E87A3C"/>
    <w:rsid w:val="00E93A51"/>
    <w:rsid w:val="00EA26FB"/>
    <w:rsid w:val="00ED4D34"/>
    <w:rsid w:val="00EE29FF"/>
    <w:rsid w:val="00EF69BB"/>
    <w:rsid w:val="00F0127E"/>
    <w:rsid w:val="00F11193"/>
    <w:rsid w:val="00F12075"/>
    <w:rsid w:val="00F14EC4"/>
    <w:rsid w:val="00F152A7"/>
    <w:rsid w:val="00F26478"/>
    <w:rsid w:val="00F347A5"/>
    <w:rsid w:val="00F43803"/>
    <w:rsid w:val="00F43A01"/>
    <w:rsid w:val="00F4443C"/>
    <w:rsid w:val="00F47088"/>
    <w:rsid w:val="00F56F97"/>
    <w:rsid w:val="00F6525D"/>
    <w:rsid w:val="00F73C80"/>
    <w:rsid w:val="00F74443"/>
    <w:rsid w:val="00F759E3"/>
    <w:rsid w:val="00F7689B"/>
    <w:rsid w:val="00F86C0A"/>
    <w:rsid w:val="00FB03B5"/>
    <w:rsid w:val="00FC3837"/>
    <w:rsid w:val="00FD682B"/>
    <w:rsid w:val="00FD77DF"/>
    <w:rsid w:val="00FE0F44"/>
    <w:rsid w:val="00FE1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6BF2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4870DF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704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70464"/>
    <w:rPr>
      <w:rFonts w:ascii="Tahoma" w:hAnsi="Tahoma" w:cs="Tahoma"/>
      <w:sz w:val="16"/>
      <w:szCs w:val="16"/>
    </w:rPr>
  </w:style>
  <w:style w:type="character" w:styleId="Collegamentoipertestuale">
    <w:name w:val="Hyperlink"/>
    <w:basedOn w:val="Carpredefinitoparagrafo"/>
    <w:uiPriority w:val="99"/>
    <w:unhideWhenUsed/>
    <w:rsid w:val="00D0087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4870DF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704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E70464"/>
    <w:rPr>
      <w:rFonts w:ascii="Tahoma" w:hAnsi="Tahoma" w:cs="Tahoma"/>
      <w:sz w:val="16"/>
      <w:szCs w:val="16"/>
    </w:rPr>
  </w:style>
  <w:style w:type="character" w:styleId="Collegamentoipertestuale">
    <w:name w:val="Hyperlink"/>
    <w:basedOn w:val="Carpredefinitoparagrafo"/>
    <w:uiPriority w:val="99"/>
    <w:unhideWhenUsed/>
    <w:rsid w:val="00D0087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microsoft.com/office/2007/relationships/hdphoto" Target="media/hdphoto1.wdp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4.emf"/><Relationship Id="rId19" Type="http://schemas.openxmlformats.org/officeDocument/2006/relationships/image" Target="media/image12.png"/><Relationship Id="rId31" Type="http://schemas.openxmlformats.org/officeDocument/2006/relationships/image" Target="media/image24.jpe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hyperlink" Target="https://doi.org/10.23880/macij-16000190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4008</Words>
  <Characters>22852</Characters>
  <Application>Microsoft Office Word</Application>
  <DocSecurity>0</DocSecurity>
  <Lines>190</Lines>
  <Paragraphs>53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Luisetto Mauro</dc:creator>
  <cp:lastModifiedBy>Luisetto Mauro</cp:lastModifiedBy>
  <cp:revision>2</cp:revision>
  <dcterms:created xsi:type="dcterms:W3CDTF">2026-10-23T11:44:00Z</dcterms:created>
  <dcterms:modified xsi:type="dcterms:W3CDTF">2026-10-23T11:44:00Z</dcterms:modified>
</cp:coreProperties>
</file>