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4A380" w14:textId="7FC90156" w:rsidR="004D2620" w:rsidRDefault="00CC2730">
      <w:r w:rsidRPr="00CC2730">
        <w:drawing>
          <wp:inline distT="0" distB="0" distL="0" distR="0" wp14:anchorId="5D4540BE" wp14:editId="62771F86">
            <wp:extent cx="5848350" cy="2660650"/>
            <wp:effectExtent l="0" t="0" r="0" b="6350"/>
            <wp:docPr id="162576777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67775" name=""/>
                    <pic:cNvPicPr/>
                  </pic:nvPicPr>
                  <pic:blipFill rotWithShape="1">
                    <a:blip r:embed="rId4"/>
                    <a:srcRect l="726" t="17708" r="3715" b="5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660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D262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00A8C"/>
    <w:rsid w:val="004D2620"/>
    <w:rsid w:val="00505BF9"/>
    <w:rsid w:val="00A00A8C"/>
    <w:rsid w:val="00C60D48"/>
    <w:rsid w:val="00CC2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2CCCD"/>
  <w15:chartTrackingRefBased/>
  <w15:docId w15:val="{D517BCB1-7DBD-42CD-BCBB-3E4841412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00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00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00A8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00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00A8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00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00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00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00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00A8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00A8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00A8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00A8C"/>
    <w:rPr>
      <w:rFonts w:eastAsiaTheme="majorEastAsia" w:cstheme="majorBidi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00A8C"/>
    <w:rPr>
      <w:rFonts w:eastAsiaTheme="majorEastAsia" w:cstheme="majorBidi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00A8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00A8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00A8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00A8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00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00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00A8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00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00A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00A8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00A8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00A8C"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00A8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00A8C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00A8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anna.ortaldo70@gmail.com</dc:creator>
  <cp:keywords/>
  <dc:description/>
  <cp:lastModifiedBy>anna.ortaldo70@gmail.com</cp:lastModifiedBy>
  <cp:revision>2</cp:revision>
  <dcterms:created xsi:type="dcterms:W3CDTF">2026-10-13T19:15:00Z</dcterms:created>
  <dcterms:modified xsi:type="dcterms:W3CDTF">2026-10-13T19:15:00Z</dcterms:modified>
</cp:coreProperties>
</file>