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15211" w14:textId="1432162D" w:rsidR="004D2620" w:rsidRDefault="003B76A9">
      <w:r>
        <w:rPr>
          <w:noProof/>
        </w:rPr>
        <w:drawing>
          <wp:inline distT="0" distB="0" distL="0" distR="0" wp14:anchorId="6089699A" wp14:editId="468758AA">
            <wp:extent cx="6036039" cy="2843134"/>
            <wp:effectExtent l="0" t="0" r="3175" b="0"/>
            <wp:docPr id="180508940" name="Immagine 1" descr="Immagine che contiene testo, schermata, software, Icona del computer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8940" name="Immagine 1" descr="Immagine che contiene testo, schermata, software, Icona del computer&#10;&#10;Descrizione generata automaticamente"/>
                    <pic:cNvPicPr/>
                  </pic:nvPicPr>
                  <pic:blipFill rotWithShape="1">
                    <a:blip r:embed="rId4"/>
                    <a:srcRect l="817" t="12338" r="555" b="5066"/>
                    <a:stretch/>
                  </pic:blipFill>
                  <pic:spPr bwMode="auto">
                    <a:xfrm>
                      <a:off x="0" y="0"/>
                      <a:ext cx="6036236" cy="2843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332C5" w14:textId="591FEC44" w:rsidR="00D06BFF" w:rsidRDefault="00D06BFF">
      <w:proofErr w:type="spellStart"/>
      <w:r>
        <w:t>Setac</w:t>
      </w:r>
      <w:proofErr w:type="spellEnd"/>
      <w:r>
        <w:t xml:space="preserve"> membership </w:t>
      </w:r>
      <w:proofErr w:type="spellStart"/>
      <w:r>
        <w:t>luisetto</w:t>
      </w:r>
      <w:proofErr w:type="spellEnd"/>
      <w:r>
        <w:t xml:space="preserve"> mauro 2024-2025</w:t>
      </w:r>
    </w:p>
    <w:p w14:paraId="79A7A39B" w14:textId="3B8B2F8B" w:rsidR="00C7318C" w:rsidRPr="00C7318C" w:rsidRDefault="00C7318C" w:rsidP="00C7318C">
      <w:pPr>
        <w:rPr>
          <w:b/>
          <w:bCs/>
        </w:rPr>
      </w:pPr>
      <w:r w:rsidRPr="00C7318C">
        <w:rPr>
          <w:b/>
          <w:bCs/>
        </w:rPr>
        <w:t>SETAC</w:t>
      </w:r>
    </w:p>
    <w:p w14:paraId="593C41A6" w14:textId="2F3C68BF" w:rsidR="00C7318C" w:rsidRDefault="00C7318C" w:rsidP="00C7318C">
      <w:r>
        <w:t xml:space="preserve">The Society of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Toxicology</w:t>
      </w:r>
      <w:proofErr w:type="spellEnd"/>
      <w:r>
        <w:t xml:space="preserve"> and </w:t>
      </w:r>
      <w:proofErr w:type="spellStart"/>
      <w:r>
        <w:t>Chemistry</w:t>
      </w:r>
      <w:proofErr w:type="spellEnd"/>
      <w:r>
        <w:t xml:space="preserve"> (SETAC) </w:t>
      </w:r>
      <w:proofErr w:type="spellStart"/>
      <w:r>
        <w:t>is</w:t>
      </w:r>
      <w:proofErr w:type="spellEnd"/>
      <w:r>
        <w:t xml:space="preserve"> a global, non-profit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. With </w:t>
      </w:r>
      <w:proofErr w:type="spellStart"/>
      <w:r>
        <w:t>nearly</w:t>
      </w:r>
      <w:proofErr w:type="spellEnd"/>
      <w:r>
        <w:t xml:space="preserve"> 20,000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3,400 </w:t>
      </w:r>
      <w:proofErr w:type="spellStart"/>
      <w:r>
        <w:t>organizations</w:t>
      </w:r>
      <w:proofErr w:type="spellEnd"/>
      <w:r>
        <w:t xml:space="preserve"> from </w:t>
      </w:r>
      <w:proofErr w:type="spellStart"/>
      <w:r>
        <w:t>across</w:t>
      </w:r>
      <w:proofErr w:type="spellEnd"/>
      <w:r>
        <w:t xml:space="preserve"> 90 countries, SETAC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to the </w:t>
      </w:r>
      <w:proofErr w:type="spellStart"/>
      <w:r>
        <w:t>advancement</w:t>
      </w:r>
      <w:proofErr w:type="spellEnd"/>
      <w:r>
        <w:t xml:space="preserve"> of </w:t>
      </w:r>
      <w:proofErr w:type="spellStart"/>
      <w:r>
        <w:t>environmental</w:t>
      </w:r>
      <w:proofErr w:type="spellEnd"/>
      <w:r>
        <w:t xml:space="preserve"> science and management.</w:t>
      </w:r>
    </w:p>
    <w:sectPr w:rsidR="00C731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5795C"/>
    <w:rsid w:val="00347D56"/>
    <w:rsid w:val="003B76A9"/>
    <w:rsid w:val="004D2620"/>
    <w:rsid w:val="0075795C"/>
    <w:rsid w:val="00C60D48"/>
    <w:rsid w:val="00C7318C"/>
    <w:rsid w:val="00D0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14241"/>
  <w15:chartTrackingRefBased/>
  <w15:docId w15:val="{7B085D03-17E9-4F64-8F59-032E33A5D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5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5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5795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5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5795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5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5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5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5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5795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579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5795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5795C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5795C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5795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5795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5795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5795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5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5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579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5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579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5795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5795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5795C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5795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5795C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5795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anna.ortaldo70@gmail.com</dc:creator>
  <cp:keywords/>
  <dc:description/>
  <cp:lastModifiedBy>anna.ortaldo70@gmail.com</cp:lastModifiedBy>
  <cp:revision>2</cp:revision>
  <dcterms:created xsi:type="dcterms:W3CDTF">2024-05-25T19:15:00Z</dcterms:created>
  <dcterms:modified xsi:type="dcterms:W3CDTF">2024-05-25T19:15:00Z</dcterms:modified>
</cp:coreProperties>
</file>