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7DB69" w14:textId="77777777" w:rsidR="00814346" w:rsidRPr="00814346" w:rsidRDefault="00814346" w:rsidP="00814346">
      <w:pPr>
        <w:rPr>
          <w:b/>
          <w:bCs/>
        </w:rPr>
      </w:pPr>
      <w:r w:rsidRPr="00814346">
        <w:rPr>
          <w:b/>
          <w:bCs/>
        </w:rPr>
        <w:t>SE_DAY4_Software-Project-Management</w:t>
      </w:r>
    </w:p>
    <w:p w14:paraId="64EBC45B" w14:textId="77777777" w:rsidR="003C0711" w:rsidRPr="003C0711" w:rsidRDefault="003C0711" w:rsidP="003C0711">
      <w:r w:rsidRPr="003C0711">
        <w:rPr>
          <w:b/>
          <w:bCs/>
        </w:rPr>
        <w:t>1. Why is timely delivery crucial in software project management, and how can project managers ensure deadlines are met?</w:t>
      </w:r>
    </w:p>
    <w:p w14:paraId="43D8BE76" w14:textId="77777777" w:rsidR="003C0711" w:rsidRPr="003C0711" w:rsidRDefault="003C0711" w:rsidP="003C0711">
      <w:r w:rsidRPr="003C0711">
        <w:t>Timely delivery is critical as it affects customer satisfaction, cost management, and competitive advantage. Delays can lead to increased costs, lost market opportunities, and diminished stakeholder trust.</w:t>
      </w:r>
    </w:p>
    <w:p w14:paraId="6D0F81D1" w14:textId="77777777" w:rsidR="003C0711" w:rsidRPr="003C0711" w:rsidRDefault="003C0711" w:rsidP="003C0711">
      <w:pPr>
        <w:ind w:left="720"/>
      </w:pPr>
      <w:r w:rsidRPr="003C0711">
        <w:t xml:space="preserve">Strategies to ensure deadlines are met include: </w:t>
      </w:r>
    </w:p>
    <w:p w14:paraId="06F41DAC" w14:textId="77777777" w:rsidR="003C0711" w:rsidRPr="003C0711" w:rsidRDefault="003C0711" w:rsidP="003C0711">
      <w:pPr>
        <w:numPr>
          <w:ilvl w:val="1"/>
          <w:numId w:val="2"/>
        </w:numPr>
      </w:pPr>
      <w:r w:rsidRPr="003C0711">
        <w:rPr>
          <w:b/>
          <w:bCs/>
        </w:rPr>
        <w:t>Effective Planning:</w:t>
      </w:r>
      <w:r w:rsidRPr="003C0711">
        <w:t xml:space="preserve"> Use project management frameworks like Agile or Waterfall.</w:t>
      </w:r>
    </w:p>
    <w:p w14:paraId="5E2314F1" w14:textId="77777777" w:rsidR="003C0711" w:rsidRPr="003C0711" w:rsidRDefault="003C0711" w:rsidP="003C0711">
      <w:pPr>
        <w:numPr>
          <w:ilvl w:val="1"/>
          <w:numId w:val="2"/>
        </w:numPr>
      </w:pPr>
      <w:r w:rsidRPr="003C0711">
        <w:rPr>
          <w:b/>
          <w:bCs/>
        </w:rPr>
        <w:t>Clear Milestones:</w:t>
      </w:r>
      <w:r w:rsidRPr="003C0711">
        <w:t xml:space="preserve"> Break down tasks into manageable phases.</w:t>
      </w:r>
    </w:p>
    <w:p w14:paraId="02E74A01" w14:textId="77777777" w:rsidR="003C0711" w:rsidRPr="003C0711" w:rsidRDefault="003C0711" w:rsidP="003C0711">
      <w:pPr>
        <w:numPr>
          <w:ilvl w:val="1"/>
          <w:numId w:val="2"/>
        </w:numPr>
      </w:pPr>
      <w:r w:rsidRPr="003C0711">
        <w:rPr>
          <w:b/>
          <w:bCs/>
        </w:rPr>
        <w:t>Resource Management:</w:t>
      </w:r>
      <w:r w:rsidRPr="003C0711">
        <w:t xml:space="preserve"> Ensure team members have necessary skills and tools.</w:t>
      </w:r>
    </w:p>
    <w:p w14:paraId="7E0EC3C7" w14:textId="77777777" w:rsidR="003C0711" w:rsidRPr="003C0711" w:rsidRDefault="003C0711" w:rsidP="003C0711">
      <w:pPr>
        <w:numPr>
          <w:ilvl w:val="1"/>
          <w:numId w:val="2"/>
        </w:numPr>
      </w:pPr>
      <w:r w:rsidRPr="003C0711">
        <w:rPr>
          <w:b/>
          <w:bCs/>
        </w:rPr>
        <w:t>Regular Monitoring:</w:t>
      </w:r>
      <w:r w:rsidRPr="003C0711">
        <w:t xml:space="preserve"> Use tracking tools like Jira or Trello.</w:t>
      </w:r>
    </w:p>
    <w:p w14:paraId="1779AB13" w14:textId="77777777" w:rsidR="003C0711" w:rsidRPr="003C0711" w:rsidRDefault="003C0711" w:rsidP="003C0711">
      <w:pPr>
        <w:numPr>
          <w:ilvl w:val="1"/>
          <w:numId w:val="2"/>
        </w:numPr>
      </w:pPr>
      <w:r w:rsidRPr="003C0711">
        <w:rPr>
          <w:b/>
          <w:bCs/>
        </w:rPr>
        <w:t>Risk Management:</w:t>
      </w:r>
      <w:r w:rsidRPr="003C0711">
        <w:t xml:space="preserve"> Identify and mitigate potential risks early.</w:t>
      </w:r>
    </w:p>
    <w:p w14:paraId="31A4B32C" w14:textId="77777777" w:rsidR="003C0711" w:rsidRPr="003C0711" w:rsidRDefault="003C0711" w:rsidP="003C0711">
      <w:pPr>
        <w:numPr>
          <w:ilvl w:val="1"/>
          <w:numId w:val="2"/>
        </w:numPr>
      </w:pPr>
      <w:r w:rsidRPr="003C0711">
        <w:rPr>
          <w:b/>
          <w:bCs/>
        </w:rPr>
        <w:t>Communication:</w:t>
      </w:r>
      <w:r w:rsidRPr="003C0711">
        <w:t xml:space="preserve"> Regular status updates with stakeholders.</w:t>
      </w:r>
    </w:p>
    <w:p w14:paraId="167A6C77" w14:textId="77777777" w:rsidR="003C0711" w:rsidRPr="003C0711" w:rsidRDefault="003C0711" w:rsidP="003C0711">
      <w:r w:rsidRPr="003C0711">
        <w:rPr>
          <w:b/>
          <w:bCs/>
        </w:rPr>
        <w:t>2. How does effective cost control contribute to the success of a software project? What strategies can be used to prevent budget overruns?</w:t>
      </w:r>
    </w:p>
    <w:p w14:paraId="719FBDA9" w14:textId="77777777" w:rsidR="003C0711" w:rsidRPr="003C0711" w:rsidRDefault="003C0711" w:rsidP="003C0711">
      <w:r w:rsidRPr="003C0711">
        <w:t>Cost control ensures that a project remains financially viable, prevents resource wastage, and maintains profitability.</w:t>
      </w:r>
    </w:p>
    <w:p w14:paraId="183BF196" w14:textId="77777777" w:rsidR="003C0711" w:rsidRPr="003C0711" w:rsidRDefault="003C0711" w:rsidP="003C0711">
      <w:r w:rsidRPr="003C0711">
        <w:t xml:space="preserve">Strategies for cost control: </w:t>
      </w:r>
    </w:p>
    <w:p w14:paraId="4EAFBE44" w14:textId="77777777" w:rsidR="003C0711" w:rsidRPr="003C0711" w:rsidRDefault="003C0711" w:rsidP="003C0711">
      <w:pPr>
        <w:numPr>
          <w:ilvl w:val="1"/>
          <w:numId w:val="3"/>
        </w:numPr>
      </w:pPr>
      <w:r w:rsidRPr="003C0711">
        <w:rPr>
          <w:b/>
          <w:bCs/>
        </w:rPr>
        <w:t>Accurate Estimation:</w:t>
      </w:r>
      <w:r w:rsidRPr="003C0711">
        <w:t xml:space="preserve"> Use estimation techniques like PERT or Function Point Analysis.</w:t>
      </w:r>
    </w:p>
    <w:p w14:paraId="47230813" w14:textId="77777777" w:rsidR="003C0711" w:rsidRPr="003C0711" w:rsidRDefault="003C0711" w:rsidP="003C0711">
      <w:pPr>
        <w:numPr>
          <w:ilvl w:val="1"/>
          <w:numId w:val="3"/>
        </w:numPr>
      </w:pPr>
      <w:r w:rsidRPr="003C0711">
        <w:rPr>
          <w:b/>
          <w:bCs/>
        </w:rPr>
        <w:t>Budget Tracking:</w:t>
      </w:r>
      <w:r w:rsidRPr="003C0711">
        <w:t xml:space="preserve"> Monitor expenses against planned budget.</w:t>
      </w:r>
    </w:p>
    <w:p w14:paraId="25F9A4C9" w14:textId="77777777" w:rsidR="003C0711" w:rsidRPr="003C0711" w:rsidRDefault="003C0711" w:rsidP="003C0711">
      <w:pPr>
        <w:numPr>
          <w:ilvl w:val="1"/>
          <w:numId w:val="3"/>
        </w:numPr>
      </w:pPr>
      <w:r w:rsidRPr="003C0711">
        <w:rPr>
          <w:b/>
          <w:bCs/>
        </w:rPr>
        <w:t>Change Control:</w:t>
      </w:r>
      <w:r w:rsidRPr="003C0711">
        <w:t xml:space="preserve"> Implement a strict change management process.</w:t>
      </w:r>
    </w:p>
    <w:p w14:paraId="75336B5D" w14:textId="77777777" w:rsidR="003C0711" w:rsidRPr="003C0711" w:rsidRDefault="003C0711" w:rsidP="003C0711">
      <w:pPr>
        <w:numPr>
          <w:ilvl w:val="1"/>
          <w:numId w:val="3"/>
        </w:numPr>
      </w:pPr>
      <w:r w:rsidRPr="003C0711">
        <w:rPr>
          <w:b/>
          <w:bCs/>
        </w:rPr>
        <w:t>Resource Optimization:</w:t>
      </w:r>
      <w:r w:rsidRPr="003C0711">
        <w:t xml:space="preserve"> Allocate resources efficiently.</w:t>
      </w:r>
    </w:p>
    <w:p w14:paraId="50AABF67" w14:textId="77777777" w:rsidR="003C0711" w:rsidRPr="003C0711" w:rsidRDefault="003C0711" w:rsidP="003C0711">
      <w:pPr>
        <w:numPr>
          <w:ilvl w:val="1"/>
          <w:numId w:val="3"/>
        </w:numPr>
      </w:pPr>
      <w:r w:rsidRPr="003C0711">
        <w:rPr>
          <w:b/>
          <w:bCs/>
        </w:rPr>
        <w:t>Vendor Management:</w:t>
      </w:r>
      <w:r w:rsidRPr="003C0711">
        <w:t xml:space="preserve"> Negotiate contracts effectively to avoid cost escalations.</w:t>
      </w:r>
    </w:p>
    <w:p w14:paraId="417DAC8F" w14:textId="77777777" w:rsidR="003C0711" w:rsidRPr="003C0711" w:rsidRDefault="003C0711" w:rsidP="003C0711">
      <w:r w:rsidRPr="003C0711">
        <w:rPr>
          <w:b/>
          <w:bCs/>
        </w:rPr>
        <w:t>3. Compare and contrast Agile and Waterfall methodologies. What are the main advantages and disadvantages of each?</w:t>
      </w:r>
    </w:p>
    <w:p w14:paraId="0D51B122" w14:textId="77777777" w:rsidR="003C0711" w:rsidRPr="003C0711" w:rsidRDefault="003C0711" w:rsidP="003C0711">
      <w:pPr>
        <w:ind w:left="720"/>
      </w:pPr>
      <w:r w:rsidRPr="003C0711">
        <w:rPr>
          <w:b/>
          <w:bCs/>
        </w:rPr>
        <w:t>Agile Methodology:</w:t>
      </w:r>
      <w:r w:rsidRPr="003C0711">
        <w:t xml:space="preserve"> </w:t>
      </w:r>
    </w:p>
    <w:p w14:paraId="12052E43" w14:textId="77777777" w:rsidR="003C0711" w:rsidRPr="003C0711" w:rsidRDefault="003C0711" w:rsidP="003C0711">
      <w:pPr>
        <w:numPr>
          <w:ilvl w:val="1"/>
          <w:numId w:val="4"/>
        </w:numPr>
      </w:pPr>
      <w:r w:rsidRPr="003C0711">
        <w:rPr>
          <w:i/>
          <w:iCs/>
        </w:rPr>
        <w:lastRenderedPageBreak/>
        <w:t>Advantages:</w:t>
      </w:r>
      <w:r w:rsidRPr="003C0711">
        <w:t xml:space="preserve"> Flexible, iterative, better stakeholder collaboration, quick issue resolution.</w:t>
      </w:r>
    </w:p>
    <w:p w14:paraId="6BCC69B3" w14:textId="77777777" w:rsidR="003C0711" w:rsidRPr="003C0711" w:rsidRDefault="003C0711" w:rsidP="003C0711">
      <w:pPr>
        <w:numPr>
          <w:ilvl w:val="1"/>
          <w:numId w:val="4"/>
        </w:numPr>
      </w:pPr>
      <w:r w:rsidRPr="003C0711">
        <w:rPr>
          <w:i/>
          <w:iCs/>
        </w:rPr>
        <w:t>Disadvantages:</w:t>
      </w:r>
      <w:r w:rsidRPr="003C0711">
        <w:t xml:space="preserve"> Can be resource-intensive, difficult for large-scale projects, requires continuous customer involvement.</w:t>
      </w:r>
    </w:p>
    <w:p w14:paraId="1BFFDC0F" w14:textId="77777777" w:rsidR="003C0711" w:rsidRPr="003C0711" w:rsidRDefault="003C0711" w:rsidP="003C0711">
      <w:pPr>
        <w:ind w:left="720"/>
      </w:pPr>
      <w:r w:rsidRPr="003C0711">
        <w:rPr>
          <w:b/>
          <w:bCs/>
        </w:rPr>
        <w:t>Waterfall Methodology:</w:t>
      </w:r>
      <w:r w:rsidRPr="003C0711">
        <w:t xml:space="preserve"> </w:t>
      </w:r>
    </w:p>
    <w:p w14:paraId="41A9F1CF" w14:textId="77777777" w:rsidR="003C0711" w:rsidRPr="003C0711" w:rsidRDefault="003C0711" w:rsidP="003C0711">
      <w:pPr>
        <w:numPr>
          <w:ilvl w:val="1"/>
          <w:numId w:val="4"/>
        </w:numPr>
      </w:pPr>
      <w:r w:rsidRPr="003C0711">
        <w:rPr>
          <w:i/>
          <w:iCs/>
        </w:rPr>
        <w:t>Advantages:</w:t>
      </w:r>
      <w:r w:rsidRPr="003C0711">
        <w:t xml:space="preserve"> Structured, easy documentation, better suited for projects with clear requirements.</w:t>
      </w:r>
    </w:p>
    <w:p w14:paraId="2FAE5B2E" w14:textId="77777777" w:rsidR="003C0711" w:rsidRPr="003C0711" w:rsidRDefault="003C0711" w:rsidP="003C0711">
      <w:pPr>
        <w:numPr>
          <w:ilvl w:val="1"/>
          <w:numId w:val="4"/>
        </w:numPr>
      </w:pPr>
      <w:r w:rsidRPr="003C0711">
        <w:rPr>
          <w:i/>
          <w:iCs/>
        </w:rPr>
        <w:t>Disadvantages:</w:t>
      </w:r>
      <w:r w:rsidRPr="003C0711">
        <w:t xml:space="preserve"> Inflexible, late-stage issue discovery, longer delivery cycles.</w:t>
      </w:r>
    </w:p>
    <w:p w14:paraId="4EECCA67" w14:textId="77777777" w:rsidR="003C0711" w:rsidRPr="003C0711" w:rsidRDefault="003C0711" w:rsidP="003C0711">
      <w:r w:rsidRPr="003C0711">
        <w:rPr>
          <w:b/>
          <w:bCs/>
        </w:rPr>
        <w:t>4. In what types of projects might Agile be more beneficial than Waterfall, and vice versa? Can you provide examples of each?</w:t>
      </w:r>
    </w:p>
    <w:p w14:paraId="6D1DB153" w14:textId="77777777" w:rsidR="003C0711" w:rsidRPr="003C0711" w:rsidRDefault="003C0711" w:rsidP="003C0711">
      <w:r w:rsidRPr="003C0711">
        <w:rPr>
          <w:b/>
          <w:bCs/>
        </w:rPr>
        <w:t>Agile:</w:t>
      </w:r>
      <w:r w:rsidRPr="003C0711">
        <w:t xml:space="preserve"> Best for projects requiring flexibility, fast iterations, and ongoing user feedback. </w:t>
      </w:r>
    </w:p>
    <w:p w14:paraId="2728AA2D" w14:textId="77777777" w:rsidR="003C0711" w:rsidRPr="003C0711" w:rsidRDefault="003C0711" w:rsidP="003C0711">
      <w:pPr>
        <w:numPr>
          <w:ilvl w:val="1"/>
          <w:numId w:val="5"/>
        </w:numPr>
      </w:pPr>
      <w:r w:rsidRPr="003C0711">
        <w:t>Example: Mobile app development where frequent updates are needed.</w:t>
      </w:r>
    </w:p>
    <w:p w14:paraId="5E153EE9" w14:textId="77777777" w:rsidR="003C0711" w:rsidRPr="003C0711" w:rsidRDefault="003C0711" w:rsidP="003C0711">
      <w:r w:rsidRPr="003C0711">
        <w:rPr>
          <w:b/>
          <w:bCs/>
        </w:rPr>
        <w:t>Waterfall:</w:t>
      </w:r>
      <w:r w:rsidRPr="003C0711">
        <w:t xml:space="preserve"> Suitable for projects with well-defined requirements and regulatory compliance needs. </w:t>
      </w:r>
    </w:p>
    <w:p w14:paraId="701B642E" w14:textId="77777777" w:rsidR="003C0711" w:rsidRPr="003C0711" w:rsidRDefault="003C0711" w:rsidP="003C0711">
      <w:pPr>
        <w:numPr>
          <w:ilvl w:val="1"/>
          <w:numId w:val="5"/>
        </w:numPr>
      </w:pPr>
      <w:r w:rsidRPr="003C0711">
        <w:t>Example: Government software systems where documentation and approvals are essential.</w:t>
      </w:r>
    </w:p>
    <w:p w14:paraId="65DF3C5C" w14:textId="77777777" w:rsidR="003C0711" w:rsidRPr="003C0711" w:rsidRDefault="003C0711" w:rsidP="003C0711">
      <w:r w:rsidRPr="003C0711">
        <w:rPr>
          <w:b/>
          <w:bCs/>
        </w:rPr>
        <w:t>5. What are some methods for ensuring quality assurance throughout a software project? Why is it important to maintain high standards?</w:t>
      </w:r>
    </w:p>
    <w:p w14:paraId="401B74CE" w14:textId="77777777" w:rsidR="003C0711" w:rsidRPr="003C0711" w:rsidRDefault="003C0711" w:rsidP="003C0711">
      <w:pPr>
        <w:ind w:left="720"/>
      </w:pPr>
      <w:r w:rsidRPr="003C0711">
        <w:rPr>
          <w:b/>
          <w:bCs/>
        </w:rPr>
        <w:t>Methods for Quality Assurance:</w:t>
      </w:r>
      <w:r w:rsidRPr="003C0711">
        <w:t xml:space="preserve"> </w:t>
      </w:r>
    </w:p>
    <w:p w14:paraId="785CE570" w14:textId="77777777" w:rsidR="003C0711" w:rsidRPr="003C0711" w:rsidRDefault="003C0711" w:rsidP="003C0711">
      <w:pPr>
        <w:numPr>
          <w:ilvl w:val="1"/>
          <w:numId w:val="6"/>
        </w:numPr>
      </w:pPr>
      <w:r w:rsidRPr="003C0711">
        <w:t>Test-driven development (TDD)</w:t>
      </w:r>
    </w:p>
    <w:p w14:paraId="1EDAFB64" w14:textId="77777777" w:rsidR="003C0711" w:rsidRPr="003C0711" w:rsidRDefault="003C0711" w:rsidP="003C0711">
      <w:pPr>
        <w:numPr>
          <w:ilvl w:val="1"/>
          <w:numId w:val="6"/>
        </w:numPr>
      </w:pPr>
      <w:r w:rsidRPr="003C0711">
        <w:t>Automated and manual testing</w:t>
      </w:r>
    </w:p>
    <w:p w14:paraId="51EAEEFD" w14:textId="77777777" w:rsidR="003C0711" w:rsidRPr="003C0711" w:rsidRDefault="003C0711" w:rsidP="003C0711">
      <w:pPr>
        <w:numPr>
          <w:ilvl w:val="1"/>
          <w:numId w:val="6"/>
        </w:numPr>
      </w:pPr>
      <w:r w:rsidRPr="003C0711">
        <w:t>Code reviews and pair programming</w:t>
      </w:r>
    </w:p>
    <w:p w14:paraId="3CDF3A93" w14:textId="77777777" w:rsidR="003C0711" w:rsidRPr="003C0711" w:rsidRDefault="003C0711" w:rsidP="003C0711">
      <w:pPr>
        <w:numPr>
          <w:ilvl w:val="1"/>
          <w:numId w:val="6"/>
        </w:numPr>
      </w:pPr>
      <w:r w:rsidRPr="003C0711">
        <w:t>Continuous integration/continuous deployment (CI/CD)</w:t>
      </w:r>
    </w:p>
    <w:p w14:paraId="5AD6EAFF" w14:textId="77777777" w:rsidR="003C0711" w:rsidRPr="003C0711" w:rsidRDefault="003C0711" w:rsidP="003C0711">
      <w:pPr>
        <w:ind w:left="720"/>
      </w:pPr>
      <w:r w:rsidRPr="003C0711">
        <w:rPr>
          <w:b/>
          <w:bCs/>
        </w:rPr>
        <w:t>Importance:</w:t>
      </w:r>
      <w:r w:rsidRPr="003C0711">
        <w:t xml:space="preserve"> High standards lead to fewer bugs, better performance, increased user satisfaction, and reduced long-term maintenance costs.</w:t>
      </w:r>
    </w:p>
    <w:p w14:paraId="0202316D" w14:textId="77777777" w:rsidR="003C0711" w:rsidRPr="003C0711" w:rsidRDefault="003C0711" w:rsidP="003C0711">
      <w:r w:rsidRPr="003C0711">
        <w:rPr>
          <w:b/>
          <w:bCs/>
        </w:rPr>
        <w:t>6. How does defining the project scope contribute to successful project planning? What is a Work Breakdown Structure (WBS), and why is it useful?</w:t>
      </w:r>
    </w:p>
    <w:p w14:paraId="292ECE95" w14:textId="77777777" w:rsidR="003C0711" w:rsidRPr="003C0711" w:rsidRDefault="003C0711" w:rsidP="003C0711">
      <w:pPr>
        <w:ind w:left="720"/>
      </w:pPr>
      <w:r w:rsidRPr="003C0711">
        <w:rPr>
          <w:b/>
          <w:bCs/>
        </w:rPr>
        <w:t>Project Scope:</w:t>
      </w:r>
      <w:r w:rsidRPr="003C0711">
        <w:t xml:space="preserve"> Defines deliverables, constraints, and objectives to prevent scope creep.</w:t>
      </w:r>
    </w:p>
    <w:p w14:paraId="03B7F583" w14:textId="77777777" w:rsidR="003C0711" w:rsidRPr="003C0711" w:rsidRDefault="003C0711" w:rsidP="003C0711">
      <w:pPr>
        <w:ind w:left="720"/>
      </w:pPr>
      <w:r w:rsidRPr="003C0711">
        <w:rPr>
          <w:b/>
          <w:bCs/>
        </w:rPr>
        <w:lastRenderedPageBreak/>
        <w:t>Work Breakdown Structure (WBS):</w:t>
      </w:r>
      <w:r w:rsidRPr="003C0711">
        <w:t xml:space="preserve"> A hierarchical decomposition of the project into smaller tasks, helping with resource allocation, progress tracking, and risk management.</w:t>
      </w:r>
    </w:p>
    <w:p w14:paraId="435262BB" w14:textId="77777777" w:rsidR="003C0711" w:rsidRPr="003C0711" w:rsidRDefault="003C0711" w:rsidP="003C0711">
      <w:r w:rsidRPr="003C0711">
        <w:rPr>
          <w:b/>
          <w:bCs/>
        </w:rPr>
        <w:t>7. What are the benefits of developing a detailed project schedule, and how can Gantt charts assist in this process?</w:t>
      </w:r>
    </w:p>
    <w:p w14:paraId="4AA265FE" w14:textId="77777777" w:rsidR="003C0711" w:rsidRPr="003C0711" w:rsidRDefault="003C0711" w:rsidP="003C0711">
      <w:pPr>
        <w:ind w:left="720"/>
      </w:pPr>
      <w:r w:rsidRPr="003C0711">
        <w:rPr>
          <w:b/>
          <w:bCs/>
        </w:rPr>
        <w:t>Benefits:</w:t>
      </w:r>
      <w:r w:rsidRPr="003C0711">
        <w:t xml:space="preserve"> Enhances planning, improves resource allocation, identifies dependencies, and prevents delays.</w:t>
      </w:r>
    </w:p>
    <w:p w14:paraId="532F94BE" w14:textId="77777777" w:rsidR="003C0711" w:rsidRPr="003C0711" w:rsidRDefault="003C0711" w:rsidP="003C0711">
      <w:pPr>
        <w:ind w:left="720"/>
      </w:pPr>
      <w:r w:rsidRPr="003C0711">
        <w:rPr>
          <w:b/>
          <w:bCs/>
        </w:rPr>
        <w:t>Gantt Charts:</w:t>
      </w:r>
      <w:r w:rsidRPr="003C0711">
        <w:t xml:space="preserve"> Visualize task timelines, dependencies, and progress, aiding in project tracking and communication.</w:t>
      </w:r>
    </w:p>
    <w:p w14:paraId="636A2433" w14:textId="77777777" w:rsidR="003C0711" w:rsidRPr="003C0711" w:rsidRDefault="003C0711" w:rsidP="003C0711">
      <w:r w:rsidRPr="003C0711">
        <w:rPr>
          <w:b/>
          <w:bCs/>
        </w:rPr>
        <w:t>8. What are the core issues that your software aims to address? Why are these problems significant to your target audience?</w:t>
      </w:r>
    </w:p>
    <w:p w14:paraId="79FB96EF" w14:textId="77777777" w:rsidR="003C0711" w:rsidRPr="003C0711" w:rsidRDefault="003C0711" w:rsidP="003C0711">
      <w:pPr>
        <w:ind w:left="720"/>
      </w:pPr>
      <w:r w:rsidRPr="003C0711">
        <w:t>Clearly define pain points (e.g., inefficiency, security risks, lack of automation) and their impact on users.</w:t>
      </w:r>
    </w:p>
    <w:p w14:paraId="43DA49EE" w14:textId="77777777" w:rsidR="003C0711" w:rsidRPr="003C0711" w:rsidRDefault="003C0711" w:rsidP="003C0711">
      <w:r w:rsidRPr="003C0711">
        <w:rPr>
          <w:b/>
          <w:bCs/>
        </w:rPr>
        <w:t>9. How can clearly defining the problem help in developing a more effective software solution?</w:t>
      </w:r>
    </w:p>
    <w:p w14:paraId="28531A16" w14:textId="77777777" w:rsidR="003C0711" w:rsidRPr="003C0711" w:rsidRDefault="003C0711" w:rsidP="003C0711">
      <w:pPr>
        <w:ind w:left="720"/>
      </w:pPr>
      <w:r w:rsidRPr="003C0711">
        <w:t>Helps prioritize features, ensures stakeholder alignment, and improves user satisfaction by addressing real needs.</w:t>
      </w:r>
    </w:p>
    <w:p w14:paraId="171C83AE" w14:textId="77777777" w:rsidR="003C0711" w:rsidRPr="003C0711" w:rsidRDefault="003C0711" w:rsidP="003C0711">
      <w:r w:rsidRPr="003C0711">
        <w:rPr>
          <w:b/>
          <w:bCs/>
        </w:rPr>
        <w:t>10. How would you describe your software solution in a way that captures its essence without diving into technical details?</w:t>
      </w:r>
    </w:p>
    <w:p w14:paraId="3BF45AD7" w14:textId="77777777" w:rsidR="003C0711" w:rsidRPr="003C0711" w:rsidRDefault="003C0711" w:rsidP="003C0711">
      <w:pPr>
        <w:ind w:left="720"/>
      </w:pPr>
      <w:r w:rsidRPr="003C0711">
        <w:t>Focus on the problem it solves, the key benefits, and its unique value proposition (e.g., "A smart task manager that simplifies workflow and boosts productivity").</w:t>
      </w:r>
    </w:p>
    <w:p w14:paraId="284DBF87" w14:textId="77777777" w:rsidR="003C0711" w:rsidRPr="003C0711" w:rsidRDefault="003C0711" w:rsidP="003C0711">
      <w:r w:rsidRPr="003C0711">
        <w:rPr>
          <w:b/>
          <w:bCs/>
        </w:rPr>
        <w:t>11. What are the main features or functionalities that make your software stand out?</w:t>
      </w:r>
    </w:p>
    <w:p w14:paraId="49B95437" w14:textId="77777777" w:rsidR="003C0711" w:rsidRPr="003C0711" w:rsidRDefault="003C0711" w:rsidP="003C0711">
      <w:pPr>
        <w:ind w:left="720"/>
      </w:pPr>
      <w:r w:rsidRPr="003C0711">
        <w:t>Highlight features such as automation, AI integration, user-friendly UI, scalability, or security enhancements.</w:t>
      </w:r>
    </w:p>
    <w:p w14:paraId="65E0A855" w14:textId="77777777" w:rsidR="003C0711" w:rsidRPr="003C0711" w:rsidRDefault="003C0711" w:rsidP="003C0711">
      <w:r w:rsidRPr="003C0711">
        <w:rPr>
          <w:b/>
          <w:bCs/>
        </w:rPr>
        <w:t>12. What data is available regarding the market size and growth potential for your software?</w:t>
      </w:r>
    </w:p>
    <w:p w14:paraId="76A6A35C" w14:textId="77777777" w:rsidR="003C0711" w:rsidRPr="003C0711" w:rsidRDefault="003C0711" w:rsidP="003C0711">
      <w:pPr>
        <w:ind w:left="720"/>
      </w:pPr>
      <w:r w:rsidRPr="003C0711">
        <w:t>Research industry reports, market trends, and competitor analysis to estimate demand and expansion opportunities.</w:t>
      </w:r>
    </w:p>
    <w:p w14:paraId="71D6027F" w14:textId="77777777" w:rsidR="003C0711" w:rsidRPr="003C0711" w:rsidRDefault="003C0711" w:rsidP="003C0711">
      <w:r w:rsidRPr="003C0711">
        <w:rPr>
          <w:b/>
          <w:bCs/>
        </w:rPr>
        <w:t>13. How can understanding market trends inform your software’s positioning and development?</w:t>
      </w:r>
    </w:p>
    <w:p w14:paraId="7ABB11D2" w14:textId="551A037C" w:rsidR="003C0711" w:rsidRDefault="003C0711" w:rsidP="003C0711">
      <w:pPr>
        <w:ind w:left="720"/>
      </w:pPr>
      <w:r w:rsidRPr="003C0711">
        <w:t>Helps identify gaps in the market, predict future demands, and shape marketing and development strategies accordingly.</w:t>
      </w:r>
    </w:p>
    <w:sectPr w:rsidR="003C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03431"/>
    <w:multiLevelType w:val="multilevel"/>
    <w:tmpl w:val="DF26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A52D6"/>
    <w:multiLevelType w:val="multilevel"/>
    <w:tmpl w:val="2018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A1856"/>
    <w:multiLevelType w:val="multilevel"/>
    <w:tmpl w:val="9C5E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F6A04"/>
    <w:multiLevelType w:val="multilevel"/>
    <w:tmpl w:val="E34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C37F2"/>
    <w:multiLevelType w:val="multilevel"/>
    <w:tmpl w:val="1418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34764"/>
    <w:multiLevelType w:val="multilevel"/>
    <w:tmpl w:val="FC2C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C059C"/>
    <w:multiLevelType w:val="multilevel"/>
    <w:tmpl w:val="C778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251F3"/>
    <w:multiLevelType w:val="multilevel"/>
    <w:tmpl w:val="358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B3308"/>
    <w:multiLevelType w:val="multilevel"/>
    <w:tmpl w:val="E22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D565B"/>
    <w:multiLevelType w:val="multilevel"/>
    <w:tmpl w:val="5BF4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70CA1"/>
    <w:multiLevelType w:val="multilevel"/>
    <w:tmpl w:val="538C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53E00"/>
    <w:multiLevelType w:val="multilevel"/>
    <w:tmpl w:val="9660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A3245"/>
    <w:multiLevelType w:val="multilevel"/>
    <w:tmpl w:val="9F3C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D35BA"/>
    <w:multiLevelType w:val="multilevel"/>
    <w:tmpl w:val="DE96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214639">
    <w:abstractNumId w:val="4"/>
  </w:num>
  <w:num w:numId="2" w16cid:durableId="1540127691">
    <w:abstractNumId w:val="2"/>
  </w:num>
  <w:num w:numId="3" w16cid:durableId="1436091289">
    <w:abstractNumId w:val="13"/>
  </w:num>
  <w:num w:numId="4" w16cid:durableId="1325431798">
    <w:abstractNumId w:val="3"/>
  </w:num>
  <w:num w:numId="5" w16cid:durableId="400251858">
    <w:abstractNumId w:val="9"/>
  </w:num>
  <w:num w:numId="6" w16cid:durableId="523784710">
    <w:abstractNumId w:val="10"/>
  </w:num>
  <w:num w:numId="7" w16cid:durableId="565065469">
    <w:abstractNumId w:val="0"/>
  </w:num>
  <w:num w:numId="8" w16cid:durableId="136842377">
    <w:abstractNumId w:val="5"/>
  </w:num>
  <w:num w:numId="9" w16cid:durableId="1836261546">
    <w:abstractNumId w:val="1"/>
  </w:num>
  <w:num w:numId="10" w16cid:durableId="509835157">
    <w:abstractNumId w:val="6"/>
  </w:num>
  <w:num w:numId="11" w16cid:durableId="17661616">
    <w:abstractNumId w:val="7"/>
  </w:num>
  <w:num w:numId="12" w16cid:durableId="24407813">
    <w:abstractNumId w:val="11"/>
  </w:num>
  <w:num w:numId="13" w16cid:durableId="1509831431">
    <w:abstractNumId w:val="12"/>
  </w:num>
  <w:num w:numId="14" w16cid:durableId="7224113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46"/>
    <w:rsid w:val="002A75C4"/>
    <w:rsid w:val="003C0711"/>
    <w:rsid w:val="0081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A36A"/>
  <w15:chartTrackingRefBased/>
  <w15:docId w15:val="{1D3490B3-F333-4536-975E-71819F56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3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3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3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3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3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3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3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3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3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3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Veronicah Ciku</dc:creator>
  <cp:keywords/>
  <dc:description/>
  <cp:lastModifiedBy>Veronicah Ciku</cp:lastModifiedBy>
  <cp:revision>2</cp:revision>
  <dcterms:created xsi:type="dcterms:W3CDTF">2025-03-02T09:45:00Z</dcterms:created>
  <dcterms:modified xsi:type="dcterms:W3CDTF">2025-03-02T09:52:00Z</dcterms:modified>
</cp:coreProperties>
</file>