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77" w:rsidRDefault="00E404EC">
      <w:r w:rsidRPr="00E404EC">
        <w:t>https://www.youtube.com/watch?v=Wv0YAYnZSYA</w:t>
      </w:r>
      <w:bookmarkStart w:id="0" w:name="_GoBack"/>
      <w:bookmarkEnd w:id="0"/>
    </w:p>
    <w:sectPr w:rsidR="00FB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43"/>
    <w:rsid w:val="00B00143"/>
    <w:rsid w:val="00E404EC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961C-BC4B-45E1-A942-C473C7DD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brinberg</dc:creator>
  <cp:keywords/>
  <dc:description/>
  <cp:lastModifiedBy>ben brinberg</cp:lastModifiedBy>
  <cp:revision>2</cp:revision>
  <dcterms:created xsi:type="dcterms:W3CDTF">2019-11-06T18:43:00Z</dcterms:created>
  <dcterms:modified xsi:type="dcterms:W3CDTF">2019-11-06T18:43:00Z</dcterms:modified>
</cp:coreProperties>
</file>