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310"/>
        <w:gridCol w:w="1710"/>
        <w:gridCol w:w="1129"/>
        <w:gridCol w:w="888"/>
        <w:gridCol w:w="1263"/>
      </w:tblGrid>
      <w:tr w:rsidR="00C942BA" w14:paraId="5D4EA7C1" w14:textId="77777777" w:rsidTr="00127419">
        <w:tc>
          <w:tcPr>
            <w:tcW w:w="333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F85F7B" w14:textId="18F6C83D" w:rsidR="00C942BA" w:rsidRDefault="00C942BA" w:rsidP="00C942BA">
            <w:pPr>
              <w:pStyle w:val="NormalWeb"/>
              <w:spacing w:before="0" w:beforeAutospacing="0" w:after="0" w:afterAutospacing="0"/>
              <w:jc w:val="center"/>
            </w:pPr>
            <w:r w:rsidRPr="00C942BA">
              <w:rPr>
                <w:bCs/>
              </w:rPr>
              <w:t>Mod</w:t>
            </w:r>
            <w:bookmarkStart w:id="0" w:name="_GoBack"/>
            <w:bookmarkEnd w:id="0"/>
            <w:r w:rsidRPr="00C942BA">
              <w:rPr>
                <w:bCs/>
              </w:rPr>
              <w:t xml:space="preserve">el formula: </w:t>
            </w:r>
          </w:p>
          <w:p w14:paraId="257DF712" w14:textId="62B02D75" w:rsidR="00C942BA" w:rsidRDefault="00C942BA" w:rsidP="00C942B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6300" w:type="dxa"/>
            <w:gridSpan w:val="5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E6C7FDC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moral judgment ~ anger*foundation +</w:t>
            </w:r>
          </w:p>
          <w:p w14:paraId="33720180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amusement*foundation +</w:t>
            </w:r>
          </w:p>
          <w:p w14:paraId="37B05887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sadness*foundation +</w:t>
            </w:r>
          </w:p>
          <w:p w14:paraId="03410265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disgust*foundation +</w:t>
            </w:r>
          </w:p>
          <w:p w14:paraId="049607FE" w14:textId="70059DE0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fear*foundation +contempt*foundation +</w:t>
            </w:r>
          </w:p>
          <w:p w14:paraId="0ABD3C3F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Personal Distress Score*foundation +</w:t>
            </w:r>
          </w:p>
          <w:p w14:paraId="18BCED5E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Empathic Concern Score*foundation</w:t>
            </w:r>
          </w:p>
          <w:p w14:paraId="2292302B" w14:textId="62610D4E" w:rsidR="00C942BA" w:rsidRP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 + (1|Participant) + (1|Vignette)</w:t>
            </w:r>
          </w:p>
        </w:tc>
      </w:tr>
      <w:tr w:rsidR="00000000" w14:paraId="5206AF94" w14:textId="77777777" w:rsidTr="00127419">
        <w:tc>
          <w:tcPr>
            <w:tcW w:w="3330" w:type="dxa"/>
            <w:tcBorders>
              <w:top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86718E" w14:textId="77777777" w:rsidR="00000000" w:rsidRDefault="003C11D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6300" w:type="dxa"/>
            <w:gridSpan w:val="5"/>
            <w:tcBorders>
              <w:top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BF1148" w14:textId="77777777" w:rsidR="00000000" w:rsidRDefault="003C11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moral judgment</w:t>
            </w:r>
          </w:p>
        </w:tc>
      </w:tr>
      <w:tr w:rsidR="00127419" w14:paraId="402EBFB2" w14:textId="77777777" w:rsidTr="00127419">
        <w:tc>
          <w:tcPr>
            <w:tcW w:w="3330" w:type="dxa"/>
            <w:tcBorders>
              <w:bottom w:val="single" w:sz="6" w:space="0" w:color="auto"/>
            </w:tcBorders>
            <w:vAlign w:val="center"/>
            <w:hideMark/>
          </w:tcPr>
          <w:p w14:paraId="658A91FC" w14:textId="77777777" w:rsidR="00000000" w:rsidRDefault="003C11D5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Factors</w:t>
            </w:r>
          </w:p>
        </w:tc>
        <w:tc>
          <w:tcPr>
            <w:tcW w:w="1306" w:type="dxa"/>
            <w:tcBorders>
              <w:bottom w:val="single" w:sz="6" w:space="0" w:color="auto"/>
            </w:tcBorders>
            <w:vAlign w:val="center"/>
            <w:hideMark/>
          </w:tcPr>
          <w:p w14:paraId="100F6CDB" w14:textId="77777777" w:rsidR="00000000" w:rsidRDefault="003C11D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CFCE26" w14:textId="77777777" w:rsidR="00000000" w:rsidRDefault="003C11D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24514F" w14:textId="77777777" w:rsidR="00000000" w:rsidRDefault="003C11D5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5024CE" w14:textId="77777777" w:rsidR="00000000" w:rsidRDefault="003C11D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t value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  <w:hideMark/>
          </w:tcPr>
          <w:p w14:paraId="12A0DC43" w14:textId="77777777" w:rsidR="00000000" w:rsidRDefault="003C11D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 value</w:t>
            </w:r>
          </w:p>
        </w:tc>
      </w:tr>
      <w:tr w:rsidR="00127419" w14:paraId="038CD81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CE2D5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16F70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2.406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04FE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2.292 – 2.521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5B11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35.280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6F82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41.176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9B9AC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6884586E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B05D5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B928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1DA5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-1.208 – -0.765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2923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944.570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F90C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-8.732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1415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38BF2FD2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16C26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DEAEC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E3818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-0.201 – </w:t>
            </w:r>
            <w:r>
              <w:rPr>
                <w:rFonts w:eastAsia="Times New Roman"/>
              </w:rPr>
              <w:t>0.065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EDCAB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154.612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87068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-0.998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160E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0.320</w:t>
            </w:r>
          </w:p>
        </w:tc>
      </w:tr>
      <w:tr w:rsidR="00127419" w14:paraId="15A10A17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9A6415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E367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7C865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-0.237 – 0.031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99A6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158.270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55EA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-1.504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6BE79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0.134</w:t>
            </w:r>
          </w:p>
        </w:tc>
      </w:tr>
      <w:tr w:rsidR="00127419" w14:paraId="3518DE30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CD398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E53C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FA4F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-0.152 – 0.184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7BA9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344.203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E3B9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1496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0.854</w:t>
            </w:r>
          </w:p>
        </w:tc>
      </w:tr>
      <w:tr w:rsidR="00127419" w14:paraId="6E8444A9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10AA03" w14:textId="63AA8E5B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56EF0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C093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0.047 – 0.315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9AC65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159.088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6FFD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2.651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2DDD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0.009</w:t>
            </w:r>
          </w:p>
        </w:tc>
      </w:tr>
      <w:tr w:rsidR="00127419" w14:paraId="538694D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AE7E6" w14:textId="1723F0C2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F60F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7814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0.379 – 0.640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663D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141.633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0348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7.659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BCC3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5D3BFB0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09497B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54EF2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68054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0.207 – </w:t>
            </w:r>
            <w:r>
              <w:rPr>
                <w:rFonts w:eastAsia="Times New Roman"/>
              </w:rPr>
              <w:t>0.478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9F91F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166.618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09A4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4.945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1ABFC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771FE1C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1AFFAE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FADD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E20E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0.070 – 0.176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1E09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2914.544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0E48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4.552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CF92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4F953AC6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666FE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49D8F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14780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-0.135 – -0.065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CB22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2897.673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5A67D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-5.570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D8FE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33D0403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C92D3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97AC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7DAC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 – 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06D1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2920.565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4F32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2.095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1E2A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0.036</w:t>
            </w:r>
          </w:p>
        </w:tc>
      </w:tr>
      <w:tr w:rsidR="00127419" w14:paraId="4029993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3D2067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0EAC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0AD81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-0.055 – 0.037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0FB18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2837.603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99DF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-0.376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D1EF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0.707</w:t>
            </w:r>
          </w:p>
        </w:tc>
      </w:tr>
      <w:tr w:rsidR="00127419" w14:paraId="5810BF8B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889C7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FA4C9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58362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0.026 –</w:t>
            </w:r>
            <w:r>
              <w:rPr>
                <w:rFonts w:eastAsia="Times New Roman"/>
              </w:rPr>
              <w:t> 0.122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1A01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2828.591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6DE0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3.014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1A12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0.003</w:t>
            </w:r>
          </w:p>
        </w:tc>
      </w:tr>
      <w:tr w:rsidR="00127419" w14:paraId="012FF771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117EF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4FD68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60DC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0.111 – 0.206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B543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2914.969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9F84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6.555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5934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5433D394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46C10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27CA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13F12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-0.078 – 0.128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78AD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23.104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5FE8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0.474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218F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0.640</w:t>
            </w:r>
          </w:p>
        </w:tc>
      </w:tr>
      <w:tr w:rsidR="00127419" w14:paraId="0D2CFEC0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8C289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BDF9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9D1A7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-0.085 – 0.121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0E12A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22.760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DE04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15D8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0.734</w:t>
            </w:r>
          </w:p>
        </w:tc>
      </w:tr>
      <w:tr w:rsidR="00127419" w14:paraId="0CD289F2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5B9E9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29CEE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4252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-0.366 – 0.151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3095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2907.422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A07D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-0.816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9C075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0.414</w:t>
            </w:r>
          </w:p>
        </w:tc>
      </w:tr>
      <w:tr w:rsidR="00127419" w14:paraId="7113617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2CDA1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973C4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F6E3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-0.005 – 0.234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65184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2855.537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60B71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1.882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5C541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0.060</w:t>
            </w:r>
          </w:p>
        </w:tc>
      </w:tr>
      <w:tr w:rsidR="00127419" w14:paraId="268DE26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8F8514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Loyalty*Anger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1069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969CC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-0.196 – 0.058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97AE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2900.498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BCA60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-1.062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39C6D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0.289</w:t>
            </w:r>
          </w:p>
        </w:tc>
      </w:tr>
      <w:tr w:rsidR="00127419" w14:paraId="0A71B68F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42B8B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7732F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EADB7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-0.157 – 0.047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F129E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2914.078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0A6E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-1.061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6FEA0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0.289</w:t>
            </w:r>
          </w:p>
        </w:tc>
      </w:tr>
      <w:tr w:rsidR="00127419" w14:paraId="469299DC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753F46" w14:textId="07C87EE4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094A8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CFEA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-0.079 – 0.144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3006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2878.009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322D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B9CF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0.567</w:t>
            </w:r>
          </w:p>
        </w:tc>
      </w:tr>
      <w:tr w:rsidR="00127419" w14:paraId="1C84ECE7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2561BF" w14:textId="4AA8A840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3812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1F7C4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-0.186 – 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0A35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2876.830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6876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-1.544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7696D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0.123</w:t>
            </w:r>
          </w:p>
        </w:tc>
      </w:tr>
      <w:tr w:rsidR="00127419" w14:paraId="192A719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12213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509A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0CC0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-0.074 – 0.124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EDE8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2916.378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C12F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0.489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91A9C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0.625</w:t>
            </w:r>
          </w:p>
        </w:tc>
      </w:tr>
      <w:tr w:rsidR="00127419" w14:paraId="7A64F9E8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54A5D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2795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C6219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-0.046 – 0.084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2E0D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2922.662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95DA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0.573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0B4BB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0.567</w:t>
            </w:r>
          </w:p>
        </w:tc>
      </w:tr>
      <w:tr w:rsidR="00127419" w14:paraId="06FF9DB5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D4233C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8624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BF217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-0.022 – 0.151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302B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2871.201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CA47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1.462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7F201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0.144</w:t>
            </w:r>
          </w:p>
        </w:tc>
      </w:tr>
      <w:tr w:rsidR="00127419" w14:paraId="63C361E9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1D08B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A294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E7F4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-0.032 – 0.119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4C12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2881.295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A19A4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1.130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9663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0.259</w:t>
            </w:r>
          </w:p>
        </w:tc>
      </w:tr>
      <w:tr w:rsidR="00127419" w14:paraId="73B9D1F5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90133E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F051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24B5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-0.108 – 0.043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00631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2900.845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5CB6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-0.847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855A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0.397</w:t>
            </w:r>
          </w:p>
        </w:tc>
      </w:tr>
      <w:tr w:rsidR="00127419" w14:paraId="729CEAD0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B8A75B" w14:textId="32097C2C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9119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23DAC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-0.144 – 0.041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C6B0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2914.806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356A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-1.090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0B78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0.276</w:t>
            </w:r>
          </w:p>
        </w:tc>
      </w:tr>
      <w:tr w:rsidR="00127419" w14:paraId="50A3F08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E91FAF" w14:textId="52205EA0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1224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C4C3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0.051 – 0.208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3C45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2903.478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06E5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3.240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6AC1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0.001</w:t>
            </w:r>
          </w:p>
        </w:tc>
      </w:tr>
      <w:tr w:rsidR="00127419" w14:paraId="0D16BEF9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502C1C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914A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AF6E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-0.151 – 0.061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BEF5C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2913.704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6ADE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-0.830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B3B8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0.406</w:t>
            </w:r>
          </w:p>
        </w:tc>
      </w:tr>
      <w:tr w:rsidR="00127419" w14:paraId="44A59308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A91AA4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FEAA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A0A2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-0.127 – 0.136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4027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2921.916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02F1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BF36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0.949</w:t>
            </w:r>
          </w:p>
        </w:tc>
      </w:tr>
      <w:tr w:rsidR="00127419" w14:paraId="1F4D5EF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660DE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ED8A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A346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-0.080 – 0.154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8C33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2894.149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6A5A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0.615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D846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0.538</w:t>
            </w:r>
          </w:p>
        </w:tc>
      </w:tr>
      <w:tr w:rsidR="00127419" w14:paraId="6C5C6095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16473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7827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5F93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-0.217 – -0.023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06537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2896.818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E28E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-2.419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33B96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0.016</w:t>
            </w:r>
          </w:p>
        </w:tc>
      </w:tr>
      <w:tr w:rsidR="00127419" w14:paraId="7009EF15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22EDD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C9C2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EF25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-0.081 – </w:t>
            </w:r>
            <w:r>
              <w:rPr>
                <w:rFonts w:eastAsia="Times New Roman"/>
              </w:rPr>
              <w:t>0.083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39E3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2868.437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A719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36E4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0.980</w:t>
            </w:r>
          </w:p>
        </w:tc>
      </w:tr>
      <w:tr w:rsidR="00127419" w14:paraId="208EFDA2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5E44D" w14:textId="6A10AF64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4388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AB6F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-0.118 – 0.042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79121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2878.266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7F4B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-0.938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2F93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0.349</w:t>
            </w:r>
          </w:p>
        </w:tc>
      </w:tr>
      <w:tr w:rsidR="00127419" w14:paraId="0B27B096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A4FD1B" w14:textId="34403340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EB2B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6A583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-0.078 – 0.098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711F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2881.177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A193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0.232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76019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0.816</w:t>
            </w:r>
          </w:p>
        </w:tc>
      </w:tr>
      <w:tr w:rsidR="00127419" w14:paraId="76B0A290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E33DA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7DF0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02F4A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0.015 – 0.241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10CA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2913.881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FF35E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2.218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4244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0.027</w:t>
            </w:r>
          </w:p>
        </w:tc>
      </w:tr>
      <w:tr w:rsidR="00127419" w14:paraId="20D49DB0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59684B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02FA5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B71A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-0.201 – 0.102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4633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2904.955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6F3AB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-0.643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CD42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0.520</w:t>
            </w:r>
          </w:p>
        </w:tc>
      </w:tr>
      <w:tr w:rsidR="00127419" w14:paraId="4CCD4FCE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22C87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2E46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00C9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-0.276 – -0.036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FF54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2847.515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81079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-2.547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0C4C0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0.011</w:t>
            </w:r>
          </w:p>
        </w:tc>
      </w:tr>
      <w:tr w:rsidR="00127419" w14:paraId="17F4D917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7B7291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E7119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9BDEC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-0.060 – 0.170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F106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2839.453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40BA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05BF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0.347</w:t>
            </w:r>
          </w:p>
        </w:tc>
      </w:tr>
      <w:tr w:rsidR="00127419" w14:paraId="5031C388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9106A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769C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2DFA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-0.045 – 0.101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9C42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2886.728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713D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0.743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21DD4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</w:tr>
      <w:tr w:rsidR="00127419" w14:paraId="72A8A69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2705BC" w14:textId="5CFA3E60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13C22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C4F9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-0.147 – 0.077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567CF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2866.749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050E8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-0.607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A77F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0.544</w:t>
            </w:r>
          </w:p>
        </w:tc>
      </w:tr>
      <w:tr w:rsidR="00127419" w14:paraId="61D19A8E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C4F91" w14:textId="3A628A9D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53DA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29F5B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-0.068 – 0.072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38DF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2868.458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29666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AC0C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0.957</w:t>
            </w:r>
          </w:p>
        </w:tc>
      </w:tr>
      <w:tr w:rsidR="00127419" w14:paraId="3B9993FB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232FC0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Fairness*Fear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B9D6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01A12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-0.059 – 0.184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8F317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2868.421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68E70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1.013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74317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0.311</w:t>
            </w:r>
          </w:p>
        </w:tc>
      </w:tr>
      <w:tr w:rsidR="00127419" w14:paraId="02EE3D07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ED0CD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D04B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1ABBD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-0.150 – 0.290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A42AE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2862.895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0DA71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0.622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F334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0.534</w:t>
            </w:r>
          </w:p>
        </w:tc>
      </w:tr>
      <w:tr w:rsidR="00127419" w14:paraId="1B74FBE2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7E50D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ADD5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A5D9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-0.131 – 0.073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45324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2843.514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A6837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-0.558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D61F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0.577</w:t>
            </w:r>
          </w:p>
        </w:tc>
      </w:tr>
      <w:tr w:rsidR="00127419" w14:paraId="46C99527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FBFD3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F00B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BE22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-0.053 – 0.150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507C7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2858.631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3A9D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0.931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750F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0.352</w:t>
            </w:r>
          </w:p>
        </w:tc>
      </w:tr>
      <w:tr w:rsidR="00127419" w14:paraId="15D61104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BE451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22C78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D402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-0.101 – 0.070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4497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2848.358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A3B7A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-0.357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9051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0.721</w:t>
            </w:r>
          </w:p>
        </w:tc>
      </w:tr>
      <w:tr w:rsidR="00127419" w14:paraId="1CAE044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577402" w14:textId="21468FD3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A5B5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5F516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-0.100 – 0.077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1CD3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2847.949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EB25D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-0.254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17F8B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0.800</w:t>
            </w:r>
          </w:p>
        </w:tc>
      </w:tr>
      <w:tr w:rsidR="00127419" w14:paraId="6D5B3951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74327" w14:textId="7C00CAE4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818D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ACE81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-0.196 – -0.024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1607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2839.374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DF34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-2.504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B641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0.012</w:t>
            </w:r>
          </w:p>
        </w:tc>
      </w:tr>
      <w:tr w:rsidR="00127419" w14:paraId="693D52BB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B2C166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B2525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0D260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-0.096 – 0.067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7989C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2840.000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774F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-0.357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E909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0.721</w:t>
            </w:r>
          </w:p>
        </w:tc>
      </w:tr>
      <w:tr w:rsidR="00127419" w14:paraId="58131DE6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9BCF62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FE1A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1AC7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-0.268 – 0.057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B1824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2525.720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DEE6B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-1.271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67C1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0.204</w:t>
            </w:r>
          </w:p>
        </w:tc>
      </w:tr>
      <w:tr w:rsidR="00127419" w14:paraId="0FBE0893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EEC73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1E73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F46E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-0.190 – 0.067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0FC84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2874.232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8467F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-0.937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59D3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0.349</w:t>
            </w:r>
          </w:p>
        </w:tc>
      </w:tr>
      <w:tr w:rsidR="00127419" w14:paraId="70F8EFC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BB9F6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9BB9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DF2D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-0.045 – 0.210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AB07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2881.884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FED0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1.263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C57A7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0.207</w:t>
            </w:r>
          </w:p>
        </w:tc>
      </w:tr>
      <w:tr w:rsidR="00127419" w14:paraId="3AB2E6E4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4052E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785A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F76F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0.287 – 0.494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3C20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2840.986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6D69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7.405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832F1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2D638A08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5088A0" w14:textId="526CAD68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964D2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986C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-0.058 – 0.146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4B5C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2880.556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E1E0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0.849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620B9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0.396</w:t>
            </w:r>
          </w:p>
        </w:tc>
      </w:tr>
      <w:tr w:rsidR="00127419" w14:paraId="0C005853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31724" w14:textId="72F7953F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8BAFC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E3F84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-0.214 – -0.018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B8AD7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2910.410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E3506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-2.329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02C4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0.020</w:t>
            </w:r>
          </w:p>
        </w:tc>
      </w:tr>
      <w:tr w:rsidR="00127419" w14:paraId="417EF66E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90D2C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AFA2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A466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-0.205 – -0.016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B169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2911.992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7F516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-2.288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62205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0.022</w:t>
            </w:r>
          </w:p>
        </w:tc>
      </w:tr>
      <w:tr w:rsidR="00127419" w14:paraId="5BF160B1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0B17A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5752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C3F3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-0.046 – 0.090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2305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2808.382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48B2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0.637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A17D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0.524</w:t>
            </w:r>
          </w:p>
        </w:tc>
      </w:tr>
      <w:tr w:rsidR="00127419" w14:paraId="2D643A69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1756C4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688FB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5D681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-0.076 – 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0398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2810.917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C398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7B41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0.917</w:t>
            </w:r>
          </w:p>
        </w:tc>
      </w:tr>
      <w:tr w:rsidR="00127419" w14:paraId="5AF10BC2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18B22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3920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53DE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0.036 – 0.183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4A55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2821.195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75C4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2.910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B3A8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0.004</w:t>
            </w:r>
          </w:p>
        </w:tc>
      </w:tr>
      <w:tr w:rsidR="00127419" w14:paraId="1CBB40EF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5CEC96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ED31E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A024A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-0.088 – </w:t>
            </w:r>
            <w:r>
              <w:rPr>
                <w:rFonts w:eastAsia="Times New Roman"/>
              </w:rPr>
              <w:t>0.057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C4F8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2833.173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72BA2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-0.420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5BCC5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0.675</w:t>
            </w:r>
          </w:p>
        </w:tc>
      </w:tr>
      <w:tr w:rsidR="00127419" w14:paraId="289FAE8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6D90E" w14:textId="69C47311" w:rsidR="00000000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1CBD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51A0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-0.060 – 0.079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25014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2805.515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E95C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0.264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B4A16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0.791</w:t>
            </w:r>
          </w:p>
        </w:tc>
      </w:tr>
      <w:tr w:rsidR="00127419" w14:paraId="73BD1CBE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F8266D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Care-Phys*Personal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E6D6D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D25F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-0.125 – 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6341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2805.307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A565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-1.552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0042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0.121</w:t>
            </w:r>
          </w:p>
        </w:tc>
      </w:tr>
      <w:tr w:rsidR="00127419" w14:paraId="4A97648F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4A287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DBF87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8153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-0.099 – 0.039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B2E85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2803.903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87A6F8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-0.841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1D6AC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0.400</w:t>
            </w:r>
          </w:p>
        </w:tc>
      </w:tr>
      <w:tr w:rsidR="00127419" w14:paraId="62B32C15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9A861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D505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F7E1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 – 0.141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5B89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2826.209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98262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2.036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C1B6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0.042</w:t>
            </w:r>
          </w:p>
        </w:tc>
      </w:tr>
      <w:tr w:rsidR="00127419" w14:paraId="3EE221F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AF054A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6A96C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791F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-0.064 – 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1838D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2801.345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9E7F9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55210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0.959</w:t>
            </w:r>
          </w:p>
        </w:tc>
      </w:tr>
      <w:tr w:rsidR="00127419" w14:paraId="03EA377C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E5262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B35E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805AA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-0.029 – 0.107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2384AD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2809.794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A5B4E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1.134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A6D92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0.257</w:t>
            </w:r>
          </w:p>
        </w:tc>
      </w:tr>
      <w:tr w:rsidR="00127419" w14:paraId="55567C01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F416D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Purity*Empathic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DC0F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C0EA2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-0.079 – 0.057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3778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2824.890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DCAC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-0.314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88EA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0.753</w:t>
            </w:r>
          </w:p>
        </w:tc>
      </w:tr>
      <w:tr w:rsidR="00127419" w14:paraId="20911549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0278C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Care-Emo*Empathic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5A295C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17FE0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-0.031 – 0.102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3527F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2800.695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0ACBA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1.055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F31AB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0.292</w:t>
            </w:r>
          </w:p>
        </w:tc>
      </w:tr>
      <w:tr w:rsidR="00127419" w14:paraId="3FF69416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A52C7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Care-Phys*Empathic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6A483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92181E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-0.150 – -0.009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B431A1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2847.755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0DBB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-2.196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59900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0.028</w:t>
            </w:r>
          </w:p>
        </w:tc>
      </w:tr>
      <w:tr w:rsidR="00127419" w14:paraId="35FFA15F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9BF764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EAAA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954466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-0.097 – 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DC954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2805.726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19845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-0.927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CB7977" w14:textId="77777777" w:rsidR="00000000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0.354</w:t>
            </w:r>
          </w:p>
        </w:tc>
      </w:tr>
      <w:tr w:rsidR="00000000" w14:paraId="3934C4F2" w14:textId="77777777" w:rsidTr="00C942BA">
        <w:tc>
          <w:tcPr>
            <w:tcW w:w="9630" w:type="dxa"/>
            <w:gridSpan w:val="6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E9CDE" w14:textId="77777777" w:rsidR="00000000" w:rsidRDefault="003C11D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000000" w14:paraId="7F5EA909" w14:textId="77777777" w:rsidTr="00127419">
        <w:trPr>
          <w:trHeight w:val="420"/>
        </w:trPr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7438A7" w14:textId="431BFCE8" w:rsidR="00000000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variance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AE361C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0.48</w:t>
            </w:r>
          </w:p>
        </w:tc>
      </w:tr>
      <w:tr w:rsidR="00000000" w14:paraId="6174B2F7" w14:textId="77777777" w:rsidTr="00127419">
        <w:trPr>
          <w:trHeight w:val="393"/>
        </w:trPr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87A871" w14:textId="57114A36" w:rsidR="00000000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Vignette (intercept) variance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55DFBB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</w:tr>
      <w:tr w:rsidR="00000000" w14:paraId="07A2781B" w14:textId="77777777" w:rsidTr="00127419">
        <w:trPr>
          <w:trHeight w:val="357"/>
        </w:trPr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02AA1C" w14:textId="32C3441D" w:rsidR="00000000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Participant (intercept) variance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44E217" w14:textId="77777777" w:rsidR="00000000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</w:tr>
      <w:tr w:rsidR="00127419" w14:paraId="03A52B0B" w14:textId="77777777" w:rsidTr="00127419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EE65EEC" w14:textId="594C4BE9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proofErr w:type="spellStart"/>
            <w:r>
              <w:rPr>
                <w:rFonts w:eastAsia="Times New Roman"/>
                <w:vertAlign w:val="subscript"/>
              </w:rPr>
              <w:t>subID</w:t>
            </w:r>
            <w:proofErr w:type="spellEnd"/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6D49000" w14:textId="5F0904D5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127419" w14:paraId="3611081F" w14:textId="77777777" w:rsidTr="00127419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70ECB5" w14:textId="61F24743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proofErr w:type="spellStart"/>
            <w:r>
              <w:rPr>
                <w:rFonts w:eastAsia="Times New Roman"/>
                <w:vertAlign w:val="subscript"/>
              </w:rPr>
              <w:t>vigfile</w:t>
            </w:r>
            <w:proofErr w:type="spellEnd"/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35BFEE" w14:textId="1BE90F73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</w:tr>
      <w:tr w:rsidR="00127419" w14:paraId="6C848ACE" w14:textId="77777777" w:rsidTr="00127419">
        <w:tc>
          <w:tcPr>
            <w:tcW w:w="3330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714E13" w14:textId="10B6F257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6300" w:type="dxa"/>
            <w:gridSpan w:val="5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CD0D51" w14:textId="656EF411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3006</w:t>
            </w:r>
          </w:p>
        </w:tc>
      </w:tr>
      <w:tr w:rsidR="00127419" w14:paraId="6D280C32" w14:textId="77777777" w:rsidTr="00127419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8F0CEF4" w14:textId="642331C8" w:rsidR="00127419" w:rsidRPr="00127419" w:rsidRDefault="00127419">
            <w:pPr>
              <w:rPr>
                <w:rFonts w:eastAsia="Times New Roman"/>
                <w:b/>
              </w:rPr>
            </w:pPr>
            <w:r w:rsidRPr="00127419">
              <w:rPr>
                <w:rFonts w:eastAsia="Times New Roman"/>
                <w:b/>
              </w:rPr>
              <w:t>Model performance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9402714" w14:textId="77777777" w:rsidR="00127419" w:rsidRDefault="00127419">
            <w:pPr>
              <w:rPr>
                <w:rFonts w:eastAsia="Times New Roman"/>
              </w:rPr>
            </w:pPr>
          </w:p>
        </w:tc>
      </w:tr>
      <w:tr w:rsidR="00127419" w14:paraId="1455F511" w14:textId="77777777" w:rsidTr="00E561D1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CDEB63" w14:textId="27F05BBB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Conditional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CBF3D4" w14:textId="3CAB031F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0.432 / 0.540</w:t>
            </w:r>
          </w:p>
        </w:tc>
      </w:tr>
      <w:tr w:rsidR="00127419" w14:paraId="08FF3DD3" w14:textId="77777777" w:rsidTr="00166531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0A75A21" w14:textId="7151D3BF" w:rsidR="00127419" w:rsidRDefault="00127419" w:rsidP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F396C5E" w14:textId="6B35458A" w:rsidR="00127419" w:rsidRDefault="00127419" w:rsidP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0.19</w:t>
            </w:r>
          </w:p>
        </w:tc>
      </w:tr>
      <w:tr w:rsidR="00127419" w14:paraId="11C5FB72" w14:textId="77777777" w:rsidTr="00166531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FEF7B8D" w14:textId="72B09B45" w:rsidR="00127419" w:rsidRDefault="00127419" w:rsidP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RMSE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16383D8" w14:textId="31E5048A" w:rsidR="00127419" w:rsidRDefault="00127419" w:rsidP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0.672</w:t>
            </w:r>
          </w:p>
        </w:tc>
      </w:tr>
    </w:tbl>
    <w:p w14:paraId="42F37BE1" w14:textId="77777777" w:rsidR="003C11D5" w:rsidRDefault="003C11D5">
      <w:pPr>
        <w:rPr>
          <w:rFonts w:eastAsia="Times New Roman"/>
        </w:rPr>
      </w:pPr>
    </w:p>
    <w:sectPr w:rsidR="003C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BA"/>
    <w:rsid w:val="00127419"/>
    <w:rsid w:val="003C11D5"/>
    <w:rsid w:val="00C9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A46B9B0"/>
  <w15:chartTrackingRefBased/>
  <w15:docId w15:val="{2C7BFC88-8983-9F4D-9256-502FEB6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C942BA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9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Khoudary</dc:creator>
  <cp:keywords/>
  <dc:description/>
  <cp:lastModifiedBy>Maria Khoudary</cp:lastModifiedBy>
  <cp:revision>2</cp:revision>
  <dcterms:created xsi:type="dcterms:W3CDTF">2020-04-16T19:10:00Z</dcterms:created>
  <dcterms:modified xsi:type="dcterms:W3CDTF">2020-04-16T19:10:00Z</dcterms:modified>
</cp:coreProperties>
</file>