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1011"/>
        <w:gridCol w:w="1788"/>
        <w:gridCol w:w="1180"/>
        <w:gridCol w:w="929"/>
        <w:gridCol w:w="946"/>
      </w:tblGrid>
      <w:tr w:rsidR="00393A0B" w14:paraId="68768132" w14:textId="77777777" w:rsidTr="00393A0B">
        <w:tc>
          <w:tcPr>
            <w:tcW w:w="350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FC5C68" w14:textId="77777777" w:rsidR="00393A0B" w:rsidRDefault="00393A0B" w:rsidP="00393A0B">
            <w:pPr>
              <w:pStyle w:val="NormalWeb"/>
              <w:spacing w:before="0" w:beforeAutospacing="0" w:after="0" w:afterAutospacing="0"/>
              <w:jc w:val="center"/>
            </w:pPr>
            <w:r w:rsidRPr="00C942BA">
              <w:rPr>
                <w:bCs/>
              </w:rPr>
              <w:t xml:space="preserve">Model formula: </w:t>
            </w:r>
          </w:p>
          <w:p w14:paraId="26ED6669" w14:textId="77777777" w:rsidR="00393A0B" w:rsidRDefault="00393A0B" w:rsidP="00393A0B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5854" w:type="dxa"/>
            <w:gridSpan w:val="5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7D10BAD" w14:textId="0DCB0AB5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moral judgment ~ anger*foundation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+</w:t>
            </w:r>
          </w:p>
          <w:p w14:paraId="79B98FBC" w14:textId="41667B39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amusement*foundation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+</w:t>
            </w:r>
          </w:p>
          <w:p w14:paraId="5ECC1FB9" w14:textId="13921FC3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sadness*foundation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+</w:t>
            </w:r>
          </w:p>
          <w:p w14:paraId="57E9E2EF" w14:textId="67D93E73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disgust*foundation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+</w:t>
            </w:r>
          </w:p>
          <w:p w14:paraId="42B3C5CA" w14:textId="143DADFA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fear*foundation +contempt*foundation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+</w:t>
            </w:r>
          </w:p>
          <w:p w14:paraId="05B79D7E" w14:textId="1D480E63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Personal Distress Score*foundation</w:t>
            </w:r>
            <w:r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+</w:t>
            </w:r>
          </w:p>
          <w:p w14:paraId="7021ACB5" w14:textId="705CB923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Empathic Concern Score*foundation</w:t>
            </w:r>
            <w:r>
              <w:rPr>
                <w:color w:val="000000"/>
              </w:rPr>
              <w:t>s +</w:t>
            </w:r>
          </w:p>
          <w:p w14:paraId="0D13AD5D" w14:textId="3037775D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Perspective Taking Score*foundations +</w:t>
            </w:r>
          </w:p>
          <w:p w14:paraId="6C3D7C00" w14:textId="71F1722A" w:rsidR="00393A0B" w:rsidRDefault="00393A0B" w:rsidP="00393A0B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Fantasy Score*foundations +</w:t>
            </w:r>
          </w:p>
          <w:p w14:paraId="0A8697B4" w14:textId="1210D7DC" w:rsidR="00393A0B" w:rsidRDefault="00393A0B" w:rsidP="00393A0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color w:val="000000"/>
              </w:rPr>
              <w:t>(1|Participant) + (1|Vignette)</w:t>
            </w:r>
          </w:p>
        </w:tc>
      </w:tr>
      <w:tr w:rsidR="00393A0B" w14:paraId="391570E4" w14:textId="77777777" w:rsidTr="00393A0B">
        <w:tc>
          <w:tcPr>
            <w:tcW w:w="0" w:type="auto"/>
            <w:tcBorders>
              <w:top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5474CD5" w14:textId="77777777" w:rsidR="00393A0B" w:rsidRDefault="00393A0B" w:rsidP="00393A0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5B4FE9" w14:textId="77777777" w:rsidR="00393A0B" w:rsidRDefault="00393A0B" w:rsidP="00393A0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moral judgment</w:t>
            </w:r>
          </w:p>
        </w:tc>
      </w:tr>
      <w:tr w:rsidR="00393A0B" w14:paraId="752ECD57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98AD1A" w14:textId="77777777" w:rsidR="00393A0B" w:rsidRDefault="00393A0B" w:rsidP="00393A0B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Factors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3582DB" w14:textId="77777777" w:rsidR="00393A0B" w:rsidRDefault="00393A0B" w:rsidP="00393A0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E9DF2D" w14:textId="77777777" w:rsidR="00393A0B" w:rsidRDefault="00393A0B" w:rsidP="00393A0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23B675" w14:textId="77777777" w:rsidR="00393A0B" w:rsidRDefault="00393A0B" w:rsidP="00393A0B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1BA309" w14:textId="77777777" w:rsidR="00393A0B" w:rsidRDefault="00393A0B" w:rsidP="00393A0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 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4A65C3" w14:textId="77777777" w:rsidR="00393A0B" w:rsidRDefault="00393A0B" w:rsidP="00393A0B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 value</w:t>
            </w:r>
          </w:p>
        </w:tc>
      </w:tr>
      <w:tr w:rsidR="00393A0B" w14:paraId="357552A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88B3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1027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8480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2.295 – 2.515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50023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33.775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2EC3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42.750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D2F8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7989634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13113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4A6A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94AB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-1.191 – -0.744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48C1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953.435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0773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-8.480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09B59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37F181D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2CF2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1A06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245D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-0.206 – 0.061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AEF19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154.361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74AE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18C5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0.290</w:t>
            </w:r>
          </w:p>
        </w:tc>
      </w:tr>
      <w:tr w:rsidR="00393A0B" w14:paraId="0183D0F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F746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1054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63822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-0.241 – 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4EF7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157.997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3147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945B6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0.122</w:t>
            </w:r>
          </w:p>
        </w:tc>
      </w:tr>
      <w:tr w:rsidR="00393A0B" w14:paraId="06B8B37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47D4E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7F08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4470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-0.153 – 0.185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5063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342.033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D75A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D76E8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0.855</w:t>
            </w:r>
          </w:p>
        </w:tc>
      </w:tr>
      <w:tr w:rsidR="00393A0B" w14:paraId="084244F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9EEDD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DD802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B542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 – 0.299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2753A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161.844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0E31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4D6D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0.019</w:t>
            </w:r>
          </w:p>
        </w:tc>
      </w:tr>
      <w:tr w:rsidR="00393A0B" w14:paraId="0A8EE4D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C187C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2430B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D335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0.383 – 0.645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79B9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141.549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9144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7.680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8AA2A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7FCC3D9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DF5D5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CAB2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3F72B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0.208 – 0.481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0345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166.480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3C18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2F63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1125094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4EBF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CDEC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AA0A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0.058 – 0.165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1066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2899.305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F3C9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435E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3CCA57A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2D11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D7FA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7315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-0.134 – -0.063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D94C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2873.436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06D0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-5.445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3993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216C414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19F19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15E7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1FA0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0.005 – 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1057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2902.825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B0E1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8E8E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0.028</w:t>
            </w:r>
          </w:p>
        </w:tc>
      </w:tr>
      <w:tr w:rsidR="00393A0B" w14:paraId="3FD2AE5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2478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F832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738F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-0.054 – 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17F1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2811.939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74D4D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62D3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0.742</w:t>
            </w:r>
          </w:p>
        </w:tc>
      </w:tr>
      <w:tr w:rsidR="00393A0B" w14:paraId="694C94E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8217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A9B45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8581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0.024 – 0.121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7D57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2786.005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482F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2.935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1A7B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0.003</w:t>
            </w:r>
          </w:p>
        </w:tc>
      </w:tr>
      <w:tr w:rsidR="00393A0B" w14:paraId="4A4EDA4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8AE25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D879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6ECD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0.113 – 0.208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8D72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2889.992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31EA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6.591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CCA6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53DFDCE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849B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15B6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C81C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-0.029 – 0.189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B260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21.251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DBA2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A154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0.165</w:t>
            </w:r>
          </w:p>
        </w:tc>
      </w:tr>
      <w:tr w:rsidR="00393A0B" w14:paraId="4D2C9A5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9562A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B6C7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CD79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-0.064 – 0.138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4784D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20.743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FDC6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86E4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0.476</w:t>
            </w:r>
          </w:p>
        </w:tc>
      </w:tr>
      <w:tr w:rsidR="00393A0B" w14:paraId="0A03524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2942E3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F7C50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F3B3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-0.226 – -0.001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0AA3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20.910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EE10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-1.986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B128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0.060</w:t>
            </w:r>
          </w:p>
        </w:tc>
      </w:tr>
      <w:tr w:rsidR="00393A0B" w14:paraId="7D0C77B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77A02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Fantasy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8649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6EB6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-0.128 – 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2FC9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20.768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0B25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5FDF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0.694</w:t>
            </w:r>
          </w:p>
        </w:tc>
      </w:tr>
      <w:tr w:rsidR="00393A0B" w14:paraId="54A5701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AA8C3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91AA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156E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-0.366 – 0.150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EF57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2892.890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CB10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F18C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0.412</w:t>
            </w:r>
          </w:p>
        </w:tc>
      </w:tr>
      <w:tr w:rsidR="00393A0B" w14:paraId="2D0DD7A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A033C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B0FA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55BD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-0.033 – 0.211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61ABA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2844.583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2663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7B88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0.152</w:t>
            </w:r>
          </w:p>
        </w:tc>
      </w:tr>
      <w:tr w:rsidR="00393A0B" w14:paraId="7B1AEA3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6D5B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2BD1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C870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-0.230 – 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5CEF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2892.477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0EFD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-1.373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E8B8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0.170</w:t>
            </w:r>
          </w:p>
        </w:tc>
      </w:tr>
      <w:tr w:rsidR="00393A0B" w14:paraId="570148D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93B91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F0B0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623B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-0.145 – 0.060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4209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2901.906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52C17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D46A5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0.415</w:t>
            </w:r>
          </w:p>
        </w:tc>
      </w:tr>
      <w:tr w:rsidR="00393A0B" w14:paraId="7A20A352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4AF9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0BF8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11E3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-0.070 – 0.158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914BA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2867.777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10CC9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5A53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0.454</w:t>
            </w:r>
          </w:p>
        </w:tc>
      </w:tr>
      <w:tr w:rsidR="00393A0B" w14:paraId="52D2F5F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6674A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56E4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7579C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-0.169 – 0.040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EBB0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2862.876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9409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F231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0.224</w:t>
            </w:r>
          </w:p>
        </w:tc>
      </w:tr>
      <w:tr w:rsidR="00393A0B" w14:paraId="7D245BD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2C3E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Fairness*Anger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206C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9D66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-0.079 – 0.126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4334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2902.004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FBAD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F2BE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0.653</w:t>
            </w:r>
          </w:p>
        </w:tc>
      </w:tr>
      <w:tr w:rsidR="00393A0B" w14:paraId="11018BC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42AE8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4F046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8186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-0.050 – 0.080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D7B2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2906.697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AE03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93FC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0.653</w:t>
            </w:r>
          </w:p>
        </w:tc>
      </w:tr>
      <w:tr w:rsidR="00393A0B" w14:paraId="1BB5E20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5CA90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CCAFC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7F6CE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 – 0.130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0F7E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2857.112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38F5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FEE4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0.342</w:t>
            </w:r>
          </w:p>
        </w:tc>
      </w:tr>
      <w:tr w:rsidR="00393A0B" w14:paraId="36CE890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E0403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CA12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F72F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-0.042 – 0.109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A5C1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2867.273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C1A4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8DE8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0.385</w:t>
            </w:r>
          </w:p>
        </w:tc>
      </w:tr>
      <w:tr w:rsidR="00393A0B" w14:paraId="0C18FFB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6AFE2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A4CB4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7239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-0.113 – 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DCFB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2886.434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D69A9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5570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0.337</w:t>
            </w:r>
          </w:p>
        </w:tc>
      </w:tr>
      <w:tr w:rsidR="00393A0B" w14:paraId="241CE4C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6C43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2E07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A886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-0.125 – 0.070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EC5D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2900.347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858F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ACF3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0.581</w:t>
            </w:r>
          </w:p>
        </w:tc>
      </w:tr>
      <w:tr w:rsidR="00393A0B" w14:paraId="212E3B9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24233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25B1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C926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0.071 – 0.230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8B96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2890.863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E862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3.706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D742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21C54D4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1AD09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Fairness*Amusement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47F23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2CC9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-0.154 – 0.060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F9CB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2898.925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AF1F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25FE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0.387</w:t>
            </w:r>
          </w:p>
        </w:tc>
      </w:tr>
      <w:tr w:rsidR="00393A0B" w14:paraId="63CEE05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3418A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6184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BF6BF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-0.122 – 0.143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9E81D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2908.843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E88A3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A7FA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0.878</w:t>
            </w:r>
          </w:p>
        </w:tc>
      </w:tr>
      <w:tr w:rsidR="00393A0B" w14:paraId="5660CC7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13177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35D2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8659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-0.096 – 0.139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F6C2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2879.137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55FB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E7101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0.716</w:t>
            </w:r>
          </w:p>
        </w:tc>
      </w:tr>
      <w:tr w:rsidR="00393A0B" w14:paraId="0979F512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91057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A7E7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280D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-0.231 – -0.034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550E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2882.520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DB2D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-2.642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2C4E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0.008</w:t>
            </w:r>
          </w:p>
        </w:tc>
      </w:tr>
      <w:tr w:rsidR="00393A0B" w14:paraId="5EB119C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B6AEA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14F6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FE55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-0.086 – 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DA94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2856.466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4A41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8249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0.927</w:t>
            </w:r>
          </w:p>
        </w:tc>
      </w:tr>
      <w:tr w:rsidR="00393A0B" w14:paraId="1560EB2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6244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BB5B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68D6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-0.090 – 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BD8D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2859.220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BDA3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F962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0.899</w:t>
            </w:r>
          </w:p>
        </w:tc>
      </w:tr>
      <w:tr w:rsidR="00393A0B" w14:paraId="0B9A157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B0B58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EFB5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DC562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-0.072 – 0.108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1D61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2872.070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DEBB2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E5A4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0.693</w:t>
            </w:r>
          </w:p>
        </w:tc>
      </w:tr>
      <w:tr w:rsidR="00393A0B" w14:paraId="4713D5D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6F8C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Fairness*Sadness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3F0F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036C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 – 0.231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2649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2899.584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097E5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1DEF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0.045</w:t>
            </w:r>
          </w:p>
        </w:tc>
      </w:tr>
      <w:tr w:rsidR="00393A0B" w14:paraId="505FB3F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F7BB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39D07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EDC1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-0.218 – 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E320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2891.882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2F27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BAB1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0.405</w:t>
            </w:r>
          </w:p>
        </w:tc>
      </w:tr>
      <w:tr w:rsidR="00393A0B" w14:paraId="27D1791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7514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4544F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3987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-0.250 – -0.004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CEAD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2835.326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928C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CF28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0.043</w:t>
            </w:r>
          </w:p>
        </w:tc>
      </w:tr>
      <w:tr w:rsidR="00393A0B" w14:paraId="789E696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F42D8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429F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DBC0B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-0.040 – 0.198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7D760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2826.485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628A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1C85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0.194</w:t>
            </w:r>
          </w:p>
        </w:tc>
      </w:tr>
      <w:tr w:rsidR="00393A0B" w14:paraId="430E1CB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E3AB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Purity*Fear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F04B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423D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-0.043 – 0.104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20B12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2871.217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8CCC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15D80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0.420</w:t>
            </w:r>
          </w:p>
        </w:tc>
      </w:tr>
      <w:tr w:rsidR="00393A0B" w14:paraId="1CB0E22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FDECA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2A41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1E668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-0.186 – 0.048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50A7F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2858.593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8241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D682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0.246</w:t>
            </w:r>
          </w:p>
        </w:tc>
      </w:tr>
      <w:tr w:rsidR="00393A0B" w14:paraId="770A7A62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FD68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36621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D22A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-0.075 – 0.067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66F6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2853.821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B9D8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6196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0.910</w:t>
            </w:r>
          </w:p>
        </w:tc>
      </w:tr>
      <w:tr w:rsidR="00393A0B" w14:paraId="1DC9390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5F13E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Fairness*Fear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4CA3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CF638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-0.061 – 0.188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9CB9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2853.049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45DB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CD52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0.316</w:t>
            </w:r>
          </w:p>
        </w:tc>
      </w:tr>
      <w:tr w:rsidR="00393A0B" w14:paraId="0944412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E1D9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2AF8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3CCC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-0.125 – 0.322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454E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2846.559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ABF0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F023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0.388</w:t>
            </w:r>
          </w:p>
        </w:tc>
      </w:tr>
      <w:tr w:rsidR="00393A0B" w14:paraId="3517D71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390B1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299E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66D2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-0.138 – 0.066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6939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2829.502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9C01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ABB7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0.492</w:t>
            </w:r>
          </w:p>
        </w:tc>
      </w:tr>
      <w:tr w:rsidR="00393A0B" w14:paraId="78086F8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48DF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6FE1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DBAF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-0.048 – 0.159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BCD4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2845.608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2E4A4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51FF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0.291</w:t>
            </w:r>
          </w:p>
        </w:tc>
      </w:tr>
      <w:tr w:rsidR="00393A0B" w14:paraId="70D2B3B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AC0A6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7E24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50243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-0.111 – 0.064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B3AB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2837.768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7357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A498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0.598</w:t>
            </w:r>
          </w:p>
        </w:tc>
      </w:tr>
      <w:tr w:rsidR="00393A0B" w14:paraId="5F79FD0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4D21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B895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11DD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-0.116 – 0.063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3446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2835.055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55230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E839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0.564</w:t>
            </w:r>
          </w:p>
        </w:tc>
      </w:tr>
      <w:tr w:rsidR="00393A0B" w14:paraId="7E6CAEE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E08CE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4B74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8F77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-0.207 – -0.033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A58B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2825.330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9243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-2.717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F285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0.007</w:t>
            </w:r>
          </w:p>
        </w:tc>
      </w:tr>
      <w:tr w:rsidR="00393A0B" w14:paraId="69A57BB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7EF7CA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Fairness*Contempt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4BD7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4C00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-0.093 – 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8229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2827.485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4B8D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4588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0.799</w:t>
            </w:r>
          </w:p>
        </w:tc>
      </w:tr>
      <w:tr w:rsidR="00393A0B" w14:paraId="3E04033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76C81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A489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A067E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-0.261 – 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F03F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2518.842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764D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50EC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0.239</w:t>
            </w:r>
          </w:p>
        </w:tc>
      </w:tr>
      <w:tr w:rsidR="00393A0B" w14:paraId="3FDEF26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FC2D9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F020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DBB8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-0.179 – 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F328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2859.326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2702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6A0A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0.439</w:t>
            </w:r>
          </w:p>
        </w:tc>
      </w:tr>
      <w:tr w:rsidR="00393A0B" w14:paraId="25F6C9D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052B6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0240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21CA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-0.039 – 0.217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2B1F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2867.863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118B5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BA78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0.175</w:t>
            </w:r>
          </w:p>
        </w:tc>
      </w:tr>
      <w:tr w:rsidR="00393A0B" w14:paraId="3E8C5F9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A619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E12C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D335F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0.284 – 0.492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AC84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2812.127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253C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7.297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539F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10E9CF6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3BEE9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BC17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999B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-0.076 – 0.129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AF71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2868.041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71A7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7FBFB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0.615</w:t>
            </w:r>
          </w:p>
        </w:tc>
      </w:tr>
      <w:tr w:rsidR="00393A0B" w14:paraId="5300EA1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7788A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82E3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18CA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-0.224 – -0.025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CF37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2897.005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553E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FC04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0.014</w:t>
            </w:r>
          </w:p>
        </w:tc>
      </w:tr>
      <w:tr w:rsidR="00393A0B" w14:paraId="7C87CF2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2257D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Fairness*Disgust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FBB5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4328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-0.200 – -0.008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3718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2897.320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875E5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B646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0.034</w:t>
            </w:r>
          </w:p>
        </w:tc>
      </w:tr>
      <w:tr w:rsidR="00393A0B" w14:paraId="5EB47BB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3288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63AE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D84F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-0.076 – 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196C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2798.323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2DF0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23F5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0.991</w:t>
            </w:r>
          </w:p>
        </w:tc>
      </w:tr>
      <w:tr w:rsidR="00393A0B" w14:paraId="086AFEF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BF62C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FE12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CA57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-0.043 – 0.121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40D5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2803.694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1616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339F1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0.353</w:t>
            </w:r>
          </w:p>
        </w:tc>
      </w:tr>
      <w:tr w:rsidR="00393A0B" w14:paraId="0F1F463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2FEE7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9A2D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99B9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 – 0.207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2457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2825.560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F079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3429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0.004</w:t>
            </w:r>
          </w:p>
        </w:tc>
      </w:tr>
      <w:tr w:rsidR="00393A0B" w14:paraId="15EDBD0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4B8BE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01CE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28A0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-0.097 – 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156DB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2849.762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1F744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BC9D5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0.804</w:t>
            </w:r>
          </w:p>
        </w:tc>
      </w:tr>
      <w:tr w:rsidR="00393A0B" w14:paraId="7715B49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A3B0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7EBF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651E5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-0.057 – 0.101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9590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2800.089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EA2E2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94D4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0.586</w:t>
            </w:r>
          </w:p>
        </w:tc>
      </w:tr>
      <w:tr w:rsidR="00393A0B" w14:paraId="7556673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BD057B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806C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95BA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-0.188 – -0.033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F1C6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2794.081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2188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-2.803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63BD0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0.005</w:t>
            </w:r>
          </w:p>
        </w:tc>
      </w:tr>
      <w:tr w:rsidR="00393A0B" w14:paraId="1DB7445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1938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Fairness*Personal Distress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44611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4E06D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-0.097 – 0.059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99BF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2796.689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0D9C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F5D9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0.635</w:t>
            </w:r>
          </w:p>
        </w:tc>
      </w:tr>
      <w:tr w:rsidR="00393A0B" w14:paraId="20802EA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4FA6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Social Norms*Empathic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C6D12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2A48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 – 0.142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F97D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2809.571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07B5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B915A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0.047</w:t>
            </w:r>
          </w:p>
        </w:tc>
      </w:tr>
      <w:tr w:rsidR="00393A0B" w14:paraId="6DEC679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9F8EE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FBAD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0D2F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-0.063 – 0.074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9C1A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2787.491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78DA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2BD1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0.868</w:t>
            </w:r>
          </w:p>
        </w:tc>
      </w:tr>
      <w:tr w:rsidR="00393A0B" w14:paraId="3EE02D9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E93A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831CF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A615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-0.041 – 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5BA0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2795.885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F3DF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9243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0.410</w:t>
            </w:r>
          </w:p>
        </w:tc>
      </w:tr>
      <w:tr w:rsidR="00393A0B" w14:paraId="0E683B3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12C15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4E6A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0E03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-0.089 – 0.053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6987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2817.383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04CC93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9031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0.620</w:t>
            </w:r>
          </w:p>
        </w:tc>
      </w:tr>
      <w:tr w:rsidR="00393A0B" w14:paraId="476A09A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34BE5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3778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CEF4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-0.009 – 0.131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5297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2789.108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4F24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E85A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0.089</w:t>
            </w:r>
          </w:p>
        </w:tc>
      </w:tr>
      <w:tr w:rsidR="00393A0B" w14:paraId="115A16F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0DEB3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C581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D174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-0.161 – -0.016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2778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2835.066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0382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D62BC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0.017</w:t>
            </w:r>
          </w:p>
        </w:tc>
      </w:tr>
      <w:tr w:rsidR="00393A0B" w14:paraId="0EFE72D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0831C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Fairness*Empathic Concern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2A08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5A00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-0.100 – 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91AD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2792.017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76BF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55D5F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0.357</w:t>
            </w:r>
          </w:p>
        </w:tc>
      </w:tr>
      <w:tr w:rsidR="00393A0B" w14:paraId="5DD7D9C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99E71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902F3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F31F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-0.026 – 0.131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D597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2799.999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D86D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BB05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0.190</w:t>
            </w:r>
          </w:p>
        </w:tc>
      </w:tr>
      <w:tr w:rsidR="00393A0B" w14:paraId="78F2FFF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ABD0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17FB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C893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-0.183 – -0.022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8A34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2794.589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C994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F14BB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0.013</w:t>
            </w:r>
          </w:p>
        </w:tc>
      </w:tr>
      <w:tr w:rsidR="00393A0B" w14:paraId="19E2DB0D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2F8C2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DE35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7A1F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-0.137 – 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EBD9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2813.254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BC00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3215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0.211</w:t>
            </w:r>
          </w:p>
        </w:tc>
      </w:tr>
      <w:tr w:rsidR="00393A0B" w14:paraId="49AD8C2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A5066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EB284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41F3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-0.104 – 0.060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ED73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2816.200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2A55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E682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0.598</w:t>
            </w:r>
          </w:p>
        </w:tc>
      </w:tr>
      <w:tr w:rsidR="00393A0B" w14:paraId="6B8CD3A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E7CAE2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EF17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62CA0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-0.077 – 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E7B2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2802.626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6D7D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2283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0.929</w:t>
            </w:r>
          </w:p>
        </w:tc>
      </w:tr>
      <w:tr w:rsidR="00393A0B" w14:paraId="278F0452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018E1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726F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CE803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0.065 – 0.221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87C9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2793.368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08DC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D400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393A0B" w14:paraId="2C74CB7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A59049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Fairness*Perspective Taking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D19D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F4EDF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-0.112 – 0.047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5B45D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2802.418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46E2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1B40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0.422</w:t>
            </w:r>
          </w:p>
        </w:tc>
      </w:tr>
      <w:tr w:rsidR="00393A0B" w14:paraId="6E18E042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F2499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Norms*Fantasy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1BBF2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1E0AB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-0.101 – 0.045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949FE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2797.857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6C84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-0.743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DBBC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0.457</w:t>
            </w:r>
          </w:p>
        </w:tc>
      </w:tr>
      <w:tr w:rsidR="00393A0B" w14:paraId="0932BEF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03B9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Authority*Fantasy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9D94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0799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-0.028 – 0.118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4792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2787.621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9BAD1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E0CD5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0.230</w:t>
            </w:r>
          </w:p>
        </w:tc>
      </w:tr>
      <w:tr w:rsidR="00393A0B" w14:paraId="321E32A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54905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Loyalty*Fantasy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F3A9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8147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-0.019 – 0.131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5EFF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2789.768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A4F08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BBA7E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0.143</w:t>
            </w:r>
          </w:p>
        </w:tc>
      </w:tr>
      <w:tr w:rsidR="00393A0B" w14:paraId="35D4D1F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98044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Purity*Fantasy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A7D8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D9EA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-0.036 – 0.109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CFA0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2797.352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1050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AF4FA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0.320</w:t>
            </w:r>
          </w:p>
        </w:tc>
      </w:tr>
      <w:tr w:rsidR="00393A0B" w14:paraId="200EA6E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7E4F2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Harm-Emo*Fantasy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6E73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FFD0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-0.169 – -0.011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5A87D4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2801.660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98FC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-2.245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DB53D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0.025</w:t>
            </w:r>
          </w:p>
        </w:tc>
      </w:tr>
      <w:tr w:rsidR="00393A0B" w14:paraId="25002E8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49E50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Harm-Phys*Fantasy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A5315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21562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-0.113 – 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B38C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2795.550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ED0A06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64DB7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0.308</w:t>
            </w:r>
          </w:p>
        </w:tc>
      </w:tr>
      <w:tr w:rsidR="00393A0B" w14:paraId="13C85E5C" w14:textId="77777777" w:rsidTr="00393A0B">
        <w:tc>
          <w:tcPr>
            <w:tcW w:w="0" w:type="auto"/>
            <w:tcBorders>
              <w:bottom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61B6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Fairness*Fantasy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726BF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65AC8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-0.058 – 0.091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58BFC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2795.001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840E0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BDB4A9" w14:textId="77777777" w:rsidR="00393A0B" w:rsidRDefault="00393A0B" w:rsidP="00393A0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0.668</w:t>
            </w:r>
          </w:p>
        </w:tc>
      </w:tr>
      <w:tr w:rsidR="00393A0B" w14:paraId="7C890538" w14:textId="77777777">
        <w:tc>
          <w:tcPr>
            <w:tcW w:w="0" w:type="auto"/>
            <w:gridSpan w:val="6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8B449" w14:textId="77777777" w:rsidR="00393A0B" w:rsidRDefault="00393A0B" w:rsidP="00393A0B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393A0B" w14:paraId="6441E3F2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9A3818" w14:textId="64D30896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variance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66C935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</w:tr>
      <w:tr w:rsidR="00393A0B" w14:paraId="43D011C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D2B81E" w14:textId="1BAD9D23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Vignette (intercept) variance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EE44BF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393A0B" w14:paraId="1446C386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47CB14" w14:textId="1D80D51F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Participant (intercept) variance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467D6D" w14:textId="7777777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</w:tr>
      <w:tr w:rsidR="00393A0B" w14:paraId="0BEAAE50" w14:textId="77777777" w:rsidTr="00393A0B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9C7A825" w14:textId="789BB745" w:rsidR="00393A0B" w:rsidRPr="00393A0B" w:rsidRDefault="00393A0B" w:rsidP="00393A0B">
            <w:pPr>
              <w:rPr>
                <w:rFonts w:eastAsia="Times New Roman"/>
                <w:vertAlign w:val="subscript"/>
              </w:rPr>
            </w:pPr>
            <w:proofErr w:type="spellStart"/>
            <w:r>
              <w:rPr>
                <w:rFonts w:eastAsia="Times New Roman"/>
              </w:rPr>
              <w:t>N</w:t>
            </w:r>
            <w:r>
              <w:rPr>
                <w:rFonts w:eastAsia="Times New Roman"/>
                <w:vertAlign w:val="subscript"/>
              </w:rPr>
              <w:t>Participant</w:t>
            </w:r>
            <w:proofErr w:type="spellEnd"/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B8A83AE" w14:textId="30225AB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393A0B" w14:paraId="6E0A141A" w14:textId="77777777" w:rsidTr="00393A0B">
        <w:trPr>
          <w:trHeight w:val="393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2DEF88" w14:textId="0529131F" w:rsidR="00393A0B" w:rsidRPr="00393A0B" w:rsidRDefault="00393A0B" w:rsidP="00393A0B">
            <w:pPr>
              <w:rPr>
                <w:rFonts w:eastAsia="Times New Roman"/>
                <w:vertAlign w:val="subscript"/>
              </w:rPr>
            </w:pPr>
            <w:proofErr w:type="spellStart"/>
            <w:r>
              <w:rPr>
                <w:rFonts w:eastAsia="Times New Roman"/>
              </w:rPr>
              <w:lastRenderedPageBreak/>
              <w:t>N</w:t>
            </w:r>
            <w:r>
              <w:rPr>
                <w:rFonts w:eastAsia="Times New Roman"/>
                <w:vertAlign w:val="subscript"/>
              </w:rPr>
              <w:t>vignette</w:t>
            </w:r>
            <w:proofErr w:type="spellEnd"/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AFE4A" w14:textId="7E120CE7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393A0B" w14:paraId="49E31789" w14:textId="77777777" w:rsidTr="00393A0B">
        <w:tc>
          <w:tcPr>
            <w:tcW w:w="0" w:type="auto"/>
            <w:tcBorders>
              <w:bottom w:val="single" w:sz="8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B224A1" w14:textId="50ADFF70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5"/>
            <w:tcBorders>
              <w:bottom w:val="single" w:sz="8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33FFA4" w14:textId="6B15EF19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3006</w:t>
            </w:r>
          </w:p>
        </w:tc>
      </w:tr>
      <w:tr w:rsidR="00393A0B" w14:paraId="52814B4F" w14:textId="77777777" w:rsidTr="00393A0B">
        <w:trPr>
          <w:trHeight w:val="373"/>
        </w:trPr>
        <w:tc>
          <w:tcPr>
            <w:tcW w:w="0" w:type="auto"/>
            <w:tcBorders>
              <w:top w:val="single" w:sz="8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34E57EA" w14:textId="703EAC65" w:rsidR="00393A0B" w:rsidRPr="00393A0B" w:rsidRDefault="00393A0B" w:rsidP="00393A0B">
            <w:pPr>
              <w:rPr>
                <w:rFonts w:eastAsia="Times New Roman"/>
                <w:b/>
              </w:rPr>
            </w:pPr>
            <w:r w:rsidRPr="00393A0B">
              <w:rPr>
                <w:rFonts w:eastAsia="Times New Roman"/>
                <w:b/>
              </w:rPr>
              <w:t>Model Performance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F8F962E" w14:textId="77777777" w:rsidR="00393A0B" w:rsidRDefault="00393A0B" w:rsidP="00393A0B">
            <w:pPr>
              <w:rPr>
                <w:rFonts w:eastAsia="Times New Roman"/>
              </w:rPr>
            </w:pPr>
          </w:p>
        </w:tc>
      </w:tr>
      <w:tr w:rsidR="00393A0B" w14:paraId="71F2E8F3" w14:textId="77777777" w:rsidTr="00393A0B">
        <w:trPr>
          <w:trHeight w:val="42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280ABE42" w14:textId="0255764E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3F31BB80" w14:textId="06C6D333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0.448 / 0.549</w:t>
            </w:r>
          </w:p>
        </w:tc>
      </w:tr>
      <w:tr w:rsidR="00393A0B" w14:paraId="58A6A11C" w14:textId="77777777" w:rsidTr="0079401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EDFAF1C" w14:textId="129C8681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64D9053" w14:textId="2D189120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0.18</w:t>
            </w:r>
          </w:p>
        </w:tc>
      </w:tr>
      <w:tr w:rsidR="00393A0B" w14:paraId="656BA7BA" w14:textId="77777777" w:rsidTr="0079401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36C10B1" w14:textId="3B3835D2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0" w:type="auto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3C91D08" w14:textId="1577AEE6" w:rsidR="00393A0B" w:rsidRDefault="00393A0B" w:rsidP="00393A0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0.67</w:t>
            </w:r>
          </w:p>
        </w:tc>
      </w:tr>
    </w:tbl>
    <w:p w14:paraId="0B7F8AAA" w14:textId="77777777" w:rsidR="006454BD" w:rsidRDefault="006454BD">
      <w:pPr>
        <w:rPr>
          <w:rFonts w:eastAsia="Times New Roman"/>
        </w:rPr>
      </w:pPr>
      <w:bookmarkStart w:id="0" w:name="_GoBack"/>
      <w:bookmarkEnd w:id="0"/>
    </w:p>
    <w:sectPr w:rsidR="0064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0B"/>
    <w:rsid w:val="00393A0B"/>
    <w:rsid w:val="006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870D3"/>
  <w15:chartTrackingRefBased/>
  <w15:docId w15:val="{2C7BFC88-8983-9F4D-9256-502FEB6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393A0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2</cp:revision>
  <dcterms:created xsi:type="dcterms:W3CDTF">2020-04-21T17:15:00Z</dcterms:created>
  <dcterms:modified xsi:type="dcterms:W3CDTF">2020-04-21T17:15:00Z</dcterms:modified>
</cp:coreProperties>
</file>