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1310"/>
        <w:gridCol w:w="1710"/>
        <w:gridCol w:w="1129"/>
        <w:gridCol w:w="888"/>
        <w:gridCol w:w="1263"/>
      </w:tblGrid>
      <w:tr w:rsidR="00C942BA" w14:paraId="5D4EA7C1" w14:textId="77777777" w:rsidTr="00127419">
        <w:tc>
          <w:tcPr>
            <w:tcW w:w="3330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9F85F7B" w14:textId="0E6E7BBD" w:rsidR="00C942BA" w:rsidRDefault="00C942BA" w:rsidP="00C942BA">
            <w:pPr>
              <w:pStyle w:val="NormalWeb"/>
              <w:spacing w:before="0" w:beforeAutospacing="0" w:after="0" w:afterAutospacing="0"/>
              <w:jc w:val="center"/>
            </w:pPr>
            <w:r w:rsidRPr="00C942BA">
              <w:rPr>
                <w:bCs/>
              </w:rPr>
              <w:t xml:space="preserve">Model formula: </w:t>
            </w:r>
          </w:p>
          <w:p w14:paraId="257DF712" w14:textId="62B02D75" w:rsidR="00C942BA" w:rsidRDefault="00C942BA" w:rsidP="00C942BA">
            <w:pPr>
              <w:pStyle w:val="NormalWeb"/>
              <w:spacing w:before="0" w:beforeAutospacing="0" w:after="0" w:afterAutospacing="0"/>
              <w:jc w:val="center"/>
            </w:pPr>
          </w:p>
        </w:tc>
        <w:tc>
          <w:tcPr>
            <w:tcW w:w="6300" w:type="dxa"/>
            <w:gridSpan w:val="5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E6C7FDC" w14:textId="77777777" w:rsidR="00C942BA" w:rsidRDefault="00C942BA" w:rsidP="00C942BA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moral judgment ~ anger*foundation +</w:t>
            </w:r>
          </w:p>
          <w:p w14:paraId="33720180" w14:textId="77777777" w:rsidR="00C942BA" w:rsidRDefault="00C942BA" w:rsidP="00C942BA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amusement*foundation +</w:t>
            </w:r>
            <w:bookmarkStart w:id="0" w:name="_GoBack"/>
            <w:bookmarkEnd w:id="0"/>
          </w:p>
          <w:p w14:paraId="37B05887" w14:textId="77777777" w:rsidR="00C942BA" w:rsidRDefault="00C942BA" w:rsidP="00C942BA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sadness*foundation +</w:t>
            </w:r>
          </w:p>
          <w:p w14:paraId="03410265" w14:textId="77777777" w:rsidR="00C942BA" w:rsidRDefault="00C942BA" w:rsidP="00C942BA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disgust*foundation +</w:t>
            </w:r>
          </w:p>
          <w:p w14:paraId="049607FE" w14:textId="70059DE0" w:rsidR="00C942BA" w:rsidRDefault="00C942BA" w:rsidP="00C942BA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fear*foundation +contempt*foundation +</w:t>
            </w:r>
          </w:p>
          <w:p w14:paraId="0ABD3C3F" w14:textId="77777777" w:rsidR="00C942BA" w:rsidRDefault="00C942BA" w:rsidP="00C942BA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Personal Distress Score*foundation +</w:t>
            </w:r>
          </w:p>
          <w:p w14:paraId="18BCED5E" w14:textId="77777777" w:rsidR="00C942BA" w:rsidRDefault="00C942BA" w:rsidP="00C942BA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Empathic Concern Score*foundation</w:t>
            </w:r>
          </w:p>
          <w:p w14:paraId="2292302B" w14:textId="62610D4E" w:rsidR="00C942BA" w:rsidRPr="00C942BA" w:rsidRDefault="00C942BA" w:rsidP="00C942BA">
            <w:pPr>
              <w:pStyle w:val="NormalWeb"/>
              <w:spacing w:before="0" w:beforeAutospacing="0" w:after="0" w:afterAutospacing="0" w:line="276" w:lineRule="auto"/>
              <w:jc w:val="center"/>
            </w:pPr>
            <w:r>
              <w:rPr>
                <w:color w:val="000000"/>
              </w:rPr>
              <w:t> + (1|Participant) + (1|Vignette)</w:t>
            </w:r>
          </w:p>
        </w:tc>
      </w:tr>
      <w:tr w:rsidR="00E84216" w14:paraId="5206AF94" w14:textId="77777777" w:rsidTr="00127419">
        <w:tc>
          <w:tcPr>
            <w:tcW w:w="3330" w:type="dxa"/>
            <w:tcBorders>
              <w:top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D86718E" w14:textId="77777777" w:rsidR="00E84216" w:rsidRDefault="003C11D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</w:p>
        </w:tc>
        <w:tc>
          <w:tcPr>
            <w:tcW w:w="6300" w:type="dxa"/>
            <w:gridSpan w:val="5"/>
            <w:tcBorders>
              <w:top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9BF1148" w14:textId="77777777" w:rsidR="00E84216" w:rsidRDefault="003C11D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moral judgment</w:t>
            </w:r>
          </w:p>
        </w:tc>
      </w:tr>
      <w:tr w:rsidR="00127419" w14:paraId="402EBFB2" w14:textId="77777777" w:rsidTr="00127419">
        <w:tc>
          <w:tcPr>
            <w:tcW w:w="3330" w:type="dxa"/>
            <w:tcBorders>
              <w:bottom w:val="single" w:sz="6" w:space="0" w:color="auto"/>
            </w:tcBorders>
            <w:vAlign w:val="center"/>
            <w:hideMark/>
          </w:tcPr>
          <w:p w14:paraId="658A91FC" w14:textId="77777777" w:rsidR="00E84216" w:rsidRDefault="003C11D5">
            <w:pPr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Factors</w:t>
            </w:r>
          </w:p>
        </w:tc>
        <w:tc>
          <w:tcPr>
            <w:tcW w:w="1306" w:type="dxa"/>
            <w:tcBorders>
              <w:bottom w:val="single" w:sz="6" w:space="0" w:color="auto"/>
            </w:tcBorders>
            <w:vAlign w:val="center"/>
            <w:hideMark/>
          </w:tcPr>
          <w:p w14:paraId="100F6CDB" w14:textId="77777777" w:rsidR="00E84216" w:rsidRDefault="003C11D5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ACFCE26" w14:textId="77777777" w:rsidR="00E84216" w:rsidRDefault="003C11D5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CI (95%)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5124514F" w14:textId="77777777" w:rsidR="00E84216" w:rsidRDefault="003C11D5">
            <w:pPr>
              <w:jc w:val="center"/>
              <w:rPr>
                <w:rFonts w:eastAsia="Times New Roman"/>
                <w:i/>
                <w:iCs/>
              </w:rPr>
            </w:pPr>
            <w:proofErr w:type="spellStart"/>
            <w:r>
              <w:rPr>
                <w:rFonts w:eastAsia="Times New Roman"/>
                <w:i/>
                <w:iCs/>
              </w:rPr>
              <w:t>df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95024CE" w14:textId="77777777" w:rsidR="00E84216" w:rsidRDefault="003C11D5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t value</w:t>
            </w:r>
          </w:p>
        </w:tc>
        <w:tc>
          <w:tcPr>
            <w:tcW w:w="1260" w:type="dxa"/>
            <w:tcBorders>
              <w:bottom w:val="single" w:sz="6" w:space="0" w:color="auto"/>
            </w:tcBorders>
            <w:vAlign w:val="center"/>
            <w:hideMark/>
          </w:tcPr>
          <w:p w14:paraId="12A0DC43" w14:textId="77777777" w:rsidR="00E84216" w:rsidRDefault="003C11D5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p value</w:t>
            </w:r>
          </w:p>
        </w:tc>
      </w:tr>
      <w:tr w:rsidR="00127419" w14:paraId="038CD81A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7CE2D5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Intercept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16F70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2.406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104FE5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2.292 – 2.521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D5B11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35.280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F6F82D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41.176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9B9AC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27419" w14:paraId="6884586E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B05D5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2B928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-0.987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1DA5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-1.208 – -0.765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42923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944.570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EF90C2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-8.732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91415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27419" w14:paraId="38BF2FD2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416C26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DEAEC5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E3818D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-0.201 – 0.065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EDCAB9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154.612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870682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-0.998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1160E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0.320</w:t>
            </w:r>
          </w:p>
        </w:tc>
      </w:tr>
      <w:tr w:rsidR="00127419" w14:paraId="15A10A17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9A6415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FE3678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7C865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-0.237 – 0.031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399A68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158.270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E55EA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-1.504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6BE79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0.134</w:t>
            </w:r>
          </w:p>
        </w:tc>
      </w:tr>
      <w:tr w:rsidR="00127419" w14:paraId="3518DE30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0CD398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1E53C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7FA4F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-0.152 – 0.184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E7BA98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344.203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EE3B99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0.184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1496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0.854</w:t>
            </w:r>
          </w:p>
        </w:tc>
      </w:tr>
      <w:tr w:rsidR="00127419" w14:paraId="6E8444A9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10AA03" w14:textId="63AA8E5B" w:rsidR="00E84216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-Emo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56EF0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1C0939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0.047 – 0.315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9AC65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159.088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B6FFDF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2.651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82DDD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0.009</w:t>
            </w:r>
          </w:p>
        </w:tc>
      </w:tr>
      <w:tr w:rsidR="00127419" w14:paraId="538694DA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4AE7E6" w14:textId="1723F0C2" w:rsidR="00E84216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-Phys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AF60F5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27814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0.379 – 0.640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9663D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141.633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80348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7.659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6BCC3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27419" w14:paraId="5D3BFB0D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09497B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54EF2B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68054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0.207 – 0.478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9F91F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166.618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B09A4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4.945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1ABFC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27419" w14:paraId="771FE1CD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1AFFAE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Anger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CFADDF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E20ED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0.070 – 0.176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51E09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2914.544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20E48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4.552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ECF92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27419" w14:paraId="4F953AC6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2666FE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Amusement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49D8F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14780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-0.135 – -0.065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4CB22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2897.673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5A67D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-5.570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4D8FE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27419" w14:paraId="33D0403D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FC92D3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Sadness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997AC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07DAC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0.003 – 0.085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606D1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2920.565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44F32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2.095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31E2A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0.036</w:t>
            </w:r>
          </w:p>
        </w:tc>
      </w:tr>
      <w:tr w:rsidR="00127419" w14:paraId="4029993D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3D2067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Fear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10EAC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0AD81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-0.055 – 0.037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0FB18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2837.603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199DF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-0.376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CD1EF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0.707</w:t>
            </w:r>
          </w:p>
        </w:tc>
      </w:tr>
      <w:tr w:rsidR="00127419" w14:paraId="5810BF8B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E889C7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Contempt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FA4C9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58362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0.026 – 0.122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21A01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2828.591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06DE0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3.014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81A12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0.003</w:t>
            </w:r>
          </w:p>
        </w:tc>
      </w:tr>
      <w:tr w:rsidR="00127419" w14:paraId="012FF771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9117EF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Disgust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4FD688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E60DC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0.111 – 0.206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AB543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2914.969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C9F84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6.555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45934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27419" w14:paraId="5433D394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346C10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Personal Distress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227CA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13F12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-0.078 – 0.128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178AD5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23.104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5FE85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0.474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218F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0.640</w:t>
            </w:r>
          </w:p>
        </w:tc>
      </w:tr>
      <w:tr w:rsidR="00127419" w14:paraId="0D2CFEC0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48C289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Empathic Concern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5BDF9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9D1A7D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-0.085 – 0.121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0E12A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22.760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EDE04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0.344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C15D8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0.734</w:t>
            </w:r>
          </w:p>
        </w:tc>
      </w:tr>
      <w:tr w:rsidR="00127419" w14:paraId="0CD289F2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35B9E9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Norms*Anger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29CEED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F4252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-0.366 – 0.151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43095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2907.422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CA07D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-0.816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9C0758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0.414</w:t>
            </w:r>
          </w:p>
        </w:tc>
      </w:tr>
      <w:tr w:rsidR="00127419" w14:paraId="7113617A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02CDA1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Authority*Anger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973C4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EF6E3F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-0.005 – 0.234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65184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2855.537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60B715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1.882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5C541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0.060</w:t>
            </w:r>
          </w:p>
        </w:tc>
      </w:tr>
      <w:tr w:rsidR="00127419" w14:paraId="268DE26D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8F8514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Loyalty*Anger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F10698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969CC8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-0.196 – 0.058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097AE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2900.498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BCA60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-1.062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39C6D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0.289</w:t>
            </w:r>
          </w:p>
        </w:tc>
      </w:tr>
      <w:tr w:rsidR="00127419" w14:paraId="0A71B68F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342B8B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Purity*Anger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7732F5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EADB7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-0.157 – 0.047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F129E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2914.078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E0A6E8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-1.061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6FEA0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0.289</w:t>
            </w:r>
          </w:p>
        </w:tc>
      </w:tr>
      <w:tr w:rsidR="00127419" w14:paraId="469299DC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753F46" w14:textId="07C87EE4" w:rsidR="00E84216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-Emo*Anger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094A8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7CFEAD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-0.079 – 0.144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43006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2878.009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7322D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0.572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0B9CF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0.567</w:t>
            </w:r>
          </w:p>
        </w:tc>
      </w:tr>
      <w:tr w:rsidR="00127419" w14:paraId="1C84ECE7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2561BF" w14:textId="4AA8A840" w:rsidR="00E84216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-Phys*Anger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23812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1F7C4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-0.186 – 0.022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F0A35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2876.830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B6876F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-1.544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7696D2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0.123</w:t>
            </w:r>
          </w:p>
        </w:tc>
      </w:tr>
      <w:tr w:rsidR="00127419" w14:paraId="192A719D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812213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Fairness*Anger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0509A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50CC0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-0.074 – 0.124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AEDE88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2916.378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9C12FF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0.489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91A9C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0.625</w:t>
            </w:r>
          </w:p>
        </w:tc>
      </w:tr>
      <w:tr w:rsidR="00127419" w14:paraId="7A64F9E8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554A5D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Norms*Amusement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127959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C6219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-0.046 – 0.084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02E0DD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2922.662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795DA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0.573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0B4BBB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0.567</w:t>
            </w:r>
          </w:p>
        </w:tc>
      </w:tr>
      <w:tr w:rsidR="00127419" w14:paraId="06FF9DB5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D4233C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Authority*Amusement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58624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BF217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-0.022 – 0.151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7302B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2871.201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3CA47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1.462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7F201B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0.144</w:t>
            </w:r>
          </w:p>
        </w:tc>
      </w:tr>
      <w:tr w:rsidR="00127419" w14:paraId="63C361E9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51D08B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Loyalty*Amusement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BA2948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CE7F4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-0.032 – 0.119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F4C12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2881.295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A19A4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1.130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A96639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0.259</w:t>
            </w:r>
          </w:p>
        </w:tc>
      </w:tr>
      <w:tr w:rsidR="00127419" w14:paraId="73B9D1F5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90133E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Purity*Amusement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3F051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B24B5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-0.108 – 0.043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00631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2900.845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E5CB62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-0.847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B855A2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0.397</w:t>
            </w:r>
          </w:p>
        </w:tc>
      </w:tr>
      <w:tr w:rsidR="00127419" w14:paraId="729CEAD0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B8A75B" w14:textId="32097C2C" w:rsidR="00E84216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-Emo*Amusement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F9119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23DAC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-0.144 – 0.041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8C6B0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2914.806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F356A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-1.090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0B78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0.276</w:t>
            </w:r>
          </w:p>
        </w:tc>
      </w:tr>
      <w:tr w:rsidR="00127419" w14:paraId="50A3F08D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E91FAF" w14:textId="52205EA0" w:rsidR="00E84216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-Phys*Amusement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71224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C4C3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0.051 – 0.208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43C45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2903.478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D06E5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3.240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26AC1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0.001</w:t>
            </w:r>
          </w:p>
        </w:tc>
      </w:tr>
      <w:tr w:rsidR="00127419" w14:paraId="0D16BEF9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502C1C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Fairness*Amusement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914A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95AF6E8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-0.151 – 0.061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BEF5C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2913.704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6ADED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-0.830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DAB3B8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0.406</w:t>
            </w:r>
          </w:p>
        </w:tc>
      </w:tr>
      <w:tr w:rsidR="00127419" w14:paraId="44A59308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CA91AA4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Norms*Sadness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6FEAA8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68A0A2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-0.127 – 0.136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B4027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2921.916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D02F1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ABF368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0.949</w:t>
            </w:r>
          </w:p>
        </w:tc>
      </w:tr>
      <w:tr w:rsidR="00127419" w14:paraId="1F4D5EFA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0660DE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Authority*Sadness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BED8A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8A346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-0.080 – 0.154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08C33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2894.149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6A5A5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0.615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7D8468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0.538</w:t>
            </w:r>
          </w:p>
        </w:tc>
      </w:tr>
      <w:tr w:rsidR="00127419" w14:paraId="6C5C6095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416473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Loyalty*Sadness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B7827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5F93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-0.217 – -0.023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06537F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2896.818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BE28E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-2.419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33B96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0.016</w:t>
            </w:r>
          </w:p>
        </w:tc>
      </w:tr>
      <w:tr w:rsidR="00127419" w14:paraId="7009EF15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F22EDD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Purity*Sadness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FC9C25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FEF25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-0.081 – 0.083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A39E3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2868.437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FA719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0.025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E36E4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0.980</w:t>
            </w:r>
          </w:p>
        </w:tc>
      </w:tr>
      <w:tr w:rsidR="00127419" w14:paraId="208EFDA2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25E44D" w14:textId="6A10AF64" w:rsidR="00E84216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-Emo*Sadness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B4388F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EAB6F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-0.118 – 0.042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79121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2878.266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B7F4B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-0.938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32F93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0.349</w:t>
            </w:r>
          </w:p>
        </w:tc>
      </w:tr>
      <w:tr w:rsidR="00127419" w14:paraId="0B27B096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A4FD1B" w14:textId="34403340" w:rsidR="00E84216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-Phys*Sadness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8EB2B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6A583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-0.078 – 0.098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C711F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2881.177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0A193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0.232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76019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0.816</w:t>
            </w:r>
          </w:p>
        </w:tc>
      </w:tr>
      <w:tr w:rsidR="00127419" w14:paraId="76B0A290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AE33DA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Fairness*Sadness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07DF0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02F4A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0.015 – 0.241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710CA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2913.881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FF35EB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2.218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C4244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0.027</w:t>
            </w:r>
          </w:p>
        </w:tc>
      </w:tr>
      <w:tr w:rsidR="00127419" w14:paraId="20D49DB0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59684B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Norms*Fear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02FA5D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B71AB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-0.201 – 0.102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546339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2904.955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6F3AB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-0.643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2CD42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0.520</w:t>
            </w:r>
          </w:p>
        </w:tc>
      </w:tr>
      <w:tr w:rsidR="00127419" w14:paraId="4CCD4FCE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B22C87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Authority*Fear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62E46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E00C98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-0.276 – -0.036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4FF545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2847.515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810792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-2.547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0C4C0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0.011</w:t>
            </w:r>
          </w:p>
        </w:tc>
      </w:tr>
      <w:tr w:rsidR="00127419" w14:paraId="17F4D917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7B7291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Loyalty*Fear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E7119F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9BDEC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-0.060 – 0.170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BF106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2839.453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E40BA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0.941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A05BF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0.347</w:t>
            </w:r>
          </w:p>
        </w:tc>
      </w:tr>
      <w:tr w:rsidR="00127419" w14:paraId="5031C388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39106A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Purity*Fear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3769C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E2DFA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-0.045 – 0.101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A9C429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2886.728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D713DD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0.743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21DD4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0.458</w:t>
            </w:r>
          </w:p>
        </w:tc>
      </w:tr>
      <w:tr w:rsidR="00127419" w14:paraId="72A8A69A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2705BC" w14:textId="5CFA3E60" w:rsidR="00E84216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-Emo*Fear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13C229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0C4F99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-0.147 – 0.077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567CF8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2866.749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050E8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-0.607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0A77F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0.544</w:t>
            </w:r>
          </w:p>
        </w:tc>
      </w:tr>
      <w:tr w:rsidR="00127419" w14:paraId="61D19A8E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0C4F91" w14:textId="3A628A9D" w:rsidR="00E84216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-Phys*Fear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553DA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29F5B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-0.068 – 0.072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C38DF2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2868.458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296669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4AC0C2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0.957</w:t>
            </w:r>
          </w:p>
        </w:tc>
      </w:tr>
      <w:tr w:rsidR="00127419" w14:paraId="3B9993FB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232FC0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Fairness*Fear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EB9D62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01A12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-0.059 – 0.184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8F317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2868.421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68E70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1.013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74317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0.311</w:t>
            </w:r>
          </w:p>
        </w:tc>
      </w:tr>
      <w:tr w:rsidR="00127419" w14:paraId="02EE3D07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CED0CD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Norms*Contempt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2D04B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1ABBD2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-0.150 – 0.290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A42AE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2862.895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0DA712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0.622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CF334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0.534</w:t>
            </w:r>
          </w:p>
        </w:tc>
      </w:tr>
      <w:tr w:rsidR="00127419" w14:paraId="1B74FBE2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A7E50D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Authority*Contempt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0ADD59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7DA5D9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-0.131 – 0.073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F45324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2843.514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A6837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-0.558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0D61F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0.577</w:t>
            </w:r>
          </w:p>
        </w:tc>
      </w:tr>
      <w:tr w:rsidR="00127419" w14:paraId="46C99527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EFBFD3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Loyalty*Contempt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9F00B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EBE22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-0.053 – 0.150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507C7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2858.631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C3A9D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0.931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5750F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0.352</w:t>
            </w:r>
          </w:p>
        </w:tc>
      </w:tr>
      <w:tr w:rsidR="00127419" w14:paraId="15D61104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6BE451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Purity*Contempt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22C78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4D402F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-0.101 – 0.070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A4497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2848.358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A3B7A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-0.357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C9051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0.721</w:t>
            </w:r>
          </w:p>
        </w:tc>
      </w:tr>
      <w:tr w:rsidR="00127419" w14:paraId="1CAE044A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577402" w14:textId="21468FD3" w:rsidR="00E84216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-Emo*Contempt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0A5B59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5F5162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-0.100 – 0.077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C1CD3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2847.949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EB25D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-0.254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17F8BB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0.800</w:t>
            </w:r>
          </w:p>
        </w:tc>
      </w:tr>
      <w:tr w:rsidR="00127419" w14:paraId="6D5B3951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E74327" w14:textId="7C00CAE4" w:rsidR="00E84216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-Phys*Contempt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0818D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ACE81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-0.196 – -0.024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51607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2839.374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EDF34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-2.504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9B6415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0.012</w:t>
            </w:r>
          </w:p>
        </w:tc>
      </w:tr>
      <w:tr w:rsidR="00127419" w14:paraId="693D52BB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FB2C166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Fairness*Contempt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B2525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0D260D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-0.096 – 0.067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7989C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2840.000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A774F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-0.357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3E909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0.721</w:t>
            </w:r>
          </w:p>
        </w:tc>
      </w:tr>
      <w:tr w:rsidR="00127419" w14:paraId="58131DE6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9BCF62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Norms*Disgust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6FE1AF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31AC72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-0.268 – 0.057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B1824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2525.720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DEE6BB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-1.271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467C1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0.204</w:t>
            </w:r>
          </w:p>
        </w:tc>
      </w:tr>
      <w:tr w:rsidR="00127419" w14:paraId="0FBE0893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6EEC73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Authority*Disgust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71E732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BF46E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-0.190 – 0.067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0FC84F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2874.232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78467F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-0.937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959D3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0.349</w:t>
            </w:r>
          </w:p>
        </w:tc>
      </w:tr>
      <w:tr w:rsidR="00127419" w14:paraId="70F8EFCA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5BB9F6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Loyalty*Disgust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F9BB9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9DF2D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-0.045 – 0.210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7AB072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2881.884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CFED0B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1.263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C57A7D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0.207</w:t>
            </w:r>
          </w:p>
        </w:tc>
      </w:tr>
      <w:tr w:rsidR="00127419" w14:paraId="3AB2E6E4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14052E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Purity*Disgust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1785A9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6F76F8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0.287 – 0.494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33C20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2840.986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A6D69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7.405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832F1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127419" w14:paraId="2D638A08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C5088A0" w14:textId="526CAD68" w:rsidR="00E84216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-Emo*Disgust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964D2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1986C9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-0.058 – 0.146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54B5C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2880.556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CE1E02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0.849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620B9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0.396</w:t>
            </w:r>
          </w:p>
        </w:tc>
      </w:tr>
      <w:tr w:rsidR="00127419" w14:paraId="0C005853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B31724" w14:textId="72F7953F" w:rsidR="00E84216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-Phys*Disgust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8BAFCD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E3F84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-0.214 – -0.018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B8AD7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2910.410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E35065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-2.329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902C4D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0.020</w:t>
            </w:r>
          </w:p>
        </w:tc>
      </w:tr>
      <w:tr w:rsidR="00127419" w14:paraId="417EF66E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490D2C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Fairness*Disgust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8AFA2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AA466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-0.205 – -0.016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5B169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2911.992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7F516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-2.288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62205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0.022</w:t>
            </w:r>
          </w:p>
        </w:tc>
      </w:tr>
      <w:tr w:rsidR="00127419" w14:paraId="5BF160B1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C0B17A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Norms*Personal Distress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657528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4C3F39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-0.046 – 0.090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22305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2808.382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A48B2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0.637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7A17D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0.524</w:t>
            </w:r>
          </w:p>
        </w:tc>
      </w:tr>
      <w:tr w:rsidR="00127419" w14:paraId="2D643A69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1756C4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Authority*Personal Distress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688FB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5D681F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-0.076 – 0.068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70398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2810.917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5C398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-0.104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917B41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0.917</w:t>
            </w:r>
          </w:p>
        </w:tc>
      </w:tr>
      <w:tr w:rsidR="00127419" w14:paraId="5AF10BC2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218B22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Loyalty*Personal Distress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E3920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653DE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0.036 – 0.183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04A55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2821.195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475C4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2.910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AB3A8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0.004</w:t>
            </w:r>
          </w:p>
        </w:tc>
      </w:tr>
      <w:tr w:rsidR="00127419" w14:paraId="1CBB40EF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5CEC96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Purity*Personal Distress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ED31E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A024AF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-0.088 – 0.057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AC4F8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2833.173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72BA25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-0.420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5BCC59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0.675</w:t>
            </w:r>
          </w:p>
        </w:tc>
      </w:tr>
      <w:tr w:rsidR="00127419" w14:paraId="289FAE8D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B6D90E" w14:textId="69C47311" w:rsidR="00E84216" w:rsidRDefault="00C942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Harm</w:t>
            </w:r>
            <w:r w:rsidR="003C11D5">
              <w:rPr>
                <w:rFonts w:eastAsia="Times New Roman"/>
              </w:rPr>
              <w:t>-Emo*Personal Distress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B1CBD2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E51A0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-0.060 – 0.079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250145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2805.515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AE95C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0.264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B4A16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0.791</w:t>
            </w:r>
          </w:p>
        </w:tc>
      </w:tr>
      <w:tr w:rsidR="00127419" w14:paraId="73BD1CBE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F8266D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Care-Phys*Personal Distress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E6D6D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CD25F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-0.125 – 0.015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36341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2805.307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37A565D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-1.552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750042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0.121</w:t>
            </w:r>
          </w:p>
        </w:tc>
      </w:tr>
      <w:tr w:rsidR="00127419" w14:paraId="4A97648F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04A287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Fairness*Personal Distress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DBF87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D81538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-0.099 – 0.039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B2E85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2803.903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87A6F8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-0.841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1D6AC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0.400</w:t>
            </w:r>
          </w:p>
        </w:tc>
      </w:tr>
      <w:tr w:rsidR="00127419" w14:paraId="62B32C15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F9A861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Social Norms*Empathic Concern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BD5055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BF7E1B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0.003 – 0.141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55B89D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2826.209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D98262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2.036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FC1B62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0.042</w:t>
            </w:r>
          </w:p>
        </w:tc>
      </w:tr>
      <w:tr w:rsidR="00127419" w14:paraId="3EE221FA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AF054A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Authority*Empathic Concern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B6A96C9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32791FB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-0.064 – 0.068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1838D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2801.345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49E7F9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0.052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55210F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0.959</w:t>
            </w:r>
          </w:p>
        </w:tc>
      </w:tr>
      <w:tr w:rsidR="00127419" w14:paraId="03EA377C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3E5262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Loyalty*Empathic Concern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EB35EB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805AA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-0.029 – 0.107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2384AD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2809.794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A5B4EB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1.134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1A6D92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0.257</w:t>
            </w:r>
          </w:p>
        </w:tc>
      </w:tr>
      <w:tr w:rsidR="00127419" w14:paraId="55567C01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F416D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Purity*Empathic Concern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5DC0F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-0.011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7C0EA25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-0.079 – 0.057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E3778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2824.890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6DCAC5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-0.314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088EA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0.753</w:t>
            </w:r>
          </w:p>
        </w:tc>
      </w:tr>
      <w:tr w:rsidR="00127419" w14:paraId="20911549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E0278C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Care-Emo*Empathic Concern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5A295C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0.036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F17FE0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-0.031 – 0.102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C3527F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2800.695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40ACBA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1.055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2F31AB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0.292</w:t>
            </w:r>
          </w:p>
        </w:tc>
      </w:tr>
      <w:tr w:rsidR="00127419" w14:paraId="3FF69416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EA52C7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Care-Phys*Empathic Concern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76A483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92181E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-0.150 – -0.009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B431A1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2847.755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E0DBB5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-2.196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59900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0.028</w:t>
            </w:r>
          </w:p>
        </w:tc>
      </w:tr>
      <w:tr w:rsidR="00127419" w14:paraId="35FFA15F" w14:textId="77777777" w:rsidTr="00127419">
        <w:tc>
          <w:tcPr>
            <w:tcW w:w="333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9BF764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Fairness*Empathic Concern</w:t>
            </w:r>
          </w:p>
        </w:tc>
        <w:tc>
          <w:tcPr>
            <w:tcW w:w="1306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6EAAA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954466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-0.097 – 0.035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6DC954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2805.726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D19845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-0.927</w:t>
            </w:r>
          </w:p>
        </w:tc>
        <w:tc>
          <w:tcPr>
            <w:tcW w:w="12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CB7977" w14:textId="77777777" w:rsidR="00E84216" w:rsidRDefault="003C11D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0.354</w:t>
            </w:r>
          </w:p>
        </w:tc>
      </w:tr>
      <w:tr w:rsidR="00E84216" w14:paraId="3934C4F2" w14:textId="77777777" w:rsidTr="00C942BA">
        <w:tc>
          <w:tcPr>
            <w:tcW w:w="9630" w:type="dxa"/>
            <w:gridSpan w:val="6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DE9CDE" w14:textId="77777777" w:rsidR="00E84216" w:rsidRDefault="003C11D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Random Effects</w:t>
            </w:r>
          </w:p>
        </w:tc>
      </w:tr>
      <w:tr w:rsidR="00E84216" w14:paraId="7F5EA909" w14:textId="77777777" w:rsidTr="00127419">
        <w:trPr>
          <w:trHeight w:val="420"/>
        </w:trPr>
        <w:tc>
          <w:tcPr>
            <w:tcW w:w="333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87438A7" w14:textId="431BFCE8" w:rsidR="00E84216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variance</w:t>
            </w:r>
          </w:p>
        </w:tc>
        <w:tc>
          <w:tcPr>
            <w:tcW w:w="6300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DAE361C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0.48</w:t>
            </w:r>
          </w:p>
        </w:tc>
      </w:tr>
      <w:tr w:rsidR="00E84216" w14:paraId="6174B2F7" w14:textId="77777777" w:rsidTr="00127419">
        <w:trPr>
          <w:trHeight w:val="393"/>
        </w:trPr>
        <w:tc>
          <w:tcPr>
            <w:tcW w:w="333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D87A871" w14:textId="57114A36" w:rsidR="00E84216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Vignette (intercept) variance</w:t>
            </w:r>
          </w:p>
        </w:tc>
        <w:tc>
          <w:tcPr>
            <w:tcW w:w="6300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855DFBB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</w:tr>
      <w:tr w:rsidR="00E84216" w14:paraId="07A2781B" w14:textId="77777777" w:rsidTr="00127419">
        <w:trPr>
          <w:trHeight w:val="357"/>
        </w:trPr>
        <w:tc>
          <w:tcPr>
            <w:tcW w:w="333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02AA1C" w14:textId="32C3441D" w:rsidR="00E84216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Participant (intercept) variance</w:t>
            </w:r>
          </w:p>
        </w:tc>
        <w:tc>
          <w:tcPr>
            <w:tcW w:w="6300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244E217" w14:textId="77777777" w:rsidR="00E84216" w:rsidRDefault="003C11D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0.07</w:t>
            </w:r>
          </w:p>
        </w:tc>
      </w:tr>
      <w:tr w:rsidR="00127419" w14:paraId="03A52B0B" w14:textId="77777777" w:rsidTr="00127419">
        <w:tc>
          <w:tcPr>
            <w:tcW w:w="3330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EE65EEC" w14:textId="594C4BE9" w:rsidR="00127419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 </w:t>
            </w:r>
            <w:proofErr w:type="spellStart"/>
            <w:r>
              <w:rPr>
                <w:rFonts w:eastAsia="Times New Roman"/>
                <w:vertAlign w:val="subscript"/>
              </w:rPr>
              <w:t>subID</w:t>
            </w:r>
            <w:proofErr w:type="spellEnd"/>
          </w:p>
        </w:tc>
        <w:tc>
          <w:tcPr>
            <w:tcW w:w="6300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6D49000" w14:textId="5F0904D5" w:rsidR="00127419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127419" w14:paraId="3611081F" w14:textId="77777777" w:rsidTr="00127419">
        <w:tc>
          <w:tcPr>
            <w:tcW w:w="333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70ECB5" w14:textId="61F24743" w:rsidR="00127419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 </w:t>
            </w:r>
            <w:proofErr w:type="spellStart"/>
            <w:r>
              <w:rPr>
                <w:rFonts w:eastAsia="Times New Roman"/>
                <w:vertAlign w:val="subscript"/>
              </w:rPr>
              <w:t>vigfile</w:t>
            </w:r>
            <w:proofErr w:type="spellEnd"/>
          </w:p>
        </w:tc>
        <w:tc>
          <w:tcPr>
            <w:tcW w:w="6300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135BFEE" w14:textId="1BE90F73" w:rsidR="00127419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</w:t>
            </w:r>
          </w:p>
        </w:tc>
      </w:tr>
      <w:tr w:rsidR="00127419" w14:paraId="6C848ACE" w14:textId="77777777" w:rsidTr="00127419">
        <w:tc>
          <w:tcPr>
            <w:tcW w:w="3330" w:type="dxa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6714E13" w14:textId="10B6F257" w:rsidR="00127419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6300" w:type="dxa"/>
            <w:gridSpan w:val="5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CD0D51" w14:textId="656EF411" w:rsidR="00127419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3006</w:t>
            </w:r>
          </w:p>
        </w:tc>
      </w:tr>
      <w:tr w:rsidR="00127419" w14:paraId="6D280C32" w14:textId="77777777" w:rsidTr="00127419">
        <w:tc>
          <w:tcPr>
            <w:tcW w:w="3330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8F0CEF4" w14:textId="642331C8" w:rsidR="00127419" w:rsidRPr="00127419" w:rsidRDefault="00127419">
            <w:pPr>
              <w:rPr>
                <w:rFonts w:eastAsia="Times New Roman"/>
                <w:b/>
              </w:rPr>
            </w:pPr>
            <w:r w:rsidRPr="00127419">
              <w:rPr>
                <w:rFonts w:eastAsia="Times New Roman"/>
                <w:b/>
              </w:rPr>
              <w:t>Model performance</w:t>
            </w:r>
          </w:p>
        </w:tc>
        <w:tc>
          <w:tcPr>
            <w:tcW w:w="6300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9402714" w14:textId="77777777" w:rsidR="00127419" w:rsidRDefault="00127419">
            <w:pPr>
              <w:rPr>
                <w:rFonts w:eastAsia="Times New Roman"/>
              </w:rPr>
            </w:pPr>
          </w:p>
        </w:tc>
      </w:tr>
      <w:tr w:rsidR="00127419" w14:paraId="1455F511" w14:textId="77777777" w:rsidTr="005E64D4">
        <w:tc>
          <w:tcPr>
            <w:tcW w:w="333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CDEB63" w14:textId="27F05BBB" w:rsidR="00127419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Marginal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Conditional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6300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CBF3D4" w14:textId="3CAB031F" w:rsidR="00127419" w:rsidRDefault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0.432 / 0.540</w:t>
            </w:r>
          </w:p>
        </w:tc>
      </w:tr>
      <w:tr w:rsidR="00127419" w14:paraId="08FF3DD3" w14:textId="77777777" w:rsidTr="005E64D4">
        <w:tc>
          <w:tcPr>
            <w:tcW w:w="3330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0A75A21" w14:textId="7151D3BF" w:rsidR="00127419" w:rsidRDefault="00127419" w:rsidP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ICC</w:t>
            </w:r>
          </w:p>
        </w:tc>
        <w:tc>
          <w:tcPr>
            <w:tcW w:w="6300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F396C5E" w14:textId="6B35458A" w:rsidR="00127419" w:rsidRDefault="00127419" w:rsidP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0.19</w:t>
            </w:r>
          </w:p>
        </w:tc>
      </w:tr>
      <w:tr w:rsidR="00127419" w14:paraId="11C5FB72" w14:textId="77777777" w:rsidTr="005E64D4">
        <w:tc>
          <w:tcPr>
            <w:tcW w:w="3330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FEF7B8D" w14:textId="72B09B45" w:rsidR="00127419" w:rsidRDefault="00127419" w:rsidP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RMSE</w:t>
            </w:r>
          </w:p>
        </w:tc>
        <w:tc>
          <w:tcPr>
            <w:tcW w:w="6300" w:type="dxa"/>
            <w:gridSpan w:val="5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16383D8" w14:textId="31E5048A" w:rsidR="00127419" w:rsidRDefault="00127419" w:rsidP="001274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0.672</w:t>
            </w:r>
          </w:p>
        </w:tc>
      </w:tr>
    </w:tbl>
    <w:p w14:paraId="42F37BE1" w14:textId="77777777" w:rsidR="003C11D5" w:rsidRDefault="003C11D5">
      <w:pPr>
        <w:rPr>
          <w:rFonts w:eastAsia="Times New Roman"/>
        </w:rPr>
      </w:pPr>
    </w:p>
    <w:sectPr w:rsidR="003C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BA"/>
    <w:rsid w:val="00127419"/>
    <w:rsid w:val="003C11D5"/>
    <w:rsid w:val="005E64D4"/>
    <w:rsid w:val="008778C2"/>
    <w:rsid w:val="00AF090B"/>
    <w:rsid w:val="00C942BA"/>
    <w:rsid w:val="00E8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A46B9B0"/>
  <w15:chartTrackingRefBased/>
  <w15:docId w15:val="{2C7BFC88-8983-9F4D-9256-502FEB64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rsid w:val="00C942BA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9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Khoudary</dc:creator>
  <cp:keywords/>
  <dc:description/>
  <cp:lastModifiedBy>Maria Khoudary</cp:lastModifiedBy>
  <cp:revision>3</cp:revision>
  <dcterms:created xsi:type="dcterms:W3CDTF">2020-04-16T19:10:00Z</dcterms:created>
  <dcterms:modified xsi:type="dcterms:W3CDTF">2020-04-21T17:15:00Z</dcterms:modified>
</cp:coreProperties>
</file>