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211"/>
        <w:gridCol w:w="1075"/>
        <w:gridCol w:w="1724"/>
        <w:gridCol w:w="1122"/>
        <w:gridCol w:w="988"/>
        <w:gridCol w:w="1007"/>
      </w:tblGrid>
      <w:tr w:rsidR="00000000" w14:paraId="10FC78DA" w14:textId="77777777">
        <w:tc>
          <w:tcPr>
            <w:tcW w:w="0" w:type="auto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EB7BE3" w14:textId="77777777" w:rsidR="00000000" w:rsidRDefault="005D5764">
            <w:pPr>
              <w:rPr>
                <w:rFonts w:eastAsia="Times New Roman"/>
                <w:b/>
                <w:bCs/>
              </w:rPr>
            </w:pPr>
            <w:bookmarkStart w:id="0" w:name="_GoBack"/>
            <w:bookmarkEnd w:id="0"/>
            <w:r>
              <w:rPr>
                <w:rFonts w:eastAsia="Times New Roman"/>
                <w:b/>
                <w:bCs/>
              </w:rPr>
              <w:t>Table 1: Moral judgment model summary</w:t>
            </w:r>
          </w:p>
        </w:tc>
      </w:tr>
      <w:tr w:rsidR="00000000" w14:paraId="146966C5" w14:textId="77777777"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B4FE50" w14:textId="77777777" w:rsidR="00000000" w:rsidRDefault="005D576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5"/>
            <w:tcBorders>
              <w:top w:val="double" w:sz="6" w:space="0" w:color="auto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8D28F6" w14:textId="77777777" w:rsidR="00000000" w:rsidRDefault="005D57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moral judgment</w:t>
            </w:r>
          </w:p>
        </w:tc>
      </w:tr>
      <w:tr w:rsidR="00000000" w14:paraId="63FD1F4E" w14:textId="77777777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861B8" w14:textId="77777777" w:rsidR="00000000" w:rsidRDefault="005D5764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Factors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994A1" w14:textId="77777777" w:rsidR="00000000" w:rsidRDefault="005D576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7B496" w14:textId="77777777" w:rsidR="00000000" w:rsidRDefault="005D576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7BF00" w14:textId="77777777" w:rsidR="00000000" w:rsidRDefault="005D576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73B0A" w14:textId="77777777" w:rsidR="00000000" w:rsidRDefault="005D576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30D8E1" w14:textId="77777777" w:rsidR="00000000" w:rsidRDefault="005D576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 value</w:t>
            </w:r>
          </w:p>
        </w:tc>
      </w:tr>
      <w:tr w:rsidR="00000000" w14:paraId="63AC0D4E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6DEF0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Intercept (Social Norms)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C34A5F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8E64C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1.003 – 1.410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77B109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123.092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CF8A09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11.636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F62BE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00000" w14:paraId="5E264A6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8753F5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CCA0E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D02BB7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0.810 – 1.294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9E0E7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111.635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A5B417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8.517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FABCB4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00000" w14:paraId="561BC50C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0A1AF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47C216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EDCE96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0.711 – </w:t>
            </w:r>
            <w:r>
              <w:rPr>
                <w:rFonts w:eastAsia="Times New Roman"/>
              </w:rPr>
              <w:t>1.196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1B2F6D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112.063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F747C3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7.714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88AB2D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00000" w14:paraId="72962970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634630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885756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1.866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8B450D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1.624 – 2.109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E4E727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112.190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849E6D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15.089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BEC4F1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00000" w14:paraId="318080E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C0B05E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Care-Emo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3AB13B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E0F49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1.253 – 1.737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8D17BE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111.687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D4C505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12.101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971800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00000" w14:paraId="2D26D46C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DE1402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Care-Phys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B24E64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1.757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763EFA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1.514 – 1.999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5ABED5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111.532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57CC31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14.223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15355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00000" w14:paraId="2E373134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B00654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EFAF38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219DA1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1.378 – 1.862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A922B9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111.736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A5E8FF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13.114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E87E03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00000" w14:paraId="281DD20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751F7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Liberty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01B71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E9860F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1.256 –</w:t>
            </w:r>
            <w:r>
              <w:rPr>
                <w:rFonts w:eastAsia="Times New Roman"/>
              </w:rPr>
              <w:t> 1.740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C8B648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111.857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5B0EA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12.122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60C2CB" w14:textId="77777777" w:rsidR="00000000" w:rsidRDefault="005D5764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00000" w14:paraId="223858A0" w14:textId="77777777">
        <w:tc>
          <w:tcPr>
            <w:tcW w:w="0" w:type="auto"/>
            <w:gridSpan w:val="6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0ECF6D" w14:textId="77777777" w:rsidR="00000000" w:rsidRDefault="005D576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 Effects</w:t>
            </w:r>
          </w:p>
        </w:tc>
      </w:tr>
      <w:tr w:rsidR="00000000" w14:paraId="40719D3A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ACA54D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variance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4E5723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</w:tr>
      <w:tr w:rsidR="00000000" w14:paraId="3BE150F3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A986CC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Vignette variance (Intercept)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A519F3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</w:tr>
      <w:tr w:rsidR="00000000" w14:paraId="036F4317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EB53AB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Participant variance (Intercept)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F59558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</w:tr>
      <w:tr w:rsidR="00000000" w14:paraId="69FD4B56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6D6EF8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r>
              <w:rPr>
                <w:rFonts w:eastAsia="Times New Roman"/>
                <w:vertAlign w:val="subscript"/>
              </w:rPr>
              <w:t>Participant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4700FA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000000" w14:paraId="4C449881" w14:textId="77777777">
        <w:trPr>
          <w:trHeight w:val="2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401E40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r>
              <w:rPr>
                <w:rFonts w:eastAsia="Times New Roman"/>
                <w:vertAlign w:val="subscript"/>
              </w:rPr>
              <w:t>Vignette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D54853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</w:t>
            </w:r>
          </w:p>
        </w:tc>
      </w:tr>
      <w:tr w:rsidR="00000000" w14:paraId="366B57AD" w14:textId="77777777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9B6C8B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A00EFA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3154</w:t>
            </w:r>
          </w:p>
        </w:tc>
      </w:tr>
      <w:tr w:rsidR="00000000" w14:paraId="44269C59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0F4CEE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 Formula: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07326F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Moral </w:t>
            </w:r>
            <w:r>
              <w:rPr>
                <w:rFonts w:eastAsia="Times New Roman"/>
              </w:rPr>
              <w:t>Judgment ~ category + (1|Participant) + (1|Vignette)</w:t>
            </w:r>
          </w:p>
        </w:tc>
      </w:tr>
      <w:tr w:rsidR="00000000" w14:paraId="19503FDC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48DBE0" w14:textId="77777777" w:rsidR="00000000" w:rsidRDefault="005D5764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Model Performance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E27D62D" w14:textId="77777777" w:rsidR="00000000" w:rsidRDefault="005D5764">
            <w:pPr>
              <w:rPr>
                <w:rFonts w:eastAsia="Times New Roman"/>
              </w:rPr>
            </w:pPr>
          </w:p>
        </w:tc>
      </w:tr>
      <w:tr w:rsidR="00000000" w14:paraId="0ACF0E1E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AEA7A6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Conditional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626524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0.308 / 0.478</w:t>
            </w:r>
          </w:p>
        </w:tc>
      </w:tr>
      <w:tr w:rsidR="00000000" w14:paraId="2B7AC4E8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5D47ED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9D1D53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0.25</w:t>
            </w:r>
          </w:p>
        </w:tc>
      </w:tr>
      <w:tr w:rsidR="00000000" w14:paraId="07B8E472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E0C443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RMSE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D5F8DD" w14:textId="77777777" w:rsidR="00000000" w:rsidRDefault="005D57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0.73</w:t>
            </w:r>
          </w:p>
        </w:tc>
      </w:tr>
    </w:tbl>
    <w:p w14:paraId="5B2098B1" w14:textId="77777777" w:rsidR="005D5764" w:rsidRDefault="005D5764">
      <w:pPr>
        <w:rPr>
          <w:rFonts w:eastAsia="Times New Roman"/>
        </w:rPr>
      </w:pPr>
    </w:p>
    <w:sectPr w:rsidR="005D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A2"/>
    <w:rsid w:val="005D5764"/>
    <w:rsid w:val="0098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F8E603"/>
  <w15:chartTrackingRefBased/>
  <w15:docId w15:val="{2C7BFC88-8983-9F4D-9256-502FEB6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Khoudary</dc:creator>
  <cp:keywords/>
  <dc:description/>
  <cp:lastModifiedBy>Maria Khoudary</cp:lastModifiedBy>
  <cp:revision>2</cp:revision>
  <dcterms:created xsi:type="dcterms:W3CDTF">2020-04-16T19:10:00Z</dcterms:created>
  <dcterms:modified xsi:type="dcterms:W3CDTF">2020-04-16T19:10:00Z</dcterms:modified>
</cp:coreProperties>
</file>