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DD7C1" w14:textId="0A85601D" w:rsidR="00F61F61" w:rsidRPr="00F61F61" w:rsidRDefault="00F61F61" w:rsidP="00F61F61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tbl>
      <w:tblPr>
        <w:tblW w:w="999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2430"/>
        <w:gridCol w:w="360"/>
        <w:gridCol w:w="990"/>
        <w:gridCol w:w="1260"/>
        <w:gridCol w:w="1350"/>
        <w:gridCol w:w="1620"/>
        <w:gridCol w:w="990"/>
        <w:gridCol w:w="990"/>
      </w:tblGrid>
      <w:tr w:rsidR="00DD6A80" w:rsidRPr="00F61F61" w14:paraId="4F4BE931" w14:textId="77777777" w:rsidTr="00473B8C">
        <w:trPr>
          <w:trHeight w:val="476"/>
        </w:trPr>
        <w:tc>
          <w:tcPr>
            <w:tcW w:w="9990" w:type="dxa"/>
            <w:gridSpan w:val="8"/>
            <w:tcBorders>
              <w:top w:val="single" w:sz="1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27CF83C" w14:textId="0A5F32EC" w:rsidR="00DD6A80" w:rsidRPr="00F61F61" w:rsidRDefault="00DD6A80" w:rsidP="00AD451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Model Specification</w:t>
            </w:r>
            <w:r w:rsidR="00506E6D">
              <w:rPr>
                <w:rFonts w:ascii="Times New Roman" w:eastAsia="Times New Roman" w:hAnsi="Times New Roman" w:cs="Times New Roman"/>
                <w:color w:val="000000"/>
              </w:rPr>
              <w:t>s</w:t>
            </w:r>
          </w:p>
        </w:tc>
      </w:tr>
      <w:tr w:rsidR="00DD6A80" w:rsidRPr="00F61F61" w14:paraId="3C76AF32" w14:textId="77777777" w:rsidTr="00473B8C">
        <w:trPr>
          <w:trHeight w:val="257"/>
        </w:trPr>
        <w:tc>
          <w:tcPr>
            <w:tcW w:w="279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E3DDD03" w14:textId="298715CA" w:rsidR="00DD6A80" w:rsidRPr="00F61F61" w:rsidRDefault="00DD6A80" w:rsidP="00AD451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Null</w:t>
            </w:r>
          </w:p>
        </w:tc>
        <w:tc>
          <w:tcPr>
            <w:tcW w:w="7200" w:type="dxa"/>
            <w:gridSpan w:val="6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5A0B76" w14:textId="4CB5EC5C" w:rsidR="00DD6A80" w:rsidRPr="00F61F61" w:rsidRDefault="00DD6A80" w:rsidP="00AD451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moral </w:t>
            </w:r>
            <w:r w:rsidR="00506E6D">
              <w:rPr>
                <w:rFonts w:ascii="Times New Roman" w:eastAsia="Times New Roman" w:hAnsi="Times New Roman" w:cs="Times New Roman"/>
                <w:color w:val="000000"/>
              </w:rPr>
              <w:t>judgment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~ 1 + (1|Participant) + (1|Vignette)</w:t>
            </w:r>
          </w:p>
        </w:tc>
      </w:tr>
      <w:tr w:rsidR="00AD4518" w:rsidRPr="00F61F61" w14:paraId="478972DE" w14:textId="77777777" w:rsidTr="00473B8C">
        <w:trPr>
          <w:trHeight w:val="386"/>
        </w:trPr>
        <w:tc>
          <w:tcPr>
            <w:tcW w:w="279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701369" w14:textId="2ABB8A51" w:rsidR="00AD4518" w:rsidRDefault="00AD4518" w:rsidP="00AD451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Foundations</w:t>
            </w:r>
          </w:p>
        </w:tc>
        <w:tc>
          <w:tcPr>
            <w:tcW w:w="7200" w:type="dxa"/>
            <w:gridSpan w:val="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A5AA77" w14:textId="77B606E9" w:rsidR="00AD4518" w:rsidRDefault="00AD4518" w:rsidP="00AD45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moral judgment ~ foundation + (1|Participant) + (1|Vignette)</w:t>
            </w:r>
          </w:p>
        </w:tc>
      </w:tr>
      <w:tr w:rsidR="00AD4518" w:rsidRPr="00F61F61" w14:paraId="04CE4DE8" w14:textId="77777777" w:rsidTr="00473B8C">
        <w:trPr>
          <w:trHeight w:val="746"/>
        </w:trPr>
        <w:tc>
          <w:tcPr>
            <w:tcW w:w="279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E01025" w14:textId="32476E18" w:rsidR="00AD4518" w:rsidRDefault="00AD4518" w:rsidP="00AD451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Traditional Superordinate</w:t>
            </w:r>
          </w:p>
        </w:tc>
        <w:tc>
          <w:tcPr>
            <w:tcW w:w="7200" w:type="dxa"/>
            <w:gridSpan w:val="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D83DF8" w14:textId="7823961C" w:rsidR="00AD4518" w:rsidRDefault="00AD4518" w:rsidP="00AD45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moral judgment ~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traditional_superordinate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+ (1|Participant) + (1|Vignette)</w:t>
            </w:r>
          </w:p>
        </w:tc>
      </w:tr>
      <w:tr w:rsidR="00AD4518" w:rsidRPr="00F61F61" w14:paraId="459DBC40" w14:textId="77777777" w:rsidTr="00473B8C">
        <w:trPr>
          <w:trHeight w:val="440"/>
        </w:trPr>
        <w:tc>
          <w:tcPr>
            <w:tcW w:w="2790" w:type="dxa"/>
            <w:gridSpan w:val="2"/>
            <w:tcBorders>
              <w:bottom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BC1786" w14:textId="2646D18A" w:rsidR="00AD4518" w:rsidRDefault="00AD4518" w:rsidP="00AD451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New Superordinate</w:t>
            </w:r>
          </w:p>
        </w:tc>
        <w:tc>
          <w:tcPr>
            <w:tcW w:w="7200" w:type="dxa"/>
            <w:gridSpan w:val="6"/>
            <w:tcBorders>
              <w:bottom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DF611E" w14:textId="54AF2241" w:rsidR="00AD4518" w:rsidRDefault="00AD4518" w:rsidP="00AD45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moral judgment ~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new_superordinate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+ (1|Participant) + (1|Vignette)</w:t>
            </w:r>
          </w:p>
        </w:tc>
      </w:tr>
      <w:tr w:rsidR="00AD4518" w:rsidRPr="00F61F61" w14:paraId="1D1A771C" w14:textId="77777777" w:rsidTr="00473B8C">
        <w:trPr>
          <w:trHeight w:val="447"/>
        </w:trPr>
        <w:tc>
          <w:tcPr>
            <w:tcW w:w="9990" w:type="dxa"/>
            <w:gridSpan w:val="8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2BD86C" w14:textId="10566B92" w:rsidR="00AD4518" w:rsidRPr="00506E6D" w:rsidRDefault="00AD4518" w:rsidP="00AD451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06E6D">
              <w:rPr>
                <w:rFonts w:ascii="Times New Roman" w:eastAsia="Times New Roman" w:hAnsi="Times New Roman" w:cs="Times New Roman"/>
              </w:rPr>
              <w:t>Performance Indices</w:t>
            </w:r>
          </w:p>
        </w:tc>
      </w:tr>
      <w:tr w:rsidR="00AD4518" w:rsidRPr="00F61F61" w14:paraId="101A61CE" w14:textId="77777777" w:rsidTr="00473B8C">
        <w:trPr>
          <w:trHeight w:val="411"/>
        </w:trPr>
        <w:tc>
          <w:tcPr>
            <w:tcW w:w="2430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33CD7F" w14:textId="77777777" w:rsidR="00AD4518" w:rsidRPr="00506E6D" w:rsidRDefault="00AD4518" w:rsidP="00AD451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0" w:type="dxa"/>
            <w:gridSpan w:val="2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695F3150" w14:textId="46516F51" w:rsidR="00AD4518" w:rsidRPr="00DC6397" w:rsidRDefault="00AD4518" w:rsidP="00AD4518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DC6397">
              <w:rPr>
                <w:rFonts w:ascii="Times New Roman" w:eastAsia="Times New Roman" w:hAnsi="Times New Roman" w:cs="Times New Roman"/>
                <w:i/>
              </w:rPr>
              <w:t>AIC</w:t>
            </w:r>
          </w:p>
        </w:tc>
        <w:tc>
          <w:tcPr>
            <w:tcW w:w="1260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03F3C267" w14:textId="30A942BA" w:rsidR="00AD4518" w:rsidRPr="00DC6397" w:rsidRDefault="00AD4518" w:rsidP="00AD4518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DC6397">
              <w:rPr>
                <w:rFonts w:ascii="Times New Roman" w:eastAsia="Times New Roman" w:hAnsi="Times New Roman" w:cs="Times New Roman"/>
                <w:i/>
              </w:rPr>
              <w:t>BIC</w:t>
            </w:r>
          </w:p>
        </w:tc>
        <w:tc>
          <w:tcPr>
            <w:tcW w:w="1350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397591F4" w14:textId="157385D5" w:rsidR="00AD4518" w:rsidRPr="00DC6397" w:rsidRDefault="00AD4518" w:rsidP="00AD4518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DC6397">
              <w:rPr>
                <w:rFonts w:ascii="Times New Roman" w:eastAsia="Times New Roman" w:hAnsi="Times New Roman" w:cs="Times New Roman"/>
                <w:i/>
              </w:rPr>
              <w:t>R</w:t>
            </w:r>
            <w:r w:rsidRPr="00DC6397">
              <w:rPr>
                <w:rFonts w:ascii="Times New Roman" w:eastAsia="Times New Roman" w:hAnsi="Times New Roman" w:cs="Times New Roman"/>
                <w:i/>
                <w:vertAlign w:val="superscript"/>
              </w:rPr>
              <w:t>2</w:t>
            </w:r>
            <w:r w:rsidRPr="00DC6397">
              <w:rPr>
                <w:rFonts w:ascii="Times New Roman" w:eastAsia="Times New Roman" w:hAnsi="Times New Roman" w:cs="Times New Roman"/>
                <w:i/>
              </w:rPr>
              <w:t xml:space="preserve"> marginal</w:t>
            </w:r>
          </w:p>
        </w:tc>
        <w:tc>
          <w:tcPr>
            <w:tcW w:w="1620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6E6D21BE" w14:textId="5A3A38EE" w:rsidR="00AD4518" w:rsidRPr="00DC6397" w:rsidRDefault="00AD4518" w:rsidP="00AD4518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DC6397">
              <w:rPr>
                <w:rFonts w:ascii="Times New Roman" w:eastAsia="Times New Roman" w:hAnsi="Times New Roman" w:cs="Times New Roman"/>
                <w:i/>
              </w:rPr>
              <w:t>R</w:t>
            </w:r>
            <w:r w:rsidRPr="00DC6397">
              <w:rPr>
                <w:rFonts w:ascii="Times New Roman" w:eastAsia="Times New Roman" w:hAnsi="Times New Roman" w:cs="Times New Roman"/>
                <w:i/>
                <w:vertAlign w:val="superscript"/>
              </w:rPr>
              <w:t>2</w:t>
            </w:r>
            <w:r w:rsidRPr="00DC6397">
              <w:rPr>
                <w:rFonts w:ascii="Times New Roman" w:eastAsia="Times New Roman" w:hAnsi="Times New Roman" w:cs="Times New Roman"/>
                <w:i/>
              </w:rPr>
              <w:t xml:space="preserve"> conditional</w:t>
            </w:r>
          </w:p>
        </w:tc>
        <w:tc>
          <w:tcPr>
            <w:tcW w:w="990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6BB469A3" w14:textId="6C330CCF" w:rsidR="00AD4518" w:rsidRPr="00DC6397" w:rsidRDefault="00AD4518" w:rsidP="00AD4518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DC6397">
              <w:rPr>
                <w:rFonts w:ascii="Times New Roman" w:eastAsia="Times New Roman" w:hAnsi="Times New Roman" w:cs="Times New Roman"/>
                <w:i/>
              </w:rPr>
              <w:t>ICC</w:t>
            </w:r>
          </w:p>
        </w:tc>
        <w:tc>
          <w:tcPr>
            <w:tcW w:w="990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72465AE8" w14:textId="6190791E" w:rsidR="00AD4518" w:rsidRPr="00DC6397" w:rsidRDefault="00AD4518" w:rsidP="00AD4518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DC6397">
              <w:rPr>
                <w:rFonts w:ascii="Times New Roman" w:eastAsia="Times New Roman" w:hAnsi="Times New Roman" w:cs="Times New Roman"/>
                <w:i/>
              </w:rPr>
              <w:t>RMSE</w:t>
            </w:r>
          </w:p>
        </w:tc>
      </w:tr>
      <w:tr w:rsidR="00AD4518" w:rsidRPr="00F61F61" w14:paraId="2B765DF3" w14:textId="77777777" w:rsidTr="00473B8C">
        <w:trPr>
          <w:trHeight w:val="440"/>
        </w:trPr>
        <w:tc>
          <w:tcPr>
            <w:tcW w:w="2430" w:type="dxa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237244" w14:textId="70804529" w:rsidR="00AD4518" w:rsidRPr="00506E6D" w:rsidRDefault="00AD4518" w:rsidP="00AD451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Null</w:t>
            </w:r>
          </w:p>
        </w:tc>
        <w:tc>
          <w:tcPr>
            <w:tcW w:w="1350" w:type="dxa"/>
            <w:gridSpan w:val="2"/>
            <w:tcBorders>
              <w:top w:val="single" w:sz="8" w:space="0" w:color="000000"/>
            </w:tcBorders>
            <w:vAlign w:val="center"/>
          </w:tcPr>
          <w:p w14:paraId="68E34F60" w14:textId="0467E9EE" w:rsidR="00AD4518" w:rsidRPr="00506E6D" w:rsidRDefault="00AD4518" w:rsidP="00AD451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7506.270</w:t>
            </w:r>
          </w:p>
        </w:tc>
        <w:tc>
          <w:tcPr>
            <w:tcW w:w="1260" w:type="dxa"/>
            <w:tcBorders>
              <w:top w:val="single" w:sz="8" w:space="0" w:color="000000"/>
            </w:tcBorders>
            <w:vAlign w:val="center"/>
          </w:tcPr>
          <w:p w14:paraId="73690A50" w14:textId="012A2640" w:rsidR="00AD4518" w:rsidRPr="00506E6D" w:rsidRDefault="00AD4518" w:rsidP="00AD451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7530.496</w:t>
            </w:r>
          </w:p>
        </w:tc>
        <w:tc>
          <w:tcPr>
            <w:tcW w:w="1350" w:type="dxa"/>
            <w:tcBorders>
              <w:top w:val="single" w:sz="8" w:space="0" w:color="000000"/>
            </w:tcBorders>
            <w:vAlign w:val="center"/>
          </w:tcPr>
          <w:p w14:paraId="1FBD833E" w14:textId="66C3DEE1" w:rsidR="00AD4518" w:rsidRPr="00506E6D" w:rsidRDefault="00AD4518" w:rsidP="00AD451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0.000</w:t>
            </w:r>
          </w:p>
        </w:tc>
        <w:tc>
          <w:tcPr>
            <w:tcW w:w="1620" w:type="dxa"/>
            <w:tcBorders>
              <w:top w:val="single" w:sz="8" w:space="0" w:color="000000"/>
            </w:tcBorders>
            <w:vAlign w:val="center"/>
          </w:tcPr>
          <w:p w14:paraId="4460B5D1" w14:textId="467B7242" w:rsidR="00AD4518" w:rsidRPr="00506E6D" w:rsidRDefault="00AD4518" w:rsidP="00AD451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0.475</w:t>
            </w:r>
          </w:p>
        </w:tc>
        <w:tc>
          <w:tcPr>
            <w:tcW w:w="990" w:type="dxa"/>
            <w:tcBorders>
              <w:top w:val="single" w:sz="8" w:space="0" w:color="000000"/>
            </w:tcBorders>
            <w:vAlign w:val="center"/>
          </w:tcPr>
          <w:p w14:paraId="4D2BFA07" w14:textId="1656A209" w:rsidR="00AD4518" w:rsidRPr="00506E6D" w:rsidRDefault="00AD4518" w:rsidP="00AD451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0.475</w:t>
            </w:r>
          </w:p>
        </w:tc>
        <w:tc>
          <w:tcPr>
            <w:tcW w:w="990" w:type="dxa"/>
            <w:tcBorders>
              <w:top w:val="single" w:sz="8" w:space="0" w:color="000000"/>
            </w:tcBorders>
            <w:vAlign w:val="center"/>
          </w:tcPr>
          <w:p w14:paraId="72B1D647" w14:textId="0846EF95" w:rsidR="00AD4518" w:rsidRPr="00506E6D" w:rsidRDefault="00AD4518" w:rsidP="00AD451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0.724</w:t>
            </w:r>
          </w:p>
        </w:tc>
      </w:tr>
      <w:tr w:rsidR="00AD4518" w:rsidRPr="00F61F61" w14:paraId="6BA815FF" w14:textId="77777777" w:rsidTr="00473B8C">
        <w:trPr>
          <w:trHeight w:val="440"/>
        </w:trPr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2A8C01" w14:textId="3A58093A" w:rsidR="00AD4518" w:rsidRDefault="00AD4518" w:rsidP="00AD451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Foundations</w:t>
            </w:r>
          </w:p>
        </w:tc>
        <w:tc>
          <w:tcPr>
            <w:tcW w:w="1350" w:type="dxa"/>
            <w:gridSpan w:val="2"/>
            <w:vAlign w:val="center"/>
          </w:tcPr>
          <w:p w14:paraId="7E49D9E0" w14:textId="5E66D767" w:rsidR="00AD4518" w:rsidRPr="00506E6D" w:rsidRDefault="00AD4518" w:rsidP="00AD451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C6397">
              <w:rPr>
                <w:rFonts w:ascii="Times New Roman" w:eastAsia="Times New Roman" w:hAnsi="Times New Roman" w:cs="Times New Roman"/>
              </w:rPr>
              <w:t>7374.341</w:t>
            </w:r>
          </w:p>
        </w:tc>
        <w:tc>
          <w:tcPr>
            <w:tcW w:w="1260" w:type="dxa"/>
            <w:vAlign w:val="center"/>
          </w:tcPr>
          <w:p w14:paraId="72386C92" w14:textId="2A626263" w:rsidR="00AD4518" w:rsidRPr="00506E6D" w:rsidRDefault="00AD4518" w:rsidP="00AD451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C6397">
              <w:rPr>
                <w:rFonts w:ascii="Times New Roman" w:eastAsia="Times New Roman" w:hAnsi="Times New Roman" w:cs="Times New Roman"/>
              </w:rPr>
              <w:t>7440.961</w:t>
            </w:r>
          </w:p>
        </w:tc>
        <w:tc>
          <w:tcPr>
            <w:tcW w:w="1350" w:type="dxa"/>
            <w:vAlign w:val="center"/>
          </w:tcPr>
          <w:p w14:paraId="79AA032A" w14:textId="1B652CE2" w:rsidR="00AD4518" w:rsidRPr="00506E6D" w:rsidRDefault="00AD4518" w:rsidP="00AD451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C6397">
              <w:rPr>
                <w:rFonts w:ascii="Times New Roman" w:eastAsia="Times New Roman" w:hAnsi="Times New Roman" w:cs="Times New Roman"/>
              </w:rPr>
              <w:t>0.308</w:t>
            </w:r>
          </w:p>
        </w:tc>
        <w:tc>
          <w:tcPr>
            <w:tcW w:w="1620" w:type="dxa"/>
            <w:vAlign w:val="center"/>
          </w:tcPr>
          <w:p w14:paraId="0A485247" w14:textId="1377A76E" w:rsidR="00AD4518" w:rsidRPr="00506E6D" w:rsidRDefault="00AD4518" w:rsidP="00AD451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C6397">
              <w:rPr>
                <w:rFonts w:ascii="Times New Roman" w:eastAsia="Times New Roman" w:hAnsi="Times New Roman" w:cs="Times New Roman"/>
              </w:rPr>
              <w:t>0.47</w:t>
            </w: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990" w:type="dxa"/>
            <w:vAlign w:val="center"/>
          </w:tcPr>
          <w:p w14:paraId="1389368D" w14:textId="705EEBD1" w:rsidR="00AD4518" w:rsidRPr="00506E6D" w:rsidRDefault="00AD4518" w:rsidP="00AD451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C6397">
              <w:rPr>
                <w:rFonts w:ascii="Times New Roman" w:eastAsia="Times New Roman" w:hAnsi="Times New Roman" w:cs="Times New Roman"/>
              </w:rPr>
              <w:t>0.245</w:t>
            </w:r>
          </w:p>
        </w:tc>
        <w:tc>
          <w:tcPr>
            <w:tcW w:w="990" w:type="dxa"/>
            <w:vAlign w:val="center"/>
          </w:tcPr>
          <w:p w14:paraId="11FE8103" w14:textId="0489AE5C" w:rsidR="00AD4518" w:rsidRPr="00506E6D" w:rsidRDefault="00AD4518" w:rsidP="00AD451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C6397">
              <w:rPr>
                <w:rFonts w:ascii="Times New Roman" w:eastAsia="Times New Roman" w:hAnsi="Times New Roman" w:cs="Times New Roman"/>
              </w:rPr>
              <w:t>0.72</w:t>
            </w: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</w:tr>
      <w:tr w:rsidR="00AD4518" w:rsidRPr="00F61F61" w14:paraId="4BCECA67" w14:textId="77777777" w:rsidTr="00473B8C">
        <w:trPr>
          <w:trHeight w:val="440"/>
        </w:trPr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08FA76" w14:textId="7F64A4B5" w:rsidR="00AD4518" w:rsidRPr="00506E6D" w:rsidRDefault="00AD4518" w:rsidP="00AD451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Traditional Superordinate</w:t>
            </w:r>
          </w:p>
        </w:tc>
        <w:tc>
          <w:tcPr>
            <w:tcW w:w="1350" w:type="dxa"/>
            <w:gridSpan w:val="2"/>
            <w:vAlign w:val="center"/>
          </w:tcPr>
          <w:p w14:paraId="667D32FE" w14:textId="4F543100" w:rsidR="00AD4518" w:rsidRPr="00506E6D" w:rsidRDefault="00AD4518" w:rsidP="00AD451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06E6D">
              <w:rPr>
                <w:rFonts w:ascii="Times New Roman" w:eastAsia="Times New Roman" w:hAnsi="Times New Roman" w:cs="Times New Roman"/>
              </w:rPr>
              <w:t>7412.639</w:t>
            </w:r>
          </w:p>
        </w:tc>
        <w:tc>
          <w:tcPr>
            <w:tcW w:w="1260" w:type="dxa"/>
            <w:vAlign w:val="center"/>
          </w:tcPr>
          <w:p w14:paraId="6C1A27F7" w14:textId="5EC738E4" w:rsidR="00AD4518" w:rsidRPr="00506E6D" w:rsidRDefault="00AD4518" w:rsidP="00AD451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06E6D">
              <w:rPr>
                <w:rFonts w:ascii="Times New Roman" w:eastAsia="Times New Roman" w:hAnsi="Times New Roman" w:cs="Times New Roman"/>
              </w:rPr>
              <w:t>7455.034</w:t>
            </w:r>
          </w:p>
        </w:tc>
        <w:tc>
          <w:tcPr>
            <w:tcW w:w="1350" w:type="dxa"/>
            <w:vAlign w:val="center"/>
          </w:tcPr>
          <w:p w14:paraId="427C2BF0" w14:textId="606651D7" w:rsidR="00AD4518" w:rsidRPr="00506E6D" w:rsidRDefault="00AD4518" w:rsidP="00AD451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06E6D">
              <w:rPr>
                <w:rFonts w:ascii="Times New Roman" w:eastAsia="Times New Roman" w:hAnsi="Times New Roman" w:cs="Times New Roman"/>
              </w:rPr>
              <w:t>0.245</w:t>
            </w:r>
          </w:p>
        </w:tc>
        <w:tc>
          <w:tcPr>
            <w:tcW w:w="1620" w:type="dxa"/>
            <w:vAlign w:val="center"/>
          </w:tcPr>
          <w:p w14:paraId="30AE5DBF" w14:textId="13CCEB35" w:rsidR="00AD4518" w:rsidRPr="00506E6D" w:rsidRDefault="00AD4518" w:rsidP="00AD451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06E6D">
              <w:rPr>
                <w:rFonts w:ascii="Times New Roman" w:eastAsia="Times New Roman" w:hAnsi="Times New Roman" w:cs="Times New Roman"/>
              </w:rPr>
              <w:t>0.477</w:t>
            </w:r>
          </w:p>
        </w:tc>
        <w:tc>
          <w:tcPr>
            <w:tcW w:w="990" w:type="dxa"/>
            <w:vAlign w:val="center"/>
          </w:tcPr>
          <w:p w14:paraId="2C4F2DC6" w14:textId="12B6C3AB" w:rsidR="00AD4518" w:rsidRPr="00506E6D" w:rsidRDefault="00AD4518" w:rsidP="00AD451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06E6D">
              <w:rPr>
                <w:rFonts w:ascii="Times New Roman" w:eastAsia="Times New Roman" w:hAnsi="Times New Roman" w:cs="Times New Roman"/>
              </w:rPr>
              <w:t>0.30</w:t>
            </w: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990" w:type="dxa"/>
            <w:vAlign w:val="center"/>
          </w:tcPr>
          <w:p w14:paraId="3D56F3AB" w14:textId="0273877D" w:rsidR="00AD4518" w:rsidRPr="00506E6D" w:rsidRDefault="00AD4518" w:rsidP="00AD451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06E6D">
              <w:rPr>
                <w:rFonts w:ascii="Times New Roman" w:eastAsia="Times New Roman" w:hAnsi="Times New Roman" w:cs="Times New Roman"/>
              </w:rPr>
              <w:t>0.72</w:t>
            </w: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</w:tr>
      <w:tr w:rsidR="00AD4518" w:rsidRPr="00F61F61" w14:paraId="0DDCF2B6" w14:textId="77777777" w:rsidTr="00473B8C">
        <w:trPr>
          <w:trHeight w:val="440"/>
        </w:trPr>
        <w:tc>
          <w:tcPr>
            <w:tcW w:w="2430" w:type="dxa"/>
            <w:tcBorders>
              <w:bottom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0E44B5" w14:textId="7A7B9CE4" w:rsidR="00AD4518" w:rsidRPr="00506E6D" w:rsidRDefault="00AD4518" w:rsidP="00AD451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New Superordinate</w:t>
            </w:r>
          </w:p>
        </w:tc>
        <w:tc>
          <w:tcPr>
            <w:tcW w:w="1350" w:type="dxa"/>
            <w:gridSpan w:val="2"/>
            <w:tcBorders>
              <w:bottom w:val="single" w:sz="18" w:space="0" w:color="000000"/>
            </w:tcBorders>
            <w:vAlign w:val="center"/>
          </w:tcPr>
          <w:p w14:paraId="026E965F" w14:textId="1B8EF2CB" w:rsidR="00AD4518" w:rsidRPr="00506E6D" w:rsidRDefault="00AD4518" w:rsidP="00AD451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06E6D">
              <w:rPr>
                <w:rFonts w:ascii="Times New Roman" w:eastAsia="Times New Roman" w:hAnsi="Times New Roman" w:cs="Times New Roman"/>
              </w:rPr>
              <w:t>7385.091</w:t>
            </w:r>
          </w:p>
        </w:tc>
        <w:tc>
          <w:tcPr>
            <w:tcW w:w="1260" w:type="dxa"/>
            <w:tcBorders>
              <w:bottom w:val="single" w:sz="18" w:space="0" w:color="000000"/>
            </w:tcBorders>
            <w:vAlign w:val="center"/>
          </w:tcPr>
          <w:p w14:paraId="678B59FB" w14:textId="74545D42" w:rsidR="00AD4518" w:rsidRPr="00506E6D" w:rsidRDefault="00AD4518" w:rsidP="00AD451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06E6D">
              <w:rPr>
                <w:rFonts w:ascii="Times New Roman" w:eastAsia="Times New Roman" w:hAnsi="Times New Roman" w:cs="Times New Roman"/>
              </w:rPr>
              <w:t>7427.486</w:t>
            </w:r>
          </w:p>
        </w:tc>
        <w:tc>
          <w:tcPr>
            <w:tcW w:w="1350" w:type="dxa"/>
            <w:tcBorders>
              <w:bottom w:val="single" w:sz="18" w:space="0" w:color="000000"/>
            </w:tcBorders>
            <w:vAlign w:val="center"/>
          </w:tcPr>
          <w:p w14:paraId="6807D71D" w14:textId="14FB0843" w:rsidR="00AD4518" w:rsidRPr="00506E6D" w:rsidRDefault="00AD4518" w:rsidP="00AD451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06E6D">
              <w:rPr>
                <w:rFonts w:ascii="Times New Roman" w:eastAsia="Times New Roman" w:hAnsi="Times New Roman" w:cs="Times New Roman"/>
              </w:rPr>
              <w:t>0.28</w:t>
            </w: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620" w:type="dxa"/>
            <w:tcBorders>
              <w:bottom w:val="single" w:sz="18" w:space="0" w:color="000000"/>
            </w:tcBorders>
            <w:vAlign w:val="center"/>
          </w:tcPr>
          <w:p w14:paraId="0FD457B8" w14:textId="65008A57" w:rsidR="00AD4518" w:rsidRPr="00506E6D" w:rsidRDefault="00AD4518" w:rsidP="00AD451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06E6D">
              <w:rPr>
                <w:rFonts w:ascii="Times New Roman" w:eastAsia="Times New Roman" w:hAnsi="Times New Roman" w:cs="Times New Roman"/>
              </w:rPr>
              <w:t>0.47</w:t>
            </w: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990" w:type="dxa"/>
            <w:tcBorders>
              <w:bottom w:val="single" w:sz="18" w:space="0" w:color="000000"/>
            </w:tcBorders>
            <w:vAlign w:val="center"/>
          </w:tcPr>
          <w:p w14:paraId="6035DBB3" w14:textId="4BC86D1F" w:rsidR="00AD4518" w:rsidRPr="00506E6D" w:rsidRDefault="00AD4518" w:rsidP="00AD451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06E6D">
              <w:rPr>
                <w:rFonts w:ascii="Times New Roman" w:eastAsia="Times New Roman" w:hAnsi="Times New Roman" w:cs="Times New Roman"/>
              </w:rPr>
              <w:t>0.27</w:t>
            </w: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990" w:type="dxa"/>
            <w:tcBorders>
              <w:bottom w:val="single" w:sz="18" w:space="0" w:color="000000"/>
            </w:tcBorders>
            <w:vAlign w:val="center"/>
          </w:tcPr>
          <w:p w14:paraId="5737AC61" w14:textId="257CA536" w:rsidR="00AD4518" w:rsidRPr="00506E6D" w:rsidRDefault="00AD4518" w:rsidP="00AD451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06E6D">
              <w:rPr>
                <w:rFonts w:ascii="Times New Roman" w:eastAsia="Times New Roman" w:hAnsi="Times New Roman" w:cs="Times New Roman"/>
              </w:rPr>
              <w:t>0.725</w:t>
            </w:r>
          </w:p>
        </w:tc>
      </w:tr>
      <w:tr w:rsidR="00473B8C" w:rsidRPr="00F61F61" w14:paraId="63086CF3" w14:textId="77777777" w:rsidTr="00473B8C">
        <w:trPr>
          <w:trHeight w:val="440"/>
        </w:trPr>
        <w:tc>
          <w:tcPr>
            <w:tcW w:w="2430" w:type="dxa"/>
            <w:tcBorders>
              <w:top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27C02B" w14:textId="6EA940B3" w:rsidR="00473B8C" w:rsidRPr="00473B8C" w:rsidRDefault="00473B8C" w:rsidP="00AD4518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>Participant</w:t>
            </w:r>
            <w:proofErr w:type="spellEnd"/>
          </w:p>
        </w:tc>
        <w:tc>
          <w:tcPr>
            <w:tcW w:w="1350" w:type="dxa"/>
            <w:gridSpan w:val="2"/>
            <w:tcBorders>
              <w:top w:val="single" w:sz="18" w:space="0" w:color="000000"/>
            </w:tcBorders>
            <w:vAlign w:val="center"/>
          </w:tcPr>
          <w:p w14:paraId="73040AC8" w14:textId="4E1D1D88" w:rsidR="00473B8C" w:rsidRPr="00506E6D" w:rsidRDefault="00473B8C" w:rsidP="00473B8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27</w:t>
            </w:r>
          </w:p>
        </w:tc>
        <w:tc>
          <w:tcPr>
            <w:tcW w:w="1260" w:type="dxa"/>
            <w:tcBorders>
              <w:top w:val="single" w:sz="18" w:space="0" w:color="000000"/>
            </w:tcBorders>
            <w:vAlign w:val="center"/>
          </w:tcPr>
          <w:p w14:paraId="7D1EA0B3" w14:textId="77777777" w:rsidR="00473B8C" w:rsidRPr="00506E6D" w:rsidRDefault="00473B8C" w:rsidP="00AD451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18" w:space="0" w:color="000000"/>
            </w:tcBorders>
            <w:vAlign w:val="center"/>
          </w:tcPr>
          <w:p w14:paraId="1B07F195" w14:textId="77777777" w:rsidR="00473B8C" w:rsidRPr="00506E6D" w:rsidRDefault="00473B8C" w:rsidP="00AD451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20" w:type="dxa"/>
            <w:tcBorders>
              <w:top w:val="single" w:sz="18" w:space="0" w:color="000000"/>
            </w:tcBorders>
            <w:vAlign w:val="center"/>
          </w:tcPr>
          <w:p w14:paraId="1ACBB307" w14:textId="77777777" w:rsidR="00473B8C" w:rsidRPr="00506E6D" w:rsidRDefault="00473B8C" w:rsidP="00AD451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0" w:type="dxa"/>
            <w:tcBorders>
              <w:top w:val="single" w:sz="18" w:space="0" w:color="000000"/>
            </w:tcBorders>
            <w:vAlign w:val="center"/>
          </w:tcPr>
          <w:p w14:paraId="139FDB7A" w14:textId="77777777" w:rsidR="00473B8C" w:rsidRPr="00506E6D" w:rsidRDefault="00473B8C" w:rsidP="00AD451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0" w:type="dxa"/>
            <w:tcBorders>
              <w:top w:val="single" w:sz="18" w:space="0" w:color="000000"/>
            </w:tcBorders>
            <w:vAlign w:val="center"/>
          </w:tcPr>
          <w:p w14:paraId="76B3992E" w14:textId="77777777" w:rsidR="00473B8C" w:rsidRPr="00506E6D" w:rsidRDefault="00473B8C" w:rsidP="00AD451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473B8C" w:rsidRPr="00F61F61" w14:paraId="610548BC" w14:textId="77777777" w:rsidTr="00473B8C">
        <w:trPr>
          <w:trHeight w:val="440"/>
        </w:trPr>
        <w:tc>
          <w:tcPr>
            <w:tcW w:w="243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DB5E56" w14:textId="42A71F1F" w:rsidR="00473B8C" w:rsidRPr="00473B8C" w:rsidRDefault="00473B8C" w:rsidP="00AD4518">
            <w:pPr>
              <w:jc w:val="center"/>
              <w:rPr>
                <w:rFonts w:ascii="Times New Roman" w:eastAsia="Times New Roman" w:hAnsi="Times New Roman" w:cs="Times New Roman"/>
                <w:vertAlign w:val="subscript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>Vignette</w:t>
            </w:r>
            <w:proofErr w:type="spellEnd"/>
          </w:p>
        </w:tc>
        <w:tc>
          <w:tcPr>
            <w:tcW w:w="1350" w:type="dxa"/>
            <w:gridSpan w:val="2"/>
            <w:tcBorders>
              <w:bottom w:val="single" w:sz="8" w:space="0" w:color="000000"/>
            </w:tcBorders>
            <w:vAlign w:val="center"/>
          </w:tcPr>
          <w:p w14:paraId="1EBF00FB" w14:textId="6DF3734B" w:rsidR="00473B8C" w:rsidRDefault="00473B8C" w:rsidP="00473B8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120</w:t>
            </w:r>
          </w:p>
        </w:tc>
        <w:tc>
          <w:tcPr>
            <w:tcW w:w="1260" w:type="dxa"/>
            <w:tcBorders>
              <w:bottom w:val="single" w:sz="8" w:space="0" w:color="000000"/>
            </w:tcBorders>
            <w:vAlign w:val="center"/>
          </w:tcPr>
          <w:p w14:paraId="20955ADA" w14:textId="77777777" w:rsidR="00473B8C" w:rsidRPr="00506E6D" w:rsidRDefault="00473B8C" w:rsidP="00AD451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0" w:type="dxa"/>
            <w:tcBorders>
              <w:bottom w:val="single" w:sz="8" w:space="0" w:color="000000"/>
            </w:tcBorders>
            <w:vAlign w:val="center"/>
          </w:tcPr>
          <w:p w14:paraId="1CCB237B" w14:textId="77777777" w:rsidR="00473B8C" w:rsidRPr="00506E6D" w:rsidRDefault="00473B8C" w:rsidP="00AD451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20" w:type="dxa"/>
            <w:tcBorders>
              <w:bottom w:val="single" w:sz="8" w:space="0" w:color="000000"/>
            </w:tcBorders>
            <w:vAlign w:val="center"/>
          </w:tcPr>
          <w:p w14:paraId="381CE7B2" w14:textId="77777777" w:rsidR="00473B8C" w:rsidRPr="00506E6D" w:rsidRDefault="00473B8C" w:rsidP="00AD451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0" w:type="dxa"/>
            <w:tcBorders>
              <w:bottom w:val="single" w:sz="8" w:space="0" w:color="000000"/>
            </w:tcBorders>
            <w:vAlign w:val="center"/>
          </w:tcPr>
          <w:p w14:paraId="47F1727A" w14:textId="77777777" w:rsidR="00473B8C" w:rsidRPr="00506E6D" w:rsidRDefault="00473B8C" w:rsidP="00AD451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0" w:type="dxa"/>
            <w:tcBorders>
              <w:bottom w:val="single" w:sz="8" w:space="0" w:color="000000"/>
            </w:tcBorders>
            <w:vAlign w:val="center"/>
          </w:tcPr>
          <w:p w14:paraId="14C191DB" w14:textId="77777777" w:rsidR="00473B8C" w:rsidRPr="00506E6D" w:rsidRDefault="00473B8C" w:rsidP="00AD451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473B8C" w:rsidRPr="00F61F61" w14:paraId="705181CF" w14:textId="77777777" w:rsidTr="00473B8C">
        <w:trPr>
          <w:trHeight w:val="440"/>
        </w:trPr>
        <w:tc>
          <w:tcPr>
            <w:tcW w:w="2430" w:type="dxa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CAB588" w14:textId="7061D035" w:rsidR="00473B8C" w:rsidRDefault="00473B8C" w:rsidP="00AD451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Observations</w:t>
            </w:r>
          </w:p>
        </w:tc>
        <w:tc>
          <w:tcPr>
            <w:tcW w:w="1350" w:type="dxa"/>
            <w:gridSpan w:val="2"/>
            <w:tcBorders>
              <w:top w:val="single" w:sz="8" w:space="0" w:color="000000"/>
            </w:tcBorders>
            <w:vAlign w:val="center"/>
          </w:tcPr>
          <w:p w14:paraId="0DA2FAFA" w14:textId="2C067B23" w:rsidR="00473B8C" w:rsidRDefault="00473B8C" w:rsidP="00473B8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3154</w:t>
            </w:r>
          </w:p>
        </w:tc>
        <w:tc>
          <w:tcPr>
            <w:tcW w:w="1260" w:type="dxa"/>
            <w:tcBorders>
              <w:top w:val="single" w:sz="8" w:space="0" w:color="000000"/>
            </w:tcBorders>
            <w:vAlign w:val="center"/>
          </w:tcPr>
          <w:p w14:paraId="4082F0C2" w14:textId="77777777" w:rsidR="00473B8C" w:rsidRPr="00506E6D" w:rsidRDefault="00473B8C" w:rsidP="00AD451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8" w:space="0" w:color="000000"/>
            </w:tcBorders>
            <w:vAlign w:val="center"/>
          </w:tcPr>
          <w:p w14:paraId="7A5B1532" w14:textId="77777777" w:rsidR="00473B8C" w:rsidRPr="00506E6D" w:rsidRDefault="00473B8C" w:rsidP="00AD451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20" w:type="dxa"/>
            <w:tcBorders>
              <w:top w:val="single" w:sz="8" w:space="0" w:color="000000"/>
            </w:tcBorders>
            <w:vAlign w:val="center"/>
          </w:tcPr>
          <w:p w14:paraId="13490D63" w14:textId="77777777" w:rsidR="00473B8C" w:rsidRPr="00506E6D" w:rsidRDefault="00473B8C" w:rsidP="00AD451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0" w:type="dxa"/>
            <w:tcBorders>
              <w:top w:val="single" w:sz="8" w:space="0" w:color="000000"/>
            </w:tcBorders>
            <w:vAlign w:val="center"/>
          </w:tcPr>
          <w:p w14:paraId="749349EE" w14:textId="77777777" w:rsidR="00473B8C" w:rsidRPr="00506E6D" w:rsidRDefault="00473B8C" w:rsidP="00AD451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0" w:type="dxa"/>
            <w:tcBorders>
              <w:top w:val="single" w:sz="8" w:space="0" w:color="000000"/>
            </w:tcBorders>
            <w:vAlign w:val="center"/>
          </w:tcPr>
          <w:p w14:paraId="51882DCA" w14:textId="77777777" w:rsidR="00473B8C" w:rsidRPr="00506E6D" w:rsidRDefault="00473B8C" w:rsidP="00AD451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76C9388" w14:textId="2648675D" w:rsidR="00A04E9D" w:rsidRDefault="00A04E9D"/>
    <w:p w14:paraId="77DED17B" w14:textId="568B3C3A" w:rsidR="00D44647" w:rsidRDefault="00F21DAD"/>
    <w:sectPr w:rsidR="00D44647" w:rsidSect="003C5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05F605" w14:textId="77777777" w:rsidR="00F21DAD" w:rsidRDefault="00F21DAD" w:rsidP="003C4E7B">
      <w:r>
        <w:separator/>
      </w:r>
    </w:p>
  </w:endnote>
  <w:endnote w:type="continuationSeparator" w:id="0">
    <w:p w14:paraId="2AA230F8" w14:textId="77777777" w:rsidR="00F21DAD" w:rsidRDefault="00F21DAD" w:rsidP="003C4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E535FC" w14:textId="77777777" w:rsidR="00F21DAD" w:rsidRDefault="00F21DAD" w:rsidP="003C4E7B">
      <w:r>
        <w:separator/>
      </w:r>
    </w:p>
  </w:footnote>
  <w:footnote w:type="continuationSeparator" w:id="0">
    <w:p w14:paraId="13D08591" w14:textId="77777777" w:rsidR="00F21DAD" w:rsidRDefault="00F21DAD" w:rsidP="003C4E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F61"/>
    <w:rsid w:val="00014039"/>
    <w:rsid w:val="00247147"/>
    <w:rsid w:val="00375DFF"/>
    <w:rsid w:val="003C4E7B"/>
    <w:rsid w:val="003C5BA4"/>
    <w:rsid w:val="00473B8C"/>
    <w:rsid w:val="00487F22"/>
    <w:rsid w:val="00506E6D"/>
    <w:rsid w:val="00567B85"/>
    <w:rsid w:val="006805EE"/>
    <w:rsid w:val="007836E5"/>
    <w:rsid w:val="007A0749"/>
    <w:rsid w:val="00A04E9D"/>
    <w:rsid w:val="00AA14D0"/>
    <w:rsid w:val="00AD4518"/>
    <w:rsid w:val="00B45A4E"/>
    <w:rsid w:val="00BA054D"/>
    <w:rsid w:val="00CA4314"/>
    <w:rsid w:val="00D52545"/>
    <w:rsid w:val="00DC6397"/>
    <w:rsid w:val="00DD6A80"/>
    <w:rsid w:val="00DF2567"/>
    <w:rsid w:val="00E2125C"/>
    <w:rsid w:val="00EA7E24"/>
    <w:rsid w:val="00F12284"/>
    <w:rsid w:val="00F21DAD"/>
    <w:rsid w:val="00F61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4A3668"/>
  <w15:chartTrackingRefBased/>
  <w15:docId w15:val="{9ADB52D5-7656-1D4D-8D11-A2115A64C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1F6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3C4E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4E7B"/>
  </w:style>
  <w:style w:type="paragraph" w:styleId="Footer">
    <w:name w:val="footer"/>
    <w:basedOn w:val="Normal"/>
    <w:link w:val="FooterChar"/>
    <w:uiPriority w:val="99"/>
    <w:unhideWhenUsed/>
    <w:rsid w:val="003C4E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4E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26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Khoudary</dc:creator>
  <cp:keywords/>
  <dc:description/>
  <cp:lastModifiedBy>Maria Khoudary</cp:lastModifiedBy>
  <cp:revision>5</cp:revision>
  <dcterms:created xsi:type="dcterms:W3CDTF">2020-04-15T19:40:00Z</dcterms:created>
  <dcterms:modified xsi:type="dcterms:W3CDTF">2020-04-15T20:28:00Z</dcterms:modified>
</cp:coreProperties>
</file>