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4202AE" wp14:paraId="2C078E63" wp14:textId="25E26BD3">
      <w:pPr>
        <w:ind w:left="1440"/>
        <w:rPr>
          <w:rFonts w:ascii="Calibri" w:hAnsi="Calibri" w:eastAsia="Calibri" w:cs="Calibri"/>
          <w:b w:val="1"/>
          <w:bCs w:val="1"/>
          <w:color w:val="auto"/>
          <w:sz w:val="96"/>
          <w:szCs w:val="96"/>
        </w:rPr>
      </w:pPr>
      <w:r w:rsidRPr="134202AE" w:rsidR="28660914">
        <w:rPr>
          <w:rFonts w:ascii="Calibri" w:hAnsi="Calibri" w:eastAsia="Calibri" w:cs="Calibri"/>
          <w:b w:val="1"/>
          <w:bCs w:val="1"/>
          <w:color w:val="auto"/>
          <w:sz w:val="72"/>
          <w:szCs w:val="72"/>
        </w:rPr>
        <w:t>Documentation.pdf</w:t>
      </w:r>
    </w:p>
    <w:p w:rsidR="134202AE" w:rsidP="134202AE" w:rsidRDefault="134202AE" w14:paraId="73C87640" w14:textId="0338333B">
      <w:pPr>
        <w:rPr>
          <w:rFonts w:ascii="Calibri" w:hAnsi="Calibri" w:eastAsia="Calibri" w:cs="Calibri"/>
          <w:color w:val="auto"/>
          <w:sz w:val="40"/>
          <w:szCs w:val="40"/>
        </w:rPr>
      </w:pPr>
    </w:p>
    <w:p w:rsidR="134202AE" w:rsidP="134202AE" w:rsidRDefault="134202AE" w14:paraId="59C2A921" w14:textId="49D56372">
      <w:pPr>
        <w:rPr>
          <w:rFonts w:ascii="Calibri" w:hAnsi="Calibri" w:eastAsia="Calibri" w:cs="Calibri"/>
          <w:color w:val="auto"/>
          <w:sz w:val="40"/>
          <w:szCs w:val="40"/>
        </w:rPr>
      </w:pPr>
    </w:p>
    <w:p w:rsidR="547275C7" w:rsidP="134202AE" w:rsidRDefault="547275C7" w14:paraId="719F3C2E" w14:textId="055047D4">
      <w:pPr>
        <w:pStyle w:val="Heading3"/>
        <w:numPr>
          <w:ilvl w:val="0"/>
          <w:numId w:val="6"/>
        </w:numPr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134202AE" w:rsidR="547275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Home Page</w:t>
      </w:r>
    </w:p>
    <w:p w:rsidR="036A5F79" w:rsidP="134202AE" w:rsidRDefault="036A5F79" w14:paraId="6F9AABAF" w14:textId="638C1216">
      <w:pPr>
        <w:pStyle w:val="Normal"/>
        <w:rPr>
          <w:rFonts w:ascii="Calibri" w:hAnsi="Calibri" w:eastAsia="Calibri" w:cs="Calibri"/>
          <w:color w:val="auto"/>
        </w:rPr>
      </w:pPr>
      <w:r w:rsidR="036A5F79">
        <w:drawing>
          <wp:inline wp14:editId="43050F7A" wp14:anchorId="57BA4E32">
            <wp:extent cx="2040865" cy="1573166"/>
            <wp:effectExtent l="0" t="0" r="0" b="0"/>
            <wp:docPr id="1068219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052610" name=""/>
                    <pic:cNvPicPr/>
                  </pic:nvPicPr>
                  <pic:blipFill>
                    <a:blip xmlns:r="http://schemas.openxmlformats.org/officeDocument/2006/relationships" r:embed="rId292792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0865" cy="157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6A5F79">
        <w:drawing>
          <wp:inline wp14:editId="33CBDE86" wp14:anchorId="1F291EEA">
            <wp:extent cx="1853337" cy="2317600"/>
            <wp:effectExtent l="0" t="0" r="0" b="0"/>
            <wp:docPr id="182057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57775" name=""/>
                    <pic:cNvPicPr/>
                  </pic:nvPicPr>
                  <pic:blipFill>
                    <a:blip xmlns:r="http://schemas.openxmlformats.org/officeDocument/2006/relationships" r:embed="rId1431234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3337" cy="2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6A5F79">
        <w:drawing>
          <wp:inline wp14:editId="21023E96" wp14:anchorId="1E00F784">
            <wp:extent cx="1766868" cy="2112119"/>
            <wp:effectExtent l="0" t="0" r="0" b="0"/>
            <wp:docPr id="690661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661597" name=""/>
                    <pic:cNvPicPr/>
                  </pic:nvPicPr>
                  <pic:blipFill>
                    <a:blip xmlns:r="http://schemas.openxmlformats.org/officeDocument/2006/relationships" r:embed="rId2097265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6868" cy="211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6A5F79" w:rsidP="134202AE" w:rsidRDefault="036A5F79" w14:paraId="445D8347" w14:textId="5BE9F081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homepage is quite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simple;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it’s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just the first thing you see when visiting my page. Nothing too fancy, just a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somewhat clean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layout with a short message and a little tic-tac-toe table for fun.</w:t>
      </w:r>
    </w:p>
    <w:p w:rsidR="036A5F79" w:rsidP="134202AE" w:rsidRDefault="036A5F79" w14:paraId="33004932" w14:textId="4A55453E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Up top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there’s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navigation bar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which </w:t>
      </w:r>
      <w:r w:rsidRPr="134202AE" w:rsidR="16246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allows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you </w:t>
      </w:r>
      <w:r w:rsidRPr="134202AE" w:rsidR="1155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move around to the other pages</w:t>
      </w:r>
      <w:r w:rsidRPr="134202AE" w:rsidR="0F6663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36A5F79" w:rsidP="134202AE" w:rsidRDefault="036A5F79" w14:paraId="744C2F51" w14:textId="4853DB09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When you open the page on a phone or smaller screen, that navigation turns into a burger menu. When you tap it, the menu </w:t>
      </w:r>
      <w:bookmarkStart w:name="_Int_sSGParGv" w:id="1464780150"/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drops down</w:t>
      </w:r>
      <w:bookmarkEnd w:id="1464780150"/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 </w:t>
      </w:r>
      <w:r w:rsidRPr="134202AE" w:rsidR="6A5A21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that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you </w:t>
      </w:r>
      <w:r w:rsidRPr="134202AE" w:rsidR="24A612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may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still </w:t>
      </w:r>
      <w:r w:rsidRPr="134202AE" w:rsidR="166DC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access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all the pages easily.</w:t>
      </w:r>
    </w:p>
    <w:p w:rsidR="036A5F79" w:rsidP="134202AE" w:rsidRDefault="036A5F79" w14:paraId="789CA10F" w14:textId="67541A89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At the bottom,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there’s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footer that shows my name and a small note that this website was made as part of a learning exercise</w:t>
      </w:r>
      <w:r w:rsidRPr="134202AE" w:rsidR="3A31B8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34202AE" w:rsidR="7DFE83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put it there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just</w:t>
      </w:r>
      <w:r w:rsidRPr="134202AE" w:rsidR="4FFA17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wrap </w:t>
      </w:r>
      <w:r w:rsidRPr="134202AE" w:rsidR="036A5F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 each page nicely.</w:t>
      </w:r>
    </w:p>
    <w:p w:rsidR="134202AE" w:rsidP="134202AE" w:rsidRDefault="134202AE" w14:paraId="62ED82B1" w14:textId="37EE7E93">
      <w:pPr>
        <w:pStyle w:val="Normal"/>
        <w:rPr>
          <w:rFonts w:ascii="Calibri" w:hAnsi="Calibri" w:eastAsia="Calibri" w:cs="Calibri"/>
          <w:color w:val="auto"/>
        </w:rPr>
      </w:pPr>
    </w:p>
    <w:p w:rsidR="647D8156" w:rsidP="134202AE" w:rsidRDefault="647D8156" w14:paraId="2C32F453" w14:textId="2A05C037">
      <w:pPr>
        <w:pStyle w:val="Heading3"/>
        <w:numPr>
          <w:ilvl w:val="0"/>
          <w:numId w:val="6"/>
        </w:numPr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134202AE" w:rsidR="647D81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About Page</w:t>
      </w:r>
    </w:p>
    <w:p w:rsidR="0069FD71" w:rsidP="134202AE" w:rsidRDefault="0069FD71" w14:paraId="256F3EE8" w14:textId="1D040023">
      <w:pPr>
        <w:pStyle w:val="Normal"/>
        <w:rPr>
          <w:rFonts w:ascii="Calibri" w:hAnsi="Calibri" w:eastAsia="Calibri" w:cs="Calibri"/>
          <w:color w:val="auto"/>
        </w:rPr>
      </w:pPr>
      <w:r w:rsidR="0069FD71">
        <w:drawing>
          <wp:inline wp14:editId="14B6F43D" wp14:anchorId="5E4B12F3">
            <wp:extent cx="2709403" cy="2114550"/>
            <wp:effectExtent l="0" t="0" r="0" b="0"/>
            <wp:docPr id="1916501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501997" name=""/>
                    <pic:cNvPicPr/>
                  </pic:nvPicPr>
                  <pic:blipFill>
                    <a:blip xmlns:r="http://schemas.openxmlformats.org/officeDocument/2006/relationships" r:embed="rId654631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9403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EC77B" w:rsidP="134202AE" w:rsidRDefault="22DEC77B" w14:paraId="43C647FA" w14:textId="13F92408">
      <w:pPr>
        <w:pStyle w:val="Heading3"/>
        <w:numPr>
          <w:ilvl w:val="0"/>
          <w:numId w:val="2"/>
        </w:numPr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about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page is where things get a little more personal, but still not too serious. It starts off with a </w:t>
      </w:r>
      <w:r w:rsidRPr="134202AE" w:rsidR="645F01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tricky 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little question</w:t>
      </w:r>
      <w:r w:rsidRPr="134202AE" w:rsidR="71DA52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something random to make it a bit more interesting than the usual “About Me” stuff.</w:t>
      </w:r>
    </w:p>
    <w:p w:rsidR="22DEC77B" w:rsidP="134202AE" w:rsidRDefault="22DEC77B" w14:paraId="7BABE0CF" w14:textId="2FEE0339">
      <w:pPr>
        <w:pStyle w:val="Heading3"/>
        <w:numPr>
          <w:ilvl w:val="0"/>
          <w:numId w:val="2"/>
        </w:numPr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this page, I used an</w:t>
      </w:r>
      <w:r w:rsidRPr="134202AE" w:rsidR="457B16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&lt;article&gt;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tag to hold everything inside the main part of the page. I thought it made sense since the content feels like one whole piece</w:t>
      </w:r>
      <w:r w:rsidRPr="134202AE" w:rsidR="610CD9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34202AE" w:rsidR="651D07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ust a few sections that fit together around the same idea.</w:t>
      </w:r>
    </w:p>
    <w:p w:rsidR="22DEC77B" w:rsidP="134202AE" w:rsidRDefault="22DEC77B" w14:paraId="4DE632BD" w14:textId="4ABD0CE2">
      <w:pPr>
        <w:pStyle w:val="Heading3"/>
        <w:numPr>
          <w:ilvl w:val="0"/>
          <w:numId w:val="2"/>
        </w:numPr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Inside that, I used two 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&lt;section&gt;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tags: one for the random question and one for the picture part. It keeps things a bit more organized and readable, both for me and for anyone checking the code.</w:t>
      </w:r>
    </w:p>
    <w:p w:rsidR="22DEC77B" w:rsidP="134202AE" w:rsidRDefault="22DEC77B" w14:paraId="59357F63" w14:textId="02E3F9AC">
      <w:pPr>
        <w:pStyle w:val="Heading3"/>
        <w:numPr>
          <w:ilvl w:val="0"/>
          <w:numId w:val="2"/>
        </w:numPr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image of the 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Kaiserschmarrn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added with a simple &lt;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img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&gt; tag, and I gave it an 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alt</w:t>
      </w:r>
      <w:r w:rsidRPr="134202AE" w:rsidR="22DEC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description just to keep things accessible and correct.</w:t>
      </w:r>
    </w:p>
    <w:p w:rsidR="134202AE" w:rsidP="134202AE" w:rsidRDefault="134202AE" w14:paraId="2E5057BD" w14:textId="2B132DA7">
      <w:pPr>
        <w:pStyle w:val="Normal"/>
        <w:rPr>
          <w:rFonts w:ascii="Calibri" w:hAnsi="Calibri" w:eastAsia="Calibri" w:cs="Calibri"/>
          <w:noProof w:val="0"/>
          <w:color w:val="auto"/>
          <w:lang w:val="en-US"/>
        </w:rPr>
      </w:pPr>
    </w:p>
    <w:p w:rsidR="7DFFFDD1" w:rsidP="134202AE" w:rsidRDefault="7DFFFDD1" w14:paraId="19C0D741" w14:textId="2DD9D4FB">
      <w:pPr>
        <w:pStyle w:val="Heading3"/>
        <w:numPr>
          <w:ilvl w:val="0"/>
          <w:numId w:val="6"/>
        </w:numPr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134202AE" w:rsidR="7DFFFDD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CV Page</w:t>
      </w:r>
    </w:p>
    <w:p w:rsidR="26BBDB89" w:rsidP="134202AE" w:rsidRDefault="26BBDB89" w14:paraId="13DD1E4C" w14:textId="2BB7E30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26BBDB89">
        <w:drawing>
          <wp:inline wp14:editId="704C2472" wp14:anchorId="61AEAAAA">
            <wp:extent cx="1973157" cy="1511489"/>
            <wp:effectExtent l="0" t="0" r="0" b="0"/>
            <wp:docPr id="1110031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031978" name=""/>
                    <pic:cNvPicPr/>
                  </pic:nvPicPr>
                  <pic:blipFill>
                    <a:blip xmlns:r="http://schemas.openxmlformats.org/officeDocument/2006/relationships" r:embed="rId88348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3157" cy="151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2F537" w:rsidP="134202AE" w:rsidRDefault="7222F537" w14:paraId="62244C5E" w14:textId="58D6AECF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this one, I kept things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somewhat lighthearted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it’s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supposed to be a CV, but I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idn’t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really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eel like writing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 real one. So, I structured it using a few &lt;section&gt; elements to separate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ifferent parts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of the content.</w:t>
      </w:r>
    </w:p>
    <w:p w:rsidR="7222F537" w:rsidP="134202AE" w:rsidRDefault="7222F537" w14:paraId="39031881" w14:textId="5732B2DF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first section is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kind of an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introduction, just a small paragraph explaining the page. Then I made another section with a list, using &lt;ul&gt; and &lt;li&gt; tags to show off my so-called “s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uperpowers.” </w:t>
      </w:r>
      <w:r w:rsidRPr="134202AE" w:rsidR="1E0D49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134202AE" w:rsidR="1E0D49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hehe</w:t>
      </w:r>
      <w:r w:rsidRPr="134202AE" w:rsidR="1E0D49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It keeps the structure clean and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still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fun to read.</w:t>
      </w:r>
    </w:p>
    <w:p w:rsidR="7222F537" w:rsidP="134202AE" w:rsidRDefault="7222F537" w14:paraId="09608C6E" w14:textId="6552BEE2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At the bottom, I added a little joke area. I used the &lt;details&gt; and &lt;summary&gt;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tags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 the punchline only shows when you click it — 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simple way</w:t>
      </w:r>
      <w:r w:rsidRPr="134202AE" w:rsidR="7222F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make the page a bit interactive without needing any JavaScript.</w:t>
      </w:r>
    </w:p>
    <w:p w:rsidR="134202AE" w:rsidP="134202AE" w:rsidRDefault="134202AE" w14:paraId="7D97E692" w14:textId="18587A0D">
      <w:pPr>
        <w:pStyle w:val="Heading3"/>
        <w:spacing w:before="281" w:beforeAutospacing="off" w:after="281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</w:p>
    <w:p w:rsidR="134202AE" w:rsidP="134202AE" w:rsidRDefault="134202AE" w14:paraId="5182872E" w14:textId="164767EC">
      <w:pPr>
        <w:pStyle w:val="Heading3"/>
        <w:spacing w:before="281" w:beforeAutospacing="off" w:after="281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</w:p>
    <w:p w:rsidR="19461C80" w:rsidP="134202AE" w:rsidRDefault="19461C80" w14:paraId="14087504" w14:textId="7B8AE7EE">
      <w:pPr>
        <w:pStyle w:val="Heading3"/>
        <w:numPr>
          <w:ilvl w:val="0"/>
          <w:numId w:val="6"/>
        </w:numPr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134202AE" w:rsidR="19461C80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134202AE" w:rsidR="57D653F4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Gallery Page</w:t>
      </w:r>
    </w:p>
    <w:p w:rsidR="484C76D6" w:rsidP="134202AE" w:rsidRDefault="484C76D6" w14:paraId="686AC0F7" w14:textId="6FE730E1">
      <w:pPr>
        <w:pStyle w:val="Normal"/>
        <w:rPr>
          <w:rFonts w:ascii="Calibri" w:hAnsi="Calibri" w:eastAsia="Calibri" w:cs="Calibri"/>
          <w:noProof w:val="0"/>
          <w:color w:val="auto"/>
          <w:lang w:val="en-US"/>
        </w:rPr>
      </w:pPr>
      <w:r w:rsidR="484C76D6">
        <w:drawing>
          <wp:inline wp14:editId="20702EA1" wp14:anchorId="656D031F">
            <wp:extent cx="3317114" cy="3019425"/>
            <wp:effectExtent l="0" t="0" r="0" b="0"/>
            <wp:docPr id="976717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717513" name=""/>
                    <pic:cNvPicPr/>
                  </pic:nvPicPr>
                  <pic:blipFill>
                    <a:blip xmlns:r="http://schemas.openxmlformats.org/officeDocument/2006/relationships" r:embed="rId32351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7114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0A2A1" w:rsidP="134202AE" w:rsidRDefault="6CF0A2A1" w14:paraId="635EA0CA" w14:textId="347D3F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For this one, I wanted to keep it simple but still nice to look at. So, I made the gallery using a bunch of 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&lt;figure&gt;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elements inside a 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&lt;div&gt;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that I called “gallery.” Each figure has an image and a little caption using 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&lt;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figcaption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&gt;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— that way, it stays clean and organized.</w:t>
      </w:r>
    </w:p>
    <w:p w:rsidR="6CF0A2A1" w:rsidP="134202AE" w:rsidRDefault="6CF0A2A1" w14:paraId="74E4467B" w14:textId="406FAF1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I used ten pictures in total, all of them showing different nature scenes. The layout is set up with 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CSS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flexbox, so it stays neat and responsive no matter the screen size. On a computer, you see several photos in a row, but on mobile, it adjusts automatically so nothing breaks.</w:t>
      </w:r>
    </w:p>
    <w:p w:rsidR="6CF0A2A1" w:rsidP="134202AE" w:rsidRDefault="6CF0A2A1" w14:paraId="6A7AC469" w14:textId="2766F0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 page starts off with an 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&lt;h1&gt;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that 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says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“Here are some beautiful pictures of nature,” just to introduce what 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you’re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looking at. And at the bottom, 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there’s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 short paragraph that kind of wraps things up — 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basically saying</w:t>
      </w:r>
      <w:r w:rsidRPr="134202AE" w:rsidR="6CF0A2A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these pictures were just sitting around until I gave them a new purpose.</w:t>
      </w:r>
    </w:p>
    <w:p w:rsidR="134202AE" w:rsidP="134202AE" w:rsidRDefault="134202AE" w14:paraId="1D4B26CA" w14:textId="405BED96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134202AE" w:rsidP="134202AE" w:rsidRDefault="134202AE" w14:paraId="182532B1" w14:textId="12945F91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134202AE" w:rsidP="134202AE" w:rsidRDefault="134202AE" w14:paraId="03A969D4" w14:textId="159AA85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78D6525C" w:rsidP="134202AE" w:rsidRDefault="78D6525C" w14:paraId="21FAD54B" w14:textId="7C9B912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134202AE" w:rsidR="78D6525C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Contact Page</w:t>
      </w:r>
    </w:p>
    <w:p w:rsidR="5F079020" w:rsidP="134202AE" w:rsidRDefault="5F079020" w14:paraId="1AC3458F" w14:textId="2B31FEFA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="5F079020">
        <w:drawing>
          <wp:inline wp14:editId="0C9822E5" wp14:anchorId="42682F86">
            <wp:extent cx="2600325" cy="1237655"/>
            <wp:effectExtent l="0" t="0" r="0" b="0"/>
            <wp:docPr id="380199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199849" name=""/>
                    <pic:cNvPicPr/>
                  </pic:nvPicPr>
                  <pic:blipFill>
                    <a:blip xmlns:r="http://schemas.openxmlformats.org/officeDocument/2006/relationships" r:embed="rId1744436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0325" cy="12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F8A606" w:rsidP="134202AE" w:rsidRDefault="3AF8A606" w14:paraId="54436176" w14:textId="174DED5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 contact page is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pretty simple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;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it’s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just a place where you can fill out a form if you want to “send me a message.” Nothing too fancy, just a clean layout with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fields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for your name, email, and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 message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</w:t>
      </w:r>
    </w:p>
    <w:p w:rsidR="3AF8A606" w:rsidP="134202AE" w:rsidRDefault="3AF8A606" w14:paraId="61E0BAEA" w14:textId="0B71AEB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At the top,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there’s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 heading that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says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“Contact Me” and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 short note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explaining that the form is just for show — clicking the “Send” button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won’t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actually do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anything.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It’s there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mainly to give the page a realistic feel.</w:t>
      </w:r>
    </w:p>
    <w:p w:rsidR="3AF8A606" w:rsidP="134202AE" w:rsidRDefault="3AF8A606" w14:paraId="4E506251" w14:textId="374DF4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I used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&lt;label&gt;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elements for each input field in the form, which makes it clear what each field is for and also improves accessibility.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This makes the page look organized because the labels stay neatly aligned with their respective inputs.</w:t>
      </w:r>
    </w:p>
    <w:p w:rsidR="3AF8A606" w:rsidP="134202AE" w:rsidRDefault="3AF8A606" w14:paraId="5DFF9496" w14:textId="52C47C2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I also included a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&lt;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textarea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&gt;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for the message, which automatically gives visitors a bigger box to type in longer messages. It adds some visual structure to the page, breaking up the 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form</w:t>
      </w:r>
      <w:r w:rsidRPr="134202AE" w:rsidR="3AF8A60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and making it easier to read.</w:t>
      </w:r>
    </w:p>
    <w:p w:rsidR="134202AE" w:rsidP="134202AE" w:rsidRDefault="134202AE" w14:paraId="30E2988A" w14:textId="0956069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134202AE" w:rsidP="134202AE" w:rsidRDefault="134202AE" w14:paraId="7608640A" w14:textId="31193D31">
      <w:pPr>
        <w:pStyle w:val="Normal"/>
        <w:rPr>
          <w:rFonts w:ascii="Calibri" w:hAnsi="Calibri" w:eastAsia="Calibri" w:cs="Calibri"/>
          <w:noProof w:val="0"/>
          <w:color w:val="auto"/>
          <w:lang w:val="en-US"/>
        </w:rPr>
      </w:pPr>
    </w:p>
    <w:p w:rsidR="134202AE" w:rsidP="134202AE" w:rsidRDefault="134202AE" w14:paraId="50720BF5" w14:textId="7C3A6978">
      <w:pPr>
        <w:pStyle w:val="Normal"/>
        <w:rPr>
          <w:rFonts w:ascii="Calibri" w:hAnsi="Calibri" w:eastAsia="Calibri" w:cs="Calibri"/>
          <w:color w:val="auto"/>
        </w:rPr>
      </w:pPr>
    </w:p>
    <w:p w:rsidR="134202AE" w:rsidP="134202AE" w:rsidRDefault="134202AE" w14:paraId="0B9193F0" w14:textId="7ABB8326">
      <w:pPr>
        <w:pStyle w:val="Normal"/>
        <w:rPr>
          <w:rFonts w:ascii="Calibri" w:hAnsi="Calibri" w:eastAsia="Calibri" w:cs="Calibri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SGParGv" int2:invalidationBookmarkName="" int2:hashCode="3p3PAYATbxcGe7" int2:id="x4QSQCv4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8692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d92b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7ecc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9df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a34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93c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e35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FE3666"/>
    <w:rsid w:val="006782DF"/>
    <w:rsid w:val="0069FD71"/>
    <w:rsid w:val="009F1A01"/>
    <w:rsid w:val="036A5F79"/>
    <w:rsid w:val="0A7A8440"/>
    <w:rsid w:val="0B7DA37F"/>
    <w:rsid w:val="0F6663ED"/>
    <w:rsid w:val="1155C15A"/>
    <w:rsid w:val="134202AE"/>
    <w:rsid w:val="135475E6"/>
    <w:rsid w:val="148BDBB5"/>
    <w:rsid w:val="15EDFB7B"/>
    <w:rsid w:val="162463A2"/>
    <w:rsid w:val="166DC759"/>
    <w:rsid w:val="17D4CD7A"/>
    <w:rsid w:val="19461C80"/>
    <w:rsid w:val="1E0D4932"/>
    <w:rsid w:val="22DEC77B"/>
    <w:rsid w:val="24A612A8"/>
    <w:rsid w:val="259BFDC5"/>
    <w:rsid w:val="26BBDB89"/>
    <w:rsid w:val="28660914"/>
    <w:rsid w:val="2970B126"/>
    <w:rsid w:val="2BF17F39"/>
    <w:rsid w:val="2EEE1ADB"/>
    <w:rsid w:val="344DD81C"/>
    <w:rsid w:val="37C7D30C"/>
    <w:rsid w:val="3A31B820"/>
    <w:rsid w:val="3A7D54B1"/>
    <w:rsid w:val="3AF8A606"/>
    <w:rsid w:val="4105B1BD"/>
    <w:rsid w:val="433504AB"/>
    <w:rsid w:val="457B16CB"/>
    <w:rsid w:val="4776D769"/>
    <w:rsid w:val="484C76D6"/>
    <w:rsid w:val="4FFA1785"/>
    <w:rsid w:val="50622985"/>
    <w:rsid w:val="547275C7"/>
    <w:rsid w:val="55FE3666"/>
    <w:rsid w:val="57D653F4"/>
    <w:rsid w:val="586C7E69"/>
    <w:rsid w:val="5B10F207"/>
    <w:rsid w:val="5E609D8F"/>
    <w:rsid w:val="5E7FBD9D"/>
    <w:rsid w:val="5F079020"/>
    <w:rsid w:val="610CD99E"/>
    <w:rsid w:val="61BBF72D"/>
    <w:rsid w:val="624988CA"/>
    <w:rsid w:val="645F0188"/>
    <w:rsid w:val="647D8156"/>
    <w:rsid w:val="651D07C9"/>
    <w:rsid w:val="653FF2DA"/>
    <w:rsid w:val="6A5A2169"/>
    <w:rsid w:val="6CF0A2A1"/>
    <w:rsid w:val="718C5448"/>
    <w:rsid w:val="71DA5254"/>
    <w:rsid w:val="7222F537"/>
    <w:rsid w:val="7821BDA9"/>
    <w:rsid w:val="78D6525C"/>
    <w:rsid w:val="7A86D697"/>
    <w:rsid w:val="7B78C959"/>
    <w:rsid w:val="7DFE83D8"/>
    <w:rsid w:val="7DFFF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3666"/>
  <w15:chartTrackingRefBased/>
  <w15:docId w15:val="{52DC88BE-D3FE-4D21-8446-1717056256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34202A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2792644" /><Relationship Type="http://schemas.openxmlformats.org/officeDocument/2006/relationships/image" Target="/media/image2.png" Id="rId1431234353" /><Relationship Type="http://schemas.openxmlformats.org/officeDocument/2006/relationships/image" Target="/media/image3.png" Id="rId2097265448" /><Relationship Type="http://schemas.openxmlformats.org/officeDocument/2006/relationships/image" Target="/media/image4.png" Id="rId654631727" /><Relationship Type="http://schemas.openxmlformats.org/officeDocument/2006/relationships/image" Target="/media/image5.png" Id="rId88348975" /><Relationship Type="http://schemas.openxmlformats.org/officeDocument/2006/relationships/image" Target="/media/image6.png" Id="rId32351356" /><Relationship Type="http://schemas.openxmlformats.org/officeDocument/2006/relationships/image" Target="/media/image7.png" Id="rId1744436451" /><Relationship Type="http://schemas.microsoft.com/office/2020/10/relationships/intelligence" Target="intelligence2.xml" Id="R0617fac35a444c6c" /><Relationship Type="http://schemas.openxmlformats.org/officeDocument/2006/relationships/numbering" Target="numbering.xml" Id="R241bfffaa0fe44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2025-11-05T10:50:18.8754297Z</dcterms:created>
  <dcterms:modified xsi:type="dcterms:W3CDTF">2025-11-05T11:40:52.6613723Z</dcterms:modified>
  <dc:creator>Yusuf Gerngroß</dc:creator>
  <lastModifiedBy>Yusuf Gerngroß</lastModifiedBy>
</coreProperties>
</file>